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6246" w14:textId="00D965DE" w:rsidR="0027709F" w:rsidRPr="00CA7E11" w:rsidRDefault="0027709F" w:rsidP="003B2C74">
      <w:pPr>
        <w:pStyle w:val="Heading1"/>
        <w:rPr>
          <w:b/>
          <w:bCs/>
        </w:rPr>
      </w:pPr>
      <w:r w:rsidRPr="00CA7E11">
        <w:rPr>
          <w:b/>
          <w:bCs/>
        </w:rPr>
        <w:t>State Observers</w:t>
      </w:r>
    </w:p>
    <w:p w14:paraId="2F259771" w14:textId="56AA1A61" w:rsidR="0027709F" w:rsidRPr="00CA7E11" w:rsidRDefault="0027709F" w:rsidP="00CA7E11">
      <w:pPr>
        <w:pStyle w:val="Heading2"/>
        <w:spacing w:after="240"/>
        <w:rPr>
          <w:u w:val="single"/>
        </w:rPr>
      </w:pPr>
      <w:r w:rsidRPr="00CA7E11">
        <w:rPr>
          <w:u w:val="single"/>
        </w:rPr>
        <w:t>Notes &amp; Screenshots</w:t>
      </w:r>
    </w:p>
    <w:p w14:paraId="56C2D6CD" w14:textId="15739C06" w:rsidR="0027709F" w:rsidRPr="00AA5591" w:rsidRDefault="007B6372" w:rsidP="001940FE">
      <w:pPr>
        <w:spacing w:after="240"/>
        <w:rPr>
          <w:b/>
          <w:bCs/>
          <w:sz w:val="24"/>
          <w:szCs w:val="24"/>
          <w:u w:val="single"/>
        </w:rPr>
      </w:pPr>
      <w:r w:rsidRPr="00AA5591">
        <w:rPr>
          <w:b/>
          <w:bCs/>
          <w:sz w:val="24"/>
          <w:szCs w:val="24"/>
          <w:u w:val="single"/>
        </w:rPr>
        <w:t>Example 1</w:t>
      </w:r>
      <w:r w:rsidRPr="00AA5591">
        <w:rPr>
          <w:sz w:val="24"/>
          <w:szCs w:val="24"/>
          <w:u w:val="single"/>
        </w:rPr>
        <w:t xml:space="preserve"> – </w:t>
      </w:r>
      <w:r w:rsidRPr="00AA5591">
        <w:rPr>
          <w:b/>
          <w:bCs/>
          <w:sz w:val="24"/>
          <w:szCs w:val="24"/>
          <w:u w:val="single"/>
        </w:rPr>
        <w:t>Heat System</w:t>
      </w:r>
    </w:p>
    <w:p w14:paraId="0F355791" w14:textId="1FACDCCB" w:rsidR="007B6372" w:rsidRPr="00A9205F" w:rsidRDefault="00597300">
      <w:pPr>
        <w:rPr>
          <w:rFonts w:ascii="Courier New" w:hAnsi="Courier New" w:cs="Courier New"/>
          <w:sz w:val="20"/>
          <w:szCs w:val="20"/>
          <w:u w:val="single"/>
        </w:rPr>
      </w:pPr>
      <w:r w:rsidRPr="00A9205F">
        <w:rPr>
          <w:rFonts w:ascii="Courier New" w:hAnsi="Courier New" w:cs="Courier New"/>
          <w:sz w:val="20"/>
          <w:szCs w:val="20"/>
          <w:u w:val="single"/>
        </w:rPr>
        <w:t>Observers_Ex1_HeatSys.m</w:t>
      </w:r>
    </w:p>
    <w:p w14:paraId="3A7717A5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>% 4th Order Heat System, Observer</w:t>
      </w:r>
    </w:p>
    <w:p w14:paraId="05D2F228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A = [-2 1 0 0; 1 -2 1 0; 0 1 -2 1; 0 0 1 -1];</w:t>
      </w:r>
    </w:p>
    <w:p w14:paraId="08A09A83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B = [1;0;0;0]; C = [0 0 0 1]; D = 0;</w:t>
      </w:r>
    </w:p>
    <w:p w14:paraId="14544CFD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011A3EA3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>% Let's see if we can observe using just the last state</w:t>
      </w:r>
    </w:p>
    <w:p w14:paraId="66E19395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rank([C; C*A; C*A^2; C*A^3])</w:t>
      </w:r>
    </w:p>
    <w:p w14:paraId="76E7A6F3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>% pause</w:t>
      </w:r>
    </w:p>
    <w:p w14:paraId="2FFCAC31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0B66ADA5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>% Cool. Let's find H then.</w:t>
      </w:r>
    </w:p>
    <w:p w14:paraId="7D203E3F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des_poles = [-1 -2 -3 -4];</w:t>
      </w:r>
    </w:p>
    <w:p w14:paraId="5900F6A3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H = placePoles(A',C',C, des_poles)</w:t>
      </w:r>
    </w:p>
    <w:p w14:paraId="1502BFE2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>% pause</w:t>
      </w:r>
    </w:p>
    <w:p w14:paraId="2587ED76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 xml:space="preserve"> </w:t>
      </w:r>
    </w:p>
    <w:p w14:paraId="6AAD8FB9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28009"/>
          <w:sz w:val="18"/>
          <w:szCs w:val="18"/>
        </w:rPr>
        <w:t>% Simulate and check that plant states and observer states converge</w:t>
      </w:r>
    </w:p>
    <w:p w14:paraId="1F6F8D77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Aaug = [A, zeros(4,4); H'*C, A-H'*C]; Baug = [B;B];</w:t>
      </w:r>
    </w:p>
    <w:p w14:paraId="1592DF3B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Caug = eye(8); Daug = zeros(8,1);</w:t>
      </w:r>
    </w:p>
    <w:p w14:paraId="3E8A9B79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X0 = [0;0;0;0; 5*rand(4,1)];</w:t>
      </w:r>
    </w:p>
    <w:p w14:paraId="667B3DE8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T_end = 15;</w:t>
      </w:r>
    </w:p>
    <w:p w14:paraId="2102DC07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t = transpose(linspace(0,T_end,1001));</w:t>
      </w:r>
    </w:p>
    <w:p w14:paraId="05BFBDDB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R = 0*t + 1;</w:t>
      </w:r>
    </w:p>
    <w:p w14:paraId="27E32EB6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Y = step3(Aaug, Baug, Caug, Daug, t, X0, R);</w:t>
      </w:r>
    </w:p>
    <w:p w14:paraId="5183BFC7" w14:textId="77777777" w:rsidR="001940FE" w:rsidRPr="001940FE" w:rsidRDefault="001940FE" w:rsidP="00194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40FE">
        <w:rPr>
          <w:rFonts w:ascii="Courier New" w:hAnsi="Courier New" w:cs="Courier New"/>
          <w:b/>
          <w:bCs/>
          <w:color w:val="000000"/>
          <w:sz w:val="18"/>
          <w:szCs w:val="18"/>
        </w:rPr>
        <w:t>plot(t, Y)</w:t>
      </w:r>
    </w:p>
    <w:p w14:paraId="075C79CE" w14:textId="044F25C4" w:rsidR="00597300" w:rsidRDefault="00597300"/>
    <w:p w14:paraId="6B687AC3" w14:textId="1E7A4824" w:rsidR="001940FE" w:rsidRDefault="00D87565" w:rsidP="00D87565">
      <w:pPr>
        <w:jc w:val="center"/>
      </w:pPr>
      <w:r>
        <w:rPr>
          <w:noProof/>
        </w:rPr>
        <w:drawing>
          <wp:inline distT="0" distB="0" distL="0" distR="0" wp14:anchorId="03428DBE" wp14:editId="0B282759">
            <wp:extent cx="3220278" cy="32753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2" cy="32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5981" w14:textId="5F21E82E" w:rsidR="00D13E07" w:rsidRDefault="00D13E07">
      <w:r>
        <w:br w:type="page"/>
      </w:r>
    </w:p>
    <w:p w14:paraId="32D51370" w14:textId="221F36DD" w:rsidR="00D87565" w:rsidRPr="00A9205F" w:rsidRDefault="007E3CF0" w:rsidP="00D87565">
      <w:pPr>
        <w:jc w:val="both"/>
        <w:rPr>
          <w:rFonts w:ascii="Courier New" w:hAnsi="Courier New" w:cs="Courier New"/>
          <w:sz w:val="20"/>
          <w:u w:val="single"/>
        </w:rPr>
      </w:pPr>
      <w:r w:rsidRPr="00A9205F">
        <w:rPr>
          <w:rFonts w:ascii="Courier New" w:hAnsi="Courier New" w:cs="Courier New"/>
          <w:sz w:val="20"/>
          <w:u w:val="single"/>
        </w:rPr>
        <w:lastRenderedPageBreak/>
        <w:t>HeatObs.m</w:t>
      </w:r>
    </w:p>
    <w:p w14:paraId="0BCBA619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7AB">
        <w:rPr>
          <w:rFonts w:ascii="Courier New" w:hAnsi="Courier New" w:cs="Courier New"/>
          <w:b/>
          <w:bCs/>
          <w:color w:val="028009"/>
          <w:sz w:val="18"/>
          <w:szCs w:val="18"/>
        </w:rPr>
        <w:t>%% Observer</w:t>
      </w:r>
    </w:p>
    <w:p w14:paraId="1EAFCB5A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7AB">
        <w:rPr>
          <w:rFonts w:ascii="Courier New" w:hAnsi="Courier New" w:cs="Courier New"/>
          <w:b/>
          <w:bCs/>
          <w:color w:val="028009"/>
          <w:sz w:val="18"/>
          <w:szCs w:val="18"/>
        </w:rPr>
        <w:t>% H = [1 2 2 3]';</w:t>
      </w:r>
    </w:p>
    <w:p w14:paraId="5918ECFF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H = transpose(placePoles(Aapprox',Capprox',Capprox,[-1,-2,-3,-4]));</w:t>
      </w:r>
    </w:p>
    <w:p w14:paraId="2C48E068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Ae = Aapprox; Be = Bapprox; Ce = Capprox; De = D;</w:t>
      </w:r>
    </w:p>
    <w:p w14:paraId="02D5D398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60233194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28009"/>
          <w:sz w:val="18"/>
          <w:szCs w:val="18"/>
        </w:rPr>
        <w:t>%% Simulate</w:t>
      </w:r>
    </w:p>
    <w:p w14:paraId="4131DFEC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V = zeros(20,1); Z = 0; Xe = zeros(4,1);</w:t>
      </w:r>
    </w:p>
    <w:p w14:paraId="31683375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dt = 100e-6; T_end = 20; t = 0;</w:t>
      </w:r>
    </w:p>
    <w:p w14:paraId="058AD75D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3A74C5AE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Ref = 1;</w:t>
      </w:r>
    </w:p>
    <w:p w14:paraId="2CD07536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N = (T_end / dt) + 1;</w:t>
      </w:r>
    </w:p>
    <w:p w14:paraId="6AD54EFB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DATA = zeros(N,9);</w:t>
      </w:r>
    </w:p>
    <w:p w14:paraId="3D8EDEBD" w14:textId="6E421C9E" w:rsidR="007E3CF0" w:rsidRPr="007E3CF0" w:rsidRDefault="007E3CF0" w:rsidP="0058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2D03CEC1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i=1;</w:t>
      </w:r>
    </w:p>
    <w:p w14:paraId="061F90A4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tic</w:t>
      </w:r>
    </w:p>
    <w:p w14:paraId="03FCA4D8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FF"/>
          <w:sz w:val="18"/>
          <w:szCs w:val="18"/>
        </w:rPr>
        <w:t>while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(t &lt; T_end)</w:t>
      </w:r>
    </w:p>
    <w:p w14:paraId="4782C42F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2C17AB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V0 = 1 + sin(2*t);</w:t>
      </w:r>
    </w:p>
    <w:p w14:paraId="7EAD0F05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50262BC0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2C17AB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dV = A*V + B*V0;</w:t>
      </w:r>
    </w:p>
    <w:p w14:paraId="588FED25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2C17AB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dXe = Ae*Xe + Be*V0 + H*(V(20)-Ce*Xe);</w:t>
      </w:r>
    </w:p>
    <w:p w14:paraId="248992D0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2C17AB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</w:t>
      </w:r>
    </w:p>
    <w:p w14:paraId="4CD1FE64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2C17AB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>V = V + dV * dt;</w:t>
      </w:r>
    </w:p>
    <w:p w14:paraId="748ACA90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FR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Xe = Xe + dXe * dt;</w:t>
      </w:r>
    </w:p>
    <w:p w14:paraId="0B89E296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  <w:lang w:val="fr-FR"/>
        </w:rPr>
        <w:t xml:space="preserve">    </w:t>
      </w:r>
      <w:r w:rsidRPr="002C17AB">
        <w:rPr>
          <w:rFonts w:ascii="Courier New" w:hAnsi="Courier New" w:cs="Courier New"/>
          <w:b/>
          <w:bCs/>
          <w:color w:val="000000"/>
          <w:sz w:val="18"/>
          <w:szCs w:val="18"/>
        </w:rPr>
        <w:t>t = t + dt;</w:t>
      </w:r>
    </w:p>
    <w:p w14:paraId="43C65A1A" w14:textId="77777777" w:rsidR="007E3CF0" w:rsidRPr="002C17AB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7AB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2B7B6778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17AB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DATA(i,:) = [V([5,10,15,20])', Xe', V0];</w:t>
      </w:r>
    </w:p>
    <w:p w14:paraId="383D4022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i = i+1;</w:t>
      </w:r>
    </w:p>
    <w:p w14:paraId="301A03D2" w14:textId="165A62B3" w:rsidR="007E3CF0" w:rsidRPr="007E3CF0" w:rsidRDefault="007E3CF0" w:rsidP="0058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71115B0A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FF"/>
          <w:sz w:val="18"/>
          <w:szCs w:val="18"/>
        </w:rPr>
        <w:t>end</w:t>
      </w:r>
    </w:p>
    <w:p w14:paraId="41DE80F9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toc</w:t>
      </w:r>
    </w:p>
    <w:p w14:paraId="1006B17E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6BD3EADD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t = [1:length(DATA)]' * dt;</w:t>
      </w:r>
    </w:p>
    <w:p w14:paraId="3BE6140D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DATAds = downsample(DATA,10);</w:t>
      </w:r>
    </w:p>
    <w:p w14:paraId="049C02A1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tds = downsample(t,10);</w:t>
      </w:r>
    </w:p>
    <w:p w14:paraId="701D8E09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plot(t,DATA(:,[1:4]), t,DATA(:,[5:8]), </w:t>
      </w:r>
      <w:r w:rsidRPr="007E3CF0">
        <w:rPr>
          <w:rFonts w:ascii="Courier New" w:hAnsi="Courier New" w:cs="Courier New"/>
          <w:b/>
          <w:bCs/>
          <w:color w:val="AA04F9"/>
          <w:sz w:val="18"/>
          <w:szCs w:val="18"/>
        </w:rPr>
        <w:t>'--'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38DEEE46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grid </w:t>
      </w:r>
      <w:r w:rsidRPr="007E3CF0">
        <w:rPr>
          <w:rFonts w:ascii="Courier New" w:hAnsi="Courier New" w:cs="Courier New"/>
          <w:b/>
          <w:bCs/>
          <w:color w:val="AA04F9"/>
          <w:sz w:val="18"/>
          <w:szCs w:val="18"/>
        </w:rPr>
        <w:t>on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;</w:t>
      </w:r>
    </w:p>
    <w:p w14:paraId="5B67C8C6" w14:textId="77777777" w:rsidR="007E3CF0" w:rsidRPr="007E3CF0" w:rsidRDefault="007E3CF0" w:rsidP="007E3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title(</w:t>
      </w:r>
      <w:r w:rsidRPr="007E3CF0">
        <w:rPr>
          <w:rFonts w:ascii="Courier New" w:hAnsi="Courier New" w:cs="Courier New"/>
          <w:b/>
          <w:bCs/>
          <w:color w:val="AA04F9"/>
          <w:sz w:val="18"/>
          <w:szCs w:val="18"/>
        </w:rPr>
        <w:t>'Simulated Response of Plant State vs Observer State'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); xlabel(</w:t>
      </w:r>
      <w:r w:rsidRPr="007E3CF0">
        <w:rPr>
          <w:rFonts w:ascii="Courier New" w:hAnsi="Courier New" w:cs="Courier New"/>
          <w:b/>
          <w:bCs/>
          <w:color w:val="AA04F9"/>
          <w:sz w:val="18"/>
          <w:szCs w:val="18"/>
        </w:rPr>
        <w:t>'Time (s)'</w:t>
      </w:r>
      <w:r w:rsidRPr="007E3CF0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228892C1" w14:textId="77777777" w:rsidR="007E3CF0" w:rsidRPr="007E3CF0" w:rsidRDefault="007E3CF0" w:rsidP="00D87565">
      <w:pPr>
        <w:jc w:val="both"/>
        <w:rPr>
          <w:sz w:val="16"/>
          <w:szCs w:val="16"/>
        </w:rPr>
      </w:pPr>
    </w:p>
    <w:p w14:paraId="406EEFC6" w14:textId="62CA471B" w:rsidR="00D13E07" w:rsidRDefault="00527EB2" w:rsidP="00D13E07">
      <w:pPr>
        <w:jc w:val="center"/>
      </w:pPr>
      <w:r>
        <w:rPr>
          <w:noProof/>
        </w:rPr>
        <w:lastRenderedPageBreak/>
        <w:drawing>
          <wp:inline distT="0" distB="0" distL="0" distR="0" wp14:anchorId="0516B48C" wp14:editId="39590F69">
            <wp:extent cx="5943600" cy="5065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C10E" w14:textId="70403F7E" w:rsidR="009B40A6" w:rsidRDefault="009B40A6">
      <w:r>
        <w:br w:type="page"/>
      </w:r>
    </w:p>
    <w:p w14:paraId="6BD0BB75" w14:textId="686B6BDB" w:rsidR="00D13E07" w:rsidRDefault="002C17AB" w:rsidP="00D13E07">
      <w:pPr>
        <w:jc w:val="both"/>
      </w:pPr>
      <w:r>
        <w:lastRenderedPageBreak/>
        <w:t>Now let’s try a gantry system /w m</w:t>
      </w:r>
      <w:r w:rsidR="0015754D">
        <w:rPr>
          <w:vertAlign w:val="subscript"/>
        </w:rPr>
        <w:t>GC</w:t>
      </w:r>
      <w:r w:rsidR="0015754D">
        <w:t xml:space="preserve"> = 1kg, m</w:t>
      </w:r>
      <w:r w:rsidR="0015754D">
        <w:rPr>
          <w:vertAlign w:val="subscript"/>
        </w:rPr>
        <w:t>L</w:t>
      </w:r>
      <w:r w:rsidR="0015754D">
        <w:t xml:space="preserve"> = 4kg, and L = 1m.</w:t>
      </w:r>
    </w:p>
    <w:p w14:paraId="7C1599FB" w14:textId="4254970E" w:rsidR="0015754D" w:rsidRDefault="0087597D" w:rsidP="00D13E07">
      <w:pPr>
        <w:jc w:val="both"/>
        <w:rPr>
          <w:i/>
          <w:iCs/>
        </w:rPr>
      </w:pPr>
      <w:r>
        <w:rPr>
          <w:i/>
          <w:iCs/>
        </w:rPr>
        <w:t>I had a weird issue here…</w:t>
      </w:r>
    </w:p>
    <w:p w14:paraId="4233DC76" w14:textId="355F3B4E" w:rsidR="0087597D" w:rsidRPr="0087597D" w:rsidRDefault="0087597D" w:rsidP="00D13E07">
      <w:pPr>
        <w:jc w:val="both"/>
      </w:pPr>
      <w:r>
        <w:t>So with the step3 linearized simulation, I get observer convergence. Great. But…</w:t>
      </w:r>
    </w:p>
    <w:p w14:paraId="033B8E5F" w14:textId="2172F67B" w:rsidR="0015754D" w:rsidRDefault="0015754D" w:rsidP="00D13E07">
      <w:pPr>
        <w:jc w:val="both"/>
      </w:pPr>
      <w:r>
        <w:rPr>
          <w:noProof/>
        </w:rPr>
        <w:drawing>
          <wp:inline distT="0" distB="0" distL="0" distR="0" wp14:anchorId="2A538014" wp14:editId="65009E11">
            <wp:extent cx="5943600" cy="496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9AD" w14:textId="721A5C2F" w:rsidR="0087597D" w:rsidRDefault="0087597D" w:rsidP="00D13E07">
      <w:pPr>
        <w:jc w:val="both"/>
      </w:pPr>
      <w:r>
        <w:t>… with the nonlinear system simulation…</w:t>
      </w:r>
    </w:p>
    <w:p w14:paraId="784F61EB" w14:textId="10BA5F36" w:rsidR="0087597D" w:rsidRDefault="0098719C" w:rsidP="0098719C">
      <w:pPr>
        <w:jc w:val="center"/>
      </w:pPr>
      <w:r>
        <w:rPr>
          <w:noProof/>
        </w:rPr>
        <w:lastRenderedPageBreak/>
        <w:drawing>
          <wp:inline distT="0" distB="0" distL="0" distR="0" wp14:anchorId="2F35418E" wp14:editId="04962FF4">
            <wp:extent cx="5943600" cy="460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5D9A" w14:textId="21A530BB" w:rsidR="0098719C" w:rsidRDefault="001C1160" w:rsidP="0098719C">
      <w:pPr>
        <w:jc w:val="both"/>
      </w:pPr>
      <w:r>
        <w:t xml:space="preserve">There is convergence with x(t), </w:t>
      </w:r>
      <w:r>
        <w:rPr>
          <w:rFonts w:cstheme="minorHAnsi"/>
        </w:rPr>
        <w:t>θ</w:t>
      </w:r>
      <w:r>
        <w:t xml:space="preserve">(t) is there but /w an offset of around 5 for some reason…, </w:t>
      </w:r>
      <w:r w:rsidR="00352070">
        <w:t xml:space="preserve">and v and </w:t>
      </w:r>
      <w:r w:rsidR="00352070">
        <w:rPr>
          <w:rFonts w:cstheme="minorHAnsi"/>
        </w:rPr>
        <w:t>ω</w:t>
      </w:r>
      <w:r w:rsidR="00352070">
        <w:t xml:space="preserve"> are just totally off.</w:t>
      </w:r>
    </w:p>
    <w:p w14:paraId="594B4C8D" w14:textId="7F9537B4" w:rsidR="00762E01" w:rsidRDefault="00762E01" w:rsidP="0098719C">
      <w:pPr>
        <w:jc w:val="both"/>
      </w:pPr>
      <w:r>
        <w:t>And somehow Glower’s works just fine:</w:t>
      </w:r>
    </w:p>
    <w:p w14:paraId="1A86E4EF" w14:textId="2C63B017" w:rsidR="00762E01" w:rsidRDefault="00762E01" w:rsidP="0098719C">
      <w:pPr>
        <w:jc w:val="both"/>
      </w:pPr>
      <w:r>
        <w:rPr>
          <w:noProof/>
        </w:rPr>
        <w:lastRenderedPageBreak/>
        <w:drawing>
          <wp:inline distT="0" distB="0" distL="0" distR="0" wp14:anchorId="7A0DDF20" wp14:editId="0811C29D">
            <wp:extent cx="5943600" cy="339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3EE5" w14:textId="1F05EF21" w:rsidR="00762E01" w:rsidRDefault="00B57A34" w:rsidP="0098719C">
      <w:pPr>
        <w:jc w:val="both"/>
      </w:pPr>
      <w:r>
        <w:t>Omg… Nvm. I got it now…</w:t>
      </w:r>
    </w:p>
    <w:p w14:paraId="41B38953" w14:textId="2BD9E588" w:rsidR="00B57A34" w:rsidRDefault="00B57A34" w:rsidP="0098719C">
      <w:pPr>
        <w:jc w:val="both"/>
      </w:pPr>
      <w:r>
        <w:t xml:space="preserve">I had a </w:t>
      </w:r>
      <w:r w:rsidRPr="001F2847">
        <w:rPr>
          <w:rFonts w:ascii="Courier New" w:hAnsi="Courier New" w:cs="Courier New"/>
          <w:sz w:val="20"/>
        </w:rPr>
        <w:t>g=-9.8</w:t>
      </w:r>
      <w:r>
        <w:t xml:space="preserve"> </w:t>
      </w:r>
      <w:r w:rsidR="001F2847">
        <w:t xml:space="preserve">instead of </w:t>
      </w:r>
      <w:r w:rsidR="001F2847" w:rsidRPr="001F2847">
        <w:rPr>
          <w:rFonts w:ascii="Courier New" w:hAnsi="Courier New" w:cs="Courier New"/>
          <w:sz w:val="20"/>
        </w:rPr>
        <w:t>g=9.8</w:t>
      </w:r>
      <w:r w:rsidR="001F2847">
        <w:t xml:space="preserve"> </w:t>
      </w:r>
      <w:r>
        <w:t xml:space="preserve">in my </w:t>
      </w:r>
      <w:r w:rsidRPr="001F2847">
        <w:rPr>
          <w:rFonts w:ascii="Courier New" w:hAnsi="Courier New" w:cs="Courier New"/>
          <w:sz w:val="20"/>
        </w:rPr>
        <w:t>GantryDynamics</w:t>
      </w:r>
      <w:r>
        <w:t xml:space="preserve"> function and also </w:t>
      </w:r>
      <w:r w:rsidR="00F9117E">
        <w:t xml:space="preserve">was using </w:t>
      </w:r>
      <w:r w:rsidR="00F9117E" w:rsidRPr="001F2847">
        <w:rPr>
          <w:rFonts w:ascii="Courier New" w:hAnsi="Courier New" w:cs="Courier New"/>
          <w:sz w:val="20"/>
        </w:rPr>
        <w:t>dXe = A*X + B*U + H*C*(X-Xe)</w:t>
      </w:r>
      <w:r w:rsidR="00F9117E">
        <w:t xml:space="preserve"> instead of </w:t>
      </w:r>
      <w:r w:rsidR="00F9117E" w:rsidRPr="001F2847">
        <w:rPr>
          <w:rFonts w:ascii="Courier New" w:hAnsi="Courier New" w:cs="Courier New"/>
          <w:sz w:val="20"/>
        </w:rPr>
        <w:t>dXe = A*Xe + B*U + H*C*(X-Xe)</w:t>
      </w:r>
      <w:r w:rsidR="00F9117E">
        <w:t>…</w:t>
      </w:r>
    </w:p>
    <w:p w14:paraId="5DE3DD9D" w14:textId="77777777" w:rsidR="00E37EFE" w:rsidRPr="00E37EFE" w:rsidRDefault="00E37EFE" w:rsidP="00E37EFE">
      <w:pPr>
        <w:spacing w:before="240"/>
        <w:rPr>
          <w:rFonts w:ascii="Courier New" w:hAnsi="Courier New" w:cs="Courier New"/>
          <w:sz w:val="20"/>
          <w:u w:val="single"/>
        </w:rPr>
      </w:pPr>
      <w:r w:rsidRPr="00E37EFE">
        <w:rPr>
          <w:rFonts w:ascii="Courier New" w:hAnsi="Courier New" w:cs="Courier New"/>
          <w:sz w:val="20"/>
          <w:u w:val="single"/>
        </w:rPr>
        <w:t>GantryObs.m</w:t>
      </w:r>
    </w:p>
    <w:p w14:paraId="028482D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rng(1168874);</w:t>
      </w:r>
    </w:p>
    <w:p w14:paraId="309B4A3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507A1178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Gantry System ( Sp21 version)</w:t>
      </w:r>
    </w:p>
    <w:p w14:paraId="75FD070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mgc = 2.0;</w:t>
      </w:r>
    </w:p>
    <w:p w14:paraId="0702861C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ml = 1.0;</w:t>
      </w:r>
    </w:p>
    <w:p w14:paraId="06DFA46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L = 1.0;</w:t>
      </w:r>
    </w:p>
    <w:p w14:paraId="4CB3FC02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2FD7AFB8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%% System model</w:t>
      </w:r>
    </w:p>
    <w:p w14:paraId="007CFB4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[A,B] = linearizedGantry(mgc,ml,L);</w:t>
      </w:r>
    </w:p>
    <w:p w14:paraId="55C015E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C = [1,0,0,0];</w:t>
      </w:r>
    </w:p>
    <w:p w14:paraId="451418BA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2F058185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%% I checked observability through x and system is observable</w:t>
      </w:r>
    </w:p>
    <w:p w14:paraId="01469F0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NN = rank([C; C*A; C*A^2; C*A^3])</w:t>
      </w:r>
    </w:p>
    <w:p w14:paraId="0D4F0BD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pause</w:t>
      </w:r>
    </w:p>
    <w:p w14:paraId="2C84D64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 xml:space="preserve"> </w:t>
      </w:r>
    </w:p>
    <w:p w14:paraId="7F1C104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%% Now compute H using Bass-Gura</w:t>
      </w:r>
    </w:p>
    <w:p w14:paraId="72A87C3E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des_poles = [-1 -2 -3 -4];</w:t>
      </w:r>
    </w:p>
    <w:p w14:paraId="44B34B09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H = transpose(placePoles(A', C', C, des_poles));</w:t>
      </w:r>
    </w:p>
    <w:p w14:paraId="2D52837E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518B4FD7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%% Now check using step3</w:t>
      </w:r>
    </w:p>
    <w:p w14:paraId="6882C77D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Aaug = [A, zeros(4,4); H*C, A-H*C]; Baug = [B;B];</w:t>
      </w:r>
    </w:p>
    <w:p w14:paraId="7C2C052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Caug = eye(8); Daug = zeros(8,1);</w:t>
      </w:r>
    </w:p>
    <w:p w14:paraId="3FCFE92A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X0 = [zeros(4,1);5*rand(4,1)];</w:t>
      </w:r>
    </w:p>
    <w:p w14:paraId="2630CB4C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>% T_end = 20; t = transpose(linspace(0,T_end,1001));</w:t>
      </w:r>
    </w:p>
    <w:p w14:paraId="38F3F0A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R = 0*t + 1;    % We'll just see step response</w:t>
      </w:r>
    </w:p>
    <w:p w14:paraId="01654DC2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Y = step3(Aaug, Baug, Caug, Daug, t, X0, R);</w:t>
      </w:r>
    </w:p>
    <w:p w14:paraId="2664B956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>% plot(t,Y(:,[1:4]), t,Y(:,[5:8]),'--');</w:t>
      </w:r>
    </w:p>
    <w:p w14:paraId="0126D20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grid on; xlabel('Time (s)'), ylabel('States'), title('Gantry System: Actual States vs State Estimates');</w:t>
      </w:r>
    </w:p>
    <w:p w14:paraId="4953A427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pause;</w:t>
      </w:r>
    </w:p>
    <w:p w14:paraId="28CD534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 % return</w:t>
      </w:r>
    </w:p>
    <w:p w14:paraId="6801D0F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lastRenderedPageBreak/>
        <w:t xml:space="preserve"> </w:t>
      </w:r>
    </w:p>
    <w:p w14:paraId="28B9A63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28009"/>
          <w:sz w:val="16"/>
          <w:szCs w:val="16"/>
        </w:rPr>
        <w:t>%% Nonlinear Simulation</w:t>
      </w:r>
    </w:p>
    <w:p w14:paraId="752943D8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clf</w:t>
      </w:r>
    </w:p>
    <w:p w14:paraId="4B1CAF7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X = zeros(4,1); Xe = 5*rand(4,1);</w:t>
      </w:r>
    </w:p>
    <w:p w14:paraId="2683C3E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dX = zeros(4,1); dXe = zeros(4,1);</w:t>
      </w:r>
    </w:p>
    <w:p w14:paraId="27FED7F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dt = 100e-6; T_end = 20; t = 0;</w:t>
      </w:r>
    </w:p>
    <w:p w14:paraId="76B1272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N = (T_end / dt) + 1;</w:t>
      </w:r>
    </w:p>
    <w:p w14:paraId="0537007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DATA = zeros(N,9); i=1;</w:t>
      </w:r>
    </w:p>
    <w:p w14:paraId="2A1AC402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5FDE3939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tic</w:t>
      </w:r>
    </w:p>
    <w:p w14:paraId="6B4617E5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FF"/>
          <w:sz w:val="16"/>
          <w:szCs w:val="16"/>
        </w:rPr>
        <w:t>while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(t &lt; T_end)</w:t>
      </w:r>
    </w:p>
    <w:p w14:paraId="7B0FA46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U = 2*cos(t);</w:t>
      </w:r>
    </w:p>
    <w:p w14:paraId="2221DE3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085636F4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dX = GantryDynamics(X,U, mgc,ml,L);</w:t>
      </w:r>
    </w:p>
    <w:p w14:paraId="6E86DBB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dXe = A*Xe + B*U + H*C*(X - Xe);</w:t>
      </w:r>
    </w:p>
    <w:p w14:paraId="46A9159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5FAD13CC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X = X + dX * dt;</w:t>
      </w:r>
    </w:p>
    <w:p w14:paraId="0DDD54D3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Xe = Xe + dXe * dt;</w:t>
      </w:r>
    </w:p>
    <w:p w14:paraId="7F0BE2B6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 = t + dt;</w:t>
      </w:r>
    </w:p>
    <w:p w14:paraId="06056BF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</w:p>
    <w:p w14:paraId="190A879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DATA(i,:) = [X', Xe', norm(dXe)];</w:t>
      </w:r>
    </w:p>
    <w:p w14:paraId="43FF940D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i = i+1; </w:t>
      </w:r>
    </w:p>
    <w:p w14:paraId="3EDF906A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FF"/>
          <w:sz w:val="16"/>
          <w:szCs w:val="16"/>
        </w:rPr>
        <w:t>end</w:t>
      </w:r>
    </w:p>
    <w:p w14:paraId="21B3F63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toc</w:t>
      </w:r>
    </w:p>
    <w:p w14:paraId="0FFA8A29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1992EE03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 = [1:length(DATA)]' * dt;</w:t>
      </w:r>
    </w:p>
    <w:p w14:paraId="34C19586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DATAds = downsample(DATA,10);</w:t>
      </w:r>
    </w:p>
    <w:p w14:paraId="01920482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tds = downsample(t,10);</w:t>
      </w:r>
    </w:p>
    <w:p w14:paraId="59C3A5FF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41C41F6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subplot(2,2,1);</w:t>
      </w:r>
    </w:p>
    <w:p w14:paraId="1BF46EDC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plot(t,DATA(:,1), t,DATA(:,5),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'--'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0B4D9E4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legend(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'x(t)'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,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'x_{est}(t)'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);</w:t>
      </w:r>
    </w:p>
    <w:p w14:paraId="3BBCDD29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;</w:t>
      </w:r>
    </w:p>
    <w:p w14:paraId="577D348D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title(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'x(t) vs x_{est}(t)'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7955EA13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7001C779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subplot(2,2,2);</w:t>
      </w:r>
    </w:p>
    <w:p w14:paraId="0F4E4E7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plot(t,DATA(:,2), t,DATA(:,6),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'--'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4A2404AA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legend(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'\theta(t)'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'\thetax_{est}(t)'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2D3CFC3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;</w:t>
      </w:r>
    </w:p>
    <w:p w14:paraId="72D65C28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title(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'\theta(t) vs \theta_{est}(t)'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249A4F16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4ED8CFD7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subplot(2,2,3);</w:t>
      </w:r>
    </w:p>
    <w:p w14:paraId="6EAA449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plot(t,DATA(:,3), t,DATA(:,7),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'--'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15156A3C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legend(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'v(t)'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,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'v_{est}(t)'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);</w:t>
      </w:r>
    </w:p>
    <w:p w14:paraId="7199478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;</w:t>
      </w:r>
    </w:p>
    <w:p w14:paraId="2058F330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title(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'v(t) vs v_{est}(t)'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0F762B51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436882B7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subplot(2,2,4);</w:t>
      </w:r>
    </w:p>
    <w:p w14:paraId="1B6B7A7A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plot(t,DATA(:,4), t,DATA(:,8),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'--'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0546658D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legend(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'\omega(t)'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,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'\omega_{est}(t)'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);</w:t>
      </w:r>
    </w:p>
    <w:p w14:paraId="78B293C8" w14:textId="77777777" w:rsidR="00E37EFE" w:rsidRPr="00E37EFE" w:rsidRDefault="00E37EFE" w:rsidP="00E37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;</w:t>
      </w:r>
    </w:p>
    <w:p w14:paraId="661F053D" w14:textId="5BB6B34E" w:rsidR="003A6F8B" w:rsidRPr="004875AF" w:rsidRDefault="00E37EFE" w:rsidP="00487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title(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'\omega(t) vs \omega_{est}(t)'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E37EFE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E37EFE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0C55B952" w14:textId="77777777" w:rsidR="003A6F8B" w:rsidRPr="00740E3E" w:rsidRDefault="003A6F8B" w:rsidP="004875AF">
      <w:pPr>
        <w:spacing w:before="240"/>
        <w:rPr>
          <w:rFonts w:ascii="Courier New" w:hAnsi="Courier New" w:cs="Courier New"/>
          <w:sz w:val="20"/>
        </w:rPr>
      </w:pPr>
      <w:r w:rsidRPr="00740E3E">
        <w:rPr>
          <w:rFonts w:ascii="Courier New" w:hAnsi="Courier New" w:cs="Courier New"/>
          <w:sz w:val="20"/>
        </w:rPr>
        <w:t>GantryDynamics.m</w:t>
      </w:r>
    </w:p>
    <w:p w14:paraId="1C2CB4A4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FF"/>
          <w:sz w:val="16"/>
          <w:szCs w:val="16"/>
        </w:rPr>
        <w:t>function</w:t>
      </w: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[ dX ] = GantryDynamics( X, F, mgc, ml, L )</w:t>
      </w:r>
    </w:p>
    <w:p w14:paraId="6DE45573" w14:textId="3A971F7E" w:rsidR="00740E3E" w:rsidRPr="00740E3E" w:rsidRDefault="00740E3E" w:rsidP="00487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28009"/>
          <w:sz w:val="16"/>
          <w:szCs w:val="16"/>
        </w:rPr>
        <w:t>% X = [x, q, dx, dq]</w:t>
      </w:r>
    </w:p>
    <w:p w14:paraId="6BAF21C6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x = X(1);</w:t>
      </w:r>
    </w:p>
    <w:p w14:paraId="38AF92A7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q = X(2);</w:t>
      </w:r>
    </w:p>
    <w:p w14:paraId="4299F5E5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dx = X(3);</w:t>
      </w:r>
    </w:p>
    <w:p w14:paraId="277B3B3E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dq = X(4);</w:t>
      </w:r>
    </w:p>
    <w:p w14:paraId="3D9C8653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38D9FEF6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g = 9.8;</w:t>
      </w:r>
    </w:p>
    <w:p w14:paraId="1E16F0EC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M = [(mgc+ml), ml*L*cos(q); ml*L*cos(q), ml*L^2];</w:t>
      </w:r>
    </w:p>
    <w:p w14:paraId="71254122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A = [ml*L*dq*dq*sin(q); -ml*L*g*sin(q)];</w:t>
      </w:r>
    </w:p>
    <w:p w14:paraId="3D40A66B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B = [1;0];</w:t>
      </w:r>
    </w:p>
    <w:p w14:paraId="743D3474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d2X = inv(M) * (A + B*F);</w:t>
      </w:r>
    </w:p>
    <w:p w14:paraId="6B124152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>dX = [dx; dq; d2X];</w:t>
      </w:r>
    </w:p>
    <w:p w14:paraId="3660D84E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3C57095E" w14:textId="77777777" w:rsidR="00740E3E" w:rsidRPr="00740E3E" w:rsidRDefault="00740E3E" w:rsidP="00740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40E3E">
        <w:rPr>
          <w:rFonts w:ascii="Courier New" w:hAnsi="Courier New" w:cs="Courier New"/>
          <w:b/>
          <w:bCs/>
          <w:color w:val="0000FF"/>
          <w:sz w:val="16"/>
          <w:szCs w:val="16"/>
        </w:rPr>
        <w:t>end</w:t>
      </w:r>
    </w:p>
    <w:p w14:paraId="50DFAE03" w14:textId="32FB30CB" w:rsidR="007D3A34" w:rsidRDefault="006D0FB2" w:rsidP="0098719C">
      <w:pPr>
        <w:jc w:val="both"/>
      </w:pPr>
      <w:r>
        <w:rPr>
          <w:b/>
          <w:bCs/>
        </w:rPr>
        <w:lastRenderedPageBreak/>
        <w:t>Separation Principle – i.e., putting observers to use!</w:t>
      </w:r>
    </w:p>
    <w:p w14:paraId="698BAE2A" w14:textId="7352E0B4" w:rsidR="006D0FB2" w:rsidRDefault="00854B01" w:rsidP="0098719C">
      <w:pPr>
        <w:jc w:val="both"/>
      </w:pPr>
      <w:r>
        <w:t>Using U = Kr*R – Kx*X:</w:t>
      </w:r>
    </w:p>
    <w:p w14:paraId="4D8348CF" w14:textId="4A374057" w:rsidR="00854B01" w:rsidRPr="00C6031D" w:rsidRDefault="00854B01" w:rsidP="0098719C">
      <w:pPr>
        <w:jc w:val="both"/>
        <w:rPr>
          <w:rFonts w:ascii="Courier New" w:hAnsi="Courier New" w:cs="Courier New"/>
          <w:sz w:val="20"/>
          <w:u w:val="single"/>
        </w:rPr>
      </w:pPr>
      <w:r w:rsidRPr="00C6031D">
        <w:rPr>
          <w:rFonts w:ascii="Courier New" w:hAnsi="Courier New" w:cs="Courier New"/>
          <w:sz w:val="20"/>
          <w:u w:val="single"/>
        </w:rPr>
        <w:t>HeatObs.m</w:t>
      </w:r>
    </w:p>
    <w:p w14:paraId="2EF7391A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20-stage RC Filter</w:t>
      </w:r>
    </w:p>
    <w:p w14:paraId="5D5659C2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Lecture #16</w:t>
      </w:r>
    </w:p>
    <w:p w14:paraId="54BE53F9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Servo Compensators at DC</w:t>
      </w:r>
    </w:p>
    <w:p w14:paraId="24A851E6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 xml:space="preserve"> </w:t>
      </w:r>
    </w:p>
    <w:p w14:paraId="685AA13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 xml:space="preserve"> </w:t>
      </w:r>
    </w:p>
    <w:p w14:paraId="77E8CCA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%% System description</w:t>
      </w:r>
    </w:p>
    <w:p w14:paraId="3900B3B5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R = 0.2; Cap = 0.2;</w:t>
      </w:r>
    </w:p>
    <w:p w14:paraId="6AFAFCB2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A = zeros(20,20);</w:t>
      </w:r>
    </w:p>
    <w:p w14:paraId="39BD1F9E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FF"/>
          <w:sz w:val="16"/>
          <w:szCs w:val="16"/>
        </w:rPr>
        <w:t>for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i=1:19</w:t>
      </w:r>
    </w:p>
    <w:p w14:paraId="2772BA0E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A(i,i) = -2/(R*Cap);</w:t>
      </w:r>
    </w:p>
    <w:p w14:paraId="775873C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A(i,i+1) = 1/(R*Cap);</w:t>
      </w:r>
    </w:p>
    <w:p w14:paraId="175E076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A(i+1,i) = 1/(R*Cap);</w:t>
      </w:r>
    </w:p>
    <w:p w14:paraId="0D4E2B1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FF"/>
          <w:sz w:val="16"/>
          <w:szCs w:val="16"/>
        </w:rPr>
        <w:t>end</w:t>
      </w:r>
    </w:p>
    <w:p w14:paraId="0AD71DA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A(20,20) = -1/(R*Cap);</w:t>
      </w:r>
    </w:p>
    <w:p w14:paraId="7999F19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B = zeros(20,1);</w:t>
      </w:r>
    </w:p>
    <w:p w14:paraId="21D5870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B(1) = 1/(R*Cap);</w:t>
      </w:r>
    </w:p>
    <w:p w14:paraId="17AA878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C = zeros(1,20);</w:t>
      </w:r>
    </w:p>
    <w:p w14:paraId="041E8B1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C(20) = 1;</w:t>
      </w:r>
    </w:p>
    <w:p w14:paraId="22CB59B6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D = 0;</w:t>
      </w:r>
    </w:p>
    <w:p w14:paraId="6E3D58D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4286BD2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4th Order Approximation</w:t>
      </w:r>
    </w:p>
    <w:p w14:paraId="46142550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Rapprox = 5*R; Capprox = 5*Cap;</w:t>
      </w:r>
    </w:p>
    <w:p w14:paraId="0DE85039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aa = 1/(Rapprox*Capprox);</w:t>
      </w:r>
    </w:p>
    <w:p w14:paraId="245A4C3D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Aapprox = zeros(4,4);</w:t>
      </w:r>
    </w:p>
    <w:p w14:paraId="372B761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FF"/>
          <w:sz w:val="16"/>
          <w:szCs w:val="16"/>
        </w:rPr>
        <w:t>for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i=1:3</w:t>
      </w:r>
    </w:p>
    <w:p w14:paraId="195EE19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Aapprox(i,i) = -2*aa;</w:t>
      </w:r>
    </w:p>
    <w:p w14:paraId="6802553E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Aapprox(i,i+1) = aa;</w:t>
      </w:r>
    </w:p>
    <w:p w14:paraId="3C8D2C7A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Aapprox(i+1,i) = aa;</w:t>
      </w:r>
    </w:p>
    <w:p w14:paraId="0EF00EF4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FF"/>
          <w:sz w:val="16"/>
          <w:szCs w:val="16"/>
        </w:rPr>
        <w:t>end</w:t>
      </w:r>
    </w:p>
    <w:p w14:paraId="2A7A56D2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Aapprox(4,4) = -aa;</w:t>
      </w:r>
    </w:p>
    <w:p w14:paraId="3261884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Bapprox = zeros(4,1);</w:t>
      </w:r>
    </w:p>
    <w:p w14:paraId="62B5413D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Bapprox(1) = aa;</w:t>
      </w:r>
    </w:p>
    <w:p w14:paraId="5E94A54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Capprox = zeros(1,4);</w:t>
      </w:r>
    </w:p>
    <w:p w14:paraId="0794EEF5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Capprox(4) = 1;</w:t>
      </w:r>
    </w:p>
    <w:p w14:paraId="779FEAE4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Dapprox = D;</w:t>
      </w:r>
    </w:p>
    <w:p w14:paraId="4D032E61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0E171B54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>%% Simple Compensator</w:t>
      </w:r>
    </w:p>
    <w:p w14:paraId="2780220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des_poles = [-1, -2, -3, -4];</w:t>
      </w:r>
    </w:p>
    <w:p w14:paraId="79A76A4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[Kx, Kr] = placePoles(Aapprox, Bapprox, Capprox, des_poles);</w:t>
      </w:r>
    </w:p>
    <w:p w14:paraId="7039A962" w14:textId="389CCF71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6F241A92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>%% Observer</w:t>
      </w:r>
    </w:p>
    <w:p w14:paraId="571C4A8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des_poles_H = [-3,-4,-5,-6];</w:t>
      </w:r>
    </w:p>
    <w:p w14:paraId="7364D245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H = transpose(placePoles(Aapprox',Capprox',Capprox,des_poles_H));</w:t>
      </w:r>
    </w:p>
    <w:p w14:paraId="7DE3931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Ae = Aapprox; Be = Bapprox; Ce = Capprox; De = D;</w:t>
      </w:r>
    </w:p>
    <w:p w14:paraId="1E8F5E55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4F7D65BB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28009"/>
          <w:sz w:val="16"/>
          <w:szCs w:val="16"/>
        </w:rPr>
        <w:t>%% Linear Simulation</w:t>
      </w:r>
    </w:p>
    <w:p w14:paraId="18B49259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28009"/>
          <w:sz w:val="16"/>
          <w:szCs w:val="16"/>
        </w:rPr>
        <w:t>% U = Kr*R - Kx*X</w:t>
      </w:r>
    </w:p>
    <w:p w14:paraId="625F2AE2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Aaug = [Ae, -Be*Kx; H*Ce, Ae-H*Ce-Be*Kx]; Baug = [Be;Be]*Kr;</w:t>
      </w:r>
    </w:p>
    <w:p w14:paraId="77FD1609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Caug = [Ce, Ce*0; 0*Ce, Ce]; Daug = [0;0];</w:t>
      </w:r>
    </w:p>
    <w:p w14:paraId="434353BA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t = transpose(linspace(0,15,1001)); R = 0*t + 1;</w:t>
      </w:r>
    </w:p>
    <w:p w14:paraId="08EFD52C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X0 = [zeros(4,1); rand(4,1)];</w:t>
      </w:r>
    </w:p>
    <w:p w14:paraId="73D1C136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Y = step3(Aaug,Baug,Caug,Daug, t,X0,R);</w:t>
      </w:r>
    </w:p>
    <w:p w14:paraId="50EE38B7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plot(t,Y,</w:t>
      </w:r>
      <w:r w:rsidRPr="006E4C4C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'LineWidth'</w:t>
      </w: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,2);</w:t>
      </w:r>
    </w:p>
    <w:p w14:paraId="5E02A74F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legend(</w:t>
      </w:r>
      <w:r w:rsidRPr="006E4C4C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'y(t)'</w:t>
      </w: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,</w:t>
      </w:r>
      <w:r w:rsidRPr="006E4C4C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'y_{est}(t)'</w:t>
      </w:r>
      <w:r w:rsidRPr="006E4C4C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);</w:t>
      </w:r>
    </w:p>
    <w:p w14:paraId="26D971F2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6E4C4C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; title(</w:t>
      </w:r>
      <w:r w:rsidRPr="006E4C4C">
        <w:rPr>
          <w:rFonts w:ascii="Courier New" w:hAnsi="Courier New" w:cs="Courier New"/>
          <w:b/>
          <w:bCs/>
          <w:color w:val="AA04F9"/>
          <w:sz w:val="16"/>
          <w:szCs w:val="16"/>
        </w:rPr>
        <w:t>'Linear Simulation: y vs y_{est}'</w:t>
      </w: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6E4C4C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7EF50822" w14:textId="77777777" w:rsidR="006E4C4C" w:rsidRPr="006E4C4C" w:rsidRDefault="006E4C4C" w:rsidP="006E4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E4C4C">
        <w:rPr>
          <w:rFonts w:ascii="Courier New" w:hAnsi="Courier New" w:cs="Courier New"/>
          <w:b/>
          <w:bCs/>
          <w:color w:val="000000"/>
          <w:sz w:val="16"/>
          <w:szCs w:val="16"/>
        </w:rPr>
        <w:t>pause;</w:t>
      </w:r>
    </w:p>
    <w:p w14:paraId="6D51EB28" w14:textId="77777777" w:rsidR="006E4C4C" w:rsidRPr="006E4C4C" w:rsidRDefault="006E4C4C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8009"/>
          <w:sz w:val="16"/>
          <w:szCs w:val="16"/>
        </w:rPr>
      </w:pPr>
    </w:p>
    <w:p w14:paraId="67E72337" w14:textId="77777777" w:rsidR="006E4C4C" w:rsidRDefault="006E4C4C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28009"/>
          <w:sz w:val="16"/>
          <w:szCs w:val="16"/>
        </w:rPr>
      </w:pPr>
    </w:p>
    <w:p w14:paraId="7D22AF87" w14:textId="63C272BC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 xml:space="preserve">%% </w:t>
      </w:r>
      <w:r w:rsidR="006E4C4C">
        <w:rPr>
          <w:rFonts w:ascii="Courier New" w:hAnsi="Courier New" w:cs="Courier New"/>
          <w:b/>
          <w:bCs/>
          <w:color w:val="028009"/>
          <w:sz w:val="16"/>
          <w:szCs w:val="16"/>
        </w:rPr>
        <w:t xml:space="preserve">Nonlinear </w:t>
      </w: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Simulat</w:t>
      </w:r>
      <w:r w:rsidR="006E4C4C">
        <w:rPr>
          <w:rFonts w:ascii="Courier New" w:hAnsi="Courier New" w:cs="Courier New"/>
          <w:b/>
          <w:bCs/>
          <w:color w:val="028009"/>
          <w:sz w:val="16"/>
          <w:szCs w:val="16"/>
        </w:rPr>
        <w:t>ion</w:t>
      </w:r>
    </w:p>
    <w:p w14:paraId="36B4C747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V = zeros(20,1); Z = 0; Xe = zeros(4,1);</w:t>
      </w:r>
    </w:p>
    <w:p w14:paraId="504DC4B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dt = 100e-6; T_end = 20; t = 0;</w:t>
      </w:r>
    </w:p>
    <w:p w14:paraId="5281473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44972BC1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Ref = 1;</w:t>
      </w:r>
    </w:p>
    <w:p w14:paraId="76766C38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N = (T_end / dt) + 1;</w:t>
      </w:r>
    </w:p>
    <w:p w14:paraId="382289C5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lastRenderedPageBreak/>
        <w:t>DATA = zeros(N,10);</w:t>
      </w:r>
    </w:p>
    <w:p w14:paraId="2ECCD45E" w14:textId="0724897D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FBF09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i=1;</w:t>
      </w:r>
    </w:p>
    <w:p w14:paraId="164AA868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tic</w:t>
      </w:r>
    </w:p>
    <w:p w14:paraId="492B4A71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FF"/>
          <w:sz w:val="16"/>
          <w:szCs w:val="16"/>
          <w:lang w:val="fr-FR"/>
        </w:rPr>
        <w:t>while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(t &lt; T_end)</w:t>
      </w:r>
    </w:p>
    <w:p w14:paraId="1CD3A56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V0 = Kr*Ref - Kx*Xe;</w:t>
      </w:r>
    </w:p>
    <w:p w14:paraId="7E7DE7F0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>%     V0 = -Kz*Z - Kx*V([5,10,15,20]);</w:t>
      </w:r>
    </w:p>
    <w:p w14:paraId="3F37DBD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>%     V0 = 1 + sin(2*t);</w:t>
      </w:r>
    </w:p>
    <w:p w14:paraId="5CFAD340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  <w:lang w:val="fr-FR"/>
        </w:rPr>
        <w:t xml:space="preserve"> </w:t>
      </w:r>
    </w:p>
    <w:p w14:paraId="1D8724E7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dV = A*V + B*V0;</w:t>
      </w:r>
    </w:p>
    <w:p w14:paraId="649F85E9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 dZ = V(20) - Ref;</w:t>
      </w:r>
    </w:p>
    <w:p w14:paraId="56E12D3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dXe = Ae*Xe + Be*V0 + H*(V(20)-Ce*Xe);</w:t>
      </w:r>
    </w:p>
    <w:p w14:paraId="17913EBA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3A20169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V = V + dV * dt;</w:t>
      </w:r>
    </w:p>
    <w:p w14:paraId="7C0ED74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 Z = Z + dZ * dt;</w:t>
      </w:r>
    </w:p>
    <w:p w14:paraId="60666CE7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Xe = Xe + dXe * dt;</w:t>
      </w:r>
    </w:p>
    <w:p w14:paraId="546CC224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t = t + dt;</w:t>
      </w:r>
    </w:p>
    <w:p w14:paraId="6B60D251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</w:t>
      </w:r>
    </w:p>
    <w:p w14:paraId="7C71553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 xml:space="preserve">    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DATA(i,:) = [V([5,10,15,20])', Xe', V0, V(20)];</w:t>
      </w:r>
    </w:p>
    <w:p w14:paraId="22DE7566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i = i+1;</w:t>
      </w:r>
    </w:p>
    <w:p w14:paraId="4B4A84D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</w:t>
      </w:r>
    </w:p>
    <w:p w14:paraId="04D84F68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plot([0:20], [V0;V], 'b.-', t, 0, 'b+',20,Ref,'b+');</w:t>
      </w:r>
    </w:p>
    <w:p w14:paraId="796B0DF0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ylim([0,3*VMAX]);</w:t>
      </w:r>
    </w:p>
    <w:p w14:paraId="1B02A321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xlim([0,20]);</w:t>
      </w:r>
    </w:p>
    <w:p w14:paraId="4F38F50A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grid on;</w:t>
      </w:r>
    </w:p>
    <w:p w14:paraId="571D687B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    pause(100e-6);</w:t>
      </w:r>
    </w:p>
    <w:p w14:paraId="1E3E2D73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 xml:space="preserve"> </w:t>
      </w:r>
    </w:p>
    <w:p w14:paraId="5262446E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FF"/>
          <w:sz w:val="16"/>
          <w:szCs w:val="16"/>
        </w:rPr>
        <w:t>end</w:t>
      </w:r>
    </w:p>
    <w:p w14:paraId="1EE81DE2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toc</w:t>
      </w:r>
    </w:p>
    <w:p w14:paraId="49CF2C7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2BEA7288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 = [1:length(DATA)]' * dt; </w:t>
      </w:r>
      <w:r w:rsidRPr="00854B01">
        <w:rPr>
          <w:rFonts w:ascii="Courier New" w:hAnsi="Courier New" w:cs="Courier New"/>
          <w:b/>
          <w:bCs/>
          <w:color w:val="028009"/>
          <w:sz w:val="16"/>
          <w:szCs w:val="16"/>
        </w:rPr>
        <w:t>%#ok&lt;NBRAK&gt;</w:t>
      </w:r>
    </w:p>
    <w:p w14:paraId="5C388AF2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DATAds = downsample(DATA,10);</w:t>
      </w:r>
    </w:p>
    <w:p w14:paraId="003740F5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tds = downsample(t,10);</w:t>
      </w:r>
    </w:p>
    <w:p w14:paraId="62C39EB7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05ACB6AA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subplot(1,2,1);</w:t>
      </w:r>
    </w:p>
    <w:p w14:paraId="4DE85400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plot(t,DATA(:,[1:4]), t,DATA(:,[5:8]), 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'--'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4EB5F56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;</w:t>
      </w:r>
    </w:p>
    <w:p w14:paraId="34B55031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title(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'Simulated Response of Heat System: State vs Observer State'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2AD23B7F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</w:p>
    <w:p w14:paraId="5E414CDA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subplot(1,2,2);</w:t>
      </w:r>
    </w:p>
    <w:p w14:paraId="0A2E3F9C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plot(t,DATA(:,9), t,DATA(:,10),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'LineWidth'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,2);</w:t>
      </w:r>
    </w:p>
    <w:p w14:paraId="2B4AF32E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legend(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'u(t)'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,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  <w:lang w:val="fr-FR"/>
        </w:rPr>
        <w:t>'y(t)'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  <w:lang w:val="fr-FR"/>
        </w:rPr>
        <w:t>);</w:t>
      </w:r>
    </w:p>
    <w:p w14:paraId="755FE554" w14:textId="77777777" w:rsidR="00854B01" w:rsidRP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grid 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on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;</w:t>
      </w:r>
    </w:p>
    <w:p w14:paraId="7AEDBB80" w14:textId="11D16C53" w:rsid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title(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'Output of System'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); xlabel(</w:t>
      </w:r>
      <w:r w:rsidRPr="00854B01">
        <w:rPr>
          <w:rFonts w:ascii="Courier New" w:hAnsi="Courier New" w:cs="Courier New"/>
          <w:b/>
          <w:bCs/>
          <w:color w:val="AA04F9"/>
          <w:sz w:val="16"/>
          <w:szCs w:val="16"/>
        </w:rPr>
        <w:t>'Time (s)'</w:t>
      </w:r>
      <w:r w:rsidRPr="00854B01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2A3559B6" w14:textId="5BBF5F60" w:rsidR="00A41A99" w:rsidRDefault="00A41A99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57BAD1EC" w14:textId="1C0CDF64" w:rsidR="00A41A99" w:rsidRPr="00854B01" w:rsidRDefault="00A41A99" w:rsidP="00A41A9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4E2B08F" wp14:editId="795761DC">
            <wp:extent cx="4418381" cy="382737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385" cy="38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2499" w14:textId="77777777" w:rsidR="00854B01" w:rsidRDefault="00854B01" w:rsidP="0085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AC2D56" w14:textId="03F12464" w:rsidR="00854B01" w:rsidRDefault="00004FC1" w:rsidP="0098719C">
      <w:pPr>
        <w:jc w:val="both"/>
      </w:pPr>
      <w:r>
        <w:rPr>
          <w:noProof/>
        </w:rPr>
        <w:drawing>
          <wp:inline distT="0" distB="0" distL="0" distR="0" wp14:anchorId="1F684C72" wp14:editId="4A8C504B">
            <wp:extent cx="5943600" cy="3406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CD52" w14:textId="0D8A9716" w:rsidR="00004FC1" w:rsidRDefault="00004FC1">
      <w:r>
        <w:br w:type="page"/>
      </w:r>
    </w:p>
    <w:p w14:paraId="18D2E7BC" w14:textId="77777777" w:rsidR="00004FC1" w:rsidRPr="006D0FB2" w:rsidRDefault="00004FC1" w:rsidP="0098719C">
      <w:pPr>
        <w:jc w:val="both"/>
      </w:pPr>
    </w:p>
    <w:sectPr w:rsidR="00004FC1" w:rsidRPr="006D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9F"/>
    <w:rsid w:val="00004FC1"/>
    <w:rsid w:val="0015754D"/>
    <w:rsid w:val="001940FE"/>
    <w:rsid w:val="001A4AC5"/>
    <w:rsid w:val="001C1160"/>
    <w:rsid w:val="001F2847"/>
    <w:rsid w:val="0027709F"/>
    <w:rsid w:val="002C17AB"/>
    <w:rsid w:val="00352070"/>
    <w:rsid w:val="003A6F8B"/>
    <w:rsid w:val="003B2C74"/>
    <w:rsid w:val="004875AF"/>
    <w:rsid w:val="00526F04"/>
    <w:rsid w:val="00527EB2"/>
    <w:rsid w:val="00530B0C"/>
    <w:rsid w:val="005855C0"/>
    <w:rsid w:val="00597300"/>
    <w:rsid w:val="005F37B8"/>
    <w:rsid w:val="006D0FB2"/>
    <w:rsid w:val="006E4C4C"/>
    <w:rsid w:val="00740E3E"/>
    <w:rsid w:val="00762E01"/>
    <w:rsid w:val="007B6372"/>
    <w:rsid w:val="007D3A34"/>
    <w:rsid w:val="007E3CF0"/>
    <w:rsid w:val="00854B01"/>
    <w:rsid w:val="0087597D"/>
    <w:rsid w:val="0098719C"/>
    <w:rsid w:val="009B40A6"/>
    <w:rsid w:val="00A41A99"/>
    <w:rsid w:val="00A9205F"/>
    <w:rsid w:val="00AA5591"/>
    <w:rsid w:val="00B57A34"/>
    <w:rsid w:val="00C6031D"/>
    <w:rsid w:val="00CA7E11"/>
    <w:rsid w:val="00D13E07"/>
    <w:rsid w:val="00D87565"/>
    <w:rsid w:val="00DA3B17"/>
    <w:rsid w:val="00E37EFE"/>
    <w:rsid w:val="00F9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06A"/>
  <w15:chartTrackingRefBased/>
  <w15:docId w15:val="{914AFBE3-3FEA-4779-A1C6-DE9D5FA6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11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42</cp:revision>
  <dcterms:created xsi:type="dcterms:W3CDTF">2021-03-31T22:36:00Z</dcterms:created>
  <dcterms:modified xsi:type="dcterms:W3CDTF">2021-04-08T00:30:00Z</dcterms:modified>
</cp:coreProperties>
</file>