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7BCF" w14:textId="1D179A46" w:rsidR="00692CC7" w:rsidRPr="00436C1F" w:rsidRDefault="00DB3419" w:rsidP="00436C1F">
      <w:pPr>
        <w:pStyle w:val="Title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6C1F">
        <w:rPr>
          <w:rFonts w:ascii="Times New Roman" w:hAnsi="Times New Roman" w:cs="Times New Roman"/>
          <w:b/>
          <w:bCs/>
          <w:sz w:val="36"/>
          <w:szCs w:val="36"/>
          <w:u w:val="single"/>
        </w:rPr>
        <w:t>Jeffrey</w:t>
      </w:r>
      <w:r w:rsidR="00395970" w:rsidRPr="00436C1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Project Proposal</w:t>
      </w:r>
    </w:p>
    <w:p w14:paraId="6845CBD7" w14:textId="77777777" w:rsidR="00436C1F" w:rsidRDefault="00436C1F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441820" w14:textId="000F5BEA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6C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Statement of Purpose</w:t>
      </w:r>
    </w:p>
    <w:p w14:paraId="035E6C14" w14:textId="2AEE7078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Title: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proofErr w:type="spellStart"/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Your</w:t>
      </w:r>
      <w:r w:rsidRPr="00436C1F">
        <w:rPr>
          <w:color w:val="000000"/>
          <w:sz w:val="22"/>
          <w:szCs w:val="22"/>
        </w:rPr>
        <w:t>WeatherNow</w:t>
      </w:r>
      <w:proofErr w:type="spellEnd"/>
      <w:r w:rsidRPr="00436C1F">
        <w:rPr>
          <w:color w:val="000000"/>
          <w:sz w:val="22"/>
          <w:szCs w:val="22"/>
        </w:rPr>
        <w:t xml:space="preserve"> App</w:t>
      </w:r>
      <w:r w:rsidRPr="00436C1F">
        <w:rPr>
          <w:color w:val="000000"/>
          <w:sz w:val="22"/>
          <w:szCs w:val="22"/>
        </w:rPr>
        <w:br/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Purpose: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 xml:space="preserve">Build a simple C# application that collects real-time weather data, shows the user’s current location, and displays the local time at that location. The app demonstrates coding knowledge while being practically useful for everyday </w:t>
      </w:r>
      <w:r w:rsidRPr="00436C1F">
        <w:rPr>
          <w:color w:val="000000"/>
          <w:sz w:val="22"/>
          <w:szCs w:val="22"/>
        </w:rPr>
        <w:t xml:space="preserve">weather </w:t>
      </w:r>
      <w:r w:rsidRPr="00436C1F">
        <w:rPr>
          <w:color w:val="000000"/>
          <w:sz w:val="22"/>
          <w:szCs w:val="22"/>
        </w:rPr>
        <w:t>checks.</w:t>
      </w:r>
    </w:p>
    <w:p w14:paraId="5864F6AF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14BDD3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DA8788" w14:textId="77777777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b/>
          <w:bCs/>
          <w:color w:val="000000"/>
          <w:sz w:val="22"/>
          <w:szCs w:val="22"/>
        </w:rPr>
        <w:t>Runtime Environment</w:t>
      </w:r>
    </w:p>
    <w:p w14:paraId="198E5D1A" w14:textId="620F2CC9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 xml:space="preserve">Option 1: </w:t>
      </w: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Cloud (Primary)</w:t>
      </w:r>
    </w:p>
    <w:p w14:paraId="0596691E" w14:textId="77777777" w:rsidR="00DB3419" w:rsidRPr="00436C1F" w:rsidRDefault="00DB3419" w:rsidP="00436C1F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Designed to run as a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cloud-first application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on AWS.</w:t>
      </w:r>
    </w:p>
    <w:p w14:paraId="764B5FFD" w14:textId="77777777" w:rsidR="00DB3419" w:rsidRPr="00436C1F" w:rsidRDefault="00DB3419" w:rsidP="00436C1F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Backend deployed as a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.NET 8 Lambda function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behind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API Gateway</w:t>
      </w:r>
      <w:r w:rsidRPr="00436C1F">
        <w:rPr>
          <w:color w:val="000000"/>
          <w:sz w:val="22"/>
          <w:szCs w:val="22"/>
        </w:rPr>
        <w:t>, retrieving weather data from the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proofErr w:type="spellStart"/>
      <w:r w:rsidRPr="00436C1F">
        <w:rPr>
          <w:rStyle w:val="Strong"/>
          <w:rFonts w:eastAsiaTheme="majorEastAsia"/>
          <w:color w:val="000000"/>
          <w:sz w:val="22"/>
          <w:szCs w:val="22"/>
        </w:rPr>
        <w:t>OpenWeatherMap</w:t>
      </w:r>
      <w:proofErr w:type="spellEnd"/>
      <w:r w:rsidRPr="00436C1F">
        <w:rPr>
          <w:rStyle w:val="Strong"/>
          <w:rFonts w:eastAsiaTheme="majorEastAsia"/>
          <w:color w:val="000000"/>
          <w:sz w:val="22"/>
          <w:szCs w:val="22"/>
        </w:rPr>
        <w:t xml:space="preserve"> API (free tier)</w:t>
      </w:r>
      <w:r w:rsidRPr="00436C1F">
        <w:rPr>
          <w:color w:val="000000"/>
          <w:sz w:val="22"/>
          <w:szCs w:val="22"/>
        </w:rPr>
        <w:t>.</w:t>
      </w:r>
    </w:p>
    <w:p w14:paraId="44AE60AD" w14:textId="63A87C7E" w:rsidR="00DB3419" w:rsidRPr="00436C1F" w:rsidRDefault="00DB3419" w:rsidP="00436C1F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Secrets Manager</w:t>
      </w:r>
      <w:r w:rsidRPr="00436C1F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 </w:t>
      </w:r>
      <w:r w:rsidR="00436C1F" w:rsidRPr="00436C1F">
        <w:rPr>
          <w:rStyle w:val="apple-converted-space"/>
          <w:rFonts w:eastAsiaTheme="majorEastAsia"/>
          <w:b/>
          <w:bCs/>
          <w:color w:val="000000"/>
          <w:sz w:val="22"/>
          <w:szCs w:val="22"/>
        </w:rPr>
        <w:t>(amplify)</w:t>
      </w:r>
      <w:r w:rsidR="00436C1F" w:rsidRPr="00436C1F">
        <w:rPr>
          <w:rStyle w:val="apple-converted-space"/>
          <w:rFonts w:eastAsiaTheme="majorEastAsia"/>
          <w:color w:val="000000"/>
          <w:sz w:val="22"/>
          <w:szCs w:val="22"/>
        </w:rPr>
        <w:t xml:space="preserve"> </w:t>
      </w:r>
      <w:r w:rsidRPr="00436C1F">
        <w:rPr>
          <w:color w:val="000000"/>
          <w:sz w:val="22"/>
          <w:szCs w:val="22"/>
        </w:rPr>
        <w:t>stores the API key securely, ensuring no sensitive data is hard-coded.</w:t>
      </w:r>
    </w:p>
    <w:p w14:paraId="70BF98BF" w14:textId="77777777" w:rsidR="00DB3419" w:rsidRPr="00436C1F" w:rsidRDefault="00DB3419" w:rsidP="00436C1F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Scales automatically and is accessible from both desktop and mobile clients through a web API endpoint.</w:t>
      </w:r>
    </w:p>
    <w:p w14:paraId="0153D7AB" w14:textId="072B4864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 xml:space="preserve">Option 2: </w:t>
      </w: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Local (Secondary)</w:t>
      </w:r>
    </w:p>
    <w:p w14:paraId="08856D67" w14:textId="30D8F096" w:rsidR="00DB3419" w:rsidRPr="00436C1F" w:rsidRDefault="00DB3419" w:rsidP="00436C1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A lightweight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.NET console app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run locally for development, testing, or offline demonstrations.</w:t>
      </w:r>
    </w:p>
    <w:p w14:paraId="01C2B754" w14:textId="58BF2DF0" w:rsidR="00DB3419" w:rsidRPr="00436C1F" w:rsidRDefault="00DB3419" w:rsidP="00436C1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API key stored as an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environment variable</w:t>
      </w:r>
      <w:r w:rsidRPr="00436C1F">
        <w:rPr>
          <w:color w:val="000000"/>
          <w:sz w:val="22"/>
          <w:szCs w:val="22"/>
        </w:rPr>
        <w:t>.</w:t>
      </w:r>
    </w:p>
    <w:p w14:paraId="25FFC541" w14:textId="795BA5EA" w:rsidR="00DB3419" w:rsidRPr="00436C1F" w:rsidRDefault="00436C1F" w:rsidP="00436C1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 xml:space="preserve">Requires </w:t>
      </w:r>
      <w:r w:rsidR="00DB3419" w:rsidRPr="00436C1F">
        <w:rPr>
          <w:rStyle w:val="Strong"/>
          <w:rFonts w:eastAsiaTheme="majorEastAsia"/>
          <w:color w:val="000000"/>
          <w:sz w:val="22"/>
          <w:szCs w:val="22"/>
        </w:rPr>
        <w:t>.NET 6+ installed</w:t>
      </w:r>
      <w:r w:rsidR="00DB3419" w:rsidRPr="00436C1F">
        <w:rPr>
          <w:color w:val="000000"/>
          <w:sz w:val="22"/>
          <w:szCs w:val="22"/>
        </w:rPr>
        <w:t xml:space="preserve">, </w:t>
      </w:r>
      <w:r w:rsidRPr="00436C1F">
        <w:rPr>
          <w:color w:val="000000"/>
          <w:sz w:val="22"/>
          <w:szCs w:val="22"/>
        </w:rPr>
        <w:t>s</w:t>
      </w:r>
      <w:r w:rsidR="00DB3419" w:rsidRPr="00436C1F">
        <w:rPr>
          <w:color w:val="000000"/>
          <w:sz w:val="22"/>
          <w:szCs w:val="22"/>
        </w:rPr>
        <w:t>ame core logic used in the cloud deployment.</w:t>
      </w:r>
    </w:p>
    <w:p w14:paraId="43753936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51752F6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20AE54" w14:textId="77777777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Information Needed</w:t>
      </w:r>
    </w:p>
    <w:p w14:paraId="17CC7A99" w14:textId="77777777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Residence (for demo purposes this is “location”):</w:t>
      </w:r>
    </w:p>
    <w:p w14:paraId="7097E02D" w14:textId="50A5E312" w:rsidR="00DB3419" w:rsidRPr="00436C1F" w:rsidRDefault="00DB3419" w:rsidP="00436C1F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Address/Location: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Enter a city name (e.g., Atlanta, London) or latitude/longitude coordinates.</w:t>
      </w:r>
    </w:p>
    <w:p w14:paraId="4FBBF942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17A881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563882" w14:textId="77777777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b/>
          <w:bCs/>
          <w:color w:val="000000"/>
          <w:sz w:val="22"/>
          <w:szCs w:val="22"/>
        </w:rPr>
        <w:t>Data to be Persisted (Database)</w:t>
      </w:r>
    </w:p>
    <w:p w14:paraId="7BC2C3C4" w14:textId="77777777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 xml:space="preserve">In the </w:t>
      </w:r>
      <w:r w:rsidRPr="00436C1F">
        <w:rPr>
          <w:color w:val="000000"/>
          <w:sz w:val="22"/>
          <w:szCs w:val="22"/>
          <w:highlight w:val="yellow"/>
        </w:rPr>
        <w:t>production version</w:t>
      </w:r>
      <w:r w:rsidRPr="00436C1F">
        <w:rPr>
          <w:color w:val="000000"/>
          <w:sz w:val="22"/>
          <w:szCs w:val="22"/>
        </w:rPr>
        <w:t>, the app could persist:</w:t>
      </w:r>
    </w:p>
    <w:p w14:paraId="79DD2FA9" w14:textId="77777777" w:rsidR="00DB3419" w:rsidRPr="00436C1F" w:rsidRDefault="00DB3419" w:rsidP="00436C1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User’s last searched city or coordinates.</w:t>
      </w:r>
    </w:p>
    <w:p w14:paraId="357A512B" w14:textId="77777777" w:rsidR="00DB3419" w:rsidRPr="00436C1F" w:rsidRDefault="00DB3419" w:rsidP="00436C1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User’s preferred units (°F or °C).</w:t>
      </w:r>
    </w:p>
    <w:p w14:paraId="3088B251" w14:textId="77777777" w:rsidR="00DB3419" w:rsidRPr="00436C1F" w:rsidRDefault="00DB3419" w:rsidP="00436C1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Cached recent weather results to avoid repeat API calls.</w:t>
      </w:r>
    </w:p>
    <w:p w14:paraId="072DA326" w14:textId="77777777" w:rsidR="00DB3419" w:rsidRPr="00436C1F" w:rsidRDefault="00DB3419" w:rsidP="00436C1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Error logs or diagnostic information.</w:t>
      </w:r>
    </w:p>
    <w:p w14:paraId="7CD8947C" w14:textId="77777777" w:rsidR="00DB3419" w:rsidRPr="00436C1F" w:rsidRDefault="00DB3419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 xml:space="preserve">For this </w:t>
      </w:r>
      <w:r w:rsidRPr="00436C1F">
        <w:rPr>
          <w:color w:val="000000"/>
          <w:sz w:val="22"/>
          <w:szCs w:val="22"/>
          <w:highlight w:val="yellow"/>
        </w:rPr>
        <w:t>demo project</w:t>
      </w:r>
      <w:r w:rsidRPr="00436C1F">
        <w:rPr>
          <w:color w:val="000000"/>
          <w:sz w:val="22"/>
          <w:szCs w:val="22"/>
        </w:rPr>
        <w:t>,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no database persistence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is required; values are retrieved live from the API.</w:t>
      </w:r>
    </w:p>
    <w:p w14:paraId="1BC55548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366E62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6564C6" w14:textId="77777777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b/>
          <w:bCs/>
          <w:color w:val="000000"/>
          <w:sz w:val="22"/>
          <w:szCs w:val="22"/>
        </w:rPr>
        <w:t>App Concerns</w:t>
      </w:r>
    </w:p>
    <w:p w14:paraId="6FB55F1A" w14:textId="77777777" w:rsidR="00DB3419" w:rsidRPr="00436C1F" w:rsidRDefault="00DB3419" w:rsidP="00436C1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Access to data in a major emergency: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If connectivity is lost, cached results could be used. Future versions could tie into local/offline data sources.</w:t>
      </w:r>
    </w:p>
    <w:p w14:paraId="1C0E5565" w14:textId="77777777" w:rsidR="00DB3419" w:rsidRPr="00436C1F" w:rsidRDefault="00DB3419" w:rsidP="00436C1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Access to data by emergency personnel: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Not applicable for this weather demo, but the framework could be extended to provide community hazard/weather info to first responders.</w:t>
      </w:r>
    </w:p>
    <w:p w14:paraId="6CEEBB36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43B338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90F750" w14:textId="77777777" w:rsidR="00DB3419" w:rsidRPr="00436C1F" w:rsidRDefault="00DB3419" w:rsidP="00436C1F">
      <w:pPr>
        <w:pStyle w:val="Heading1"/>
        <w:spacing w:before="0"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color w:val="000000"/>
          <w:sz w:val="22"/>
          <w:szCs w:val="22"/>
        </w:rPr>
        <w:t>User Interface Outline and Functional Flow</w:t>
      </w:r>
    </w:p>
    <w:p w14:paraId="5A825BD4" w14:textId="77777777" w:rsidR="00436C1F" w:rsidRPr="00436C1F" w:rsidRDefault="00436C1F" w:rsidP="00436C1F">
      <w:pPr>
        <w:pStyle w:val="Heading2"/>
        <w:spacing w:before="0"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color w:val="000000"/>
          <w:sz w:val="22"/>
          <w:szCs w:val="22"/>
        </w:rPr>
        <w:t>A) Cloud Web App (Primary)</w:t>
      </w:r>
    </w:p>
    <w:p w14:paraId="5609CCB9" w14:textId="77777777" w:rsidR="00436C1F" w:rsidRPr="00436C1F" w:rsidRDefault="00436C1F" w:rsidP="00FF108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Screens</w:t>
      </w:r>
    </w:p>
    <w:p w14:paraId="50FFC6F3" w14:textId="77777777" w:rsidR="00436C1F" w:rsidRPr="00436C1F" w:rsidRDefault="00436C1F" w:rsidP="00436C1F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Home / Search</w:t>
      </w:r>
    </w:p>
    <w:p w14:paraId="7F8027C6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Search box (city/ZIP) + “Use My Location” (GPS).</w:t>
      </w:r>
    </w:p>
    <w:p w14:paraId="7282CC6A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Unit toggle (°F / °C).</w:t>
      </w:r>
    </w:p>
    <w:p w14:paraId="1EE8F785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“Get Weather” button.</w:t>
      </w:r>
    </w:p>
    <w:p w14:paraId="6A6C6A47" w14:textId="77777777" w:rsidR="00436C1F" w:rsidRPr="00436C1F" w:rsidRDefault="00436C1F" w:rsidP="00436C1F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Results</w:t>
      </w:r>
    </w:p>
    <w:p w14:paraId="5C361223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Header: City, Country, Last Updated (local time at location).</w:t>
      </w:r>
    </w:p>
    <w:p w14:paraId="2162BB95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Cards:</w:t>
      </w:r>
    </w:p>
    <w:p w14:paraId="63C30810" w14:textId="77777777" w:rsidR="00436C1F" w:rsidRPr="00436C1F" w:rsidRDefault="00436C1F" w:rsidP="00436C1F">
      <w:pPr>
        <w:pStyle w:val="NormalWeb"/>
        <w:numPr>
          <w:ilvl w:val="2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lastRenderedPageBreak/>
        <w:t>Current Conditions: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description, temp, feels-like, humidity.</w:t>
      </w:r>
    </w:p>
    <w:p w14:paraId="4C192BD9" w14:textId="77777777" w:rsidR="00436C1F" w:rsidRPr="00436C1F" w:rsidRDefault="00436C1F" w:rsidP="00436C1F">
      <w:pPr>
        <w:pStyle w:val="NormalWeb"/>
        <w:numPr>
          <w:ilvl w:val="2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Location: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coordinates (</w:t>
      </w:r>
      <w:proofErr w:type="spellStart"/>
      <w:r w:rsidRPr="00436C1F">
        <w:rPr>
          <w:color w:val="000000"/>
          <w:sz w:val="22"/>
          <w:szCs w:val="22"/>
        </w:rPr>
        <w:t>lat</w:t>
      </w:r>
      <w:proofErr w:type="spellEnd"/>
      <w:r w:rsidRPr="00436C1F">
        <w:rPr>
          <w:color w:val="000000"/>
          <w:sz w:val="22"/>
          <w:szCs w:val="22"/>
        </w:rPr>
        <w:t>/</w:t>
      </w:r>
      <w:proofErr w:type="spellStart"/>
      <w:r w:rsidRPr="00436C1F">
        <w:rPr>
          <w:color w:val="000000"/>
          <w:sz w:val="22"/>
          <w:szCs w:val="22"/>
        </w:rPr>
        <w:t>lon</w:t>
      </w:r>
      <w:proofErr w:type="spellEnd"/>
      <w:r w:rsidRPr="00436C1F">
        <w:rPr>
          <w:color w:val="000000"/>
          <w:sz w:val="22"/>
          <w:szCs w:val="22"/>
        </w:rPr>
        <w:t>), time zone/local time.</w:t>
      </w:r>
    </w:p>
    <w:p w14:paraId="7CB3FC18" w14:textId="14DB07C3" w:rsidR="00436C1F" w:rsidRPr="00436C1F" w:rsidRDefault="00FF1086" w:rsidP="00436C1F">
      <w:pPr>
        <w:pStyle w:val="NormalWeb"/>
        <w:numPr>
          <w:ilvl w:val="2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Style w:val="Strong"/>
          <w:rFonts w:eastAsiaTheme="majorEastAsia"/>
          <w:color w:val="000000"/>
          <w:sz w:val="22"/>
          <w:szCs w:val="22"/>
        </w:rPr>
        <w:t>Times</w:t>
      </w:r>
      <w:r w:rsidR="00436C1F" w:rsidRPr="00436C1F">
        <w:rPr>
          <w:rStyle w:val="Strong"/>
          <w:rFonts w:eastAsiaTheme="majorEastAsia"/>
          <w:color w:val="000000"/>
          <w:sz w:val="22"/>
          <w:szCs w:val="22"/>
        </w:rPr>
        <w:t>:</w:t>
      </w:r>
      <w:r w:rsidR="00436C1F"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436C1F" w:rsidRPr="00436C1F">
        <w:rPr>
          <w:color w:val="000000"/>
          <w:sz w:val="22"/>
          <w:szCs w:val="22"/>
        </w:rPr>
        <w:t>sunrise, sunset.</w:t>
      </w:r>
    </w:p>
    <w:p w14:paraId="1FDB23E0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Action row: Refresh | Change Location | Save as Favorite (optional).</w:t>
      </w:r>
    </w:p>
    <w:p w14:paraId="34FC054B" w14:textId="2A4874C3" w:rsidR="00436C1F" w:rsidRPr="00436C1F" w:rsidRDefault="00436C1F" w:rsidP="00436C1F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Settings</w:t>
      </w:r>
    </w:p>
    <w:p w14:paraId="4363DB92" w14:textId="77777777" w:rsidR="00436C1F" w:rsidRPr="00436C1F" w:rsidRDefault="00436C1F" w:rsidP="00436C1F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Default units, recent searches, enable/disable geolocation.</w:t>
      </w:r>
    </w:p>
    <w:p w14:paraId="68EB5B42" w14:textId="77777777" w:rsidR="00436C1F" w:rsidRPr="00436C1F" w:rsidRDefault="00436C1F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Flow</w:t>
      </w:r>
    </w:p>
    <w:p w14:paraId="2818F069" w14:textId="7F078413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F1086">
        <w:rPr>
          <w:color w:val="000000"/>
          <w:sz w:val="20"/>
          <w:szCs w:val="20"/>
        </w:rPr>
        <w:t>User opens web app (</w:t>
      </w:r>
      <w:r w:rsidR="00FF1086" w:rsidRPr="00FF1086">
        <w:rPr>
          <w:rStyle w:val="Strong"/>
          <w:rFonts w:eastAsiaTheme="majorEastAsia"/>
          <w:color w:val="000000"/>
          <w:sz w:val="20"/>
          <w:szCs w:val="20"/>
        </w:rPr>
        <w:t>Progressive Web App (PWA)</w:t>
      </w:r>
      <w:r w:rsidRPr="00FF1086">
        <w:rPr>
          <w:color w:val="000000"/>
          <w:sz w:val="20"/>
          <w:szCs w:val="20"/>
        </w:rPr>
        <w:t>)</w:t>
      </w:r>
      <w:r w:rsidRPr="00436C1F">
        <w:rPr>
          <w:color w:val="000000"/>
          <w:sz w:val="22"/>
          <w:szCs w:val="22"/>
        </w:rPr>
        <w:t xml:space="preserve"> → Home.</w:t>
      </w:r>
    </w:p>
    <w:p w14:paraId="5FCBA22B" w14:textId="77777777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User enters city/ZIP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or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taps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Use My Location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(consent prompt).</w:t>
      </w:r>
    </w:p>
    <w:p w14:paraId="2219240A" w14:textId="77777777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App calls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API Gateway → Lambda (.NET)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→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proofErr w:type="spellStart"/>
      <w:r w:rsidRPr="00436C1F">
        <w:rPr>
          <w:rStyle w:val="Strong"/>
          <w:rFonts w:eastAsiaTheme="majorEastAsia"/>
          <w:color w:val="000000"/>
          <w:sz w:val="22"/>
          <w:szCs w:val="22"/>
        </w:rPr>
        <w:t>OpenWeatherMap</w:t>
      </w:r>
      <w:proofErr w:type="spellEnd"/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(API key in Secrets Manager).</w:t>
      </w:r>
    </w:p>
    <w:p w14:paraId="398853FF" w14:textId="77777777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API returns normalized JSON → UI renders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Current</w:t>
      </w:r>
      <w:r w:rsidRPr="00436C1F">
        <w:rPr>
          <w:color w:val="000000"/>
          <w:sz w:val="22"/>
          <w:szCs w:val="22"/>
        </w:rPr>
        <w:t>,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Location</w:t>
      </w:r>
      <w:r w:rsidRPr="00436C1F">
        <w:rPr>
          <w:color w:val="000000"/>
          <w:sz w:val="22"/>
          <w:szCs w:val="22"/>
        </w:rPr>
        <w:t>,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Sun &amp; Sky</w:t>
      </w:r>
      <w:r w:rsidRPr="00436C1F">
        <w:rPr>
          <w:color w:val="000000"/>
          <w:sz w:val="22"/>
          <w:szCs w:val="22"/>
        </w:rPr>
        <w:t>.</w:t>
      </w:r>
    </w:p>
    <w:p w14:paraId="3E0B389A" w14:textId="77777777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User can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toggle units</w:t>
      </w:r>
      <w:r w:rsidRPr="00436C1F">
        <w:rPr>
          <w:color w:val="000000"/>
          <w:sz w:val="22"/>
          <w:szCs w:val="22"/>
        </w:rPr>
        <w:t>,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refresh</w:t>
      </w:r>
      <w:r w:rsidRPr="00436C1F">
        <w:rPr>
          <w:color w:val="000000"/>
          <w:sz w:val="22"/>
          <w:szCs w:val="22"/>
        </w:rPr>
        <w:t>, or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search again</w:t>
      </w:r>
      <w:r w:rsidRPr="00436C1F">
        <w:rPr>
          <w:color w:val="000000"/>
          <w:sz w:val="22"/>
          <w:szCs w:val="22"/>
        </w:rPr>
        <w:t>.</w:t>
      </w:r>
    </w:p>
    <w:p w14:paraId="4F87330D" w14:textId="77777777" w:rsidR="00436C1F" w:rsidRPr="00436C1F" w:rsidRDefault="00436C1F" w:rsidP="00436C1F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(Optional) Cache last result for quick reload and offline fallback.</w:t>
      </w:r>
    </w:p>
    <w:p w14:paraId="10BE6207" w14:textId="77777777" w:rsidR="00436C1F" w:rsidRPr="00436C1F" w:rsidRDefault="00436C1F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436C1F" w:rsidRPr="00436C1F">
        <w:rPr>
          <w:rFonts w:ascii="Times New Roman" w:hAnsi="Times New Roman" w:cs="Times New Roman"/>
          <w:noProof/>
        </w:rPr>
        <w:pict w14:anchorId="0365267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C35406" w14:textId="77777777" w:rsidR="00436C1F" w:rsidRPr="00436C1F" w:rsidRDefault="00436C1F" w:rsidP="00436C1F">
      <w:pPr>
        <w:pStyle w:val="Heading2"/>
        <w:spacing w:before="0"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436C1F">
        <w:rPr>
          <w:rFonts w:ascii="Times New Roman" w:hAnsi="Times New Roman" w:cs="Times New Roman"/>
          <w:color w:val="000000"/>
          <w:sz w:val="22"/>
          <w:szCs w:val="22"/>
        </w:rPr>
        <w:t>B) Console App (Secondary / Local)</w:t>
      </w:r>
    </w:p>
    <w:p w14:paraId="4A7B4DD6" w14:textId="77777777" w:rsidR="00436C1F" w:rsidRPr="00436C1F" w:rsidRDefault="00436C1F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Outline</w:t>
      </w:r>
    </w:p>
    <w:p w14:paraId="7765D48B" w14:textId="3A4EABE0" w:rsidR="00436C1F" w:rsidRPr="00436C1F" w:rsidRDefault="00436C1F" w:rsidP="00436C1F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Launch App → print banner: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=== </w:t>
      </w:r>
      <w:proofErr w:type="spellStart"/>
      <w:r w:rsidRPr="00436C1F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Your</w:t>
      </w:r>
      <w:r w:rsidRPr="00436C1F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WeatherNow</w:t>
      </w:r>
      <w:proofErr w:type="spellEnd"/>
      <w:r w:rsidRPr="00436C1F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 ===</w:t>
      </w:r>
    </w:p>
    <w:p w14:paraId="1897D57B" w14:textId="77777777" w:rsidR="00436C1F" w:rsidRPr="00436C1F" w:rsidRDefault="00436C1F" w:rsidP="00436C1F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Prompt: enter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city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(or leave blank to enter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rStyle w:val="Strong"/>
          <w:rFonts w:eastAsiaTheme="majorEastAsia"/>
          <w:color w:val="000000"/>
          <w:sz w:val="22"/>
          <w:szCs w:val="22"/>
        </w:rPr>
        <w:t>latitude/longitude</w:t>
      </w:r>
      <w:r w:rsidRPr="00436C1F">
        <w:rPr>
          <w:color w:val="000000"/>
          <w:sz w:val="22"/>
          <w:szCs w:val="22"/>
        </w:rPr>
        <w:t>).</w:t>
      </w:r>
    </w:p>
    <w:p w14:paraId="13E58243" w14:textId="77777777" w:rsidR="00436C1F" w:rsidRPr="00436C1F" w:rsidRDefault="00436C1F" w:rsidP="00436C1F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Build request → call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proofErr w:type="spellStart"/>
      <w:r w:rsidRPr="00436C1F">
        <w:rPr>
          <w:rStyle w:val="Strong"/>
          <w:rFonts w:eastAsiaTheme="majorEastAsia"/>
          <w:color w:val="000000"/>
          <w:sz w:val="22"/>
          <w:szCs w:val="22"/>
        </w:rPr>
        <w:t>OpenWeatherMap</w:t>
      </w:r>
      <w:proofErr w:type="spellEnd"/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(units per default setting).</w:t>
      </w:r>
    </w:p>
    <w:p w14:paraId="66C30F1E" w14:textId="77777777" w:rsidR="00436C1F" w:rsidRPr="00436C1F" w:rsidRDefault="00436C1F" w:rsidP="00436C1F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Display formatted output:</w:t>
      </w:r>
    </w:p>
    <w:p w14:paraId="6427D660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Location &amp; country</w:t>
      </w:r>
    </w:p>
    <w:p w14:paraId="675810F7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Coordinates</w:t>
      </w:r>
    </w:p>
    <w:p w14:paraId="388FC9BE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Local time at that location</w:t>
      </w:r>
    </w:p>
    <w:p w14:paraId="7F3B5B15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Weather description</w:t>
      </w:r>
    </w:p>
    <w:p w14:paraId="23222566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Temperature (actual &amp; feels like)</w:t>
      </w:r>
    </w:p>
    <w:p w14:paraId="70017BC4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Humidity</w:t>
      </w:r>
    </w:p>
    <w:p w14:paraId="03F5F383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Sunrise &amp; Sunset</w:t>
      </w:r>
    </w:p>
    <w:p w14:paraId="0D8B8BE2" w14:textId="77777777" w:rsidR="00436C1F" w:rsidRPr="00436C1F" w:rsidRDefault="00436C1F" w:rsidP="00436C1F">
      <w:pPr>
        <w:pStyle w:val="NormalWeb"/>
        <w:numPr>
          <w:ilvl w:val="1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36C1F">
        <w:rPr>
          <w:color w:val="000000"/>
          <w:sz w:val="22"/>
          <w:szCs w:val="22"/>
        </w:rPr>
        <w:t>Timestamp of data</w:t>
      </w:r>
    </w:p>
    <w:p w14:paraId="3D8225C8" w14:textId="77777777" w:rsidR="00436C1F" w:rsidRPr="00436C1F" w:rsidRDefault="00436C1F" w:rsidP="00436C1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85D90">
        <w:rPr>
          <w:rStyle w:val="Strong"/>
          <w:rFonts w:eastAsiaTheme="majorEastAsia"/>
          <w:color w:val="000000"/>
          <w:sz w:val="22"/>
          <w:szCs w:val="22"/>
          <w:highlight w:val="yellow"/>
        </w:rPr>
        <w:t>Flow</w:t>
      </w:r>
      <w:r w:rsidRPr="00436C1F">
        <w:rPr>
          <w:color w:val="000000"/>
          <w:sz w:val="22"/>
          <w:szCs w:val="22"/>
        </w:rPr>
        <w:br/>
        <w:t>User input → API call → Print formatted weather info → Exit (or prompt to query again).</w:t>
      </w:r>
    </w:p>
    <w:p w14:paraId="2A497C8C" w14:textId="77777777" w:rsidR="00DB3419" w:rsidRPr="00436C1F" w:rsidRDefault="00DB3419" w:rsidP="00436C1F">
      <w:pPr>
        <w:spacing w:after="0" w:line="240" w:lineRule="auto"/>
        <w:rPr>
          <w:rFonts w:ascii="Times New Roman" w:hAnsi="Times New Roman" w:cs="Times New Roman"/>
        </w:rPr>
      </w:pPr>
      <w:r w:rsidRPr="00436C1F">
        <w:rPr>
          <w:rFonts w:ascii="Times New Roman" w:hAnsi="Times New Roman" w:cs="Times New Roman"/>
          <w:noProof/>
        </w:rPr>
      </w:r>
      <w:r w:rsidR="00DB3419" w:rsidRPr="00436C1F">
        <w:rPr>
          <w:rFonts w:ascii="Times New Roman" w:hAnsi="Times New Roman" w:cs="Times New Roman"/>
          <w:noProof/>
        </w:rPr>
        <w:pict w14:anchorId="4D9ABCA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3BCF77" w14:textId="77777777" w:rsidR="00DB3419" w:rsidRPr="00785D90" w:rsidRDefault="00DB3419" w:rsidP="00785D90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85D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Special Features</w:t>
      </w:r>
    </w:p>
    <w:p w14:paraId="7192E271" w14:textId="547E6579" w:rsidR="00DB3419" w:rsidRPr="00436C1F" w:rsidRDefault="00DB3419" w:rsidP="00436C1F">
      <w:pPr>
        <w:pStyle w:val="NormalWeb"/>
        <w:numPr>
          <w:ilvl w:val="0"/>
          <w:numId w:val="11"/>
        </w:numPr>
        <w:spacing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GPS tie-in: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 xml:space="preserve">Future </w:t>
      </w:r>
      <w:r w:rsidR="00436C1F" w:rsidRPr="00436C1F">
        <w:rPr>
          <w:color w:val="000000"/>
          <w:sz w:val="22"/>
          <w:szCs w:val="22"/>
        </w:rPr>
        <w:t xml:space="preserve">for </w:t>
      </w:r>
      <w:r w:rsidRPr="00436C1F">
        <w:rPr>
          <w:color w:val="000000"/>
          <w:sz w:val="22"/>
          <w:szCs w:val="22"/>
        </w:rPr>
        <w:t>mobile version can auto-detect location (via GPS or IP).</w:t>
      </w:r>
    </w:p>
    <w:p w14:paraId="2B05FD91" w14:textId="77777777" w:rsidR="00DB3419" w:rsidRPr="00436C1F" w:rsidRDefault="00DB3419" w:rsidP="00436C1F">
      <w:pPr>
        <w:pStyle w:val="NormalWeb"/>
        <w:numPr>
          <w:ilvl w:val="0"/>
          <w:numId w:val="11"/>
        </w:numPr>
        <w:spacing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Emergency communications: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Could integrate with notifications or satellite services in future versions.</w:t>
      </w:r>
    </w:p>
    <w:p w14:paraId="1FDD688A" w14:textId="77777777" w:rsidR="00DB3419" w:rsidRPr="00436C1F" w:rsidRDefault="00DB3419" w:rsidP="00436C1F">
      <w:pPr>
        <w:pStyle w:val="NormalWeb"/>
        <w:numPr>
          <w:ilvl w:val="0"/>
          <w:numId w:val="11"/>
        </w:numPr>
        <w:spacing w:after="0" w:afterAutospacing="0"/>
        <w:rPr>
          <w:color w:val="000000"/>
          <w:sz w:val="22"/>
          <w:szCs w:val="22"/>
        </w:rPr>
      </w:pPr>
      <w:r w:rsidRPr="00436C1F">
        <w:rPr>
          <w:rStyle w:val="Strong"/>
          <w:rFonts w:eastAsiaTheme="majorEastAsia"/>
          <w:color w:val="000000"/>
          <w:sz w:val="22"/>
          <w:szCs w:val="22"/>
        </w:rPr>
        <w:t>Customization:</w:t>
      </w:r>
      <w:r w:rsidRPr="00436C1F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436C1F">
        <w:rPr>
          <w:color w:val="000000"/>
          <w:sz w:val="22"/>
          <w:szCs w:val="22"/>
        </w:rPr>
        <w:t>Toggle between °F/°C, add forecast, and support offline caching.</w:t>
      </w:r>
    </w:p>
    <w:p w14:paraId="3C746B3B" w14:textId="1B11CBA2" w:rsidR="00662F98" w:rsidRPr="00436C1F" w:rsidRDefault="00662F98" w:rsidP="00436C1F">
      <w:pPr>
        <w:pStyle w:val="Heading1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sectPr w:rsidR="00662F98" w:rsidRPr="00436C1F" w:rsidSect="00436C1F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91AE1" w14:textId="77777777" w:rsidR="00EF5F8D" w:rsidRDefault="00EF5F8D" w:rsidP="00436C1F">
      <w:pPr>
        <w:spacing w:after="0" w:line="240" w:lineRule="auto"/>
      </w:pPr>
      <w:r>
        <w:separator/>
      </w:r>
    </w:p>
  </w:endnote>
  <w:endnote w:type="continuationSeparator" w:id="0">
    <w:p w14:paraId="288A7F1B" w14:textId="77777777" w:rsidR="00EF5F8D" w:rsidRDefault="00EF5F8D" w:rsidP="0043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17594" w14:textId="77777777" w:rsidR="00EF5F8D" w:rsidRDefault="00EF5F8D" w:rsidP="00436C1F">
      <w:pPr>
        <w:spacing w:after="0" w:line="240" w:lineRule="auto"/>
      </w:pPr>
      <w:r>
        <w:separator/>
      </w:r>
    </w:p>
  </w:footnote>
  <w:footnote w:type="continuationSeparator" w:id="0">
    <w:p w14:paraId="5C72AB1D" w14:textId="77777777" w:rsidR="00EF5F8D" w:rsidRDefault="00EF5F8D" w:rsidP="0043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37329"/>
    <w:multiLevelType w:val="multilevel"/>
    <w:tmpl w:val="8DB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5A93"/>
    <w:multiLevelType w:val="multilevel"/>
    <w:tmpl w:val="1A5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1632"/>
    <w:multiLevelType w:val="multilevel"/>
    <w:tmpl w:val="882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92F4C"/>
    <w:multiLevelType w:val="multilevel"/>
    <w:tmpl w:val="3FDA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84F32"/>
    <w:multiLevelType w:val="multilevel"/>
    <w:tmpl w:val="F82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15D8B"/>
    <w:multiLevelType w:val="multilevel"/>
    <w:tmpl w:val="B1AE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23285"/>
    <w:multiLevelType w:val="multilevel"/>
    <w:tmpl w:val="C3C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92DC3"/>
    <w:multiLevelType w:val="multilevel"/>
    <w:tmpl w:val="7A2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03CC1"/>
    <w:multiLevelType w:val="multilevel"/>
    <w:tmpl w:val="12E2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D403F"/>
    <w:multiLevelType w:val="multilevel"/>
    <w:tmpl w:val="E5F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F5C82"/>
    <w:multiLevelType w:val="multilevel"/>
    <w:tmpl w:val="400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69B1"/>
    <w:multiLevelType w:val="multilevel"/>
    <w:tmpl w:val="D1F6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15"/>
  </w:num>
  <w:num w:numId="2" w16cid:durableId="2083210506">
    <w:abstractNumId w:val="13"/>
  </w:num>
  <w:num w:numId="3" w16cid:durableId="1052116376">
    <w:abstractNumId w:val="8"/>
  </w:num>
  <w:num w:numId="4" w16cid:durableId="1618562219">
    <w:abstractNumId w:val="0"/>
  </w:num>
  <w:num w:numId="5" w16cid:durableId="31196041">
    <w:abstractNumId w:val="5"/>
  </w:num>
  <w:num w:numId="6" w16cid:durableId="157960670">
    <w:abstractNumId w:val="11"/>
  </w:num>
  <w:num w:numId="7" w16cid:durableId="829827375">
    <w:abstractNumId w:val="2"/>
  </w:num>
  <w:num w:numId="8" w16cid:durableId="222571473">
    <w:abstractNumId w:val="4"/>
  </w:num>
  <w:num w:numId="9" w16cid:durableId="871379252">
    <w:abstractNumId w:val="7"/>
  </w:num>
  <w:num w:numId="10" w16cid:durableId="750077069">
    <w:abstractNumId w:val="10"/>
  </w:num>
  <w:num w:numId="11" w16cid:durableId="323819179">
    <w:abstractNumId w:val="1"/>
  </w:num>
  <w:num w:numId="12" w16cid:durableId="1938564441">
    <w:abstractNumId w:val="9"/>
  </w:num>
  <w:num w:numId="13" w16cid:durableId="1473905999">
    <w:abstractNumId w:val="3"/>
  </w:num>
  <w:num w:numId="14" w16cid:durableId="1087918091">
    <w:abstractNumId w:val="6"/>
  </w:num>
  <w:num w:numId="15" w16cid:durableId="239146754">
    <w:abstractNumId w:val="14"/>
  </w:num>
  <w:num w:numId="16" w16cid:durableId="1731071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2447D"/>
    <w:rsid w:val="00181ABB"/>
    <w:rsid w:val="00395970"/>
    <w:rsid w:val="00436C1F"/>
    <w:rsid w:val="004B0C42"/>
    <w:rsid w:val="00632FF1"/>
    <w:rsid w:val="00662F98"/>
    <w:rsid w:val="00692CC7"/>
    <w:rsid w:val="00731069"/>
    <w:rsid w:val="00785D90"/>
    <w:rsid w:val="0084214A"/>
    <w:rsid w:val="008F5417"/>
    <w:rsid w:val="00A81DCA"/>
    <w:rsid w:val="00AF7022"/>
    <w:rsid w:val="00DB3419"/>
    <w:rsid w:val="00EF5F8D"/>
    <w:rsid w:val="00F03D3D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3419"/>
    <w:rPr>
      <w:b/>
      <w:bCs/>
    </w:rPr>
  </w:style>
  <w:style w:type="character" w:customStyle="1" w:styleId="apple-converted-space">
    <w:name w:val="apple-converted-space"/>
    <w:basedOn w:val="DefaultParagraphFont"/>
    <w:rsid w:val="00DB3419"/>
  </w:style>
  <w:style w:type="paragraph" w:styleId="NormalWeb">
    <w:name w:val="Normal (Web)"/>
    <w:basedOn w:val="Normal"/>
    <w:uiPriority w:val="99"/>
    <w:semiHidden/>
    <w:unhideWhenUsed/>
    <w:rsid w:val="00DB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B34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1F"/>
  </w:style>
  <w:style w:type="paragraph" w:styleId="Footer">
    <w:name w:val="footer"/>
    <w:basedOn w:val="Normal"/>
    <w:link w:val="FooterChar"/>
    <w:uiPriority w:val="99"/>
    <w:unhideWhenUsed/>
    <w:rsid w:val="0043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1F"/>
  </w:style>
  <w:style w:type="character" w:styleId="HTMLCode">
    <w:name w:val="HTML Code"/>
    <w:basedOn w:val="DefaultParagraphFont"/>
    <w:uiPriority w:val="99"/>
    <w:semiHidden/>
    <w:unhideWhenUsed/>
    <w:rsid w:val="00436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26AB7AC3AD245B7343EC8C7270771" ma:contentTypeVersion="11" ma:contentTypeDescription="Create a new document." ma:contentTypeScope="" ma:versionID="91c8fda7a5e280c3839fd25e67f6a7f2">
  <xsd:schema xmlns:xsd="http://www.w3.org/2001/XMLSchema" xmlns:xs="http://www.w3.org/2001/XMLSchema" xmlns:p="http://schemas.microsoft.com/office/2006/metadata/properties" xmlns:ns2="297f54b4-00c9-4bfb-a801-2f68424f991e" xmlns:ns3="ec7b3357-a957-47a5-9e58-63dad643af38" targetNamespace="http://schemas.microsoft.com/office/2006/metadata/properties" ma:root="true" ma:fieldsID="8df3ab5269c3744c8d6368dff3188bd6" ns2:_="" ns3:_="">
    <xsd:import namespace="297f54b4-00c9-4bfb-a801-2f68424f991e"/>
    <xsd:import namespace="ec7b3357-a957-47a5-9e58-63dad643a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f54b4-00c9-4bfb-a801-2f68424f9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3357-a957-47a5-9e58-63dad643af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b06968-15fb-4e29-8014-3baee92380ef}" ma:internalName="TaxCatchAll" ma:showField="CatchAllData" ma:web="ec7b3357-a957-47a5-9e58-63dad643af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7b3357-a957-47a5-9e58-63dad643af38" xsi:nil="true"/>
    <lcf76f155ced4ddcb4097134ff3c332f xmlns="297f54b4-00c9-4bfb-a801-2f68424f99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BC05DC-A4D7-4FC4-AD97-C495C6B0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f54b4-00c9-4bfb-a801-2f68424f991e"/>
    <ds:schemaRef ds:uri="ec7b3357-a957-47a5-9e58-63dad643a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E535D-B5A4-47DF-86CD-4A06CDC54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39142-1D27-4EC6-8991-7F68932C3316}">
  <ds:schemaRefs>
    <ds:schemaRef ds:uri="http://schemas.microsoft.com/office/2006/metadata/properties"/>
    <ds:schemaRef ds:uri="http://schemas.microsoft.com/office/infopath/2007/PartnerControls"/>
    <ds:schemaRef ds:uri="ec7b3357-a957-47a5-9e58-63dad643af38"/>
    <ds:schemaRef ds:uri="297f54b4-00c9-4bfb-a801-2f68424f99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Jeffrey Coleman</cp:lastModifiedBy>
  <cp:revision>2</cp:revision>
  <dcterms:created xsi:type="dcterms:W3CDTF">2025-09-24T19:41:00Z</dcterms:created>
  <dcterms:modified xsi:type="dcterms:W3CDTF">2025-09-24T19:41:00Z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0x01010090426AB7AC3AD245B7343EC8C7270771</vt:lpwstr>
  </property>
</Properties>
</file>