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90E" w14:paraId="796909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400" w:type="dxa"/>
              <w:left w:w="360" w:type="dxa"/>
              <w:bottom w:w="400" w:type="dxa"/>
              <w:right w:w="360" w:type="dxa"/>
            </w:tcMar>
          </w:tcPr>
          <w:p w14:paraId="6F51D32C" w14:textId="77777777" w:rsidR="0037690E" w:rsidRDefault="00000000" w:rsidP="00FD1C0F">
            <w:pPr>
              <w:contextualSpacing/>
              <w:jc w:val="center"/>
            </w:pPr>
            <w:r>
              <w:rPr>
                <w:b/>
                <w:bCs/>
                <w:color w:val="AABBDD"/>
                <w:sz w:val="28"/>
                <w:szCs w:val="28"/>
              </w:rPr>
              <w:t>NEXCORT IQ</w:t>
            </w:r>
          </w:p>
          <w:p w14:paraId="311F367F" w14:textId="77777777" w:rsidR="0037690E" w:rsidRPr="00FD1C0F" w:rsidRDefault="00000000" w:rsidP="00FD1C0F">
            <w:pPr>
              <w:contextualSpacing/>
              <w:jc w:val="center"/>
              <w:rPr>
                <w:color w:val="EE0000"/>
              </w:rPr>
            </w:pPr>
            <w:r w:rsidRPr="00FD1C0F">
              <w:rPr>
                <w:b/>
                <w:bCs/>
                <w:color w:val="EE0000"/>
                <w:sz w:val="48"/>
                <w:szCs w:val="48"/>
              </w:rPr>
              <w:t>QR Code Installation Guide</w:t>
            </w:r>
          </w:p>
          <w:p w14:paraId="157A7530" w14:textId="77777777" w:rsidR="0037690E" w:rsidRDefault="00000000" w:rsidP="00FD1C0F">
            <w:pPr>
              <w:contextualSpacing/>
              <w:jc w:val="center"/>
            </w:pPr>
            <w:r>
              <w:rPr>
                <w:color w:val="AABBDD"/>
                <w:sz w:val="22"/>
                <w:szCs w:val="22"/>
              </w:rPr>
              <w:t>NexCort iQ Campus · NexCort iQ Venue · NexCort iQ 911</w:t>
            </w:r>
          </w:p>
          <w:p w14:paraId="15EE7E1E" w14:textId="77777777" w:rsidR="0037690E" w:rsidRDefault="00000000" w:rsidP="00FD1C0F">
            <w:pPr>
              <w:contextualSpacing/>
              <w:jc w:val="center"/>
            </w:pPr>
            <w:r>
              <w:rPr>
                <w:i/>
                <w:iCs/>
                <w:color w:val="99AACC"/>
              </w:rPr>
              <w:t>How to generate, size, print, and place QR codes on safety reporting signs</w:t>
            </w:r>
          </w:p>
        </w:tc>
      </w:tr>
    </w:tbl>
    <w:p w14:paraId="4DADEE49"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7690E" w14:paraId="38A98E10" w14:textId="77777777">
        <w:tblPrEx>
          <w:tblCellMar>
            <w:top w:w="0" w:type="dxa"/>
            <w:bottom w:w="0" w:type="dxa"/>
          </w:tblCellMar>
        </w:tblPrEx>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249B3AAA" w14:textId="77777777" w:rsidR="0037690E" w:rsidRDefault="00000000" w:rsidP="00FD1C0F">
            <w:pPr>
              <w:contextualSpacing/>
              <w:jc w:val="center"/>
            </w:pPr>
            <w:r>
              <w:rPr>
                <w:b/>
                <w:bCs/>
                <w:color w:val="1A5FD4"/>
              </w:rPr>
              <w:t>5 minutes per location</w:t>
            </w:r>
          </w:p>
        </w:tc>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722664EB" w14:textId="77777777" w:rsidR="0037690E" w:rsidRDefault="00000000" w:rsidP="00FD1C0F">
            <w:pPr>
              <w:contextualSpacing/>
              <w:jc w:val="center"/>
            </w:pPr>
            <w:r>
              <w:rPr>
                <w:b/>
                <w:bCs/>
                <w:color w:val="1A5FD4"/>
              </w:rPr>
              <w:t>Works on any smartphone</w:t>
            </w:r>
          </w:p>
        </w:tc>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45FA916B" w14:textId="77777777" w:rsidR="0037690E" w:rsidRDefault="00000000" w:rsidP="00FD1C0F">
            <w:pPr>
              <w:contextualSpacing/>
              <w:jc w:val="center"/>
            </w:pPr>
            <w:r>
              <w:rPr>
                <w:b/>
                <w:bCs/>
                <w:color w:val="1A5FD4"/>
              </w:rPr>
              <w:t>No app download required</w:t>
            </w:r>
          </w:p>
        </w:tc>
      </w:tr>
    </w:tbl>
    <w:p w14:paraId="5BBBCDA2" w14:textId="77777777" w:rsidR="0037690E" w:rsidRDefault="0037690E" w:rsidP="00FD1C0F">
      <w:pPr>
        <w:contextualSpacing/>
      </w:pPr>
    </w:p>
    <w:p w14:paraId="4ECCA72D" w14:textId="77777777" w:rsidR="0037690E" w:rsidRDefault="00000000" w:rsidP="00FD1C0F">
      <w:pPr>
        <w:pStyle w:val="Heading2"/>
        <w:pBdr>
          <w:bottom w:val="single" w:sz="4" w:space="2" w:color="1A5FD4"/>
        </w:pBdr>
        <w:spacing w:before="0" w:after="0"/>
        <w:contextualSpacing/>
      </w:pPr>
      <w:r>
        <w:t>Overview</w:t>
      </w:r>
    </w:p>
    <w:p w14:paraId="1C3655B2" w14:textId="77777777" w:rsidR="0037690E" w:rsidRDefault="00000000" w:rsidP="00FD1C0F">
      <w:pPr>
        <w:contextualSpacing/>
      </w:pPr>
      <w:r>
        <w:t>A QR (Quick Response) code is a printed square pattern that smartphones can read with their camera. When someone points their camera at it, their phone automatically opens a web page. No app, no login, and no typing required.</w:t>
      </w:r>
    </w:p>
    <w:p w14:paraId="6B825A2A" w14:textId="77777777" w:rsidR="0037690E" w:rsidRDefault="0037690E" w:rsidP="00FD1C0F">
      <w:pPr>
        <w:contextualSpacing/>
      </w:pPr>
    </w:p>
    <w:p w14:paraId="02C9E88F" w14:textId="77777777" w:rsidR="0037690E" w:rsidRDefault="00000000" w:rsidP="00FD1C0F">
      <w:pPr>
        <w:contextualSpacing/>
      </w:pPr>
      <w:r>
        <w:t>For NexCort iQ, each QR code is linked to a specific agency and location. Scanning it opens the safety reporting form for that exact place. The report is received instantly by your security or dispatch team.</w:t>
      </w:r>
    </w:p>
    <w:p w14:paraId="16EB6DA0"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795"/>
      </w:tblGrid>
      <w:tr w:rsidR="0037690E" w14:paraId="701E7661" w14:textId="77777777">
        <w:tblPrEx>
          <w:tblCellMar>
            <w:top w:w="0" w:type="dxa"/>
            <w:bottom w:w="0" w:type="dxa"/>
          </w:tblCellMar>
        </w:tblPrEx>
        <w:tc>
          <w:tcPr>
            <w:tcW w:w="360" w:type="dxa"/>
            <w:tcBorders>
              <w:top w:val="single" w:sz="8" w:space="0" w:color="1A5FD4"/>
              <w:left w:val="single" w:sz="16" w:space="0" w:color="1A5FD4"/>
              <w:bottom w:val="single" w:sz="8" w:space="0" w:color="1A5FD4"/>
              <w:right w:val="none" w:sz="0" w:space="0" w:color="EEF4FF"/>
            </w:tcBorders>
            <w:shd w:val="clear" w:color="auto" w:fill="EEF4FF"/>
            <w:tcMar>
              <w:top w:w="80" w:type="dxa"/>
              <w:left w:w="120" w:type="dxa"/>
              <w:bottom w:w="80" w:type="dxa"/>
              <w:right w:w="0" w:type="dxa"/>
            </w:tcMar>
          </w:tcPr>
          <w:p w14:paraId="60D94507" w14:textId="77777777" w:rsidR="0037690E" w:rsidRDefault="00000000" w:rsidP="00FD1C0F">
            <w:pPr>
              <w:contextualSpacing/>
            </w:pPr>
            <w:r>
              <w:rPr>
                <w:b/>
                <w:bCs/>
                <w:color w:val="1A5FD4"/>
                <w:sz w:val="16"/>
                <w:szCs w:val="16"/>
              </w:rPr>
              <w:t>NOTE</w:t>
            </w:r>
          </w:p>
        </w:tc>
        <w:tc>
          <w:tcPr>
            <w:tcW w:w="9000" w:type="dxa"/>
            <w:tcBorders>
              <w:top w:val="single" w:sz="8" w:space="0" w:color="1A5FD4"/>
              <w:left w:val="none" w:sz="0" w:space="0" w:color="EEF4FF"/>
              <w:bottom w:val="single" w:sz="8" w:space="0" w:color="1A5FD4"/>
              <w:right w:val="single" w:sz="8" w:space="0" w:color="1A5FD4"/>
            </w:tcBorders>
            <w:shd w:val="clear" w:color="auto" w:fill="EEF4FF"/>
            <w:tcMar>
              <w:top w:w="80" w:type="dxa"/>
              <w:left w:w="120" w:type="dxa"/>
              <w:bottom w:w="80" w:type="dxa"/>
              <w:right w:w="120" w:type="dxa"/>
            </w:tcMar>
          </w:tcPr>
          <w:p w14:paraId="0A3A0D57" w14:textId="77777777" w:rsidR="0037690E" w:rsidRDefault="00000000" w:rsidP="00FD1C0F">
            <w:pPr>
              <w:contextualSpacing/>
            </w:pPr>
            <w:r>
              <w:t>QR codes and NFC tags on the same sign point to the same URL. QR codes work on older phones and require a camera. NFC tags work on newer phones and require only a tap. Together they cover every phone.</w:t>
            </w:r>
          </w:p>
        </w:tc>
      </w:tr>
    </w:tbl>
    <w:p w14:paraId="5BB054C8" w14:textId="77777777" w:rsidR="0037690E" w:rsidRDefault="0037690E" w:rsidP="00FD1C0F">
      <w:pPr>
        <w:contextualSpacing/>
      </w:pPr>
    </w:p>
    <w:p w14:paraId="16B16BED" w14:textId="77777777" w:rsidR="0037690E" w:rsidRDefault="00000000" w:rsidP="00FD1C0F">
      <w:pPr>
        <w:pStyle w:val="Heading2"/>
        <w:pBdr>
          <w:bottom w:val="single" w:sz="4" w:space="2" w:color="1A5FD4"/>
        </w:pBdr>
        <w:spacing w:before="0" w:after="0"/>
        <w:contextualSpacing/>
      </w:pPr>
      <w:r>
        <w:t>What You Need</w:t>
      </w:r>
    </w:p>
    <w:p w14:paraId="2F8632D3" w14:textId="77777777" w:rsidR="0037690E" w:rsidRDefault="00000000" w:rsidP="00FD1C0F">
      <w:pPr>
        <w:contextualSpacing/>
      </w:pPr>
      <w:r>
        <w:t>You have two options for printing QR codes: print in-house on a standard printer, or send the file to a sign vendor. Both produce working codes.</w:t>
      </w:r>
    </w:p>
    <w:p w14:paraId="4A58865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200"/>
        <w:gridCol w:w="2660"/>
      </w:tblGrid>
      <w:tr w:rsidR="0037690E" w14:paraId="1E9556D3" w14:textId="77777777">
        <w:tblPrEx>
          <w:tblCellMar>
            <w:top w:w="0" w:type="dxa"/>
            <w:bottom w:w="0" w:type="dxa"/>
          </w:tblCellMar>
        </w:tblPrEx>
        <w:trPr>
          <w:tblHeader/>
        </w:trPr>
        <w:tc>
          <w:tcPr>
            <w:tcW w:w="35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4125BE12" w14:textId="77777777" w:rsidR="0037690E" w:rsidRDefault="00000000" w:rsidP="00FD1C0F">
            <w:pPr>
              <w:contextualSpacing/>
            </w:pPr>
            <w:r>
              <w:rPr>
                <w:b/>
                <w:bCs/>
                <w:color w:val="FFFFFF"/>
              </w:rPr>
              <w:t>Item</w:t>
            </w:r>
          </w:p>
        </w:tc>
        <w:tc>
          <w:tcPr>
            <w:tcW w:w="32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5FF9A0EA" w14:textId="77777777" w:rsidR="0037690E" w:rsidRDefault="00000000" w:rsidP="00FD1C0F">
            <w:pPr>
              <w:contextualSpacing/>
            </w:pPr>
            <w:r>
              <w:rPr>
                <w:b/>
                <w:bCs/>
                <w:color w:val="FFFFFF"/>
              </w:rPr>
              <w:t>Details</w:t>
            </w:r>
          </w:p>
        </w:tc>
        <w:tc>
          <w:tcPr>
            <w:tcW w:w="26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069F0BD3" w14:textId="77777777" w:rsidR="0037690E" w:rsidRDefault="00000000" w:rsidP="00FD1C0F">
            <w:pPr>
              <w:contextualSpacing/>
            </w:pPr>
            <w:r>
              <w:rPr>
                <w:b/>
                <w:bCs/>
                <w:color w:val="FFFFFF"/>
              </w:rPr>
              <w:t>Where to Get It</w:t>
            </w:r>
          </w:p>
        </w:tc>
      </w:tr>
      <w:tr w:rsidR="0037690E" w14:paraId="703FC1AE"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6230A6D4" w14:textId="77777777" w:rsidR="0037690E" w:rsidRDefault="00000000" w:rsidP="00FD1C0F">
            <w:pPr>
              <w:contextualSpacing/>
            </w:pPr>
            <w:r>
              <w:rPr>
                <w:sz w:val="19"/>
                <w:szCs w:val="19"/>
              </w:rPr>
              <w:t>NexCort iQ admin access</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7F7D0C79" w14:textId="77777777" w:rsidR="0037690E" w:rsidRDefault="00000000" w:rsidP="00FD1C0F">
            <w:pPr>
              <w:contextualSpacing/>
            </w:pPr>
            <w:r>
              <w:rPr>
                <w:sz w:val="19"/>
                <w:szCs w:val="19"/>
              </w:rPr>
              <w:t>Log in to generate and download the QR code PNG for each location</w:t>
            </w:r>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7B5468A7" w14:textId="77777777" w:rsidR="0037690E" w:rsidRDefault="00000000" w:rsidP="00FD1C0F">
            <w:pPr>
              <w:contextualSpacing/>
            </w:pPr>
            <w:r>
              <w:rPr>
                <w:sz w:val="19"/>
                <w:szCs w:val="19"/>
              </w:rPr>
              <w:t>app.rapidcortex.us</w:t>
            </w:r>
          </w:p>
        </w:tc>
      </w:tr>
      <w:tr w:rsidR="0037690E" w14:paraId="070694E9"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8F62985" w14:textId="77777777" w:rsidR="0037690E" w:rsidRDefault="00000000" w:rsidP="00FD1C0F">
            <w:pPr>
              <w:contextualSpacing/>
            </w:pPr>
            <w:r>
              <w:rPr>
                <w:sz w:val="19"/>
                <w:szCs w:val="19"/>
              </w:rPr>
              <w:t>Color or B&amp;W laser printer (in-house printing)</w:t>
            </w:r>
          </w:p>
        </w:tc>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76A3B026" w14:textId="77777777" w:rsidR="0037690E" w:rsidRDefault="00000000" w:rsidP="00FD1C0F">
            <w:pPr>
              <w:contextualSpacing/>
            </w:pPr>
            <w:r>
              <w:rPr>
                <w:sz w:val="19"/>
                <w:szCs w:val="19"/>
              </w:rPr>
              <w:t>600 DPI or higher. Inkjet works but laser is more durable. B&amp;W prints scan fine.</w:t>
            </w:r>
          </w:p>
        </w:tc>
        <w:tc>
          <w:tcPr>
            <w:tcW w:w="2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0A9A409" w14:textId="77777777" w:rsidR="0037690E" w:rsidRDefault="00000000" w:rsidP="00FD1C0F">
            <w:pPr>
              <w:contextualSpacing/>
            </w:pPr>
            <w:r>
              <w:rPr>
                <w:sz w:val="19"/>
                <w:szCs w:val="19"/>
              </w:rPr>
              <w:t>Your office</w:t>
            </w:r>
          </w:p>
        </w:tc>
      </w:tr>
      <w:tr w:rsidR="0037690E" w14:paraId="6EBDF595"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28B657F" w14:textId="77777777" w:rsidR="0037690E" w:rsidRDefault="00000000" w:rsidP="00FD1C0F">
            <w:pPr>
              <w:contextualSpacing/>
            </w:pPr>
            <w:r>
              <w:rPr>
                <w:sz w:val="19"/>
                <w:szCs w:val="19"/>
              </w:rPr>
              <w:t>Glossy or matte label paper (in-house printing)</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8C1769D" w14:textId="77777777" w:rsidR="0037690E" w:rsidRDefault="00000000" w:rsidP="00FD1C0F">
            <w:pPr>
              <w:contextualSpacing/>
            </w:pPr>
            <w:r>
              <w:rPr>
                <w:sz w:val="19"/>
                <w:szCs w:val="19"/>
              </w:rPr>
              <w:t>Letter size adhesive sheets. Use matte to reduce camera glare.</w:t>
            </w:r>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0F05372" w14:textId="77777777" w:rsidR="0037690E" w:rsidRDefault="00000000" w:rsidP="00FD1C0F">
            <w:pPr>
              <w:contextualSpacing/>
            </w:pPr>
            <w:r>
              <w:rPr>
                <w:sz w:val="19"/>
                <w:szCs w:val="19"/>
              </w:rPr>
              <w:t>Amazon, Staples, Office Depot</w:t>
            </w:r>
          </w:p>
        </w:tc>
      </w:tr>
      <w:tr w:rsidR="0037690E" w14:paraId="3B29D3E2"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88345AD" w14:textId="77777777" w:rsidR="0037690E" w:rsidRDefault="00000000" w:rsidP="00FD1C0F">
            <w:pPr>
              <w:contextualSpacing/>
            </w:pPr>
            <w:r>
              <w:rPr>
                <w:sz w:val="19"/>
                <w:szCs w:val="19"/>
              </w:rPr>
              <w:t>Sign design file (vendor printing)</w:t>
            </w:r>
          </w:p>
        </w:tc>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F14AA95" w14:textId="77777777" w:rsidR="0037690E" w:rsidRDefault="00000000" w:rsidP="00FD1C0F">
            <w:pPr>
              <w:contextualSpacing/>
            </w:pPr>
            <w:r>
              <w:rPr>
                <w:sz w:val="19"/>
                <w:szCs w:val="19"/>
              </w:rPr>
              <w:t>Include the downloaded QR PNG in your sign artwork at the correct size (see Section 3)</w:t>
            </w:r>
          </w:p>
        </w:tc>
        <w:tc>
          <w:tcPr>
            <w:tcW w:w="2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46E0DA77" w14:textId="77777777" w:rsidR="0037690E" w:rsidRDefault="00000000" w:rsidP="00FD1C0F">
            <w:pPr>
              <w:contextualSpacing/>
            </w:pPr>
            <w:r>
              <w:rPr>
                <w:sz w:val="19"/>
                <w:szCs w:val="19"/>
              </w:rPr>
              <w:t>Your design file</w:t>
            </w:r>
          </w:p>
        </w:tc>
      </w:tr>
      <w:tr w:rsidR="0037690E" w14:paraId="13BF3B74"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EB257F9" w14:textId="77777777" w:rsidR="0037690E" w:rsidRDefault="00000000" w:rsidP="00FD1C0F">
            <w:pPr>
              <w:contextualSpacing/>
            </w:pPr>
            <w:r>
              <w:rPr>
                <w:sz w:val="19"/>
                <w:szCs w:val="19"/>
              </w:rPr>
              <w:t>Sign vendor (vendor printing)</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AE5C140" w14:textId="77777777" w:rsidR="0037690E" w:rsidRDefault="00000000" w:rsidP="00FD1C0F">
            <w:pPr>
              <w:contextualSpacing/>
            </w:pPr>
            <w:r>
              <w:rPr>
                <w:sz w:val="19"/>
                <w:szCs w:val="19"/>
              </w:rPr>
              <w:t>Any print vendor that accepts PNG files. Provide at minimum 400×400px at 300 DPI.</w:t>
            </w:r>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B338D44" w14:textId="77777777" w:rsidR="0037690E" w:rsidRDefault="00000000" w:rsidP="00FD1C0F">
            <w:pPr>
              <w:contextualSpacing/>
            </w:pPr>
            <w:r>
              <w:rPr>
                <w:sz w:val="19"/>
                <w:szCs w:val="19"/>
              </w:rPr>
              <w:t xml:space="preserve">Vistaprint, </w:t>
            </w:r>
            <w:proofErr w:type="spellStart"/>
            <w:r>
              <w:rPr>
                <w:sz w:val="19"/>
                <w:szCs w:val="19"/>
              </w:rPr>
              <w:t>Signazon</w:t>
            </w:r>
            <w:proofErr w:type="spellEnd"/>
            <w:r>
              <w:rPr>
                <w:sz w:val="19"/>
                <w:szCs w:val="19"/>
              </w:rPr>
              <w:t>, local print shop</w:t>
            </w:r>
          </w:p>
        </w:tc>
      </w:tr>
    </w:tbl>
    <w:p w14:paraId="2A588B23"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457"/>
      </w:tblGrid>
      <w:tr w:rsidR="0037690E" w14:paraId="26AC8454" w14:textId="77777777">
        <w:tblPrEx>
          <w:tblCellMar>
            <w:top w:w="0" w:type="dxa"/>
            <w:bottom w:w="0" w:type="dxa"/>
          </w:tblCellMar>
        </w:tblPrEx>
        <w:tc>
          <w:tcPr>
            <w:tcW w:w="360" w:type="dxa"/>
            <w:tcBorders>
              <w:top w:val="single" w:sz="8" w:space="0" w:color="78350F"/>
              <w:left w:val="single" w:sz="16" w:space="0" w:color="78350F"/>
              <w:bottom w:val="single" w:sz="8" w:space="0" w:color="78350F"/>
              <w:right w:val="none" w:sz="0" w:space="0" w:color="FFFBEB"/>
            </w:tcBorders>
            <w:shd w:val="clear" w:color="auto" w:fill="FFFBEB"/>
            <w:tcMar>
              <w:top w:w="80" w:type="dxa"/>
              <w:left w:w="120" w:type="dxa"/>
              <w:bottom w:w="80" w:type="dxa"/>
              <w:right w:w="0" w:type="dxa"/>
            </w:tcMar>
          </w:tcPr>
          <w:p w14:paraId="21DE87D2" w14:textId="77777777" w:rsidR="0037690E" w:rsidRDefault="00000000" w:rsidP="00FD1C0F">
            <w:pPr>
              <w:contextualSpacing/>
            </w:pPr>
            <w:r>
              <w:rPr>
                <w:b/>
                <w:bCs/>
                <w:color w:val="78350F"/>
                <w:sz w:val="16"/>
                <w:szCs w:val="16"/>
              </w:rPr>
              <w:t>WARNING</w:t>
            </w:r>
          </w:p>
        </w:tc>
        <w:tc>
          <w:tcPr>
            <w:tcW w:w="9000" w:type="dxa"/>
            <w:tcBorders>
              <w:top w:val="single" w:sz="8" w:space="0" w:color="78350F"/>
              <w:left w:val="none" w:sz="0" w:space="0" w:color="FFFBEB"/>
              <w:bottom w:val="single" w:sz="8" w:space="0" w:color="78350F"/>
              <w:right w:val="single" w:sz="8" w:space="0" w:color="78350F"/>
            </w:tcBorders>
            <w:shd w:val="clear" w:color="auto" w:fill="FFFBEB"/>
            <w:tcMar>
              <w:top w:w="80" w:type="dxa"/>
              <w:left w:w="120" w:type="dxa"/>
              <w:bottom w:w="80" w:type="dxa"/>
              <w:right w:w="120" w:type="dxa"/>
            </w:tcMar>
          </w:tcPr>
          <w:p w14:paraId="710D4F6A" w14:textId="77777777" w:rsidR="0037690E" w:rsidRDefault="00000000" w:rsidP="00FD1C0F">
            <w:pPr>
              <w:contextualSpacing/>
            </w:pPr>
            <w:r>
              <w:t>Always download the QR code from the NexCort iQ dashboard — do not use a third-party QR code generator. Only NexCort iQ-generated codes track scans and route reports to your console.</w:t>
            </w:r>
          </w:p>
        </w:tc>
      </w:tr>
    </w:tbl>
    <w:p w14:paraId="435D56DE" w14:textId="77777777" w:rsidR="0037690E" w:rsidRDefault="0037690E" w:rsidP="00FD1C0F">
      <w:pPr>
        <w:contextualSpacing/>
      </w:pPr>
    </w:p>
    <w:p w14:paraId="6EDA6002" w14:textId="77777777" w:rsidR="0037690E" w:rsidRDefault="00000000" w:rsidP="00FD1C0F">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27BE0FFC"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4AA21301" w14:textId="77777777" w:rsidR="0037690E" w:rsidRPr="00FD1C0F" w:rsidRDefault="00000000" w:rsidP="00FD1C0F">
            <w:pPr>
              <w:contextualSpacing/>
              <w:jc w:val="center"/>
              <w:rPr>
                <w:color w:val="EE0000"/>
              </w:rPr>
            </w:pPr>
            <w:r w:rsidRPr="00FD1C0F">
              <w:rPr>
                <w:b/>
                <w:bCs/>
                <w:color w:val="EE0000"/>
                <w:sz w:val="52"/>
                <w:szCs w:val="52"/>
              </w:rPr>
              <w:lastRenderedPageBreak/>
              <w:t>1</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46BFE4F4" w14:textId="77777777" w:rsidR="0037690E" w:rsidRPr="00FD1C0F" w:rsidRDefault="00000000" w:rsidP="00FD1C0F">
            <w:pPr>
              <w:contextualSpacing/>
              <w:rPr>
                <w:color w:val="EE0000"/>
              </w:rPr>
            </w:pPr>
            <w:r w:rsidRPr="00FD1C0F">
              <w:rPr>
                <w:b/>
                <w:bCs/>
                <w:color w:val="EE0000"/>
                <w:sz w:val="28"/>
                <w:szCs w:val="28"/>
              </w:rPr>
              <w:t>Generate the QR Code</w:t>
            </w:r>
          </w:p>
          <w:p w14:paraId="4ABF4B71" w14:textId="77777777" w:rsidR="0037690E" w:rsidRDefault="00000000" w:rsidP="00FD1C0F">
            <w:pPr>
              <w:contextualSpacing/>
            </w:pPr>
            <w:r>
              <w:rPr>
                <w:color w:val="4B5563"/>
                <w:sz w:val="18"/>
                <w:szCs w:val="18"/>
              </w:rPr>
              <w:t>Log in to NexCort iQ and download the PNG for this sign location</w:t>
            </w:r>
          </w:p>
        </w:tc>
      </w:tr>
    </w:tbl>
    <w:p w14:paraId="4177F988" w14:textId="77777777" w:rsidR="0037690E" w:rsidRDefault="0037690E" w:rsidP="00FD1C0F">
      <w:pPr>
        <w:contextualSpacing/>
      </w:pPr>
    </w:p>
    <w:p w14:paraId="32ACBF15" w14:textId="77777777" w:rsidR="0037690E" w:rsidRDefault="00000000" w:rsidP="00FD1C0F">
      <w:pPr>
        <w:contextualSpacing/>
      </w:pPr>
      <w:r>
        <w:t>Every sign location gets its own unique QR code. Generating one takes about 60 seconds.</w:t>
      </w:r>
    </w:p>
    <w:p w14:paraId="282B58F4"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7690E" w14:paraId="619322CE"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220057B1" w14:textId="77777777" w:rsidR="0037690E" w:rsidRDefault="00000000" w:rsidP="00FD1C0F">
            <w:pPr>
              <w:contextualSpacing/>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230ECFC" w14:textId="77777777" w:rsidR="0037690E" w:rsidRDefault="00000000" w:rsidP="00FD1C0F">
            <w:pPr>
              <w:contextualSpacing/>
            </w:pPr>
            <w:r>
              <w:rPr>
                <w:b/>
                <w:bCs/>
                <w:color w:val="0D1B4B"/>
                <w:sz w:val="22"/>
                <w:szCs w:val="22"/>
              </w:rPr>
              <w:t>Log in to the NexCort iQ admin dashboard</w:t>
            </w:r>
          </w:p>
          <w:p w14:paraId="2A001E32" w14:textId="77777777" w:rsidR="0037690E" w:rsidRDefault="00000000" w:rsidP="00FD1C0F">
            <w:pPr>
              <w:contextualSpacing/>
            </w:pPr>
            <w:r>
              <w:rPr>
                <w:color w:val="4B5563"/>
              </w:rPr>
              <w:t>Go to app.rapidcortex.us and sign in with your admin account. RC platform admins, agency admins, campus admins, and venue admins can all generate QR codes.</w:t>
            </w:r>
          </w:p>
        </w:tc>
      </w:tr>
      <w:tr w:rsidR="0037690E" w14:paraId="7E8C7C7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64AB23FB"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14904AA6" w14:textId="77777777" w:rsidR="0037690E" w:rsidRDefault="0037690E" w:rsidP="00FD1C0F">
            <w:pPr>
              <w:contextualSpacing/>
            </w:pPr>
          </w:p>
        </w:tc>
      </w:tr>
      <w:tr w:rsidR="0037690E" w14:paraId="0D981896"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6E8F1FD1" w14:textId="77777777" w:rsidR="0037690E" w:rsidRDefault="00000000" w:rsidP="00FD1C0F">
            <w:pPr>
              <w:contextualSpacing/>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3C47F41" w14:textId="77777777" w:rsidR="0037690E" w:rsidRDefault="00000000" w:rsidP="00FD1C0F">
            <w:pPr>
              <w:contextualSpacing/>
            </w:pPr>
            <w:r>
              <w:rPr>
                <w:b/>
                <w:bCs/>
                <w:color w:val="0D1B4B"/>
                <w:sz w:val="22"/>
                <w:szCs w:val="22"/>
              </w:rPr>
              <w:t>Navigate to QR &amp; NFC Codes</w:t>
            </w:r>
          </w:p>
          <w:p w14:paraId="24528A80" w14:textId="77777777" w:rsidR="0037690E" w:rsidRDefault="00000000" w:rsidP="00FD1C0F">
            <w:pPr>
              <w:contextualSpacing/>
            </w:pPr>
            <w:r>
              <w:rPr>
                <w:color w:val="4B5563"/>
              </w:rPr>
              <w:t>From the sidebar, select your agency, then click “QR &amp; NFC Codes.” RC platform admins go to NC Admin → Agencies → [Agency] → QR &amp; NFC Codes.</w:t>
            </w:r>
          </w:p>
        </w:tc>
      </w:tr>
      <w:tr w:rsidR="0037690E" w14:paraId="6748C73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1EF3DBEE"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0C48FE19" w14:textId="77777777" w:rsidR="0037690E" w:rsidRDefault="0037690E" w:rsidP="00FD1C0F">
            <w:pPr>
              <w:contextualSpacing/>
            </w:pPr>
          </w:p>
        </w:tc>
      </w:tr>
      <w:tr w:rsidR="0037690E" w14:paraId="097C48A4"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6E107E45" w14:textId="77777777" w:rsidR="0037690E" w:rsidRDefault="00000000" w:rsidP="00FD1C0F">
            <w:pPr>
              <w:contextualSpacing/>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9C91ABA" w14:textId="77777777" w:rsidR="0037690E" w:rsidRDefault="00000000" w:rsidP="00FD1C0F">
            <w:pPr>
              <w:contextualSpacing/>
            </w:pPr>
            <w:r>
              <w:rPr>
                <w:b/>
                <w:bCs/>
                <w:color w:val="0D1B4B"/>
                <w:sz w:val="22"/>
                <w:szCs w:val="22"/>
              </w:rPr>
              <w:t>Click “+ New Code”</w:t>
            </w:r>
          </w:p>
          <w:p w14:paraId="0312F637" w14:textId="77777777" w:rsidR="0037690E" w:rsidRDefault="00000000" w:rsidP="00FD1C0F">
            <w:pPr>
              <w:contextualSpacing/>
            </w:pPr>
            <w:r>
              <w:rPr>
                <w:color w:val="4B5563"/>
              </w:rPr>
              <w:t>A form will appear. Fill in: Name (e.g., “McKinley Hall — 3rd Floor”), Zone/Location (e.g., “Building C, Floor 3”), Report Type (Anonymous, Identified, or Both), and Vertical (Campus, Venue, 911, etc.). Click Save.</w:t>
            </w:r>
          </w:p>
        </w:tc>
      </w:tr>
      <w:tr w:rsidR="0037690E" w14:paraId="746ECAC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FFB78F1"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6D5BC3AE" w14:textId="77777777" w:rsidR="0037690E" w:rsidRDefault="0037690E" w:rsidP="00FD1C0F">
            <w:pPr>
              <w:contextualSpacing/>
            </w:pPr>
          </w:p>
        </w:tc>
      </w:tr>
      <w:tr w:rsidR="0037690E" w14:paraId="45E2099D"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5966ACD4" w14:textId="77777777" w:rsidR="0037690E" w:rsidRDefault="00000000" w:rsidP="00FD1C0F">
            <w:pPr>
              <w:contextualSpacing/>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3012E2F" w14:textId="77777777" w:rsidR="0037690E" w:rsidRDefault="00000000" w:rsidP="00FD1C0F">
            <w:pPr>
              <w:contextualSpacing/>
            </w:pPr>
            <w:r>
              <w:rPr>
                <w:b/>
                <w:bCs/>
                <w:color w:val="0D1B4B"/>
                <w:sz w:val="22"/>
                <w:szCs w:val="22"/>
              </w:rPr>
              <w:t>Click “Download PNG”</w:t>
            </w:r>
          </w:p>
          <w:p w14:paraId="6F55B3DD" w14:textId="77777777" w:rsidR="0037690E" w:rsidRDefault="00000000" w:rsidP="00FD1C0F">
            <w:pPr>
              <w:contextualSpacing/>
            </w:pPr>
            <w:r>
              <w:rPr>
                <w:color w:val="4B5563"/>
              </w:rPr>
              <w:t>The QR code image will download as a PNG file to your computer. The filename will include the location name. Keep this file — you will use it for printing.</w:t>
            </w:r>
          </w:p>
        </w:tc>
      </w:tr>
      <w:tr w:rsidR="0037690E" w14:paraId="464A7D8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0B97AE45"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55054590" w14:textId="77777777" w:rsidR="0037690E" w:rsidRDefault="0037690E" w:rsidP="00FD1C0F">
            <w:pPr>
              <w:contextualSpacing/>
            </w:pPr>
          </w:p>
        </w:tc>
      </w:tr>
      <w:tr w:rsidR="0037690E" w14:paraId="0ADC4C6C"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32BD8FB0" w14:textId="77777777" w:rsidR="0037690E" w:rsidRDefault="00000000" w:rsidP="00FD1C0F">
            <w:pPr>
              <w:contextualSpacing/>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2D3E13E7" w14:textId="77777777" w:rsidR="0037690E" w:rsidRDefault="00000000" w:rsidP="00FD1C0F">
            <w:pPr>
              <w:contextualSpacing/>
            </w:pPr>
            <w:r>
              <w:rPr>
                <w:b/>
                <w:bCs/>
                <w:color w:val="0D1B4B"/>
                <w:sz w:val="22"/>
                <w:szCs w:val="22"/>
              </w:rPr>
              <w:t>Repeat for each sign location</w:t>
            </w:r>
          </w:p>
          <w:p w14:paraId="418E4AE7" w14:textId="77777777" w:rsidR="0037690E" w:rsidRDefault="00000000" w:rsidP="00FD1C0F">
            <w:pPr>
              <w:contextualSpacing/>
            </w:pPr>
            <w:r>
              <w:rPr>
                <w:color w:val="4B5563"/>
              </w:rPr>
              <w:t>Create one QR code per physical sign. Do not reuse the same QR code across multiple locations — you will not be able to tell which location a report came from.</w:t>
            </w:r>
          </w:p>
        </w:tc>
      </w:tr>
      <w:tr w:rsidR="0037690E" w14:paraId="7A70C84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06C902B"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1FE39FA9" w14:textId="77777777" w:rsidR="0037690E" w:rsidRDefault="0037690E" w:rsidP="00FD1C0F">
            <w:pPr>
              <w:contextualSpacing/>
            </w:pPr>
          </w:p>
        </w:tc>
      </w:tr>
    </w:tbl>
    <w:p w14:paraId="53C0E466"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
        <w:gridCol w:w="8991"/>
      </w:tblGrid>
      <w:tr w:rsidR="0037690E" w14:paraId="6E1695E5" w14:textId="77777777">
        <w:tblPrEx>
          <w:tblCellMar>
            <w:top w:w="0" w:type="dxa"/>
            <w:bottom w:w="0" w:type="dxa"/>
          </w:tblCellMar>
        </w:tblPrEx>
        <w:tc>
          <w:tcPr>
            <w:tcW w:w="360" w:type="dxa"/>
            <w:tcBorders>
              <w:top w:val="single" w:sz="8" w:space="0" w:color="064E3B"/>
              <w:left w:val="single" w:sz="16" w:space="0" w:color="064E3B"/>
              <w:bottom w:val="single" w:sz="8" w:space="0" w:color="064E3B"/>
              <w:right w:val="none" w:sz="0" w:space="0" w:color="ECFDF5"/>
            </w:tcBorders>
            <w:shd w:val="clear" w:color="auto" w:fill="ECFDF5"/>
            <w:tcMar>
              <w:top w:w="80" w:type="dxa"/>
              <w:left w:w="120" w:type="dxa"/>
              <w:bottom w:w="80" w:type="dxa"/>
              <w:right w:w="0" w:type="dxa"/>
            </w:tcMar>
          </w:tcPr>
          <w:p w14:paraId="2A070056" w14:textId="77777777" w:rsidR="0037690E" w:rsidRDefault="00000000" w:rsidP="00FD1C0F">
            <w:pPr>
              <w:contextualSpacing/>
            </w:pPr>
            <w:r>
              <w:rPr>
                <w:b/>
                <w:bCs/>
                <w:color w:val="064E3B"/>
                <w:sz w:val="16"/>
                <w:szCs w:val="16"/>
              </w:rPr>
              <w:t>TIP</w:t>
            </w:r>
          </w:p>
        </w:tc>
        <w:tc>
          <w:tcPr>
            <w:tcW w:w="900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69A4B091" w14:textId="77777777" w:rsidR="0037690E" w:rsidRDefault="00000000" w:rsidP="00FD1C0F">
            <w:pPr>
              <w:contextualSpacing/>
            </w:pPr>
            <w:r>
              <w:t>If you need to update the location name or zone later, you can edit it in the dashboard without reprinting the sign. The QR code URL stays the same — only the display information changes.</w:t>
            </w:r>
          </w:p>
        </w:tc>
      </w:tr>
    </w:tbl>
    <w:p w14:paraId="73816F9E"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72309F64"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47A40326" w14:textId="77777777" w:rsidR="0037690E" w:rsidRDefault="00000000" w:rsidP="00FD1C0F">
            <w:pPr>
              <w:contextualSpacing/>
              <w:jc w:val="center"/>
            </w:pPr>
            <w:r w:rsidRPr="00FD1C0F">
              <w:rPr>
                <w:b/>
                <w:bCs/>
                <w:color w:val="EE0000"/>
                <w:sz w:val="52"/>
                <w:szCs w:val="52"/>
              </w:rPr>
              <w:t>2</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7A19A14B" w14:textId="77777777" w:rsidR="0037690E" w:rsidRPr="00FD1C0F" w:rsidRDefault="00000000" w:rsidP="00FD1C0F">
            <w:pPr>
              <w:contextualSpacing/>
              <w:rPr>
                <w:color w:val="EE0000"/>
              </w:rPr>
            </w:pPr>
            <w:r w:rsidRPr="00FD1C0F">
              <w:rPr>
                <w:b/>
                <w:bCs/>
                <w:color w:val="EE0000"/>
                <w:sz w:val="28"/>
                <w:szCs w:val="28"/>
              </w:rPr>
              <w:t>Size the QR Code Correctly</w:t>
            </w:r>
          </w:p>
          <w:p w14:paraId="444DA7F1" w14:textId="77777777" w:rsidR="0037690E" w:rsidRDefault="00000000" w:rsidP="00FD1C0F">
            <w:pPr>
              <w:contextualSpacing/>
            </w:pPr>
            <w:r>
              <w:rPr>
                <w:color w:val="4B5563"/>
                <w:sz w:val="18"/>
                <w:szCs w:val="18"/>
              </w:rPr>
              <w:t>Too small and it will not scan. Minimum 1.5 inches for reliable results.</w:t>
            </w:r>
          </w:p>
        </w:tc>
      </w:tr>
    </w:tbl>
    <w:p w14:paraId="4E5FAD2C" w14:textId="77777777" w:rsidR="0037690E" w:rsidRDefault="0037690E" w:rsidP="00FD1C0F">
      <w:pPr>
        <w:contextualSpacing/>
      </w:pPr>
    </w:p>
    <w:p w14:paraId="478355C3" w14:textId="77777777" w:rsidR="0037690E" w:rsidRDefault="00000000" w:rsidP="00FD1C0F">
      <w:pPr>
        <w:contextualSpacing/>
      </w:pPr>
      <w:r>
        <w:t>The scanning distance determines the minimum size. A QR code that looks fine to the eye can fail to scan if it is too small or printed at low resolution.</w:t>
      </w:r>
    </w:p>
    <w:p w14:paraId="147DFF72"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7690E" w14:paraId="293A1DD6" w14:textId="77777777">
        <w:tblPrEx>
          <w:tblCellMar>
            <w:top w:w="0" w:type="dxa"/>
            <w:bottom w:w="0" w:type="dxa"/>
          </w:tblCellMar>
        </w:tblPrEx>
        <w:trPr>
          <w:tblHeader/>
        </w:trPr>
        <w:tc>
          <w:tcPr>
            <w:tcW w:w="36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40BD7794" w14:textId="77777777" w:rsidR="0037690E" w:rsidRDefault="00000000" w:rsidP="00FD1C0F">
            <w:pPr>
              <w:contextualSpacing/>
            </w:pPr>
            <w:r>
              <w:rPr>
                <w:b/>
                <w:bCs/>
                <w:color w:val="FFFFFF"/>
              </w:rPr>
              <w:t>Viewing Distance</w:t>
            </w:r>
          </w:p>
        </w:tc>
        <w:tc>
          <w:tcPr>
            <w:tcW w:w="57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3FA14753" w14:textId="77777777" w:rsidR="0037690E" w:rsidRDefault="00000000" w:rsidP="00FD1C0F">
            <w:pPr>
              <w:contextualSpacing/>
            </w:pPr>
            <w:r>
              <w:rPr>
                <w:b/>
                <w:bCs/>
                <w:color w:val="FFFFFF"/>
              </w:rPr>
              <w:t>Minimum QR Code Size</w:t>
            </w:r>
          </w:p>
        </w:tc>
      </w:tr>
      <w:tr w:rsidR="0037690E" w14:paraId="3F3D0C7D"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59756B0" w14:textId="77777777" w:rsidR="0037690E" w:rsidRDefault="00000000" w:rsidP="00FD1C0F">
            <w:pPr>
              <w:contextualSpacing/>
            </w:pPr>
            <w:r>
              <w:rPr>
                <w:sz w:val="19"/>
                <w:szCs w:val="19"/>
              </w:rPr>
              <w:t>Up to 1 foot (30cm)</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9E55D68" w14:textId="77777777" w:rsidR="0037690E" w:rsidRDefault="00000000" w:rsidP="00FD1C0F">
            <w:pPr>
              <w:contextualSpacing/>
            </w:pPr>
            <w:r>
              <w:rPr>
                <w:sz w:val="19"/>
                <w:szCs w:val="19"/>
              </w:rPr>
              <w:t xml:space="preserve">1.5 inches (3.8cm) </w:t>
            </w:r>
            <w:proofErr w:type="gramStart"/>
            <w:r>
              <w:rPr>
                <w:sz w:val="19"/>
                <w:szCs w:val="19"/>
              </w:rPr>
              <w:t>minimum  —</w:t>
            </w:r>
            <w:proofErr w:type="gramEnd"/>
            <w:r>
              <w:rPr>
                <w:sz w:val="19"/>
                <w:szCs w:val="19"/>
              </w:rPr>
              <w:t xml:space="preserve">  recommended for desk stands and door plaques</w:t>
            </w:r>
          </w:p>
        </w:tc>
      </w:tr>
      <w:tr w:rsidR="0037690E" w14:paraId="6F140746"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414E99C" w14:textId="77777777" w:rsidR="0037690E" w:rsidRDefault="00000000" w:rsidP="00FD1C0F">
            <w:pPr>
              <w:contextualSpacing/>
            </w:pPr>
            <w:r>
              <w:rPr>
                <w:sz w:val="19"/>
                <w:szCs w:val="19"/>
              </w:rPr>
              <w:t>1–3 feet (30–90cm)</w:t>
            </w:r>
          </w:p>
        </w:tc>
        <w:tc>
          <w:tcPr>
            <w:tcW w:w="5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152C31D" w14:textId="77777777" w:rsidR="0037690E" w:rsidRDefault="00000000" w:rsidP="00FD1C0F">
            <w:pPr>
              <w:contextualSpacing/>
            </w:pPr>
            <w:r>
              <w:rPr>
                <w:sz w:val="19"/>
                <w:szCs w:val="19"/>
              </w:rPr>
              <w:t xml:space="preserve">2 inches (5cm) </w:t>
            </w:r>
            <w:proofErr w:type="gramStart"/>
            <w:r>
              <w:rPr>
                <w:sz w:val="19"/>
                <w:szCs w:val="19"/>
              </w:rPr>
              <w:t>minimum  —</w:t>
            </w:r>
            <w:proofErr w:type="gramEnd"/>
            <w:r>
              <w:rPr>
                <w:sz w:val="19"/>
                <w:szCs w:val="19"/>
              </w:rPr>
              <w:t xml:space="preserve">  recommended for wall-mounted signs</w:t>
            </w:r>
          </w:p>
        </w:tc>
      </w:tr>
      <w:tr w:rsidR="0037690E" w14:paraId="06ABA4E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6E67FD2A" w14:textId="77777777" w:rsidR="0037690E" w:rsidRDefault="00000000" w:rsidP="00FD1C0F">
            <w:pPr>
              <w:contextualSpacing/>
            </w:pPr>
            <w:r>
              <w:rPr>
                <w:sz w:val="19"/>
                <w:szCs w:val="19"/>
              </w:rPr>
              <w:t>3–6 feet (0.9–1.8m)</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6683450" w14:textId="77777777" w:rsidR="0037690E" w:rsidRDefault="00000000" w:rsidP="00FD1C0F">
            <w:pPr>
              <w:contextualSpacing/>
            </w:pPr>
            <w:r>
              <w:rPr>
                <w:sz w:val="19"/>
                <w:szCs w:val="19"/>
              </w:rPr>
              <w:t xml:space="preserve">3 inches (7.5cm) </w:t>
            </w:r>
            <w:proofErr w:type="gramStart"/>
            <w:r>
              <w:rPr>
                <w:sz w:val="19"/>
                <w:szCs w:val="19"/>
              </w:rPr>
              <w:t>minimum  —</w:t>
            </w:r>
            <w:proofErr w:type="gramEnd"/>
            <w:r>
              <w:rPr>
                <w:sz w:val="19"/>
                <w:szCs w:val="19"/>
              </w:rPr>
              <w:t xml:space="preserve">  recommended for poster-size signs</w:t>
            </w:r>
          </w:p>
        </w:tc>
      </w:tr>
      <w:tr w:rsidR="0037690E" w14:paraId="384D3E8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1E0E79E" w14:textId="77777777" w:rsidR="0037690E" w:rsidRDefault="00000000" w:rsidP="00FD1C0F">
            <w:pPr>
              <w:contextualSpacing/>
            </w:pPr>
            <w:r>
              <w:rPr>
                <w:sz w:val="19"/>
                <w:szCs w:val="19"/>
              </w:rPr>
              <w:lastRenderedPageBreak/>
              <w:t>6+ feet (1.8m+)</w:t>
            </w:r>
          </w:p>
        </w:tc>
        <w:tc>
          <w:tcPr>
            <w:tcW w:w="5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C223B64" w14:textId="77777777" w:rsidR="0037690E" w:rsidRDefault="00000000" w:rsidP="00FD1C0F">
            <w:pPr>
              <w:contextualSpacing/>
            </w:pPr>
            <w:r>
              <w:rPr>
                <w:sz w:val="19"/>
                <w:szCs w:val="19"/>
              </w:rPr>
              <w:t xml:space="preserve">5 inches (12.5cm) </w:t>
            </w:r>
            <w:proofErr w:type="gramStart"/>
            <w:r>
              <w:rPr>
                <w:sz w:val="19"/>
                <w:szCs w:val="19"/>
              </w:rPr>
              <w:t>minimum  —</w:t>
            </w:r>
            <w:proofErr w:type="gramEnd"/>
            <w:r>
              <w:rPr>
                <w:sz w:val="19"/>
                <w:szCs w:val="19"/>
              </w:rPr>
              <w:t xml:space="preserve">  recommended for large lobby or stadium signs</w:t>
            </w:r>
          </w:p>
        </w:tc>
      </w:tr>
    </w:tbl>
    <w:p w14:paraId="066396CF"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
        <w:gridCol w:w="8991"/>
      </w:tblGrid>
      <w:tr w:rsidR="0037690E" w14:paraId="17B76237" w14:textId="77777777">
        <w:tblPrEx>
          <w:tblCellMar>
            <w:top w:w="0" w:type="dxa"/>
            <w:bottom w:w="0" w:type="dxa"/>
          </w:tblCellMar>
        </w:tblPrEx>
        <w:tc>
          <w:tcPr>
            <w:tcW w:w="360" w:type="dxa"/>
            <w:tcBorders>
              <w:top w:val="single" w:sz="8" w:space="0" w:color="064E3B"/>
              <w:left w:val="single" w:sz="16" w:space="0" w:color="064E3B"/>
              <w:bottom w:val="single" w:sz="8" w:space="0" w:color="064E3B"/>
              <w:right w:val="none" w:sz="0" w:space="0" w:color="ECFDF5"/>
            </w:tcBorders>
            <w:shd w:val="clear" w:color="auto" w:fill="ECFDF5"/>
            <w:tcMar>
              <w:top w:w="80" w:type="dxa"/>
              <w:left w:w="120" w:type="dxa"/>
              <w:bottom w:w="80" w:type="dxa"/>
              <w:right w:w="0" w:type="dxa"/>
            </w:tcMar>
          </w:tcPr>
          <w:p w14:paraId="359D42AA" w14:textId="77777777" w:rsidR="0037690E" w:rsidRDefault="00000000" w:rsidP="00FD1C0F">
            <w:pPr>
              <w:contextualSpacing/>
            </w:pPr>
            <w:r>
              <w:rPr>
                <w:b/>
                <w:bCs/>
                <w:color w:val="064E3B"/>
                <w:sz w:val="16"/>
                <w:szCs w:val="16"/>
              </w:rPr>
              <w:t>TIP</w:t>
            </w:r>
          </w:p>
        </w:tc>
        <w:tc>
          <w:tcPr>
            <w:tcW w:w="900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6D1347D3" w14:textId="77777777" w:rsidR="0037690E" w:rsidRDefault="00000000" w:rsidP="00FD1C0F">
            <w:pPr>
              <w:contextualSpacing/>
            </w:pPr>
            <w:r>
              <w:t>When in doubt, go larger. A 3-inch QR code on a wall sign is never too big and always reliable. A 1-inch code on a wall sign will frustrate users and generate false “won’t scan” complaints.</w:t>
            </w:r>
          </w:p>
        </w:tc>
      </w:tr>
    </w:tbl>
    <w:p w14:paraId="713F957E" w14:textId="77777777" w:rsidR="0037690E" w:rsidRDefault="0037690E" w:rsidP="00FD1C0F">
      <w:pPr>
        <w:contextualSpacing/>
      </w:pPr>
    </w:p>
    <w:p w14:paraId="2F5707D9" w14:textId="77777777" w:rsidR="0037690E" w:rsidRDefault="00000000" w:rsidP="00FD1C0F">
      <w:pPr>
        <w:contextualSpacing/>
      </w:pPr>
      <w:r>
        <w:rPr>
          <w:b/>
          <w:bCs/>
          <w:color w:val="0D1B4B"/>
          <w:sz w:val="22"/>
          <w:szCs w:val="22"/>
        </w:rPr>
        <w:t>File resolution requirements</w:t>
      </w:r>
    </w:p>
    <w:p w14:paraId="38D4DA16" w14:textId="77777777" w:rsidR="0037690E" w:rsidRDefault="00000000" w:rsidP="00FD1C0F">
      <w:pPr>
        <w:contextualSpacing/>
      </w:pPr>
      <w:r>
        <w:t>The downloaded PNG from NexCort iQ is 400×400 pixels. This is sufficient for:</w:t>
      </w:r>
    </w:p>
    <w:p w14:paraId="58BF580E"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7690E" w14:paraId="78FC4B5E" w14:textId="77777777">
        <w:tblPrEx>
          <w:tblCellMar>
            <w:top w:w="0" w:type="dxa"/>
            <w:bottom w:w="0" w:type="dxa"/>
          </w:tblCellMar>
        </w:tblPrEx>
        <w:tc>
          <w:tcPr>
            <w:tcW w:w="4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FA1F7AA" w14:textId="77777777" w:rsidR="0037690E" w:rsidRDefault="00000000" w:rsidP="00FD1C0F">
            <w:pPr>
              <w:contextualSpacing/>
            </w:pPr>
            <w:r>
              <w:rPr>
                <w:b/>
                <w:bCs/>
                <w:sz w:val="19"/>
                <w:szCs w:val="19"/>
              </w:rPr>
              <w:t>In-house laser print at 2 inches</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3A701C9" w14:textId="77777777" w:rsidR="0037690E" w:rsidRDefault="00000000" w:rsidP="00FD1C0F">
            <w:pPr>
              <w:contextualSpacing/>
            </w:pPr>
            <w:r>
              <w:rPr>
                <w:sz w:val="19"/>
                <w:szCs w:val="19"/>
              </w:rPr>
              <w:t>✅ Sharp and scannable at 200 DPI effective</w:t>
            </w:r>
          </w:p>
        </w:tc>
      </w:tr>
      <w:tr w:rsidR="0037690E" w14:paraId="1CC6EC84" w14:textId="77777777">
        <w:tblPrEx>
          <w:tblCellMar>
            <w:top w:w="0" w:type="dxa"/>
            <w:bottom w:w="0" w:type="dxa"/>
          </w:tblCellMar>
        </w:tblPrEx>
        <w:tc>
          <w:tcPr>
            <w:tcW w:w="4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1E43CB4" w14:textId="77777777" w:rsidR="0037690E" w:rsidRDefault="00000000" w:rsidP="00FD1C0F">
            <w:pPr>
              <w:contextualSpacing/>
            </w:pPr>
            <w:r>
              <w:rPr>
                <w:b/>
                <w:bCs/>
                <w:sz w:val="19"/>
                <w:szCs w:val="19"/>
              </w:rPr>
              <w:t>In-house laser print at 3 inches</w:t>
            </w:r>
          </w:p>
        </w:tc>
        <w:tc>
          <w:tcPr>
            <w:tcW w:w="51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BF979EB" w14:textId="77777777" w:rsidR="0037690E" w:rsidRDefault="00000000" w:rsidP="00FD1C0F">
            <w:pPr>
              <w:contextualSpacing/>
            </w:pPr>
            <w:r>
              <w:rPr>
                <w:sz w:val="19"/>
                <w:szCs w:val="19"/>
              </w:rPr>
              <w:t>✅ Acceptable at 133 DPI effective — use the largest download available</w:t>
            </w:r>
          </w:p>
        </w:tc>
      </w:tr>
      <w:tr w:rsidR="0037690E" w14:paraId="5C9E118A" w14:textId="77777777">
        <w:tblPrEx>
          <w:tblCellMar>
            <w:top w:w="0" w:type="dxa"/>
            <w:bottom w:w="0" w:type="dxa"/>
          </w:tblCellMar>
        </w:tblPrEx>
        <w:tc>
          <w:tcPr>
            <w:tcW w:w="4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66C3AA7" w14:textId="77777777" w:rsidR="0037690E" w:rsidRDefault="00000000" w:rsidP="00FD1C0F">
            <w:pPr>
              <w:contextualSpacing/>
            </w:pPr>
            <w:r>
              <w:rPr>
                <w:b/>
                <w:bCs/>
                <w:sz w:val="19"/>
                <w:szCs w:val="19"/>
              </w:rPr>
              <w:t>Professional print at 3 inches</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112E312" w14:textId="77777777" w:rsidR="0037690E" w:rsidRDefault="00000000" w:rsidP="00FD1C0F">
            <w:pPr>
              <w:contextualSpacing/>
            </w:pPr>
            <w:r>
              <w:rPr>
                <w:sz w:val="19"/>
                <w:szCs w:val="19"/>
              </w:rPr>
              <w:t>✅ Request a high-resolution export from NexCort iQ support if available</w:t>
            </w:r>
          </w:p>
        </w:tc>
      </w:tr>
      <w:tr w:rsidR="0037690E" w14:paraId="5C314AD1" w14:textId="77777777">
        <w:tblPrEx>
          <w:tblCellMar>
            <w:top w:w="0" w:type="dxa"/>
            <w:bottom w:w="0" w:type="dxa"/>
          </w:tblCellMar>
        </w:tblPrEx>
        <w:tc>
          <w:tcPr>
            <w:tcW w:w="4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3713B978" w14:textId="77777777" w:rsidR="0037690E" w:rsidRDefault="00000000" w:rsidP="00FD1C0F">
            <w:pPr>
              <w:contextualSpacing/>
            </w:pPr>
            <w:r>
              <w:rPr>
                <w:b/>
                <w:bCs/>
                <w:sz w:val="19"/>
                <w:szCs w:val="19"/>
              </w:rPr>
              <w:t>Large-format print over 6 inches</w:t>
            </w:r>
          </w:p>
        </w:tc>
        <w:tc>
          <w:tcPr>
            <w:tcW w:w="51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ABEFE5F" w14:textId="77777777" w:rsidR="0037690E" w:rsidRDefault="00000000" w:rsidP="00FD1C0F">
            <w:pPr>
              <w:contextualSpacing/>
            </w:pPr>
            <w:r>
              <w:rPr>
                <w:sz w:val="19"/>
                <w:szCs w:val="19"/>
              </w:rPr>
              <w:t>⚠️ Request SVG or high-DPI PNG from NexCort iQ support for best results</w:t>
            </w:r>
          </w:p>
        </w:tc>
      </w:tr>
    </w:tbl>
    <w:p w14:paraId="6A1018A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37690E" w14:paraId="5A040DD4" w14:textId="77777777">
        <w:tblPrEx>
          <w:tblCellMar>
            <w:top w:w="0" w:type="dxa"/>
            <w:bottom w:w="0" w:type="dxa"/>
          </w:tblCellMar>
        </w:tblPrEx>
        <w:tc>
          <w:tcPr>
            <w:tcW w:w="360" w:type="dxa"/>
            <w:tcBorders>
              <w:top w:val="single" w:sz="8" w:space="0" w:color="7F1D1D"/>
              <w:left w:val="single" w:sz="16" w:space="0" w:color="7F1D1D"/>
              <w:bottom w:val="single" w:sz="8" w:space="0" w:color="7F1D1D"/>
              <w:right w:val="none" w:sz="0" w:space="0" w:color="FFF1F1"/>
            </w:tcBorders>
            <w:shd w:val="clear" w:color="auto" w:fill="FFF1F1"/>
            <w:tcMar>
              <w:top w:w="80" w:type="dxa"/>
              <w:left w:w="120" w:type="dxa"/>
              <w:bottom w:w="80" w:type="dxa"/>
              <w:right w:w="0" w:type="dxa"/>
            </w:tcMar>
          </w:tcPr>
          <w:p w14:paraId="068DB720" w14:textId="77777777" w:rsidR="0037690E" w:rsidRDefault="00000000" w:rsidP="00FD1C0F">
            <w:pPr>
              <w:contextualSpacing/>
            </w:pPr>
            <w:r>
              <w:rPr>
                <w:b/>
                <w:bCs/>
                <w:color w:val="7F1D1D"/>
                <w:sz w:val="16"/>
                <w:szCs w:val="16"/>
              </w:rPr>
              <w:t>CAUTION</w:t>
            </w:r>
          </w:p>
        </w:tc>
        <w:tc>
          <w:tcPr>
            <w:tcW w:w="900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05B709EA" w14:textId="77777777" w:rsidR="0037690E" w:rsidRDefault="00000000" w:rsidP="00FD1C0F">
            <w:pPr>
              <w:contextualSpacing/>
            </w:pPr>
            <w:r>
              <w:t>Never stretch a QR code. If you need it larger than the downloaded file supports cleanly, contact NexCort iQ support for a higher resolution export. A distorted QR code will not scan.</w:t>
            </w:r>
          </w:p>
        </w:tc>
      </w:tr>
    </w:tbl>
    <w:p w14:paraId="68936437" w14:textId="77777777" w:rsidR="0037690E" w:rsidRDefault="0037690E" w:rsidP="00FD1C0F">
      <w:pPr>
        <w:contextualSpacing/>
      </w:pPr>
    </w:p>
    <w:p w14:paraId="797888E3" w14:textId="77777777" w:rsidR="0037690E" w:rsidRDefault="00000000" w:rsidP="00FD1C0F">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5E0C3E50"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202876C9" w14:textId="77777777" w:rsidR="0037690E" w:rsidRDefault="00000000" w:rsidP="00FD1C0F">
            <w:pPr>
              <w:contextualSpacing/>
              <w:jc w:val="center"/>
            </w:pPr>
            <w:r w:rsidRPr="00FD1C0F">
              <w:rPr>
                <w:b/>
                <w:bCs/>
                <w:color w:val="EE0000"/>
                <w:sz w:val="52"/>
                <w:szCs w:val="52"/>
              </w:rPr>
              <w:lastRenderedPageBreak/>
              <w:t>3</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4B61BC55" w14:textId="77777777" w:rsidR="0037690E" w:rsidRPr="00FD1C0F" w:rsidRDefault="00000000" w:rsidP="00FD1C0F">
            <w:pPr>
              <w:contextualSpacing/>
              <w:rPr>
                <w:color w:val="EE0000"/>
              </w:rPr>
            </w:pPr>
            <w:r w:rsidRPr="00FD1C0F">
              <w:rPr>
                <w:b/>
                <w:bCs/>
                <w:color w:val="EE0000"/>
                <w:sz w:val="28"/>
                <w:szCs w:val="28"/>
              </w:rPr>
              <w:t>Print the QR Code</w:t>
            </w:r>
          </w:p>
          <w:p w14:paraId="7F82F55F" w14:textId="77777777" w:rsidR="0037690E" w:rsidRDefault="00000000" w:rsidP="00FD1C0F">
            <w:pPr>
              <w:contextualSpacing/>
            </w:pPr>
            <w:r>
              <w:rPr>
                <w:color w:val="4B5563"/>
                <w:sz w:val="18"/>
                <w:szCs w:val="18"/>
              </w:rPr>
              <w:t>In-house printing or vendor printing — requirements for both</w:t>
            </w:r>
          </w:p>
        </w:tc>
      </w:tr>
    </w:tbl>
    <w:p w14:paraId="16BF6632" w14:textId="77777777" w:rsidR="0037690E" w:rsidRDefault="0037690E" w:rsidP="00FD1C0F">
      <w:pPr>
        <w:contextualSpacing/>
      </w:pPr>
    </w:p>
    <w:p w14:paraId="47C04B8E" w14:textId="77777777" w:rsidR="0037690E" w:rsidRDefault="00000000" w:rsidP="00FD1C0F">
      <w:pPr>
        <w:contextualSpacing/>
      </w:pPr>
      <w:r>
        <w:rPr>
          <w:b/>
          <w:bCs/>
          <w:color w:val="0D1B4B"/>
          <w:sz w:val="22"/>
          <w:szCs w:val="22"/>
        </w:rPr>
        <w:t>Option A — In-house printing</w:t>
      </w:r>
    </w:p>
    <w:p w14:paraId="371F53B0" w14:textId="77777777" w:rsidR="0037690E" w:rsidRDefault="00000000" w:rsidP="00FD1C0F">
      <w:pPr>
        <w:contextualSpacing/>
      </w:pPr>
      <w:r>
        <w:t>Use this option for temporary signs, desk stands, or quick deployments. A standard office laser printer produces reliable codes.</w:t>
      </w:r>
    </w:p>
    <w:p w14:paraId="47DA5D4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7690E" w14:paraId="1365D7D3"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1F386A0C" w14:textId="77777777" w:rsidR="0037690E" w:rsidRDefault="00000000" w:rsidP="00FD1C0F">
            <w:pPr>
              <w:contextualSpacing/>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2490342" w14:textId="77777777" w:rsidR="0037690E" w:rsidRDefault="00000000" w:rsidP="00FD1C0F">
            <w:pPr>
              <w:contextualSpacing/>
            </w:pPr>
            <w:r>
              <w:rPr>
                <w:b/>
                <w:bCs/>
                <w:color w:val="0D1B4B"/>
                <w:sz w:val="22"/>
                <w:szCs w:val="22"/>
              </w:rPr>
              <w:t>Open the downloaded PNG in your image viewer or word processor</w:t>
            </w:r>
          </w:p>
          <w:p w14:paraId="560EDDF5" w14:textId="77777777" w:rsidR="0037690E" w:rsidRDefault="00000000" w:rsidP="00FD1C0F">
            <w:pPr>
              <w:contextualSpacing/>
            </w:pPr>
            <w:r>
              <w:rPr>
                <w:color w:val="4B5563"/>
              </w:rPr>
              <w:t>Do not open it in a browser — use Preview (Mac), Photos (Windows), or insert it into a Word document so you can control the print size precisely.</w:t>
            </w:r>
          </w:p>
        </w:tc>
      </w:tr>
      <w:tr w:rsidR="0037690E" w14:paraId="1D56C75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51568A2"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615BE46B" w14:textId="77777777" w:rsidR="0037690E" w:rsidRDefault="0037690E" w:rsidP="00FD1C0F">
            <w:pPr>
              <w:contextualSpacing/>
            </w:pPr>
          </w:p>
        </w:tc>
      </w:tr>
      <w:tr w:rsidR="0037690E" w14:paraId="78DD7733"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252A5915" w14:textId="77777777" w:rsidR="0037690E" w:rsidRDefault="00000000" w:rsidP="00FD1C0F">
            <w:pPr>
              <w:contextualSpacing/>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64A8337F" w14:textId="77777777" w:rsidR="0037690E" w:rsidRDefault="00000000" w:rsidP="00FD1C0F">
            <w:pPr>
              <w:contextualSpacing/>
            </w:pPr>
            <w:r>
              <w:rPr>
                <w:b/>
                <w:bCs/>
                <w:color w:val="0D1B4B"/>
                <w:sz w:val="22"/>
                <w:szCs w:val="22"/>
              </w:rPr>
              <w:t>Set the print size to your target dimensions</w:t>
            </w:r>
          </w:p>
          <w:p w14:paraId="23CC8A2C" w14:textId="77777777" w:rsidR="0037690E" w:rsidRDefault="00000000" w:rsidP="00FD1C0F">
            <w:pPr>
              <w:contextualSpacing/>
            </w:pPr>
            <w:r>
              <w:rPr>
                <w:color w:val="4B5563"/>
              </w:rPr>
              <w:t>In Preview: Tools → Adjust Size. In Word: right-click image → Size and Position. Set width and height to the same value (QR codes are always square).</w:t>
            </w:r>
          </w:p>
        </w:tc>
      </w:tr>
      <w:tr w:rsidR="0037690E" w14:paraId="1D07494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6332C8BA"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2E4B624F" w14:textId="77777777" w:rsidR="0037690E" w:rsidRDefault="0037690E" w:rsidP="00FD1C0F">
            <w:pPr>
              <w:contextualSpacing/>
            </w:pPr>
          </w:p>
        </w:tc>
      </w:tr>
      <w:tr w:rsidR="0037690E" w14:paraId="57D7622A"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3B928401" w14:textId="77777777" w:rsidR="0037690E" w:rsidRDefault="00000000" w:rsidP="00FD1C0F">
            <w:pPr>
              <w:contextualSpacing/>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EDEED15" w14:textId="77777777" w:rsidR="0037690E" w:rsidRDefault="00000000" w:rsidP="00FD1C0F">
            <w:pPr>
              <w:contextualSpacing/>
            </w:pPr>
            <w:r>
              <w:rPr>
                <w:b/>
                <w:bCs/>
                <w:color w:val="0D1B4B"/>
                <w:sz w:val="22"/>
                <w:szCs w:val="22"/>
              </w:rPr>
              <w:t>Print on matte paper or matte label stock</w:t>
            </w:r>
          </w:p>
          <w:p w14:paraId="493A2CD9" w14:textId="77777777" w:rsidR="0037690E" w:rsidRDefault="00000000" w:rsidP="00FD1C0F">
            <w:pPr>
              <w:contextualSpacing/>
            </w:pPr>
            <w:r>
              <w:rPr>
                <w:color w:val="4B5563"/>
              </w:rPr>
              <w:t>Matte finish reduces glare. Glossy paper causes camera reflections that interfere with scanning. Print at the highest quality setting available.</w:t>
            </w:r>
          </w:p>
        </w:tc>
      </w:tr>
      <w:tr w:rsidR="0037690E" w14:paraId="61CBB54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CDDBD38"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61B116FC" w14:textId="77777777" w:rsidR="0037690E" w:rsidRDefault="0037690E" w:rsidP="00FD1C0F">
            <w:pPr>
              <w:contextualSpacing/>
            </w:pPr>
          </w:p>
        </w:tc>
      </w:tr>
      <w:tr w:rsidR="0037690E" w14:paraId="3E561532"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5EF789E3" w14:textId="77777777" w:rsidR="0037690E" w:rsidRDefault="00000000" w:rsidP="00FD1C0F">
            <w:pPr>
              <w:contextualSpacing/>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971C2C6" w14:textId="77777777" w:rsidR="0037690E" w:rsidRDefault="00000000" w:rsidP="00FD1C0F">
            <w:pPr>
              <w:contextualSpacing/>
            </w:pPr>
            <w:r>
              <w:rPr>
                <w:b/>
                <w:bCs/>
                <w:color w:val="0D1B4B"/>
                <w:sz w:val="22"/>
                <w:szCs w:val="22"/>
              </w:rPr>
              <w:t>Do not laminate with high-gloss laminate</w:t>
            </w:r>
          </w:p>
          <w:p w14:paraId="7C4A02B0" w14:textId="77777777" w:rsidR="0037690E" w:rsidRDefault="00000000" w:rsidP="00FD1C0F">
            <w:pPr>
              <w:contextualSpacing/>
            </w:pPr>
            <w:r>
              <w:rPr>
                <w:color w:val="4B5563"/>
              </w:rPr>
              <w:t>Gloss laminate causes the same glare problem. If laminating, use matte (anti-glare) laminate only.</w:t>
            </w:r>
          </w:p>
        </w:tc>
      </w:tr>
      <w:tr w:rsidR="0037690E" w14:paraId="228D9AD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0777F15D"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1F733A3B" w14:textId="77777777" w:rsidR="0037690E" w:rsidRDefault="0037690E" w:rsidP="00FD1C0F">
            <w:pPr>
              <w:contextualSpacing/>
            </w:pPr>
          </w:p>
        </w:tc>
      </w:tr>
      <w:tr w:rsidR="0037690E" w14:paraId="001B9998"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2D78EBF0" w14:textId="77777777" w:rsidR="0037690E" w:rsidRDefault="00000000" w:rsidP="00FD1C0F">
            <w:pPr>
              <w:contextualSpacing/>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13002FE1" w14:textId="77777777" w:rsidR="0037690E" w:rsidRDefault="00000000" w:rsidP="00FD1C0F">
            <w:pPr>
              <w:contextualSpacing/>
            </w:pPr>
            <w:r>
              <w:rPr>
                <w:b/>
                <w:bCs/>
                <w:color w:val="0D1B4B"/>
                <w:sz w:val="22"/>
                <w:szCs w:val="22"/>
              </w:rPr>
              <w:t>Cut cleanly and leave the white border intact</w:t>
            </w:r>
          </w:p>
          <w:p w14:paraId="09398E7A" w14:textId="77777777" w:rsidR="0037690E" w:rsidRDefault="00000000" w:rsidP="00FD1C0F">
            <w:pPr>
              <w:contextualSpacing/>
            </w:pPr>
            <w:r>
              <w:rPr>
                <w:color w:val="4B5563"/>
              </w:rPr>
              <w:t>The white border around the QR code is called the quiet zone. It is required for scanning. Leave at least 4mm of white space on all sides when trimming.</w:t>
            </w:r>
          </w:p>
        </w:tc>
      </w:tr>
      <w:tr w:rsidR="0037690E" w14:paraId="72C3180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DE00355"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55ECA6AD" w14:textId="77777777" w:rsidR="0037690E" w:rsidRDefault="0037690E" w:rsidP="00FD1C0F">
            <w:pPr>
              <w:contextualSpacing/>
            </w:pPr>
          </w:p>
        </w:tc>
      </w:tr>
    </w:tbl>
    <w:p w14:paraId="417ECFCA" w14:textId="77777777" w:rsidR="0037690E" w:rsidRDefault="0037690E" w:rsidP="00FD1C0F">
      <w:pPr>
        <w:contextualSpacing/>
      </w:pPr>
    </w:p>
    <w:p w14:paraId="38F65838" w14:textId="77777777" w:rsidR="0037690E" w:rsidRDefault="00000000" w:rsidP="00FD1C0F">
      <w:pPr>
        <w:contextualSpacing/>
      </w:pPr>
      <w:r>
        <w:rPr>
          <w:b/>
          <w:bCs/>
          <w:color w:val="0D1B4B"/>
          <w:sz w:val="22"/>
          <w:szCs w:val="22"/>
        </w:rPr>
        <w:t>Option B — Sign vendor printing</w:t>
      </w:r>
    </w:p>
    <w:p w14:paraId="5DA31C08" w14:textId="77777777" w:rsidR="0037690E" w:rsidRDefault="00000000" w:rsidP="00FD1C0F">
      <w:pPr>
        <w:contextualSpacing/>
      </w:pPr>
      <w:r>
        <w:t>Use this option for permanent, professional-quality signs. Provide the following specifications to your sign vendor.</w:t>
      </w:r>
    </w:p>
    <w:p w14:paraId="557747E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90E" w14:paraId="0D5A33B2" w14:textId="77777777">
        <w:tblPrEx>
          <w:tblCellMar>
            <w:top w:w="0" w:type="dxa"/>
            <w:bottom w:w="0" w:type="dxa"/>
          </w:tblCellMar>
        </w:tblPrEx>
        <w:tc>
          <w:tcPr>
            <w:tcW w:w="9360" w:type="dxa"/>
            <w:tcBorders>
              <w:top w:val="single" w:sz="4" w:space="0" w:color="0D1B4B"/>
              <w:left w:val="single" w:sz="4" w:space="0" w:color="0D1B4B"/>
              <w:bottom w:val="single" w:sz="4" w:space="0" w:color="0D1B4B"/>
              <w:right w:val="single" w:sz="4" w:space="0" w:color="0D1B4B"/>
            </w:tcBorders>
            <w:shd w:val="clear" w:color="auto" w:fill="EEF4FF"/>
            <w:tcMar>
              <w:top w:w="200" w:type="dxa"/>
              <w:left w:w="280" w:type="dxa"/>
              <w:bottom w:w="200" w:type="dxa"/>
              <w:right w:w="280" w:type="dxa"/>
            </w:tcMar>
          </w:tcPr>
          <w:p w14:paraId="5C0D6EEF" w14:textId="77777777" w:rsidR="0037690E" w:rsidRDefault="00000000" w:rsidP="00FD1C0F">
            <w:pPr>
              <w:contextualSpacing/>
            </w:pPr>
            <w:r>
              <w:rPr>
                <w:b/>
                <w:bCs/>
                <w:color w:val="0D1B4B"/>
                <w:sz w:val="22"/>
                <w:szCs w:val="22"/>
              </w:rPr>
              <w:t>Vendor Specification Sheet</w:t>
            </w:r>
          </w:p>
          <w:p w14:paraId="0A65ABC2" w14:textId="77777777" w:rsidR="0037690E" w:rsidRDefault="00000000" w:rsidP="00FD1C0F">
            <w:pPr>
              <w:contextualSpacing/>
            </w:pPr>
            <w:r>
              <w:rPr>
                <w:b/>
                <w:bCs/>
                <w:color w:val="0D1B4B"/>
              </w:rPr>
              <w:t xml:space="preserve">File format:  </w:t>
            </w:r>
            <w:r>
              <w:t>PNG (provided). Request SVG from NexCort iQ support for large-format prints over 6 inches.</w:t>
            </w:r>
          </w:p>
          <w:p w14:paraId="797AD849" w14:textId="77777777" w:rsidR="0037690E" w:rsidRDefault="00000000" w:rsidP="00FD1C0F">
            <w:pPr>
              <w:contextualSpacing/>
            </w:pPr>
            <w:r>
              <w:rPr>
                <w:b/>
                <w:bCs/>
                <w:color w:val="0D1B4B"/>
              </w:rPr>
              <w:t xml:space="preserve">Colors:  </w:t>
            </w:r>
            <w:r>
              <w:t>Black on white only. Do not alter QR code colors. The finder patterns (three corner squares) must remain solid black.</w:t>
            </w:r>
          </w:p>
          <w:p w14:paraId="78C86C2A" w14:textId="77777777" w:rsidR="0037690E" w:rsidRDefault="00000000" w:rsidP="00FD1C0F">
            <w:pPr>
              <w:contextualSpacing/>
            </w:pPr>
            <w:r>
              <w:rPr>
                <w:b/>
                <w:bCs/>
                <w:color w:val="0D1B4B"/>
              </w:rPr>
              <w:t xml:space="preserve">Quiet zone:  </w:t>
            </w:r>
            <w:r>
              <w:t>Maintain at least 4mm (0.16 inch) of white space on all four sides of the QR code. Do not crop into this border.</w:t>
            </w:r>
          </w:p>
          <w:p w14:paraId="3BEA8D01" w14:textId="77777777" w:rsidR="0037690E" w:rsidRDefault="00000000" w:rsidP="00FD1C0F">
            <w:pPr>
              <w:contextualSpacing/>
            </w:pPr>
            <w:r>
              <w:rPr>
                <w:b/>
                <w:bCs/>
                <w:color w:val="0D1B4B"/>
              </w:rPr>
              <w:t xml:space="preserve">Minimum size:  </w:t>
            </w:r>
            <w:r>
              <w:t>1.5 inches (3.8cm) for close-range signs. 3 inches (7.5cm) recommended for wall signs. See Section 2 for size guide.</w:t>
            </w:r>
          </w:p>
          <w:p w14:paraId="3030420C" w14:textId="77777777" w:rsidR="0037690E" w:rsidRDefault="00000000" w:rsidP="00FD1C0F">
            <w:pPr>
              <w:contextualSpacing/>
            </w:pPr>
            <w:r>
              <w:rPr>
                <w:b/>
                <w:bCs/>
                <w:color w:val="0D1B4B"/>
              </w:rPr>
              <w:t xml:space="preserve">Print quality:  </w:t>
            </w:r>
            <w:r>
              <w:t>Minimum 300 DPI at the final printed size. Laser or UV print preferred for outdoor signs.</w:t>
            </w:r>
          </w:p>
          <w:p w14:paraId="4662824D" w14:textId="77777777" w:rsidR="0037690E" w:rsidRDefault="00000000" w:rsidP="00FD1C0F">
            <w:pPr>
              <w:contextualSpacing/>
            </w:pPr>
            <w:r>
              <w:rPr>
                <w:b/>
                <w:bCs/>
                <w:color w:val="0D1B4B"/>
              </w:rPr>
              <w:t xml:space="preserve">Distortion:  </w:t>
            </w:r>
            <w:r>
              <w:t>QR codes must be printed as a perfect square. Do not stretch, skew, or rotate the image.</w:t>
            </w:r>
          </w:p>
          <w:p w14:paraId="4C2DA9CD" w14:textId="77777777" w:rsidR="0037690E" w:rsidRDefault="00000000" w:rsidP="00FD1C0F">
            <w:pPr>
              <w:contextualSpacing/>
            </w:pPr>
            <w:r>
              <w:rPr>
                <w:b/>
                <w:bCs/>
                <w:color w:val="0D1B4B"/>
              </w:rPr>
              <w:t xml:space="preserve">Surface finish:  </w:t>
            </w:r>
            <w:r>
              <w:t>Matte finish strongly preferred. If gloss finish is required, test scanning in bright light before full production run.</w:t>
            </w:r>
          </w:p>
          <w:p w14:paraId="0ED7F18C" w14:textId="77777777" w:rsidR="0037690E" w:rsidRDefault="00000000" w:rsidP="00FD1C0F">
            <w:pPr>
              <w:contextualSpacing/>
            </w:pPr>
            <w:r>
              <w:rPr>
                <w:b/>
                <w:bCs/>
                <w:color w:val="0D1B4B"/>
              </w:rPr>
              <w:t xml:space="preserve">Placement on sign:  </w:t>
            </w:r>
            <w:r>
              <w:t>QR code should appear in the lower half of the sign, below the instructional text, with call-to-action text above it.</w:t>
            </w:r>
          </w:p>
        </w:tc>
      </w:tr>
    </w:tbl>
    <w:p w14:paraId="587DF11B"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4F2D632A"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7297708C" w14:textId="77777777" w:rsidR="0037690E" w:rsidRDefault="00000000" w:rsidP="00FD1C0F">
            <w:pPr>
              <w:contextualSpacing/>
              <w:jc w:val="center"/>
            </w:pPr>
            <w:r w:rsidRPr="00FD1C0F">
              <w:rPr>
                <w:b/>
                <w:bCs/>
                <w:color w:val="EE0000"/>
                <w:sz w:val="52"/>
                <w:szCs w:val="52"/>
              </w:rPr>
              <w:lastRenderedPageBreak/>
              <w:t>4</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36C59F99" w14:textId="77777777" w:rsidR="0037690E" w:rsidRPr="00FD1C0F" w:rsidRDefault="00000000" w:rsidP="00FD1C0F">
            <w:pPr>
              <w:contextualSpacing/>
              <w:rPr>
                <w:color w:val="EE0000"/>
              </w:rPr>
            </w:pPr>
            <w:r w:rsidRPr="00FD1C0F">
              <w:rPr>
                <w:b/>
                <w:bCs/>
                <w:color w:val="EE0000"/>
                <w:sz w:val="28"/>
                <w:szCs w:val="28"/>
              </w:rPr>
              <w:t>Sign Layout Best Practices</w:t>
            </w:r>
          </w:p>
          <w:p w14:paraId="56888A45" w14:textId="77777777" w:rsidR="0037690E" w:rsidRDefault="00000000" w:rsidP="00FD1C0F">
            <w:pPr>
              <w:contextualSpacing/>
            </w:pPr>
            <w:r>
              <w:rPr>
                <w:color w:val="4B5563"/>
                <w:sz w:val="18"/>
                <w:szCs w:val="18"/>
              </w:rPr>
              <w:t>What to put on the sign above and below the QR code</w:t>
            </w:r>
          </w:p>
        </w:tc>
      </w:tr>
    </w:tbl>
    <w:p w14:paraId="1B4223E4" w14:textId="77777777" w:rsidR="0037690E" w:rsidRDefault="0037690E" w:rsidP="00FD1C0F">
      <w:pPr>
        <w:contextualSpacing/>
      </w:pPr>
    </w:p>
    <w:p w14:paraId="5367AF4E" w14:textId="77777777" w:rsidR="0037690E" w:rsidRDefault="00000000" w:rsidP="00FD1C0F">
      <w:pPr>
        <w:contextualSpacing/>
      </w:pPr>
      <w:r>
        <w:t>A QR code on its own does not tell people what it does or why they should scan it. The sign needs a clear call to action above the code and brief instructions below it.</w:t>
      </w:r>
    </w:p>
    <w:p w14:paraId="4BBD1622" w14:textId="77777777" w:rsidR="0037690E" w:rsidRDefault="0037690E" w:rsidP="00FD1C0F">
      <w:pPr>
        <w:contextualSpacing/>
      </w:pPr>
    </w:p>
    <w:p w14:paraId="3006E52D" w14:textId="77777777" w:rsidR="0037690E" w:rsidRDefault="00000000" w:rsidP="00FD1C0F">
      <w:pPr>
        <w:contextualSpacing/>
      </w:pPr>
      <w:r>
        <w:rPr>
          <w:b/>
          <w:bCs/>
          <w:color w:val="0D1B4B"/>
          <w:sz w:val="22"/>
          <w:szCs w:val="22"/>
        </w:rPr>
        <w:t>Recommended sign copy per vertical</w:t>
      </w:r>
    </w:p>
    <w:p w14:paraId="1392CC7D"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2400"/>
        <w:gridCol w:w="1660"/>
      </w:tblGrid>
      <w:tr w:rsidR="0037690E" w14:paraId="2BA56EA0" w14:textId="77777777">
        <w:tblPrEx>
          <w:tblCellMar>
            <w:top w:w="0" w:type="dxa"/>
            <w:bottom w:w="0" w:type="dxa"/>
          </w:tblCellMar>
        </w:tblPrEx>
        <w:trPr>
          <w:tblHeader/>
        </w:trPr>
        <w:tc>
          <w:tcPr>
            <w:tcW w:w="20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20" w:type="dxa"/>
              <w:bottom w:w="100" w:type="dxa"/>
              <w:right w:w="80" w:type="dxa"/>
            </w:tcMar>
          </w:tcPr>
          <w:p w14:paraId="01BB826C" w14:textId="77777777" w:rsidR="0037690E" w:rsidRDefault="00000000" w:rsidP="00FD1C0F">
            <w:pPr>
              <w:contextualSpacing/>
            </w:pPr>
            <w:r>
              <w:rPr>
                <w:b/>
                <w:bCs/>
                <w:color w:val="FFFFFF"/>
                <w:sz w:val="18"/>
                <w:szCs w:val="18"/>
              </w:rPr>
              <w:t>Vertical</w:t>
            </w:r>
          </w:p>
        </w:tc>
        <w:tc>
          <w:tcPr>
            <w:tcW w:w="33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20" w:type="dxa"/>
              <w:bottom w:w="100" w:type="dxa"/>
              <w:right w:w="80" w:type="dxa"/>
            </w:tcMar>
          </w:tcPr>
          <w:p w14:paraId="118726C1" w14:textId="77777777" w:rsidR="0037690E" w:rsidRDefault="00000000" w:rsidP="00FD1C0F">
            <w:pPr>
              <w:contextualSpacing/>
            </w:pPr>
            <w:r>
              <w:rPr>
                <w:b/>
                <w:bCs/>
                <w:color w:val="FFFFFF"/>
                <w:sz w:val="18"/>
                <w:szCs w:val="18"/>
              </w:rPr>
              <w:t>Header text</w:t>
            </w:r>
          </w:p>
        </w:tc>
        <w:tc>
          <w:tcPr>
            <w:tcW w:w="24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20" w:type="dxa"/>
              <w:bottom w:w="100" w:type="dxa"/>
              <w:right w:w="80" w:type="dxa"/>
            </w:tcMar>
          </w:tcPr>
          <w:p w14:paraId="08E67277" w14:textId="77777777" w:rsidR="0037690E" w:rsidRDefault="00000000" w:rsidP="00FD1C0F">
            <w:pPr>
              <w:contextualSpacing/>
            </w:pPr>
            <w:r>
              <w:rPr>
                <w:b/>
                <w:bCs/>
                <w:color w:val="FFFFFF"/>
                <w:sz w:val="18"/>
                <w:szCs w:val="18"/>
              </w:rPr>
              <w:t>Subtext</w:t>
            </w:r>
          </w:p>
        </w:tc>
        <w:tc>
          <w:tcPr>
            <w:tcW w:w="16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20" w:type="dxa"/>
              <w:bottom w:w="100" w:type="dxa"/>
              <w:right w:w="80" w:type="dxa"/>
            </w:tcMar>
          </w:tcPr>
          <w:p w14:paraId="0BC1FA21" w14:textId="77777777" w:rsidR="0037690E" w:rsidRDefault="00000000" w:rsidP="00FD1C0F">
            <w:pPr>
              <w:contextualSpacing/>
            </w:pPr>
            <w:r>
              <w:rPr>
                <w:b/>
                <w:bCs/>
                <w:color w:val="FFFFFF"/>
                <w:sz w:val="18"/>
                <w:szCs w:val="18"/>
              </w:rPr>
              <w:t>Below QR</w:t>
            </w:r>
          </w:p>
        </w:tc>
      </w:tr>
      <w:tr w:rsidR="0037690E" w14:paraId="54061B4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0491B12B" w14:textId="77777777" w:rsidR="0037690E" w:rsidRDefault="00000000" w:rsidP="00FD1C0F">
            <w:pPr>
              <w:contextualSpacing/>
            </w:pPr>
            <w:r>
              <w:rPr>
                <w:sz w:val="17"/>
                <w:szCs w:val="17"/>
              </w:rPr>
              <w:t>RC Campus</w:t>
            </w:r>
          </w:p>
        </w:tc>
        <w:tc>
          <w:tcPr>
            <w:tcW w:w="33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64466535" w14:textId="77777777" w:rsidR="0037690E" w:rsidRDefault="00000000" w:rsidP="00FD1C0F">
            <w:pPr>
              <w:contextualSpacing/>
            </w:pPr>
            <w:r>
              <w:rPr>
                <w:sz w:val="17"/>
                <w:szCs w:val="17"/>
              </w:rPr>
              <w:t>See Something? Say Something.</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7BA590FF" w14:textId="77777777" w:rsidR="0037690E" w:rsidRDefault="00000000" w:rsidP="00FD1C0F">
            <w:pPr>
              <w:contextualSpacing/>
            </w:pPr>
            <w:r>
              <w:rPr>
                <w:sz w:val="17"/>
                <w:szCs w:val="17"/>
              </w:rPr>
              <w:t>Scan to report directly to Campus Security. Anonymous option available.</w:t>
            </w:r>
          </w:p>
        </w:tc>
        <w:tc>
          <w:tcPr>
            <w:tcW w:w="1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19B87250" w14:textId="77777777" w:rsidR="0037690E" w:rsidRDefault="00000000" w:rsidP="00FD1C0F">
            <w:pPr>
              <w:contextualSpacing/>
            </w:pPr>
            <w:r>
              <w:rPr>
                <w:sz w:val="17"/>
                <w:szCs w:val="17"/>
              </w:rPr>
              <w:t>Scan with your phone camera</w:t>
            </w:r>
          </w:p>
        </w:tc>
      </w:tr>
      <w:tr w:rsidR="0037690E" w14:paraId="0A4A7BD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0951B084" w14:textId="77777777" w:rsidR="0037690E" w:rsidRDefault="00000000" w:rsidP="00FD1C0F">
            <w:pPr>
              <w:contextualSpacing/>
            </w:pPr>
            <w:r>
              <w:rPr>
                <w:sz w:val="17"/>
                <w:szCs w:val="17"/>
              </w:rPr>
              <w:t>RC Venue</w:t>
            </w:r>
          </w:p>
        </w:tc>
        <w:tc>
          <w:tcPr>
            <w:tcW w:w="33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1DED6822" w14:textId="77777777" w:rsidR="0037690E" w:rsidRDefault="00000000" w:rsidP="00FD1C0F">
            <w:pPr>
              <w:contextualSpacing/>
            </w:pPr>
            <w:r>
              <w:rPr>
                <w:sz w:val="17"/>
                <w:szCs w:val="17"/>
              </w:rPr>
              <w:t>Security Concern? Contact Us Now.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37C0B253" w14:textId="77777777" w:rsidR="0037690E" w:rsidRDefault="00000000" w:rsidP="00FD1C0F">
            <w:pPr>
              <w:contextualSpacing/>
            </w:pPr>
            <w:r>
              <w:rPr>
                <w:sz w:val="17"/>
                <w:szCs w:val="17"/>
              </w:rPr>
              <w:t>Scan to reach Venue Security directly. No app needed.</w:t>
            </w:r>
          </w:p>
        </w:tc>
        <w:tc>
          <w:tcPr>
            <w:tcW w:w="1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7685E90D" w14:textId="77777777" w:rsidR="0037690E" w:rsidRDefault="00000000" w:rsidP="00FD1C0F">
            <w:pPr>
              <w:contextualSpacing/>
            </w:pPr>
            <w:r>
              <w:rPr>
                <w:sz w:val="17"/>
                <w:szCs w:val="17"/>
              </w:rPr>
              <w:t>Scan with your phone camera</w:t>
            </w:r>
          </w:p>
        </w:tc>
      </w:tr>
      <w:tr w:rsidR="0037690E" w14:paraId="0E498560"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667D4144" w14:textId="77777777" w:rsidR="0037690E" w:rsidRDefault="00000000" w:rsidP="00FD1C0F">
            <w:pPr>
              <w:contextualSpacing/>
            </w:pPr>
            <w:r>
              <w:rPr>
                <w:sz w:val="17"/>
                <w:szCs w:val="17"/>
              </w:rPr>
              <w:t>RC 911</w:t>
            </w:r>
          </w:p>
        </w:tc>
        <w:tc>
          <w:tcPr>
            <w:tcW w:w="33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6E3DB1F4" w14:textId="77777777" w:rsidR="0037690E" w:rsidRDefault="00000000" w:rsidP="00FD1C0F">
            <w:pPr>
              <w:contextualSpacing/>
            </w:pPr>
            <w:r>
              <w:rPr>
                <w:sz w:val="17"/>
                <w:szCs w:val="17"/>
              </w:rPr>
              <w:t>Report a Safety Concern</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4FE0DF31" w14:textId="77777777" w:rsidR="0037690E" w:rsidRDefault="00000000" w:rsidP="00FD1C0F">
            <w:pPr>
              <w:contextualSpacing/>
            </w:pPr>
            <w:r>
              <w:rPr>
                <w:sz w:val="17"/>
                <w:szCs w:val="17"/>
              </w:rPr>
              <w:t>Scan to submit a report directly to the communications center.</w:t>
            </w:r>
          </w:p>
        </w:tc>
        <w:tc>
          <w:tcPr>
            <w:tcW w:w="1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00DF36E4" w14:textId="77777777" w:rsidR="0037690E" w:rsidRDefault="00000000" w:rsidP="00FD1C0F">
            <w:pPr>
              <w:contextualSpacing/>
            </w:pPr>
            <w:r>
              <w:rPr>
                <w:sz w:val="17"/>
                <w:szCs w:val="17"/>
              </w:rPr>
              <w:t>Scan with your phone camera</w:t>
            </w:r>
          </w:p>
        </w:tc>
      </w:tr>
      <w:tr w:rsidR="0037690E" w14:paraId="036C3CF8"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358E5E5D" w14:textId="77777777" w:rsidR="0037690E" w:rsidRDefault="00000000" w:rsidP="00FD1C0F">
            <w:pPr>
              <w:contextualSpacing/>
            </w:pPr>
            <w:r>
              <w:rPr>
                <w:sz w:val="17"/>
                <w:szCs w:val="17"/>
              </w:rPr>
              <w:t>RC Hospital</w:t>
            </w:r>
          </w:p>
        </w:tc>
        <w:tc>
          <w:tcPr>
            <w:tcW w:w="33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31C6D464" w14:textId="77777777" w:rsidR="0037690E" w:rsidRDefault="00000000" w:rsidP="00FD1C0F">
            <w:pPr>
              <w:contextualSpacing/>
            </w:pPr>
            <w:r>
              <w:rPr>
                <w:sz w:val="17"/>
                <w:szCs w:val="17"/>
              </w:rPr>
              <w:t>Report a Concern</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33CEBDD8" w14:textId="77777777" w:rsidR="0037690E" w:rsidRDefault="00000000" w:rsidP="00FD1C0F">
            <w:pPr>
              <w:contextualSpacing/>
            </w:pPr>
            <w:r>
              <w:rPr>
                <w:sz w:val="17"/>
                <w:szCs w:val="17"/>
              </w:rPr>
              <w:t>Scan to reach hospital staff directly.</w:t>
            </w:r>
          </w:p>
        </w:tc>
        <w:tc>
          <w:tcPr>
            <w:tcW w:w="1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20" w:type="dxa"/>
              <w:bottom w:w="90" w:type="dxa"/>
              <w:right w:w="80" w:type="dxa"/>
            </w:tcMar>
          </w:tcPr>
          <w:p w14:paraId="1D55E62E" w14:textId="77777777" w:rsidR="0037690E" w:rsidRDefault="00000000" w:rsidP="00FD1C0F">
            <w:pPr>
              <w:contextualSpacing/>
            </w:pPr>
            <w:r>
              <w:rPr>
                <w:sz w:val="17"/>
                <w:szCs w:val="17"/>
              </w:rPr>
              <w:t>Scan with your phone camera</w:t>
            </w:r>
          </w:p>
        </w:tc>
      </w:tr>
      <w:tr w:rsidR="0037690E" w14:paraId="1296030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6A6BA9CB" w14:textId="77777777" w:rsidR="0037690E" w:rsidRDefault="00000000" w:rsidP="00FD1C0F">
            <w:pPr>
              <w:contextualSpacing/>
            </w:pPr>
            <w:r>
              <w:rPr>
                <w:sz w:val="17"/>
                <w:szCs w:val="17"/>
              </w:rPr>
              <w:t>RC Transit</w:t>
            </w:r>
          </w:p>
        </w:tc>
        <w:tc>
          <w:tcPr>
            <w:tcW w:w="33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3F5DB753" w14:textId="77777777" w:rsidR="0037690E" w:rsidRDefault="00000000" w:rsidP="00FD1C0F">
            <w:pPr>
              <w:contextualSpacing/>
            </w:pPr>
            <w:r>
              <w:rPr>
                <w:sz w:val="17"/>
                <w:szCs w:val="17"/>
              </w:rPr>
              <w:t>Safety Issue? Report It Now.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094EB82F" w14:textId="77777777" w:rsidR="0037690E" w:rsidRDefault="00000000" w:rsidP="00FD1C0F">
            <w:pPr>
              <w:contextualSpacing/>
            </w:pPr>
            <w:r>
              <w:rPr>
                <w:sz w:val="17"/>
                <w:szCs w:val="17"/>
              </w:rPr>
              <w:t>Scan to contact Transit Security directly.</w:t>
            </w:r>
          </w:p>
        </w:tc>
        <w:tc>
          <w:tcPr>
            <w:tcW w:w="1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20" w:type="dxa"/>
              <w:bottom w:w="90" w:type="dxa"/>
              <w:right w:w="80" w:type="dxa"/>
            </w:tcMar>
          </w:tcPr>
          <w:p w14:paraId="2BFC8C10" w14:textId="77777777" w:rsidR="0037690E" w:rsidRDefault="00000000" w:rsidP="00FD1C0F">
            <w:pPr>
              <w:contextualSpacing/>
            </w:pPr>
            <w:r>
              <w:rPr>
                <w:sz w:val="17"/>
                <w:szCs w:val="17"/>
              </w:rPr>
              <w:t>Scan with your phone camera</w:t>
            </w:r>
          </w:p>
        </w:tc>
      </w:tr>
    </w:tbl>
    <w:p w14:paraId="1FFDF1E4"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
        <w:gridCol w:w="8991"/>
      </w:tblGrid>
      <w:tr w:rsidR="0037690E" w14:paraId="1DAC4AB7" w14:textId="77777777">
        <w:tblPrEx>
          <w:tblCellMar>
            <w:top w:w="0" w:type="dxa"/>
            <w:bottom w:w="0" w:type="dxa"/>
          </w:tblCellMar>
        </w:tblPrEx>
        <w:tc>
          <w:tcPr>
            <w:tcW w:w="360" w:type="dxa"/>
            <w:tcBorders>
              <w:top w:val="single" w:sz="8" w:space="0" w:color="064E3B"/>
              <w:left w:val="single" w:sz="16" w:space="0" w:color="064E3B"/>
              <w:bottom w:val="single" w:sz="8" w:space="0" w:color="064E3B"/>
              <w:right w:val="none" w:sz="0" w:space="0" w:color="ECFDF5"/>
            </w:tcBorders>
            <w:shd w:val="clear" w:color="auto" w:fill="ECFDF5"/>
            <w:tcMar>
              <w:top w:w="80" w:type="dxa"/>
              <w:left w:w="120" w:type="dxa"/>
              <w:bottom w:w="80" w:type="dxa"/>
              <w:right w:w="0" w:type="dxa"/>
            </w:tcMar>
          </w:tcPr>
          <w:p w14:paraId="6C3577F7" w14:textId="77777777" w:rsidR="0037690E" w:rsidRDefault="00000000" w:rsidP="00FD1C0F">
            <w:pPr>
              <w:contextualSpacing/>
            </w:pPr>
            <w:r>
              <w:rPr>
                <w:b/>
                <w:bCs/>
                <w:color w:val="064E3B"/>
                <w:sz w:val="16"/>
                <w:szCs w:val="16"/>
              </w:rPr>
              <w:t>TIP</w:t>
            </w:r>
          </w:p>
        </w:tc>
        <w:tc>
          <w:tcPr>
            <w:tcW w:w="900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5A482B27" w14:textId="77777777" w:rsidR="0037690E" w:rsidRDefault="00000000" w:rsidP="00FD1C0F">
            <w:pPr>
              <w:contextualSpacing/>
            </w:pPr>
            <w:r>
              <w:t>Always include the text “Scan with your phone camera” below the QR code. Many users do not know that their camera app can read QR codes without downloading a separate scanner app.</w:t>
            </w:r>
          </w:p>
        </w:tc>
      </w:tr>
    </w:tbl>
    <w:p w14:paraId="75BB1642" w14:textId="77777777" w:rsidR="0037690E" w:rsidRDefault="0037690E" w:rsidP="00FD1C0F">
      <w:pPr>
        <w:contextualSpacing/>
      </w:pPr>
    </w:p>
    <w:p w14:paraId="2551E2A1" w14:textId="77777777" w:rsidR="0037690E" w:rsidRDefault="00000000" w:rsidP="00FD1C0F">
      <w:pPr>
        <w:contextualSpacing/>
      </w:pPr>
      <w:r>
        <w:rPr>
          <w:b/>
          <w:bCs/>
          <w:color w:val="0D1B4B"/>
          <w:sz w:val="22"/>
          <w:szCs w:val="22"/>
        </w:rPr>
        <w:t>Accessibility</w:t>
      </w:r>
    </w:p>
    <w:p w14:paraId="51700FAE" w14:textId="77777777" w:rsidR="0037690E" w:rsidRDefault="00000000" w:rsidP="00FD1C0F">
      <w:pPr>
        <w:contextualSpacing/>
      </w:pPr>
      <w:r>
        <w:t>Include an SMS alternative on every sign for users who cannot scan QR codes. Example: “Or text SAFE to [your number].” This ensures the sign works for every user regardless of phone model or camera access.</w:t>
      </w:r>
    </w:p>
    <w:p w14:paraId="53167434" w14:textId="77777777" w:rsidR="0037690E" w:rsidRDefault="0037690E" w:rsidP="00FD1C0F">
      <w:pPr>
        <w:contextualSpacing/>
      </w:pPr>
    </w:p>
    <w:p w14:paraId="1F74E19C" w14:textId="77777777" w:rsidR="0037690E" w:rsidRDefault="00000000" w:rsidP="00FD1C0F">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60E6BADF"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61FFD4AB" w14:textId="77777777" w:rsidR="0037690E" w:rsidRDefault="00000000" w:rsidP="00FD1C0F">
            <w:pPr>
              <w:contextualSpacing/>
              <w:jc w:val="center"/>
            </w:pPr>
            <w:r w:rsidRPr="00FD1C0F">
              <w:rPr>
                <w:b/>
                <w:bCs/>
                <w:color w:val="EE0000"/>
                <w:sz w:val="52"/>
                <w:szCs w:val="52"/>
              </w:rPr>
              <w:lastRenderedPageBreak/>
              <w:t>5</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2E8E8A66" w14:textId="77777777" w:rsidR="0037690E" w:rsidRPr="00FD1C0F" w:rsidRDefault="00000000" w:rsidP="00FD1C0F">
            <w:pPr>
              <w:contextualSpacing/>
              <w:rPr>
                <w:color w:val="EE0000"/>
              </w:rPr>
            </w:pPr>
            <w:r w:rsidRPr="00FD1C0F">
              <w:rPr>
                <w:b/>
                <w:bCs/>
                <w:color w:val="EE0000"/>
                <w:sz w:val="28"/>
                <w:szCs w:val="28"/>
              </w:rPr>
              <w:t>Test Before Deploying</w:t>
            </w:r>
          </w:p>
          <w:p w14:paraId="2D604293" w14:textId="77777777" w:rsidR="0037690E" w:rsidRDefault="00000000" w:rsidP="00FD1C0F">
            <w:pPr>
              <w:contextualSpacing/>
            </w:pPr>
            <w:r>
              <w:rPr>
                <w:color w:val="4B5563"/>
                <w:sz w:val="18"/>
                <w:szCs w:val="18"/>
              </w:rPr>
              <w:t>Test every code before the sign goes up</w:t>
            </w:r>
          </w:p>
        </w:tc>
      </w:tr>
    </w:tbl>
    <w:p w14:paraId="0E9BE311" w14:textId="77777777" w:rsidR="0037690E" w:rsidRDefault="0037690E" w:rsidP="00FD1C0F">
      <w:pPr>
        <w:contextualSpacing/>
      </w:pPr>
    </w:p>
    <w:p w14:paraId="0D62C5CA" w14:textId="77777777" w:rsidR="0037690E" w:rsidRDefault="00000000" w:rsidP="00FD1C0F">
      <w:pPr>
        <w:contextualSpacing/>
      </w:pPr>
      <w:r>
        <w:t>Test the printed code, not just the digital file. Printing can introduce artifacts that prevent scanning even when the digital image looked fine.</w:t>
      </w:r>
    </w:p>
    <w:p w14:paraId="214A9C38"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7690E" w14:paraId="6D147CB5"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4657CEE9" w14:textId="77777777" w:rsidR="0037690E" w:rsidRDefault="00000000" w:rsidP="00FD1C0F">
            <w:pPr>
              <w:contextualSpacing/>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1A98DD2" w14:textId="77777777" w:rsidR="0037690E" w:rsidRDefault="00000000" w:rsidP="00FD1C0F">
            <w:pPr>
              <w:contextualSpacing/>
            </w:pPr>
            <w:r>
              <w:rPr>
                <w:b/>
                <w:bCs/>
                <w:color w:val="0D1B4B"/>
                <w:sz w:val="22"/>
                <w:szCs w:val="22"/>
              </w:rPr>
              <w:t>Open your phone camera app — do not open a QR scanner app</w:t>
            </w:r>
          </w:p>
          <w:p w14:paraId="50B28E93" w14:textId="77777777" w:rsidR="0037690E" w:rsidRDefault="00000000" w:rsidP="00FD1C0F">
            <w:pPr>
              <w:contextualSpacing/>
            </w:pPr>
            <w:r>
              <w:rPr>
                <w:color w:val="4B5563"/>
              </w:rPr>
              <w:t>Modern iPhones (iOS 11+) and Android phones (Android 8+) read QR codes natively in the camera app. Point the camera at the printed code without pressing the shutter button.</w:t>
            </w:r>
          </w:p>
        </w:tc>
      </w:tr>
      <w:tr w:rsidR="0037690E" w14:paraId="159BBE7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6012DC1"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364524A6" w14:textId="77777777" w:rsidR="0037690E" w:rsidRDefault="0037690E" w:rsidP="00FD1C0F">
            <w:pPr>
              <w:contextualSpacing/>
            </w:pPr>
          </w:p>
        </w:tc>
      </w:tr>
      <w:tr w:rsidR="0037690E" w14:paraId="5A48A9C9"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12E76E25" w14:textId="77777777" w:rsidR="0037690E" w:rsidRDefault="00000000" w:rsidP="00FD1C0F">
            <w:pPr>
              <w:contextualSpacing/>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37945C6" w14:textId="77777777" w:rsidR="0037690E" w:rsidRDefault="00000000" w:rsidP="00FD1C0F">
            <w:pPr>
              <w:contextualSpacing/>
            </w:pPr>
            <w:r>
              <w:rPr>
                <w:b/>
                <w:bCs/>
                <w:color w:val="0D1B4B"/>
                <w:sz w:val="22"/>
                <w:szCs w:val="22"/>
              </w:rPr>
              <w:t>Hold the camera 12–18 inches from the printed code</w:t>
            </w:r>
          </w:p>
          <w:p w14:paraId="6E76AFF1" w14:textId="77777777" w:rsidR="0037690E" w:rsidRDefault="00000000" w:rsidP="00FD1C0F">
            <w:pPr>
              <w:contextualSpacing/>
            </w:pPr>
            <w:r>
              <w:rPr>
                <w:color w:val="4B5563"/>
              </w:rPr>
              <w:t>This is a typical reading distance for a wall sign. Keep the phone steady for 1–2 seconds. A yellow box or link banner should appear at the top of the screen.</w:t>
            </w:r>
          </w:p>
        </w:tc>
      </w:tr>
      <w:tr w:rsidR="0037690E" w14:paraId="6C09548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0A659D0"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78D05993" w14:textId="77777777" w:rsidR="0037690E" w:rsidRDefault="0037690E" w:rsidP="00FD1C0F">
            <w:pPr>
              <w:contextualSpacing/>
            </w:pPr>
          </w:p>
        </w:tc>
      </w:tr>
      <w:tr w:rsidR="0037690E" w14:paraId="26D3247C"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3CFC0606" w14:textId="77777777" w:rsidR="0037690E" w:rsidRDefault="00000000" w:rsidP="00FD1C0F">
            <w:pPr>
              <w:contextualSpacing/>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2B7FE554" w14:textId="77777777" w:rsidR="0037690E" w:rsidRDefault="00000000" w:rsidP="00FD1C0F">
            <w:pPr>
              <w:contextualSpacing/>
            </w:pPr>
            <w:r>
              <w:rPr>
                <w:b/>
                <w:bCs/>
                <w:color w:val="0D1B4B"/>
                <w:sz w:val="22"/>
                <w:szCs w:val="22"/>
              </w:rPr>
              <w:t>Tap the link that appears</w:t>
            </w:r>
          </w:p>
          <w:p w14:paraId="648D967D" w14:textId="77777777" w:rsidR="0037690E" w:rsidRDefault="00000000" w:rsidP="00FD1C0F">
            <w:pPr>
              <w:contextualSpacing/>
            </w:pPr>
            <w:r>
              <w:rPr>
                <w:color w:val="4B5563"/>
              </w:rPr>
              <w:t>The NexCort iQ reporting form should open in your browser within 2–3 seconds. No login prompt should appear.</w:t>
            </w:r>
          </w:p>
        </w:tc>
      </w:tr>
      <w:tr w:rsidR="0037690E" w14:paraId="53A6AA7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0D2B722E"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56C80CFA" w14:textId="77777777" w:rsidR="0037690E" w:rsidRDefault="0037690E" w:rsidP="00FD1C0F">
            <w:pPr>
              <w:contextualSpacing/>
            </w:pPr>
          </w:p>
        </w:tc>
      </w:tr>
      <w:tr w:rsidR="0037690E" w14:paraId="7C46DDF7"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3BE744D1" w14:textId="77777777" w:rsidR="0037690E" w:rsidRDefault="00000000" w:rsidP="00FD1C0F">
            <w:pPr>
              <w:contextualSpacing/>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247E3BD" w14:textId="77777777" w:rsidR="0037690E" w:rsidRDefault="00000000" w:rsidP="00FD1C0F">
            <w:pPr>
              <w:contextualSpacing/>
            </w:pPr>
            <w:r>
              <w:rPr>
                <w:b/>
                <w:bCs/>
                <w:color w:val="0D1B4B"/>
                <w:sz w:val="22"/>
                <w:szCs w:val="22"/>
              </w:rPr>
              <w:t>Confirm the correct form loads</w:t>
            </w:r>
          </w:p>
          <w:p w14:paraId="0AF88D06" w14:textId="77777777" w:rsidR="0037690E" w:rsidRDefault="00000000" w:rsidP="00FD1C0F">
            <w:pPr>
              <w:contextualSpacing/>
            </w:pPr>
            <w:r>
              <w:rPr>
                <w:color w:val="4B5563"/>
              </w:rPr>
              <w:t>Check that the vertical label is correct (Campus Security, Venue Security, etc.) and the location name matches the sign location you created in the dashboard.</w:t>
            </w:r>
          </w:p>
        </w:tc>
      </w:tr>
      <w:tr w:rsidR="0037690E" w14:paraId="0AA0C76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5BE552D"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31D67059" w14:textId="77777777" w:rsidR="0037690E" w:rsidRDefault="0037690E" w:rsidP="00FD1C0F">
            <w:pPr>
              <w:contextualSpacing/>
            </w:pPr>
          </w:p>
        </w:tc>
      </w:tr>
      <w:tr w:rsidR="0037690E" w14:paraId="31668F8F"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550D5476" w14:textId="77777777" w:rsidR="0037690E" w:rsidRDefault="00000000" w:rsidP="00FD1C0F">
            <w:pPr>
              <w:contextualSpacing/>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B6E219C" w14:textId="77777777" w:rsidR="0037690E" w:rsidRDefault="00000000" w:rsidP="00FD1C0F">
            <w:pPr>
              <w:contextualSpacing/>
            </w:pPr>
            <w:r>
              <w:rPr>
                <w:b/>
                <w:bCs/>
                <w:color w:val="0D1B4B"/>
                <w:sz w:val="22"/>
                <w:szCs w:val="22"/>
              </w:rPr>
              <w:t>Check the scan count in the dashboard</w:t>
            </w:r>
          </w:p>
          <w:p w14:paraId="4B0C4958" w14:textId="77777777" w:rsidR="0037690E" w:rsidRDefault="00000000" w:rsidP="00FD1C0F">
            <w:pPr>
              <w:contextualSpacing/>
            </w:pPr>
            <w:r>
              <w:rPr>
                <w:color w:val="4B5563"/>
              </w:rPr>
              <w:t>Log in to the RC admin dashboard and confirm that the QR Scan Count for this code has increased by 1. If it has not, the form may have opened but the tracking call failed — check your internet connection at the sign location.</w:t>
            </w:r>
          </w:p>
        </w:tc>
      </w:tr>
      <w:tr w:rsidR="0037690E" w14:paraId="7657DFA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69E2B94"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3CFAA34F" w14:textId="77777777" w:rsidR="0037690E" w:rsidRDefault="0037690E" w:rsidP="00FD1C0F">
            <w:pPr>
              <w:contextualSpacing/>
            </w:pPr>
          </w:p>
        </w:tc>
      </w:tr>
      <w:tr w:rsidR="0037690E" w14:paraId="78CEF081"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242C9863" w14:textId="77777777" w:rsidR="0037690E" w:rsidRDefault="00000000" w:rsidP="00FD1C0F">
            <w:pPr>
              <w:contextualSpacing/>
              <w:jc w:val="center"/>
            </w:pPr>
            <w:r>
              <w:rPr>
                <w:b/>
                <w:bCs/>
                <w:color w:val="FFFFFF"/>
                <w:sz w:val="24"/>
                <w:szCs w:val="24"/>
              </w:rPr>
              <w:t>6</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DDECBC7" w14:textId="77777777" w:rsidR="0037690E" w:rsidRDefault="00000000" w:rsidP="00FD1C0F">
            <w:pPr>
              <w:contextualSpacing/>
            </w:pPr>
            <w:r>
              <w:rPr>
                <w:b/>
                <w:bCs/>
                <w:color w:val="0D1B4B"/>
                <w:sz w:val="22"/>
                <w:szCs w:val="22"/>
              </w:rPr>
              <w:t>Test from maximum expected reading distance</w:t>
            </w:r>
          </w:p>
          <w:p w14:paraId="473C8BE0" w14:textId="77777777" w:rsidR="0037690E" w:rsidRDefault="00000000" w:rsidP="00FD1C0F">
            <w:pPr>
              <w:contextualSpacing/>
            </w:pPr>
            <w:r>
              <w:rPr>
                <w:color w:val="4B5563"/>
              </w:rPr>
              <w:t>If the sign will be mounted at eye level 3 feet from the nearest walkway, test from 3 feet. If it fails to scan, increase the QR code size before printing the final sign.</w:t>
            </w:r>
          </w:p>
        </w:tc>
      </w:tr>
      <w:tr w:rsidR="0037690E" w14:paraId="0D9217B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5ED86CA"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7458CBDF" w14:textId="77777777" w:rsidR="0037690E" w:rsidRDefault="0037690E" w:rsidP="00FD1C0F">
            <w:pPr>
              <w:contextualSpacing/>
            </w:pPr>
          </w:p>
        </w:tc>
      </w:tr>
    </w:tbl>
    <w:p w14:paraId="38A45199"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37690E" w14:paraId="28D51A76" w14:textId="77777777">
        <w:tblPrEx>
          <w:tblCellMar>
            <w:top w:w="0" w:type="dxa"/>
            <w:bottom w:w="0" w:type="dxa"/>
          </w:tblCellMar>
        </w:tblPrEx>
        <w:tc>
          <w:tcPr>
            <w:tcW w:w="360" w:type="dxa"/>
            <w:tcBorders>
              <w:top w:val="single" w:sz="8" w:space="0" w:color="7F1D1D"/>
              <w:left w:val="single" w:sz="16" w:space="0" w:color="7F1D1D"/>
              <w:bottom w:val="single" w:sz="8" w:space="0" w:color="7F1D1D"/>
              <w:right w:val="none" w:sz="0" w:space="0" w:color="FFF1F1"/>
            </w:tcBorders>
            <w:shd w:val="clear" w:color="auto" w:fill="FFF1F1"/>
            <w:tcMar>
              <w:top w:w="80" w:type="dxa"/>
              <w:left w:w="120" w:type="dxa"/>
              <w:bottom w:w="80" w:type="dxa"/>
              <w:right w:w="0" w:type="dxa"/>
            </w:tcMar>
          </w:tcPr>
          <w:p w14:paraId="12DB2211" w14:textId="77777777" w:rsidR="0037690E" w:rsidRDefault="00000000" w:rsidP="00FD1C0F">
            <w:pPr>
              <w:contextualSpacing/>
            </w:pPr>
            <w:r>
              <w:rPr>
                <w:b/>
                <w:bCs/>
                <w:color w:val="7F1D1D"/>
                <w:sz w:val="16"/>
                <w:szCs w:val="16"/>
              </w:rPr>
              <w:t>CAUTION</w:t>
            </w:r>
          </w:p>
        </w:tc>
        <w:tc>
          <w:tcPr>
            <w:tcW w:w="900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7BB6A496" w14:textId="77777777" w:rsidR="0037690E" w:rsidRDefault="00000000" w:rsidP="00FD1C0F">
            <w:pPr>
              <w:contextualSpacing/>
            </w:pPr>
            <w:r>
              <w:t>If the camera does not detect the code: check that the quiet zone (white border) is intact, that the print has no smearing or blurring, and that the lighting at the test location is sufficient. Poor lighting is the most common scanning failure.</w:t>
            </w:r>
          </w:p>
        </w:tc>
      </w:tr>
    </w:tbl>
    <w:p w14:paraId="1264E009"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3718501B"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42F37177" w14:textId="77777777" w:rsidR="0037690E" w:rsidRDefault="00000000" w:rsidP="00FD1C0F">
            <w:pPr>
              <w:contextualSpacing/>
              <w:jc w:val="center"/>
            </w:pPr>
            <w:r w:rsidRPr="00FD1C0F">
              <w:rPr>
                <w:b/>
                <w:bCs/>
                <w:color w:val="EE0000"/>
                <w:sz w:val="52"/>
                <w:szCs w:val="52"/>
              </w:rPr>
              <w:t>6</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1054C4EA" w14:textId="77777777" w:rsidR="0037690E" w:rsidRPr="00FD1C0F" w:rsidRDefault="00000000" w:rsidP="00FD1C0F">
            <w:pPr>
              <w:contextualSpacing/>
              <w:rPr>
                <w:color w:val="EE0000"/>
              </w:rPr>
            </w:pPr>
            <w:r w:rsidRPr="00FD1C0F">
              <w:rPr>
                <w:b/>
                <w:bCs/>
                <w:color w:val="EE0000"/>
                <w:sz w:val="28"/>
                <w:szCs w:val="28"/>
              </w:rPr>
              <w:t>Place and Mount the Sign</w:t>
            </w:r>
          </w:p>
          <w:p w14:paraId="1F1300F4" w14:textId="77777777" w:rsidR="0037690E" w:rsidRDefault="00000000" w:rsidP="00FD1C0F">
            <w:pPr>
              <w:contextualSpacing/>
            </w:pPr>
            <w:r>
              <w:rPr>
                <w:color w:val="4B5563"/>
                <w:sz w:val="18"/>
                <w:szCs w:val="18"/>
              </w:rPr>
              <w:t>Where and how to mount for maximum scan success</w:t>
            </w:r>
          </w:p>
        </w:tc>
      </w:tr>
    </w:tbl>
    <w:p w14:paraId="3AC5EFE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7690E" w14:paraId="5B26DDE2"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56905CEF" w14:textId="77777777" w:rsidR="0037690E" w:rsidRDefault="00000000" w:rsidP="00FD1C0F">
            <w:pPr>
              <w:contextualSpacing/>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B4A20A0" w14:textId="77777777" w:rsidR="0037690E" w:rsidRDefault="00000000" w:rsidP="00FD1C0F">
            <w:pPr>
              <w:contextualSpacing/>
            </w:pPr>
            <w:r>
              <w:rPr>
                <w:b/>
                <w:bCs/>
                <w:color w:val="0D1B4B"/>
                <w:sz w:val="22"/>
                <w:szCs w:val="22"/>
              </w:rPr>
              <w:t>Mount at eye level — between 4.5 and 5.5 feet from the floor</w:t>
            </w:r>
          </w:p>
          <w:p w14:paraId="65D2983A" w14:textId="77777777" w:rsidR="0037690E" w:rsidRDefault="00000000" w:rsidP="00FD1C0F">
            <w:pPr>
              <w:contextualSpacing/>
            </w:pPr>
            <w:r>
              <w:rPr>
                <w:color w:val="4B5563"/>
              </w:rPr>
              <w:t>Eye-level placement is the most natural scanning position. Avoid mounting above 6 feet or below 3 feet — users should not need to crouch or reach to scan.</w:t>
            </w:r>
          </w:p>
        </w:tc>
      </w:tr>
      <w:tr w:rsidR="0037690E" w14:paraId="1B90DB3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D1B07C1"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11058375" w14:textId="77777777" w:rsidR="0037690E" w:rsidRDefault="0037690E" w:rsidP="00FD1C0F">
            <w:pPr>
              <w:contextualSpacing/>
            </w:pPr>
          </w:p>
        </w:tc>
      </w:tr>
      <w:tr w:rsidR="0037690E" w14:paraId="24701535"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1F36EAA2" w14:textId="77777777" w:rsidR="0037690E" w:rsidRDefault="00000000" w:rsidP="00FD1C0F">
            <w:pPr>
              <w:contextualSpacing/>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18D402EC" w14:textId="77777777" w:rsidR="0037690E" w:rsidRDefault="00000000" w:rsidP="00FD1C0F">
            <w:pPr>
              <w:contextualSpacing/>
            </w:pPr>
            <w:r>
              <w:rPr>
                <w:b/>
                <w:bCs/>
                <w:color w:val="0D1B4B"/>
                <w:sz w:val="22"/>
                <w:szCs w:val="22"/>
              </w:rPr>
              <w:t>Ensure adequate lighting at the sign location</w:t>
            </w:r>
          </w:p>
          <w:p w14:paraId="1880E8CF" w14:textId="77777777" w:rsidR="0037690E" w:rsidRDefault="00000000" w:rsidP="00FD1C0F">
            <w:pPr>
              <w:contextualSpacing/>
            </w:pPr>
            <w:r>
              <w:rPr>
                <w:color w:val="4B5563"/>
              </w:rPr>
              <w:lastRenderedPageBreak/>
              <w:t>Phone cameras need light to read QR codes. If the mounting location is dim, add a light source nearby. Entrance lighting, corridor lights, and desk lamps all work.</w:t>
            </w:r>
          </w:p>
        </w:tc>
      </w:tr>
      <w:tr w:rsidR="0037690E" w14:paraId="3F293E9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AEA5B15"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0BB523C0" w14:textId="77777777" w:rsidR="0037690E" w:rsidRDefault="0037690E" w:rsidP="00FD1C0F">
            <w:pPr>
              <w:contextualSpacing/>
            </w:pPr>
          </w:p>
        </w:tc>
      </w:tr>
      <w:tr w:rsidR="0037690E" w14:paraId="503D8AE5"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2C53D9EA" w14:textId="77777777" w:rsidR="0037690E" w:rsidRDefault="00000000" w:rsidP="00FD1C0F">
            <w:pPr>
              <w:contextualSpacing/>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27DBA76C" w14:textId="77777777" w:rsidR="0037690E" w:rsidRDefault="00000000" w:rsidP="00FD1C0F">
            <w:pPr>
              <w:contextualSpacing/>
            </w:pPr>
            <w:r>
              <w:rPr>
                <w:b/>
                <w:bCs/>
                <w:color w:val="0D1B4B"/>
                <w:sz w:val="22"/>
                <w:szCs w:val="22"/>
              </w:rPr>
              <w:t>Avoid direct glare sources</w:t>
            </w:r>
          </w:p>
          <w:p w14:paraId="30B2A3AA" w14:textId="77777777" w:rsidR="0037690E" w:rsidRDefault="00000000" w:rsidP="00FD1C0F">
            <w:pPr>
              <w:contextualSpacing/>
            </w:pPr>
            <w:r>
              <w:rPr>
                <w:color w:val="4B5563"/>
              </w:rPr>
              <w:t>Do not mount the sign facing a window or directly under a spotlight. Glare on the sign surface is the most common in-field scanning failure. Test scanning under the actual installed lighting before finalizing the mount position.</w:t>
            </w:r>
          </w:p>
        </w:tc>
      </w:tr>
      <w:tr w:rsidR="0037690E" w14:paraId="70F4B96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640660BC"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63B9FB90" w14:textId="77777777" w:rsidR="0037690E" w:rsidRDefault="0037690E" w:rsidP="00FD1C0F">
            <w:pPr>
              <w:contextualSpacing/>
            </w:pPr>
          </w:p>
        </w:tc>
      </w:tr>
      <w:tr w:rsidR="0037690E" w14:paraId="54C9C069"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77796215" w14:textId="77777777" w:rsidR="0037690E" w:rsidRDefault="00000000" w:rsidP="00FD1C0F">
            <w:pPr>
              <w:contextualSpacing/>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6B4AC5B" w14:textId="77777777" w:rsidR="0037690E" w:rsidRDefault="00000000" w:rsidP="00FD1C0F">
            <w:pPr>
              <w:contextualSpacing/>
            </w:pPr>
            <w:r>
              <w:rPr>
                <w:b/>
                <w:bCs/>
                <w:color w:val="0D1B4B"/>
                <w:sz w:val="22"/>
                <w:szCs w:val="22"/>
              </w:rPr>
              <w:t>Keep the sign flat and undamaged</w:t>
            </w:r>
          </w:p>
          <w:p w14:paraId="5C44C1C0" w14:textId="77777777" w:rsidR="0037690E" w:rsidRDefault="00000000" w:rsidP="00FD1C0F">
            <w:pPr>
              <w:contextualSpacing/>
            </w:pPr>
            <w:r>
              <w:rPr>
                <w:color w:val="4B5563"/>
              </w:rPr>
              <w:t>A buckled or torn QR code may not scan. Use a rigid backing material for paper codes. Protective laminate (matte only) extends the life of printed codes significantly.</w:t>
            </w:r>
          </w:p>
        </w:tc>
      </w:tr>
      <w:tr w:rsidR="0037690E" w14:paraId="461CDCE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5AE757EE"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782532DA" w14:textId="77777777" w:rsidR="0037690E" w:rsidRDefault="0037690E" w:rsidP="00FD1C0F">
            <w:pPr>
              <w:contextualSpacing/>
            </w:pPr>
          </w:p>
        </w:tc>
      </w:tr>
      <w:tr w:rsidR="0037690E" w14:paraId="019B0227"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5C52EEDE" w14:textId="77777777" w:rsidR="0037690E" w:rsidRDefault="00000000" w:rsidP="00FD1C0F">
            <w:pPr>
              <w:contextualSpacing/>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4A2A4E5" w14:textId="77777777" w:rsidR="0037690E" w:rsidRDefault="00000000" w:rsidP="00FD1C0F">
            <w:pPr>
              <w:contextualSpacing/>
            </w:pPr>
            <w:r>
              <w:rPr>
                <w:b/>
                <w:bCs/>
                <w:color w:val="0D1B4B"/>
                <w:sz w:val="22"/>
                <w:szCs w:val="22"/>
              </w:rPr>
              <w:t>Place in high-visibility, high-traffic locations</w:t>
            </w:r>
          </w:p>
          <w:p w14:paraId="1E9CD4C3" w14:textId="77777777" w:rsidR="0037690E" w:rsidRDefault="00000000" w:rsidP="00FD1C0F">
            <w:pPr>
              <w:contextualSpacing/>
            </w:pPr>
            <w:r>
              <w:rPr>
                <w:color w:val="4B5563"/>
              </w:rPr>
              <w:t>Signs should be placed where people are likely to need them: building entrances, elevator lobbies, stairwells, parking structures, restroom corridors, and event gathering areas.</w:t>
            </w:r>
          </w:p>
        </w:tc>
      </w:tr>
      <w:tr w:rsidR="0037690E" w14:paraId="59A8D0F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2AE4652"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62CC7B73" w14:textId="77777777" w:rsidR="0037690E" w:rsidRDefault="0037690E" w:rsidP="00FD1C0F">
            <w:pPr>
              <w:contextualSpacing/>
            </w:pPr>
          </w:p>
        </w:tc>
      </w:tr>
      <w:tr w:rsidR="0037690E" w14:paraId="70F8F210"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3C648DD6" w14:textId="77777777" w:rsidR="0037690E" w:rsidRDefault="00000000" w:rsidP="00FD1C0F">
            <w:pPr>
              <w:contextualSpacing/>
              <w:jc w:val="center"/>
            </w:pPr>
            <w:r>
              <w:rPr>
                <w:b/>
                <w:bCs/>
                <w:color w:val="FFFFFF"/>
                <w:sz w:val="24"/>
                <w:szCs w:val="24"/>
              </w:rPr>
              <w:t>6</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8A20DE0" w14:textId="77777777" w:rsidR="0037690E" w:rsidRDefault="00000000" w:rsidP="00FD1C0F">
            <w:pPr>
              <w:contextualSpacing/>
            </w:pPr>
            <w:r>
              <w:rPr>
                <w:b/>
                <w:bCs/>
                <w:color w:val="0D1B4B"/>
                <w:sz w:val="22"/>
                <w:szCs w:val="22"/>
              </w:rPr>
              <w:t>Do a final scan test after mounting</w:t>
            </w:r>
          </w:p>
          <w:p w14:paraId="7BFB40FC" w14:textId="77777777" w:rsidR="0037690E" w:rsidRDefault="00000000" w:rsidP="00FD1C0F">
            <w:pPr>
              <w:contextualSpacing/>
            </w:pPr>
            <w:r>
              <w:rPr>
                <w:color w:val="4B5563"/>
              </w:rPr>
              <w:t>Scan the installed sign from normal user distance under actual lighting conditions. Confirm the correct form loads and the scan count increments in the dashboard.</w:t>
            </w:r>
          </w:p>
        </w:tc>
      </w:tr>
      <w:tr w:rsidR="0037690E" w14:paraId="1127A84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196B4D05" w14:textId="77777777" w:rsidR="0037690E" w:rsidRDefault="0037690E" w:rsidP="00FD1C0F">
            <w:pPr>
              <w:contextualSpacing/>
            </w:pPr>
          </w:p>
        </w:tc>
        <w:tc>
          <w:tcPr>
            <w:tcW w:w="8640" w:type="dxa"/>
            <w:tcBorders>
              <w:top w:val="none" w:sz="0" w:space="0" w:color="FFFFFF"/>
              <w:left w:val="none" w:sz="0" w:space="0" w:color="FFFFFF"/>
              <w:bottom w:val="none" w:sz="0" w:space="0" w:color="FFFFFF"/>
              <w:right w:val="none" w:sz="0" w:space="0" w:color="FFFFFF"/>
            </w:tcBorders>
          </w:tcPr>
          <w:p w14:paraId="4476805F" w14:textId="77777777" w:rsidR="0037690E" w:rsidRDefault="0037690E" w:rsidP="00FD1C0F">
            <w:pPr>
              <w:contextualSpacing/>
            </w:pPr>
          </w:p>
        </w:tc>
      </w:tr>
    </w:tbl>
    <w:p w14:paraId="396ECD76"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457"/>
      </w:tblGrid>
      <w:tr w:rsidR="0037690E" w14:paraId="278D5571" w14:textId="77777777">
        <w:tblPrEx>
          <w:tblCellMar>
            <w:top w:w="0" w:type="dxa"/>
            <w:bottom w:w="0" w:type="dxa"/>
          </w:tblCellMar>
        </w:tblPrEx>
        <w:tc>
          <w:tcPr>
            <w:tcW w:w="360" w:type="dxa"/>
            <w:tcBorders>
              <w:top w:val="single" w:sz="8" w:space="0" w:color="78350F"/>
              <w:left w:val="single" w:sz="16" w:space="0" w:color="78350F"/>
              <w:bottom w:val="single" w:sz="8" w:space="0" w:color="78350F"/>
              <w:right w:val="none" w:sz="0" w:space="0" w:color="FFFBEB"/>
            </w:tcBorders>
            <w:shd w:val="clear" w:color="auto" w:fill="FFFBEB"/>
            <w:tcMar>
              <w:top w:w="80" w:type="dxa"/>
              <w:left w:w="120" w:type="dxa"/>
              <w:bottom w:w="80" w:type="dxa"/>
              <w:right w:w="0" w:type="dxa"/>
            </w:tcMar>
          </w:tcPr>
          <w:p w14:paraId="6ACCE767" w14:textId="77777777" w:rsidR="0037690E" w:rsidRDefault="00000000" w:rsidP="00FD1C0F">
            <w:pPr>
              <w:contextualSpacing/>
            </w:pPr>
            <w:r>
              <w:rPr>
                <w:b/>
                <w:bCs/>
                <w:color w:val="78350F"/>
                <w:sz w:val="16"/>
                <w:szCs w:val="16"/>
              </w:rPr>
              <w:t>WARNING</w:t>
            </w:r>
          </w:p>
        </w:tc>
        <w:tc>
          <w:tcPr>
            <w:tcW w:w="9000" w:type="dxa"/>
            <w:tcBorders>
              <w:top w:val="single" w:sz="8" w:space="0" w:color="78350F"/>
              <w:left w:val="none" w:sz="0" w:space="0" w:color="FFFBEB"/>
              <w:bottom w:val="single" w:sz="8" w:space="0" w:color="78350F"/>
              <w:right w:val="single" w:sz="8" w:space="0" w:color="78350F"/>
            </w:tcBorders>
            <w:shd w:val="clear" w:color="auto" w:fill="FFFBEB"/>
            <w:tcMar>
              <w:top w:w="80" w:type="dxa"/>
              <w:left w:w="120" w:type="dxa"/>
              <w:bottom w:w="80" w:type="dxa"/>
              <w:right w:w="120" w:type="dxa"/>
            </w:tcMar>
          </w:tcPr>
          <w:p w14:paraId="51D65BD2" w14:textId="77777777" w:rsidR="0037690E" w:rsidRDefault="00000000" w:rsidP="00FD1C0F">
            <w:pPr>
              <w:contextualSpacing/>
            </w:pPr>
            <w:r>
              <w:t>For outdoor signs, use UV-resistant laminate or a weatherproof sign material. Standard laser-printed paper will degrade within weeks in direct sunlight or rain.</w:t>
            </w:r>
          </w:p>
        </w:tc>
      </w:tr>
    </w:tbl>
    <w:p w14:paraId="741394D5" w14:textId="77777777" w:rsidR="0037690E" w:rsidRDefault="0037690E" w:rsidP="00FD1C0F">
      <w:pPr>
        <w:contextualSpacing/>
      </w:pPr>
    </w:p>
    <w:p w14:paraId="2E41A5D8" w14:textId="77777777" w:rsidR="0037690E" w:rsidRDefault="00000000" w:rsidP="00FD1C0F">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2C588C94"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278409B1" w14:textId="77777777" w:rsidR="0037690E" w:rsidRDefault="00000000" w:rsidP="00FD1C0F">
            <w:pPr>
              <w:contextualSpacing/>
              <w:jc w:val="center"/>
            </w:pPr>
            <w:r w:rsidRPr="00FD1C0F">
              <w:rPr>
                <w:b/>
                <w:bCs/>
                <w:color w:val="EE0000"/>
                <w:sz w:val="52"/>
                <w:szCs w:val="52"/>
              </w:rPr>
              <w:lastRenderedPageBreak/>
              <w:t>7</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0F7483F3" w14:textId="77777777" w:rsidR="0037690E" w:rsidRPr="00FD1C0F" w:rsidRDefault="00000000" w:rsidP="00FD1C0F">
            <w:pPr>
              <w:contextualSpacing/>
              <w:rPr>
                <w:color w:val="EE0000"/>
              </w:rPr>
            </w:pPr>
            <w:r w:rsidRPr="00FD1C0F">
              <w:rPr>
                <w:b/>
                <w:bCs/>
                <w:color w:val="EE0000"/>
                <w:sz w:val="28"/>
                <w:szCs w:val="28"/>
              </w:rPr>
              <w:t>Troubleshooting</w:t>
            </w:r>
          </w:p>
          <w:p w14:paraId="03F6C10C" w14:textId="77777777" w:rsidR="0037690E" w:rsidRDefault="00000000" w:rsidP="00FD1C0F">
            <w:pPr>
              <w:contextualSpacing/>
            </w:pPr>
            <w:r>
              <w:rPr>
                <w:color w:val="4B5563"/>
                <w:sz w:val="18"/>
                <w:szCs w:val="18"/>
              </w:rPr>
              <w:t>Common issues and how to fix them</w:t>
            </w:r>
          </w:p>
        </w:tc>
      </w:tr>
    </w:tbl>
    <w:p w14:paraId="5C15CB7A"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7690E" w14:paraId="732FE455" w14:textId="77777777">
        <w:tblPrEx>
          <w:tblCellMar>
            <w:top w:w="0" w:type="dxa"/>
            <w:bottom w:w="0" w:type="dxa"/>
          </w:tblCellMar>
        </w:tblPrEx>
        <w:trPr>
          <w:tblHeader/>
        </w:trPr>
        <w:tc>
          <w:tcPr>
            <w:tcW w:w="35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4B2BEC9F" w14:textId="77777777" w:rsidR="0037690E" w:rsidRDefault="00000000" w:rsidP="00FD1C0F">
            <w:pPr>
              <w:contextualSpacing/>
            </w:pPr>
            <w:r>
              <w:rPr>
                <w:b/>
                <w:bCs/>
                <w:color w:val="FFFFFF"/>
              </w:rPr>
              <w:t>Problem</w:t>
            </w:r>
          </w:p>
        </w:tc>
        <w:tc>
          <w:tcPr>
            <w:tcW w:w="58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6F217FC7" w14:textId="77777777" w:rsidR="0037690E" w:rsidRDefault="00000000" w:rsidP="00FD1C0F">
            <w:pPr>
              <w:contextualSpacing/>
            </w:pPr>
            <w:r>
              <w:rPr>
                <w:b/>
                <w:bCs/>
                <w:color w:val="FFFFFF"/>
              </w:rPr>
              <w:t>Solution</w:t>
            </w:r>
          </w:p>
        </w:tc>
      </w:tr>
      <w:tr w:rsidR="0037690E" w14:paraId="66546084"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F57986D" w14:textId="77777777" w:rsidR="0037690E" w:rsidRDefault="00000000" w:rsidP="00FD1C0F">
            <w:pPr>
              <w:contextualSpacing/>
            </w:pPr>
            <w:r>
              <w:rPr>
                <w:sz w:val="19"/>
                <w:szCs w:val="19"/>
              </w:rPr>
              <w:t>Camera does not detect the code</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E7F57B4" w14:textId="77777777" w:rsidR="0037690E" w:rsidRDefault="00000000" w:rsidP="00FD1C0F">
            <w:pPr>
              <w:contextualSpacing/>
            </w:pPr>
            <w:r>
              <w:rPr>
                <w:sz w:val="19"/>
                <w:szCs w:val="19"/>
              </w:rPr>
              <w:t>Check: adequate lighting, quiet zone not cropped, print is not blurry, phone camera is up to date. Try from closer range (6–12 inches). Ensure the printed code is flat and not behind heavy gloss laminate.</w:t>
            </w:r>
          </w:p>
        </w:tc>
      </w:tr>
      <w:tr w:rsidR="0037690E" w14:paraId="0F0525A6"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4E0796C6" w14:textId="77777777" w:rsidR="0037690E" w:rsidRDefault="00000000" w:rsidP="00FD1C0F">
            <w:pPr>
              <w:contextualSpacing/>
            </w:pPr>
            <w:r>
              <w:rPr>
                <w:sz w:val="19"/>
                <w:szCs w:val="19"/>
              </w:rPr>
              <w:t>Code scans but wrong form opens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42FF636" w14:textId="77777777" w:rsidR="0037690E" w:rsidRDefault="00000000" w:rsidP="00FD1C0F">
            <w:pPr>
              <w:contextualSpacing/>
            </w:pPr>
            <w:r>
              <w:rPr>
                <w:sz w:val="19"/>
                <w:szCs w:val="19"/>
              </w:rPr>
              <w:t>The wrong QR code PNG was printed for this location. Log in to the dashboard, find the correct code for this location, download the PNG again, and reprint.</w:t>
            </w:r>
          </w:p>
        </w:tc>
      </w:tr>
      <w:tr w:rsidR="0037690E" w14:paraId="10735FBF"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3821557" w14:textId="77777777" w:rsidR="0037690E" w:rsidRDefault="00000000" w:rsidP="00FD1C0F">
            <w:pPr>
              <w:contextualSpacing/>
            </w:pPr>
            <w:r>
              <w:rPr>
                <w:sz w:val="19"/>
                <w:szCs w:val="19"/>
              </w:rPr>
              <w:t>Code scans but “link inactive” page appears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07981BF" w14:textId="77777777" w:rsidR="0037690E" w:rsidRDefault="00000000" w:rsidP="00FD1C0F">
            <w:pPr>
              <w:contextualSpacing/>
            </w:pPr>
            <w:r>
              <w:rPr>
                <w:sz w:val="19"/>
                <w:szCs w:val="19"/>
              </w:rPr>
              <w:t>The QR code record was deactivated in the dashboard. Log in, find the code, and toggle it back to active. Or create a new code and reprint.</w:t>
            </w:r>
          </w:p>
        </w:tc>
      </w:tr>
      <w:tr w:rsidR="0037690E" w14:paraId="3075047C"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352CD052" w14:textId="77777777" w:rsidR="0037690E" w:rsidRDefault="00000000" w:rsidP="00FD1C0F">
            <w:pPr>
              <w:contextualSpacing/>
            </w:pPr>
            <w:r>
              <w:rPr>
                <w:sz w:val="19"/>
                <w:szCs w:val="19"/>
              </w:rPr>
              <w:t>Scan count not updating</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3409A88" w14:textId="77777777" w:rsidR="0037690E" w:rsidRDefault="00000000" w:rsidP="00FD1C0F">
            <w:pPr>
              <w:contextualSpacing/>
            </w:pPr>
            <w:r>
              <w:rPr>
                <w:sz w:val="19"/>
                <w:szCs w:val="19"/>
              </w:rPr>
              <w:t>The form loaded but the tracking call failed. Check the internet connection at the sign location. If connectivity is consistently poor, consider a different placement.</w:t>
            </w:r>
          </w:p>
        </w:tc>
      </w:tr>
      <w:tr w:rsidR="0037690E" w14:paraId="1092E787"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439E1EA" w14:textId="77777777" w:rsidR="0037690E" w:rsidRDefault="00000000" w:rsidP="00FD1C0F">
            <w:pPr>
              <w:contextualSpacing/>
            </w:pPr>
            <w:r>
              <w:rPr>
                <w:sz w:val="19"/>
                <w:szCs w:val="19"/>
              </w:rPr>
              <w:t>Some phones cannot scan it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B9C91D2" w14:textId="77777777" w:rsidR="0037690E" w:rsidRDefault="00000000" w:rsidP="00FD1C0F">
            <w:pPr>
              <w:contextualSpacing/>
            </w:pPr>
            <w:r>
              <w:rPr>
                <w:sz w:val="19"/>
                <w:szCs w:val="19"/>
              </w:rPr>
              <w:t>iPhones below iPhone 6 and Android phones below Android 5 may not have native QR support. These users should use the SMS option on the sign. For environments with older-device populations, make the SMS number more prominent.</w:t>
            </w:r>
          </w:p>
        </w:tc>
      </w:tr>
      <w:tr w:rsidR="0037690E" w14:paraId="45AA4F60"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6EC8EF65" w14:textId="77777777" w:rsidR="0037690E" w:rsidRDefault="00000000" w:rsidP="00FD1C0F">
            <w:pPr>
              <w:contextualSpacing/>
            </w:pPr>
            <w:r>
              <w:rPr>
                <w:sz w:val="19"/>
                <w:szCs w:val="19"/>
              </w:rPr>
              <w:t>Code scans correctly but form shows wrong location name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D94EF3A" w14:textId="77777777" w:rsidR="0037690E" w:rsidRDefault="00000000" w:rsidP="00FD1C0F">
            <w:pPr>
              <w:contextualSpacing/>
            </w:pPr>
            <w:r>
              <w:rPr>
                <w:sz w:val="19"/>
                <w:szCs w:val="19"/>
              </w:rPr>
              <w:t>Update the Zone Name in the NexCort iQ dashboard for this QR code record. Changes take effect immediately — no reprint needed.</w:t>
            </w:r>
          </w:p>
        </w:tc>
      </w:tr>
      <w:tr w:rsidR="0037690E" w14:paraId="1F1551D1"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1B3DE68" w14:textId="77777777" w:rsidR="0037690E" w:rsidRDefault="00000000" w:rsidP="00FD1C0F">
            <w:pPr>
              <w:contextualSpacing/>
            </w:pPr>
            <w:r>
              <w:rPr>
                <w:sz w:val="19"/>
                <w:szCs w:val="19"/>
              </w:rPr>
              <w:t>Print is too dark or too light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C680F06" w14:textId="77777777" w:rsidR="0037690E" w:rsidRDefault="00000000" w:rsidP="00FD1C0F">
            <w:pPr>
              <w:contextualSpacing/>
            </w:pPr>
            <w:r>
              <w:rPr>
                <w:sz w:val="19"/>
                <w:szCs w:val="19"/>
              </w:rPr>
              <w:t>QR codes require high contrast between the black modules and white background. If the print is faded, replace the toner/ink cartridge and reprint. If it is too dark with ink bleed, reduce print density in printer settings.</w:t>
            </w:r>
          </w:p>
        </w:tc>
      </w:tr>
      <w:tr w:rsidR="0037690E" w14:paraId="1616E60A"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FF08357" w14:textId="77777777" w:rsidR="0037690E" w:rsidRDefault="00000000" w:rsidP="00FD1C0F">
            <w:pPr>
              <w:contextualSpacing/>
            </w:pPr>
            <w:r>
              <w:rPr>
                <w:sz w:val="19"/>
                <w:szCs w:val="19"/>
              </w:rPr>
              <w:t>Scan works on phone but not in testing app</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8EB4DDD" w14:textId="77777777" w:rsidR="0037690E" w:rsidRDefault="00000000" w:rsidP="00FD1C0F">
            <w:pPr>
              <w:contextualSpacing/>
            </w:pPr>
            <w:r>
              <w:rPr>
                <w:sz w:val="19"/>
                <w:szCs w:val="19"/>
              </w:rPr>
              <w:t>Always test with the native phone camera app. Third-party QR scanner apps may behave differently. The test that matters is the native camera experience.</w:t>
            </w:r>
          </w:p>
        </w:tc>
      </w:tr>
    </w:tbl>
    <w:p w14:paraId="0783BD71"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37690E" w14:paraId="524E017A"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6407472E" w14:textId="77777777" w:rsidR="0037690E" w:rsidRDefault="00000000" w:rsidP="00FD1C0F">
            <w:pPr>
              <w:contextualSpacing/>
              <w:jc w:val="center"/>
            </w:pPr>
            <w:r w:rsidRPr="00FD1C0F">
              <w:rPr>
                <w:b/>
                <w:bCs/>
                <w:color w:val="EE0000"/>
                <w:sz w:val="52"/>
                <w:szCs w:val="52"/>
              </w:rPr>
              <w:t>8</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06429338" w14:textId="77777777" w:rsidR="0037690E" w:rsidRPr="00FD1C0F" w:rsidRDefault="00000000" w:rsidP="00FD1C0F">
            <w:pPr>
              <w:contextualSpacing/>
              <w:rPr>
                <w:color w:val="EE0000"/>
              </w:rPr>
            </w:pPr>
            <w:r w:rsidRPr="00FD1C0F">
              <w:rPr>
                <w:b/>
                <w:bCs/>
                <w:color w:val="EE0000"/>
                <w:sz w:val="28"/>
                <w:szCs w:val="28"/>
              </w:rPr>
              <w:t>Quick Reference Card</w:t>
            </w:r>
          </w:p>
          <w:p w14:paraId="43168736" w14:textId="77777777" w:rsidR="0037690E" w:rsidRDefault="00000000" w:rsidP="00FD1C0F">
            <w:pPr>
              <w:contextualSpacing/>
            </w:pPr>
            <w:r>
              <w:rPr>
                <w:color w:val="4B5563"/>
                <w:sz w:val="18"/>
                <w:szCs w:val="18"/>
              </w:rPr>
              <w:t>Print and keep with your sign installation supplies</w:t>
            </w:r>
          </w:p>
        </w:tc>
      </w:tr>
    </w:tbl>
    <w:p w14:paraId="159B7D84"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690E" w14:paraId="38FF8E1B" w14:textId="77777777">
        <w:tblPrEx>
          <w:tblCellMar>
            <w:top w:w="0" w:type="dxa"/>
            <w:bottom w:w="0" w:type="dxa"/>
          </w:tblCellMar>
        </w:tblPrEx>
        <w:tc>
          <w:tcPr>
            <w:tcW w:w="4680" w:type="dxa"/>
            <w:tcBorders>
              <w:top w:val="single" w:sz="4" w:space="0" w:color="0D1B4B"/>
              <w:left w:val="single" w:sz="4" w:space="0" w:color="0D1B4B"/>
              <w:bottom w:val="single" w:sz="4" w:space="0" w:color="0D1B4B"/>
              <w:right w:val="single" w:sz="4" w:space="0" w:color="0D1B4B"/>
            </w:tcBorders>
            <w:shd w:val="clear" w:color="auto" w:fill="EEF4FF"/>
            <w:tcMar>
              <w:top w:w="160" w:type="dxa"/>
              <w:left w:w="200" w:type="dxa"/>
              <w:bottom w:w="160" w:type="dxa"/>
              <w:right w:w="160" w:type="dxa"/>
            </w:tcMar>
          </w:tcPr>
          <w:p w14:paraId="092ADC6A" w14:textId="77777777" w:rsidR="0037690E" w:rsidRDefault="00000000" w:rsidP="00FD1C0F">
            <w:pPr>
              <w:contextualSpacing/>
            </w:pPr>
            <w:r>
              <w:rPr>
                <w:b/>
                <w:bCs/>
                <w:color w:val="0D1B4B"/>
                <w:sz w:val="22"/>
                <w:szCs w:val="22"/>
              </w:rPr>
              <w:t>Pre-Installation Checklist</w:t>
            </w:r>
          </w:p>
          <w:p w14:paraId="4C568F78" w14:textId="77777777" w:rsidR="0037690E" w:rsidRDefault="00000000" w:rsidP="00FD1C0F">
            <w:pPr>
              <w:contextualSpacing/>
            </w:pPr>
            <w:proofErr w:type="gramStart"/>
            <w:r>
              <w:rPr>
                <w:sz w:val="19"/>
                <w:szCs w:val="19"/>
              </w:rPr>
              <w:t>☐  QR</w:t>
            </w:r>
            <w:proofErr w:type="gramEnd"/>
            <w:r>
              <w:rPr>
                <w:sz w:val="19"/>
                <w:szCs w:val="19"/>
              </w:rPr>
              <w:t xml:space="preserve"> code PNG downloaded from RC dashboard</w:t>
            </w:r>
          </w:p>
          <w:p w14:paraId="2FCADAF1" w14:textId="77777777" w:rsidR="0037690E" w:rsidRDefault="00000000" w:rsidP="00FD1C0F">
            <w:pPr>
              <w:contextualSpacing/>
            </w:pPr>
            <w:proofErr w:type="gramStart"/>
            <w:r>
              <w:rPr>
                <w:sz w:val="19"/>
                <w:szCs w:val="19"/>
              </w:rPr>
              <w:t>☐  Correct</w:t>
            </w:r>
            <w:proofErr w:type="gramEnd"/>
            <w:r>
              <w:rPr>
                <w:sz w:val="19"/>
                <w:szCs w:val="19"/>
              </w:rPr>
              <w:t xml:space="preserve"> location name in filename</w:t>
            </w:r>
          </w:p>
          <w:p w14:paraId="143E1C0E" w14:textId="77777777" w:rsidR="0037690E" w:rsidRDefault="00000000" w:rsidP="00FD1C0F">
            <w:pPr>
              <w:contextualSpacing/>
            </w:pPr>
            <w:proofErr w:type="gramStart"/>
            <w:r>
              <w:rPr>
                <w:sz w:val="19"/>
                <w:szCs w:val="19"/>
              </w:rPr>
              <w:t>☐  Printed</w:t>
            </w:r>
            <w:proofErr w:type="gramEnd"/>
            <w:r>
              <w:rPr>
                <w:sz w:val="19"/>
                <w:szCs w:val="19"/>
              </w:rPr>
              <w:t xml:space="preserve"> at correct size (min 1.5 in)</w:t>
            </w:r>
          </w:p>
          <w:p w14:paraId="2DC70A05" w14:textId="77777777" w:rsidR="0037690E" w:rsidRDefault="00000000" w:rsidP="00FD1C0F">
            <w:pPr>
              <w:contextualSpacing/>
            </w:pPr>
            <w:proofErr w:type="gramStart"/>
            <w:r>
              <w:rPr>
                <w:sz w:val="19"/>
                <w:szCs w:val="19"/>
              </w:rPr>
              <w:t>☐  Quiet</w:t>
            </w:r>
            <w:proofErr w:type="gramEnd"/>
            <w:r>
              <w:rPr>
                <w:sz w:val="19"/>
                <w:szCs w:val="19"/>
              </w:rPr>
              <w:t xml:space="preserve"> zone (white border) intact</w:t>
            </w:r>
          </w:p>
          <w:p w14:paraId="47D83FDA" w14:textId="77777777" w:rsidR="0037690E" w:rsidRDefault="00000000" w:rsidP="00FD1C0F">
            <w:pPr>
              <w:contextualSpacing/>
            </w:pPr>
            <w:proofErr w:type="gramStart"/>
            <w:r>
              <w:rPr>
                <w:sz w:val="19"/>
                <w:szCs w:val="19"/>
              </w:rPr>
              <w:t>☐  Matte</w:t>
            </w:r>
            <w:proofErr w:type="gramEnd"/>
            <w:r>
              <w:rPr>
                <w:sz w:val="19"/>
                <w:szCs w:val="19"/>
              </w:rPr>
              <w:t xml:space="preserve"> finish — no heavy gloss</w:t>
            </w:r>
          </w:p>
          <w:p w14:paraId="4E166676" w14:textId="77777777" w:rsidR="0037690E" w:rsidRDefault="00000000" w:rsidP="00FD1C0F">
            <w:pPr>
              <w:contextualSpacing/>
            </w:pPr>
            <w:proofErr w:type="gramStart"/>
            <w:r>
              <w:rPr>
                <w:sz w:val="19"/>
                <w:szCs w:val="19"/>
              </w:rPr>
              <w:t>☐  Scans</w:t>
            </w:r>
            <w:proofErr w:type="gramEnd"/>
            <w:r>
              <w:rPr>
                <w:sz w:val="19"/>
                <w:szCs w:val="19"/>
              </w:rPr>
              <w:t xml:space="preserve"> correctly from digital file</w:t>
            </w:r>
          </w:p>
          <w:p w14:paraId="4C6595A8" w14:textId="77777777" w:rsidR="0037690E" w:rsidRDefault="00000000" w:rsidP="00FD1C0F">
            <w:pPr>
              <w:contextualSpacing/>
            </w:pPr>
            <w:proofErr w:type="gramStart"/>
            <w:r>
              <w:rPr>
                <w:sz w:val="19"/>
                <w:szCs w:val="19"/>
              </w:rPr>
              <w:t>☐  Print</w:t>
            </w:r>
            <w:proofErr w:type="gramEnd"/>
            <w:r>
              <w:rPr>
                <w:sz w:val="19"/>
                <w:szCs w:val="19"/>
              </w:rPr>
              <w:t xml:space="preserve"> tested and scans correctly</w:t>
            </w:r>
          </w:p>
          <w:p w14:paraId="702B313C" w14:textId="77777777" w:rsidR="0037690E" w:rsidRDefault="00000000" w:rsidP="00FD1C0F">
            <w:pPr>
              <w:contextualSpacing/>
            </w:pPr>
            <w:proofErr w:type="gramStart"/>
            <w:r>
              <w:rPr>
                <w:sz w:val="19"/>
                <w:szCs w:val="19"/>
              </w:rPr>
              <w:t>☐  Sign</w:t>
            </w:r>
            <w:proofErr w:type="gramEnd"/>
            <w:r>
              <w:rPr>
                <w:sz w:val="19"/>
                <w:szCs w:val="19"/>
              </w:rPr>
              <w:t xml:space="preserve"> mounted at eye level</w:t>
            </w:r>
          </w:p>
          <w:p w14:paraId="440CB785" w14:textId="77777777" w:rsidR="0037690E" w:rsidRDefault="00000000" w:rsidP="00FD1C0F">
            <w:pPr>
              <w:contextualSpacing/>
            </w:pPr>
            <w:proofErr w:type="gramStart"/>
            <w:r>
              <w:rPr>
                <w:sz w:val="19"/>
                <w:szCs w:val="19"/>
              </w:rPr>
              <w:t>☐  Adequate</w:t>
            </w:r>
            <w:proofErr w:type="gramEnd"/>
            <w:r>
              <w:rPr>
                <w:sz w:val="19"/>
                <w:szCs w:val="19"/>
              </w:rPr>
              <w:t xml:space="preserve"> lighting at location</w:t>
            </w:r>
          </w:p>
          <w:p w14:paraId="36E9325F" w14:textId="77777777" w:rsidR="0037690E" w:rsidRDefault="00000000" w:rsidP="00FD1C0F">
            <w:pPr>
              <w:contextualSpacing/>
            </w:pPr>
            <w:proofErr w:type="gramStart"/>
            <w:r>
              <w:rPr>
                <w:sz w:val="19"/>
                <w:szCs w:val="19"/>
              </w:rPr>
              <w:t>☐  No</w:t>
            </w:r>
            <w:proofErr w:type="gramEnd"/>
            <w:r>
              <w:rPr>
                <w:sz w:val="19"/>
                <w:szCs w:val="19"/>
              </w:rPr>
              <w:t xml:space="preserve"> direct glare on sign surface</w:t>
            </w:r>
          </w:p>
          <w:p w14:paraId="2B3E442C" w14:textId="77777777" w:rsidR="0037690E" w:rsidRDefault="00000000" w:rsidP="00FD1C0F">
            <w:pPr>
              <w:contextualSpacing/>
            </w:pPr>
            <w:proofErr w:type="gramStart"/>
            <w:r>
              <w:rPr>
                <w:sz w:val="19"/>
                <w:szCs w:val="19"/>
              </w:rPr>
              <w:lastRenderedPageBreak/>
              <w:t>☐  Post</w:t>
            </w:r>
            <w:proofErr w:type="gramEnd"/>
            <w:r>
              <w:rPr>
                <w:sz w:val="19"/>
                <w:szCs w:val="19"/>
              </w:rPr>
              <w:t>-mount scan test passed</w:t>
            </w:r>
          </w:p>
          <w:p w14:paraId="0ECA27C6" w14:textId="77777777" w:rsidR="0037690E" w:rsidRDefault="00000000" w:rsidP="00FD1C0F">
            <w:pPr>
              <w:contextualSpacing/>
            </w:pPr>
            <w:proofErr w:type="gramStart"/>
            <w:r>
              <w:rPr>
                <w:sz w:val="19"/>
                <w:szCs w:val="19"/>
              </w:rPr>
              <w:t>☐  Scan</w:t>
            </w:r>
            <w:proofErr w:type="gramEnd"/>
            <w:r>
              <w:rPr>
                <w:sz w:val="19"/>
                <w:szCs w:val="19"/>
              </w:rPr>
              <w:t xml:space="preserve"> count confirmed in dashboard</w:t>
            </w:r>
          </w:p>
        </w:tc>
        <w:tc>
          <w:tcPr>
            <w:tcW w:w="4680" w:type="dxa"/>
            <w:tcBorders>
              <w:top w:val="single" w:sz="4" w:space="0" w:color="0D1B4B"/>
              <w:left w:val="single" w:sz="4" w:space="0" w:color="0D1B4B"/>
              <w:bottom w:val="single" w:sz="4" w:space="0" w:color="0D1B4B"/>
              <w:right w:val="single" w:sz="4" w:space="0" w:color="0D1B4B"/>
            </w:tcBorders>
            <w:shd w:val="clear" w:color="auto" w:fill="ECFDF5"/>
            <w:tcMar>
              <w:top w:w="160" w:type="dxa"/>
              <w:left w:w="200" w:type="dxa"/>
              <w:bottom w:w="160" w:type="dxa"/>
              <w:right w:w="160" w:type="dxa"/>
            </w:tcMar>
          </w:tcPr>
          <w:p w14:paraId="7C649DF5" w14:textId="77777777" w:rsidR="0037690E" w:rsidRDefault="00000000" w:rsidP="00FD1C0F">
            <w:pPr>
              <w:contextualSpacing/>
            </w:pPr>
            <w:r>
              <w:rPr>
                <w:b/>
                <w:bCs/>
                <w:color w:val="064E3B"/>
                <w:sz w:val="22"/>
                <w:szCs w:val="22"/>
              </w:rPr>
              <w:lastRenderedPageBreak/>
              <w:t>Size Guide</w:t>
            </w:r>
          </w:p>
          <w:p w14:paraId="3B0CC7B3" w14:textId="77777777" w:rsidR="0037690E" w:rsidRDefault="00000000" w:rsidP="00FD1C0F">
            <w:pPr>
              <w:contextualSpacing/>
            </w:pPr>
            <w:r>
              <w:rPr>
                <w:b/>
                <w:bCs/>
                <w:color w:val="0D1B4B"/>
                <w:sz w:val="19"/>
                <w:szCs w:val="19"/>
              </w:rPr>
              <w:t xml:space="preserve">Desk / counter sign:  </w:t>
            </w:r>
            <w:r>
              <w:rPr>
                <w:sz w:val="19"/>
                <w:szCs w:val="19"/>
              </w:rPr>
              <w:t>1.5 in (3.8cm)</w:t>
            </w:r>
          </w:p>
          <w:p w14:paraId="7455F611" w14:textId="77777777" w:rsidR="0037690E" w:rsidRDefault="00000000" w:rsidP="00FD1C0F">
            <w:pPr>
              <w:contextualSpacing/>
            </w:pPr>
            <w:r>
              <w:rPr>
                <w:b/>
                <w:bCs/>
                <w:color w:val="0D1B4B"/>
                <w:sz w:val="19"/>
                <w:szCs w:val="19"/>
              </w:rPr>
              <w:t xml:space="preserve">Wall sign at arm reach:  </w:t>
            </w:r>
            <w:r>
              <w:rPr>
                <w:sz w:val="19"/>
                <w:szCs w:val="19"/>
              </w:rPr>
              <w:t>2 in (5cm)</w:t>
            </w:r>
          </w:p>
          <w:p w14:paraId="20CDD46D" w14:textId="77777777" w:rsidR="0037690E" w:rsidRDefault="00000000" w:rsidP="00FD1C0F">
            <w:pPr>
              <w:contextualSpacing/>
            </w:pPr>
            <w:r>
              <w:rPr>
                <w:b/>
                <w:bCs/>
                <w:color w:val="0D1B4B"/>
                <w:sz w:val="19"/>
                <w:szCs w:val="19"/>
              </w:rPr>
              <w:t xml:space="preserve">Corridor wall sign:  </w:t>
            </w:r>
            <w:r>
              <w:rPr>
                <w:sz w:val="19"/>
                <w:szCs w:val="19"/>
              </w:rPr>
              <w:t>3 in (7.5cm)</w:t>
            </w:r>
          </w:p>
          <w:p w14:paraId="135B22CE" w14:textId="77777777" w:rsidR="0037690E" w:rsidRDefault="00000000" w:rsidP="00FD1C0F">
            <w:pPr>
              <w:contextualSpacing/>
            </w:pPr>
            <w:r>
              <w:rPr>
                <w:b/>
                <w:bCs/>
                <w:color w:val="0D1B4B"/>
                <w:sz w:val="19"/>
                <w:szCs w:val="19"/>
              </w:rPr>
              <w:t xml:space="preserve">Large lobby sign:  </w:t>
            </w:r>
            <w:r>
              <w:rPr>
                <w:sz w:val="19"/>
                <w:szCs w:val="19"/>
              </w:rPr>
              <w:t>5 in (12.5cm)</w:t>
            </w:r>
          </w:p>
          <w:p w14:paraId="2A52FE12" w14:textId="77777777" w:rsidR="0037690E" w:rsidRDefault="00000000" w:rsidP="00FD1C0F">
            <w:pPr>
              <w:contextualSpacing/>
            </w:pPr>
            <w:r>
              <w:rPr>
                <w:b/>
                <w:bCs/>
                <w:color w:val="064E3B"/>
                <w:sz w:val="22"/>
                <w:szCs w:val="22"/>
              </w:rPr>
              <w:t>Print Rules</w:t>
            </w:r>
          </w:p>
          <w:p w14:paraId="4CE9CC15" w14:textId="77777777" w:rsidR="0037690E" w:rsidRDefault="00000000" w:rsidP="00FD1C0F">
            <w:pPr>
              <w:contextualSpacing/>
            </w:pPr>
            <w:proofErr w:type="gramStart"/>
            <w:r>
              <w:rPr>
                <w:sz w:val="19"/>
                <w:szCs w:val="19"/>
              </w:rPr>
              <w:t>✓  Black</w:t>
            </w:r>
            <w:proofErr w:type="gramEnd"/>
            <w:r>
              <w:rPr>
                <w:sz w:val="19"/>
                <w:szCs w:val="19"/>
              </w:rPr>
              <w:t xml:space="preserve"> on white only</w:t>
            </w:r>
          </w:p>
          <w:p w14:paraId="40472FC6" w14:textId="77777777" w:rsidR="0037690E" w:rsidRDefault="00000000" w:rsidP="00FD1C0F">
            <w:pPr>
              <w:contextualSpacing/>
            </w:pPr>
            <w:proofErr w:type="gramStart"/>
            <w:r>
              <w:rPr>
                <w:sz w:val="19"/>
                <w:szCs w:val="19"/>
              </w:rPr>
              <w:t>✓  Minimum</w:t>
            </w:r>
            <w:proofErr w:type="gramEnd"/>
            <w:r>
              <w:rPr>
                <w:sz w:val="19"/>
                <w:szCs w:val="19"/>
              </w:rPr>
              <w:t xml:space="preserve"> 300 DPI</w:t>
            </w:r>
          </w:p>
          <w:p w14:paraId="06009939" w14:textId="77777777" w:rsidR="0037690E" w:rsidRDefault="00000000" w:rsidP="00FD1C0F">
            <w:pPr>
              <w:contextualSpacing/>
            </w:pPr>
            <w:proofErr w:type="gramStart"/>
            <w:r>
              <w:rPr>
                <w:sz w:val="19"/>
                <w:szCs w:val="19"/>
              </w:rPr>
              <w:t>✓  Keep</w:t>
            </w:r>
            <w:proofErr w:type="gramEnd"/>
            <w:r>
              <w:rPr>
                <w:sz w:val="19"/>
                <w:szCs w:val="19"/>
              </w:rPr>
              <w:t xml:space="preserve"> quiet zone intact</w:t>
            </w:r>
          </w:p>
          <w:p w14:paraId="6002CE76" w14:textId="77777777" w:rsidR="0037690E" w:rsidRDefault="00000000" w:rsidP="00FD1C0F">
            <w:pPr>
              <w:contextualSpacing/>
            </w:pPr>
            <w:proofErr w:type="gramStart"/>
            <w:r>
              <w:rPr>
                <w:sz w:val="19"/>
                <w:szCs w:val="19"/>
              </w:rPr>
              <w:t>✓  No</w:t>
            </w:r>
            <w:proofErr w:type="gramEnd"/>
            <w:r>
              <w:rPr>
                <w:sz w:val="19"/>
                <w:szCs w:val="19"/>
              </w:rPr>
              <w:t xml:space="preserve"> stretching or rotation</w:t>
            </w:r>
          </w:p>
          <w:p w14:paraId="66B76BE4" w14:textId="77777777" w:rsidR="0037690E" w:rsidRDefault="00000000" w:rsidP="00FD1C0F">
            <w:pPr>
              <w:contextualSpacing/>
            </w:pPr>
            <w:proofErr w:type="gramStart"/>
            <w:r>
              <w:rPr>
                <w:sz w:val="19"/>
                <w:szCs w:val="19"/>
              </w:rPr>
              <w:t>✓  Matte</w:t>
            </w:r>
            <w:proofErr w:type="gramEnd"/>
            <w:r>
              <w:rPr>
                <w:sz w:val="19"/>
                <w:szCs w:val="19"/>
              </w:rPr>
              <w:t xml:space="preserve"> finish only</w:t>
            </w:r>
          </w:p>
          <w:p w14:paraId="25B300AB" w14:textId="77777777" w:rsidR="0037690E" w:rsidRDefault="00000000" w:rsidP="00FD1C0F">
            <w:pPr>
              <w:contextualSpacing/>
            </w:pPr>
            <w:proofErr w:type="gramStart"/>
            <w:r>
              <w:rPr>
                <w:sz w:val="19"/>
                <w:szCs w:val="19"/>
              </w:rPr>
              <w:t>✓  Test</w:t>
            </w:r>
            <w:proofErr w:type="gramEnd"/>
            <w:r>
              <w:rPr>
                <w:sz w:val="19"/>
                <w:szCs w:val="19"/>
              </w:rPr>
              <w:t xml:space="preserve"> before mounting</w:t>
            </w:r>
          </w:p>
          <w:p w14:paraId="5F2D56BE" w14:textId="77777777" w:rsidR="0037690E" w:rsidRDefault="00000000" w:rsidP="00FD1C0F">
            <w:pPr>
              <w:contextualSpacing/>
            </w:pPr>
            <w:proofErr w:type="gramStart"/>
            <w:r>
              <w:rPr>
                <w:color w:val="7F1D1D"/>
                <w:sz w:val="19"/>
                <w:szCs w:val="19"/>
              </w:rPr>
              <w:lastRenderedPageBreak/>
              <w:t>✗  No</w:t>
            </w:r>
            <w:proofErr w:type="gramEnd"/>
            <w:r>
              <w:rPr>
                <w:color w:val="7F1D1D"/>
                <w:sz w:val="19"/>
                <w:szCs w:val="19"/>
              </w:rPr>
              <w:t xml:space="preserve"> third-party QR generators</w:t>
            </w:r>
          </w:p>
          <w:p w14:paraId="6965A0D2" w14:textId="77777777" w:rsidR="0037690E" w:rsidRDefault="00000000" w:rsidP="00FD1C0F">
            <w:pPr>
              <w:contextualSpacing/>
            </w:pPr>
            <w:proofErr w:type="gramStart"/>
            <w:r>
              <w:rPr>
                <w:color w:val="7F1D1D"/>
                <w:sz w:val="19"/>
                <w:szCs w:val="19"/>
              </w:rPr>
              <w:t>✗  No</w:t>
            </w:r>
            <w:proofErr w:type="gramEnd"/>
            <w:r>
              <w:rPr>
                <w:color w:val="7F1D1D"/>
                <w:sz w:val="19"/>
                <w:szCs w:val="19"/>
              </w:rPr>
              <w:t xml:space="preserve"> gloss laminate</w:t>
            </w:r>
          </w:p>
          <w:p w14:paraId="7AD78468" w14:textId="77777777" w:rsidR="0037690E" w:rsidRDefault="00000000" w:rsidP="00FD1C0F">
            <w:pPr>
              <w:contextualSpacing/>
            </w:pPr>
            <w:proofErr w:type="gramStart"/>
            <w:r>
              <w:rPr>
                <w:color w:val="7F1D1D"/>
                <w:sz w:val="19"/>
                <w:szCs w:val="19"/>
              </w:rPr>
              <w:t>✗  No</w:t>
            </w:r>
            <w:proofErr w:type="gramEnd"/>
            <w:r>
              <w:rPr>
                <w:color w:val="7F1D1D"/>
                <w:sz w:val="19"/>
                <w:szCs w:val="19"/>
              </w:rPr>
              <w:t xml:space="preserve"> cropping the border</w:t>
            </w:r>
          </w:p>
        </w:tc>
      </w:tr>
    </w:tbl>
    <w:p w14:paraId="3EFB731B" w14:textId="77777777" w:rsidR="0037690E" w:rsidRDefault="0037690E" w:rsidP="00FD1C0F">
      <w:pPr>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90E" w14:paraId="1E842328" w14:textId="77777777">
        <w:tblPrEx>
          <w:tblCellMar>
            <w:top w:w="0" w:type="dxa"/>
            <w:bottom w:w="0" w:type="dxa"/>
          </w:tblCellMar>
        </w:tblPrEx>
        <w:tc>
          <w:tcPr>
            <w:tcW w:w="9360" w:type="dxa"/>
            <w:tcBorders>
              <w:top w:val="single" w:sz="4" w:space="0" w:color="0D1B4B"/>
              <w:left w:val="single" w:sz="4" w:space="0" w:color="0D1B4B"/>
              <w:bottom w:val="single" w:sz="4" w:space="0" w:color="0D1B4B"/>
              <w:right w:val="single" w:sz="4" w:space="0" w:color="0D1B4B"/>
            </w:tcBorders>
            <w:shd w:val="clear" w:color="auto" w:fill="0D1B4B"/>
            <w:tcMar>
              <w:top w:w="160" w:type="dxa"/>
              <w:left w:w="240" w:type="dxa"/>
              <w:bottom w:w="160" w:type="dxa"/>
              <w:right w:w="240" w:type="dxa"/>
            </w:tcMar>
          </w:tcPr>
          <w:p w14:paraId="4F7BAFB8" w14:textId="77777777" w:rsidR="0037690E" w:rsidRDefault="00000000" w:rsidP="00FD1C0F">
            <w:pPr>
              <w:contextualSpacing/>
              <w:jc w:val="center"/>
            </w:pPr>
            <w:r>
              <w:rPr>
                <w:b/>
                <w:bCs/>
                <w:color w:val="FFFFFF"/>
                <w:sz w:val="24"/>
                <w:szCs w:val="24"/>
              </w:rPr>
              <w:t>Need Help?</w:t>
            </w:r>
          </w:p>
          <w:p w14:paraId="571108AC" w14:textId="77777777" w:rsidR="0037690E" w:rsidRDefault="00000000" w:rsidP="00FD1C0F">
            <w:pPr>
              <w:contextualSpacing/>
              <w:jc w:val="center"/>
            </w:pPr>
            <w:r>
              <w:rPr>
                <w:color w:val="AABBDD"/>
              </w:rPr>
              <w:t>Contact NexCort iQ Support</w:t>
            </w:r>
          </w:p>
          <w:p w14:paraId="43869EBA" w14:textId="77777777" w:rsidR="0037690E" w:rsidRDefault="00000000" w:rsidP="00FD1C0F">
            <w:pPr>
              <w:contextualSpacing/>
              <w:jc w:val="center"/>
            </w:pPr>
            <w:r>
              <w:rPr>
                <w:b/>
                <w:bCs/>
                <w:color w:val="FFFFFF"/>
              </w:rPr>
              <w:t>support@rapidcortex.us   ·   rapidcortex.us</w:t>
            </w:r>
          </w:p>
        </w:tc>
      </w:tr>
    </w:tbl>
    <w:p w14:paraId="4E458A59" w14:textId="77777777" w:rsidR="00D612C8" w:rsidRDefault="00D612C8" w:rsidP="00FD1C0F">
      <w:pPr>
        <w:contextualSpacing/>
      </w:pPr>
    </w:p>
    <w:sectPr w:rsidR="00D612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3C4D" w14:textId="77777777" w:rsidR="00D612C8" w:rsidRDefault="00D612C8">
      <w:r>
        <w:separator/>
      </w:r>
    </w:p>
  </w:endnote>
  <w:endnote w:type="continuationSeparator" w:id="0">
    <w:p w14:paraId="188F02CA" w14:textId="77777777" w:rsidR="00D612C8" w:rsidRDefault="00D61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97F8" w14:textId="0B64947B" w:rsidR="0037690E" w:rsidRDefault="00FD1C0F">
    <w:pPr>
      <w:pBdr>
        <w:top w:val="single" w:sz="4" w:space="1" w:color="E5E7EB"/>
      </w:pBdr>
      <w:tabs>
        <w:tab w:val="right" w:pos="9360"/>
      </w:tabs>
      <w:spacing w:before="80"/>
    </w:pPr>
    <w:r>
      <w:rPr>
        <w:color w:val="4B5563"/>
        <w:sz w:val="16"/>
        <w:szCs w:val="16"/>
      </w:rPr>
      <w:t>www.</w:t>
    </w:r>
    <w:r w:rsidR="00000000">
      <w:rPr>
        <w:color w:val="4B5563"/>
        <w:sz w:val="16"/>
        <w:szCs w:val="16"/>
      </w:rPr>
      <w:t>rapidcortex.us</w:t>
    </w:r>
    <w:r w:rsidR="00000000">
      <w:rPr>
        <w:sz w:val="16"/>
        <w:szCs w:val="16"/>
      </w:rPr>
      <w:tab/>
    </w:r>
    <w:r w:rsidR="00000000">
      <w:rPr>
        <w:color w:val="4B5563"/>
        <w:sz w:val="16"/>
        <w:szCs w:val="16"/>
      </w:rPr>
      <w:t xml:space="preserve">Page </w:t>
    </w:r>
    <w:r w:rsidR="00000000">
      <w:rPr>
        <w:color w:val="4B5563"/>
        <w:sz w:val="16"/>
        <w:szCs w:val="16"/>
      </w:rPr>
      <w:fldChar w:fldCharType="begin"/>
    </w:r>
    <w:r w:rsidR="00000000">
      <w:rPr>
        <w:color w:val="4B5563"/>
        <w:sz w:val="16"/>
        <w:szCs w:val="16"/>
      </w:rPr>
      <w:instrText>PAGE</w:instrText>
    </w:r>
    <w:r w:rsidR="00000000">
      <w:rPr>
        <w:color w:val="4B5563"/>
        <w:sz w:val="16"/>
        <w:szCs w:val="16"/>
      </w:rPr>
      <w:fldChar w:fldCharType="separate"/>
    </w:r>
    <w:r>
      <w:rPr>
        <w:noProof/>
        <w:color w:val="4B5563"/>
        <w:sz w:val="16"/>
        <w:szCs w:val="16"/>
      </w:rPr>
      <w:t>1</w:t>
    </w:r>
    <w:r w:rsidR="00000000">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93CE" w14:textId="77777777" w:rsidR="00D612C8" w:rsidRDefault="00D612C8">
      <w:r>
        <w:separator/>
      </w:r>
    </w:p>
  </w:footnote>
  <w:footnote w:type="continuationSeparator" w:id="0">
    <w:p w14:paraId="5A278524" w14:textId="77777777" w:rsidR="00D612C8" w:rsidRDefault="00D61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FA64" w14:textId="77777777" w:rsidR="0037690E" w:rsidRDefault="00000000">
    <w:pPr>
      <w:pBdr>
        <w:bottom w:val="single" w:sz="6" w:space="1" w:color="0D1B4B"/>
      </w:pBdr>
      <w:tabs>
        <w:tab w:val="right" w:pos="9360"/>
      </w:tabs>
      <w:spacing w:after="80"/>
    </w:pPr>
    <w:r>
      <w:rPr>
        <w:b/>
        <w:bCs/>
        <w:color w:val="0D1B4B"/>
        <w:sz w:val="18"/>
        <w:szCs w:val="18"/>
      </w:rPr>
      <w:t>NEXCORT IQ</w:t>
    </w:r>
    <w:r>
      <w:rPr>
        <w:color w:val="4B5563"/>
        <w:sz w:val="18"/>
        <w:szCs w:val="18"/>
      </w:rPr>
      <w:t xml:space="preserve">   |   QR Code Installation Guide</w:t>
    </w:r>
    <w:r>
      <w:rPr>
        <w:sz w:val="18"/>
        <w:szCs w:val="18"/>
      </w:rPr>
      <w:tab/>
    </w:r>
    <w:r>
      <w:rPr>
        <w:i/>
        <w:iCs/>
        <w:color w:val="4B5563"/>
        <w:sz w:val="16"/>
        <w:szCs w:val="16"/>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2F05"/>
    <w:multiLevelType w:val="hybridMultilevel"/>
    <w:tmpl w:val="1A9C1398"/>
    <w:lvl w:ilvl="0" w:tplc="18CEDAA4">
      <w:start w:val="1"/>
      <w:numFmt w:val="bullet"/>
      <w:lvlText w:val="●"/>
      <w:lvlJc w:val="left"/>
      <w:pPr>
        <w:ind w:left="720" w:hanging="360"/>
      </w:pPr>
    </w:lvl>
    <w:lvl w:ilvl="1" w:tplc="4406FD82">
      <w:start w:val="1"/>
      <w:numFmt w:val="bullet"/>
      <w:lvlText w:val="○"/>
      <w:lvlJc w:val="left"/>
      <w:pPr>
        <w:ind w:left="1440" w:hanging="360"/>
      </w:pPr>
    </w:lvl>
    <w:lvl w:ilvl="2" w:tplc="0DB09A48">
      <w:start w:val="1"/>
      <w:numFmt w:val="bullet"/>
      <w:lvlText w:val="■"/>
      <w:lvlJc w:val="left"/>
      <w:pPr>
        <w:ind w:left="2160" w:hanging="360"/>
      </w:pPr>
    </w:lvl>
    <w:lvl w:ilvl="3" w:tplc="52062B24">
      <w:start w:val="1"/>
      <w:numFmt w:val="bullet"/>
      <w:lvlText w:val="●"/>
      <w:lvlJc w:val="left"/>
      <w:pPr>
        <w:ind w:left="2880" w:hanging="360"/>
      </w:pPr>
    </w:lvl>
    <w:lvl w:ilvl="4" w:tplc="82268740">
      <w:start w:val="1"/>
      <w:numFmt w:val="bullet"/>
      <w:lvlText w:val="○"/>
      <w:lvlJc w:val="left"/>
      <w:pPr>
        <w:ind w:left="3600" w:hanging="360"/>
      </w:pPr>
    </w:lvl>
    <w:lvl w:ilvl="5" w:tplc="3F169A10">
      <w:start w:val="1"/>
      <w:numFmt w:val="bullet"/>
      <w:lvlText w:val="■"/>
      <w:lvlJc w:val="left"/>
      <w:pPr>
        <w:ind w:left="4320" w:hanging="360"/>
      </w:pPr>
    </w:lvl>
    <w:lvl w:ilvl="6" w:tplc="EA92682C">
      <w:start w:val="1"/>
      <w:numFmt w:val="bullet"/>
      <w:lvlText w:val="●"/>
      <w:lvlJc w:val="left"/>
      <w:pPr>
        <w:ind w:left="5040" w:hanging="360"/>
      </w:pPr>
    </w:lvl>
    <w:lvl w:ilvl="7" w:tplc="DB8C29FA">
      <w:start w:val="1"/>
      <w:numFmt w:val="bullet"/>
      <w:lvlText w:val="●"/>
      <w:lvlJc w:val="left"/>
      <w:pPr>
        <w:ind w:left="5760" w:hanging="360"/>
      </w:pPr>
    </w:lvl>
    <w:lvl w:ilvl="8" w:tplc="B0E2406A">
      <w:start w:val="1"/>
      <w:numFmt w:val="bullet"/>
      <w:lvlText w:val="●"/>
      <w:lvlJc w:val="left"/>
      <w:pPr>
        <w:ind w:left="6480" w:hanging="360"/>
      </w:pPr>
    </w:lvl>
  </w:abstractNum>
  <w:abstractNum w:abstractNumId="1" w15:restartNumberingAfterBreak="0">
    <w:nsid w:val="5FD961F7"/>
    <w:multiLevelType w:val="hybridMultilevel"/>
    <w:tmpl w:val="F2B81758"/>
    <w:lvl w:ilvl="0" w:tplc="DD489CAC">
      <w:start w:val="1"/>
      <w:numFmt w:val="bullet"/>
      <w:lvlText w:val="•"/>
      <w:lvlJc w:val="left"/>
      <w:pPr>
        <w:ind w:left="720" w:hanging="360"/>
      </w:pPr>
    </w:lvl>
    <w:lvl w:ilvl="1" w:tplc="022243A2">
      <w:numFmt w:val="decimal"/>
      <w:lvlText w:val=""/>
      <w:lvlJc w:val="left"/>
    </w:lvl>
    <w:lvl w:ilvl="2" w:tplc="079AF49A">
      <w:numFmt w:val="decimal"/>
      <w:lvlText w:val=""/>
      <w:lvlJc w:val="left"/>
    </w:lvl>
    <w:lvl w:ilvl="3" w:tplc="7F406290">
      <w:numFmt w:val="decimal"/>
      <w:lvlText w:val=""/>
      <w:lvlJc w:val="left"/>
    </w:lvl>
    <w:lvl w:ilvl="4" w:tplc="B1AA3A32">
      <w:numFmt w:val="decimal"/>
      <w:lvlText w:val=""/>
      <w:lvlJc w:val="left"/>
    </w:lvl>
    <w:lvl w:ilvl="5" w:tplc="EA0A05E6">
      <w:numFmt w:val="decimal"/>
      <w:lvlText w:val=""/>
      <w:lvlJc w:val="left"/>
    </w:lvl>
    <w:lvl w:ilvl="6" w:tplc="89ECCDF0">
      <w:numFmt w:val="decimal"/>
      <w:lvlText w:val=""/>
      <w:lvlJc w:val="left"/>
    </w:lvl>
    <w:lvl w:ilvl="7" w:tplc="0D583748">
      <w:numFmt w:val="decimal"/>
      <w:lvlText w:val=""/>
      <w:lvlJc w:val="left"/>
    </w:lvl>
    <w:lvl w:ilvl="8" w:tplc="4ECC4E16">
      <w:numFmt w:val="decimal"/>
      <w:lvlText w:val=""/>
      <w:lvlJc w:val="left"/>
    </w:lvl>
  </w:abstractNum>
  <w:abstractNum w:abstractNumId="2" w15:restartNumberingAfterBreak="0">
    <w:nsid w:val="66DA7C6F"/>
    <w:multiLevelType w:val="hybridMultilevel"/>
    <w:tmpl w:val="0B02BACE"/>
    <w:lvl w:ilvl="0" w:tplc="FA344A5A">
      <w:start w:val="1"/>
      <w:numFmt w:val="decimal"/>
      <w:lvlText w:val="%1."/>
      <w:lvlJc w:val="left"/>
      <w:pPr>
        <w:ind w:left="720" w:hanging="360"/>
      </w:pPr>
    </w:lvl>
    <w:lvl w:ilvl="1" w:tplc="B3125D02">
      <w:numFmt w:val="decimal"/>
      <w:lvlText w:val=""/>
      <w:lvlJc w:val="left"/>
    </w:lvl>
    <w:lvl w:ilvl="2" w:tplc="7F4852F8">
      <w:numFmt w:val="decimal"/>
      <w:lvlText w:val=""/>
      <w:lvlJc w:val="left"/>
    </w:lvl>
    <w:lvl w:ilvl="3" w:tplc="5ADC2BF2">
      <w:numFmt w:val="decimal"/>
      <w:lvlText w:val=""/>
      <w:lvlJc w:val="left"/>
    </w:lvl>
    <w:lvl w:ilvl="4" w:tplc="605E5EE6">
      <w:numFmt w:val="decimal"/>
      <w:lvlText w:val=""/>
      <w:lvlJc w:val="left"/>
    </w:lvl>
    <w:lvl w:ilvl="5" w:tplc="1D2A53BE">
      <w:numFmt w:val="decimal"/>
      <w:lvlText w:val=""/>
      <w:lvlJc w:val="left"/>
    </w:lvl>
    <w:lvl w:ilvl="6" w:tplc="15326BE6">
      <w:numFmt w:val="decimal"/>
      <w:lvlText w:val=""/>
      <w:lvlJc w:val="left"/>
    </w:lvl>
    <w:lvl w:ilvl="7" w:tplc="BE04426A">
      <w:numFmt w:val="decimal"/>
      <w:lvlText w:val=""/>
      <w:lvlJc w:val="left"/>
    </w:lvl>
    <w:lvl w:ilvl="8" w:tplc="3EC43FCE">
      <w:numFmt w:val="decimal"/>
      <w:lvlText w:val=""/>
      <w:lvlJc w:val="left"/>
    </w:lvl>
  </w:abstractNum>
  <w:num w:numId="1" w16cid:durableId="2065324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0E"/>
    <w:rsid w:val="0037690E"/>
    <w:rsid w:val="00D612C8"/>
    <w:rsid w:val="00D75A8B"/>
    <w:rsid w:val="00FD1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469C0E"/>
  <w15:docId w15:val="{B5AB1E9B-2974-6342-8A38-2E93DBEA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4B"/>
      <w:sz w:val="32"/>
      <w:szCs w:val="32"/>
    </w:rPr>
  </w:style>
  <w:style w:type="paragraph" w:styleId="Heading2">
    <w:name w:val="heading 2"/>
    <w:uiPriority w:val="9"/>
    <w:unhideWhenUsed/>
    <w:qFormat/>
    <w:pPr>
      <w:spacing w:before="280" w:after="80"/>
      <w:outlineLvl w:val="1"/>
    </w:pPr>
    <w:rPr>
      <w:b/>
      <w:bCs/>
      <w:color w:val="1A5FD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C0F"/>
    <w:pPr>
      <w:tabs>
        <w:tab w:val="center" w:pos="4680"/>
        <w:tab w:val="right" w:pos="9360"/>
      </w:tabs>
    </w:pPr>
  </w:style>
  <w:style w:type="character" w:customStyle="1" w:styleId="HeaderChar">
    <w:name w:val="Header Char"/>
    <w:basedOn w:val="DefaultParagraphFont"/>
    <w:link w:val="Header"/>
    <w:uiPriority w:val="99"/>
    <w:rsid w:val="00FD1C0F"/>
  </w:style>
  <w:style w:type="paragraph" w:styleId="Footer">
    <w:name w:val="footer"/>
    <w:basedOn w:val="Normal"/>
    <w:link w:val="FooterChar"/>
    <w:uiPriority w:val="99"/>
    <w:unhideWhenUsed/>
    <w:rsid w:val="00FD1C0F"/>
    <w:pPr>
      <w:tabs>
        <w:tab w:val="center" w:pos="4680"/>
        <w:tab w:val="right" w:pos="9360"/>
      </w:tabs>
    </w:pPr>
  </w:style>
  <w:style w:type="character" w:customStyle="1" w:styleId="FooterChar">
    <w:name w:val="Footer Char"/>
    <w:basedOn w:val="DefaultParagraphFont"/>
    <w:link w:val="Footer"/>
    <w:uiPriority w:val="99"/>
    <w:rsid w:val="00FD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2198</Words>
  <Characters>12529</Characters>
  <Application>Microsoft Office Word</Application>
  <DocSecurity>0</DocSecurity>
  <Lines>104</Lines>
  <Paragraphs>29</Paragraphs>
  <ScaleCrop>false</ScaleCrop>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2026-06-10T13:19:00Z</dcterms:created>
  <dcterms:modified xsi:type="dcterms:W3CDTF">2026-06-10T13:26:00Z</dcterms:modified>
</cp:coreProperties>
</file>