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8088C" w14:textId="77777777" w:rsidR="007A0940" w:rsidRDefault="00257619" w:rsidP="00E8600E">
      <w:pPr>
        <w:jc w:val="center"/>
      </w:pPr>
      <w:r>
        <w:rPr>
          <w:b/>
          <w:bCs/>
          <w:color w:val="0F3460"/>
          <w:sz w:val="52"/>
          <w:szCs w:val="52"/>
        </w:rPr>
        <w:t>RAPID CORTEX</w:t>
      </w:r>
    </w:p>
    <w:p w14:paraId="2455F0C2" w14:textId="77777777" w:rsidR="007A0940" w:rsidRDefault="00257619">
      <w:pPr>
        <w:spacing w:after="120"/>
        <w:jc w:val="center"/>
      </w:pPr>
      <w:r>
        <w:rPr>
          <w:color w:val="555555"/>
        </w:rPr>
        <w:t>Confidential — Apps on Demand LLC</w:t>
      </w:r>
    </w:p>
    <w:p w14:paraId="1002077D" w14:textId="77777777" w:rsidR="007A0940" w:rsidRDefault="00257619">
      <w:pPr>
        <w:spacing w:after="80"/>
        <w:jc w:val="center"/>
      </w:pPr>
      <w:r>
        <w:rPr>
          <w:color w:val="888888"/>
        </w:rPr>
        <w:t>Intelligence at the speed of response</w:t>
      </w:r>
    </w:p>
    <w:p w14:paraId="38E6050D" w14:textId="77777777" w:rsidR="007A0940" w:rsidRDefault="007A0940">
      <w:pPr>
        <w:spacing w:after="80"/>
      </w:pPr>
    </w:p>
    <w:p w14:paraId="6B5C97DD" w14:textId="77777777" w:rsidR="007A0940" w:rsidRDefault="007A0940">
      <w:pPr>
        <w:pBdr>
          <w:bottom w:val="single" w:sz="6" w:space="1" w:color="0F3460"/>
        </w:pBdr>
        <w:spacing w:before="120" w:after="120"/>
      </w:pPr>
    </w:p>
    <w:p w14:paraId="5A3AF8D0" w14:textId="77777777" w:rsidR="007A0940" w:rsidRDefault="007A0940">
      <w:pPr>
        <w:spacing w:after="80"/>
      </w:pPr>
    </w:p>
    <w:p w14:paraId="2368233F" w14:textId="77777777" w:rsidR="007A0940" w:rsidRDefault="00257619" w:rsidP="00E8600E">
      <w:pPr>
        <w:spacing w:before="240" w:after="120"/>
        <w:jc w:val="center"/>
      </w:pPr>
      <w:r>
        <w:rPr>
          <w:b/>
          <w:bCs/>
          <w:color w:val="0F3460"/>
          <w:sz w:val="36"/>
          <w:szCs w:val="36"/>
        </w:rPr>
        <w:t>Equity Grant Framework Overview</w:t>
      </w:r>
    </w:p>
    <w:p w14:paraId="6D1D0000" w14:textId="77777777" w:rsidR="007A0940" w:rsidRDefault="007A0940">
      <w:pPr>
        <w:pBdr>
          <w:bottom w:val="single" w:sz="6" w:space="1" w:color="0F3460"/>
        </w:pBdr>
        <w:spacing w:before="120" w:after="120"/>
      </w:pPr>
    </w:p>
    <w:p w14:paraId="0C95F138" w14:textId="77777777" w:rsidR="007A0940" w:rsidRDefault="007A0940">
      <w:pPr>
        <w:spacing w:after="80"/>
      </w:pPr>
    </w:p>
    <w:p w14:paraId="798D3F70" w14:textId="13A4E1DF" w:rsidR="007A0940" w:rsidRDefault="00257619" w:rsidP="00E8600E">
      <w:pPr>
        <w:spacing w:after="120"/>
      </w:pPr>
      <w:r>
        <w:rPr>
          <w:color w:val="1A1A1A"/>
        </w:rPr>
        <w:t xml:space="preserve">All equity grants are subject to execution of a formal Advisory Agreement or </w:t>
      </w:r>
      <w:r w:rsidR="00E8600E">
        <w:rPr>
          <w:color w:val="1A1A1A"/>
        </w:rPr>
        <w:t xml:space="preserve">other </w:t>
      </w:r>
      <w:r>
        <w:rPr>
          <w:color w:val="1A1A1A"/>
        </w:rPr>
        <w:t xml:space="preserve">Agreement. Final amounts are at the </w:t>
      </w:r>
      <w:r w:rsidR="003B4F89">
        <w:rPr>
          <w:color w:val="1A1A1A"/>
        </w:rPr>
        <w:t>founder's</w:t>
      </w:r>
      <w:r>
        <w:rPr>
          <w:color w:val="1A1A1A"/>
        </w:rPr>
        <w:t xml:space="preserve"> </w:t>
      </w:r>
      <w:r w:rsidR="003B4F89">
        <w:rPr>
          <w:color w:val="1A1A1A"/>
        </w:rPr>
        <w:t>discretion</w:t>
      </w:r>
      <w:r>
        <w:rPr>
          <w:color w:val="1A1A1A"/>
        </w:rPr>
        <w:t xml:space="preserve"> and should reflect the advisor's active contribution, network value, and advisory lane</w:t>
      </w:r>
    </w:p>
    <w:tbl>
      <w:tblPr>
        <w:tblStyle w:val="Normal"/>
        <w:tblW w:w="10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400"/>
        <w:gridCol w:w="6745"/>
      </w:tblGrid>
      <w:tr w:rsidR="00E8600E" w14:paraId="4A33E116" w14:textId="77777777" w:rsidTr="00E8600E">
        <w:tc>
          <w:tcPr>
            <w:tcW w:w="2200" w:type="dxa"/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79DF4" w14:textId="20F71DFF" w:rsidR="00E8600E" w:rsidRDefault="00E8600E" w:rsidP="00E860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Name</w:t>
            </w:r>
          </w:p>
        </w:tc>
        <w:tc>
          <w:tcPr>
            <w:tcW w:w="1400" w:type="dxa"/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373A2" w14:textId="131C3CFA" w:rsidR="00E8600E" w:rsidRDefault="00E8600E" w:rsidP="00E860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6745" w:type="dxa"/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0357B" w14:textId="02A3C73D" w:rsidR="00E8600E" w:rsidRDefault="00E8600E" w:rsidP="00E860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Summary</w:t>
            </w:r>
          </w:p>
        </w:tc>
      </w:tr>
    </w:tbl>
    <w:tbl>
      <w:tblPr>
        <w:tblW w:w="10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1935"/>
        <w:gridCol w:w="6210"/>
      </w:tblGrid>
      <w:tr w:rsidR="00E8600E" w14:paraId="45946936" w14:textId="77777777" w:rsidTr="00E8600E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92194" w14:textId="669E694F" w:rsidR="00E8600E" w:rsidRPr="00E8600E" w:rsidRDefault="00E8600E" w:rsidP="00E8600E">
            <w:pPr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Teri Andrews</w:t>
            </w:r>
          </w:p>
        </w:tc>
        <w:tc>
          <w:tcPr>
            <w:tcW w:w="193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A0FC5" w14:textId="21DF08CD" w:rsidR="00E8600E" w:rsidRPr="00E8600E" w:rsidRDefault="00E8600E" w:rsidP="00E8600E">
            <w:pPr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Chief Revenue Officer (CRO)</w:t>
            </w:r>
          </w:p>
        </w:tc>
        <w:tc>
          <w:tcPr>
            <w:tcW w:w="621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418D7" w14:textId="5ADE4851" w:rsidR="00E8600E" w:rsidRPr="00E8600E" w:rsidRDefault="00E8600E" w:rsidP="00E8600E">
            <w:pPr>
              <w:spacing w:after="80"/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Own and execute the full revenue strategy for Rapid Cortex across Core (911), Campus, Venue, and Connect product lines</w:t>
            </w:r>
          </w:p>
        </w:tc>
      </w:tr>
      <w:tr w:rsidR="00E8600E" w14:paraId="1A629775" w14:textId="77777777" w:rsidTr="00E8600E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2FD8F" w14:textId="6CBB7BA8" w:rsidR="00E8600E" w:rsidRPr="00E8600E" w:rsidRDefault="00E8600E" w:rsidP="00E8600E">
            <w:pPr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 xml:space="preserve">Angelo F. Maltese  </w:t>
            </w:r>
          </w:p>
        </w:tc>
        <w:tc>
          <w:tcPr>
            <w:tcW w:w="1935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64266" w14:textId="79F3A8EF" w:rsidR="00E8600E" w:rsidRPr="00E8600E" w:rsidRDefault="00E8600E" w:rsidP="00E8600E">
            <w:pPr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Marketing Director</w:t>
            </w:r>
          </w:p>
        </w:tc>
        <w:tc>
          <w:tcPr>
            <w:tcW w:w="621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A59F32" w14:textId="391049D2" w:rsidR="00E8600E" w:rsidRPr="00E8600E" w:rsidRDefault="00E8600E" w:rsidP="00E8600E">
            <w:pPr>
              <w:spacing w:after="80"/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Own and execute Rapid Cortex's marketing strategy across all channels and product lines</w:t>
            </w:r>
            <w:r w:rsidRPr="00E8600E">
              <w:rPr>
                <w:color w:val="1A1A1A"/>
                <w:sz w:val="18"/>
                <w:szCs w:val="18"/>
              </w:rPr>
              <w:t xml:space="preserve">: </w:t>
            </w:r>
            <w:r w:rsidRPr="00E8600E">
              <w:rPr>
                <w:color w:val="1A1A1A"/>
                <w:sz w:val="18"/>
                <w:szCs w:val="18"/>
              </w:rPr>
              <w:t>Core, Campus, Venue, and Connect</w:t>
            </w:r>
          </w:p>
        </w:tc>
      </w:tr>
    </w:tbl>
    <w:p w14:paraId="488A5107" w14:textId="77777777" w:rsidR="007A0940" w:rsidRDefault="007A0940">
      <w:pPr>
        <w:spacing w:after="80"/>
      </w:pPr>
    </w:p>
    <w:p w14:paraId="02257798" w14:textId="72AC96DF" w:rsidR="007A0940" w:rsidRDefault="00257619" w:rsidP="00E8600E">
      <w:pPr>
        <w:spacing w:before="240" w:after="120"/>
      </w:pPr>
      <w:r>
        <w:rPr>
          <w:b/>
          <w:bCs/>
          <w:color w:val="1A1A2E"/>
          <w:sz w:val="28"/>
          <w:szCs w:val="28"/>
        </w:rPr>
        <w:t>Current Advisory Board</w:t>
      </w:r>
    </w:p>
    <w:tbl>
      <w:tblPr>
        <w:tblW w:w="104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5"/>
        <w:gridCol w:w="1620"/>
        <w:gridCol w:w="6750"/>
      </w:tblGrid>
      <w:tr w:rsidR="00E8600E" w14:paraId="1E75CAA7" w14:textId="77777777" w:rsidTr="00E8600E">
        <w:tblPrEx>
          <w:tblCellMar>
            <w:top w:w="0" w:type="dxa"/>
            <w:bottom w:w="0" w:type="dxa"/>
          </w:tblCellMar>
        </w:tblPrEx>
        <w:tc>
          <w:tcPr>
            <w:tcW w:w="2065" w:type="dxa"/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9BAC9" w14:textId="77777777" w:rsidR="00E8600E" w:rsidRDefault="00E8600E" w:rsidP="00E860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Advisor</w:t>
            </w:r>
          </w:p>
        </w:tc>
        <w:tc>
          <w:tcPr>
            <w:tcW w:w="1620" w:type="dxa"/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FB68B" w14:textId="77777777" w:rsidR="00E8600E" w:rsidRDefault="00E8600E" w:rsidP="00E860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6750" w:type="dxa"/>
            <w:shd w:val="clear" w:color="auto" w:fill="0F346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BE4B" w14:textId="224FCE11" w:rsidR="00E8600E" w:rsidRDefault="00E8600E" w:rsidP="00E8600E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Summary</w:t>
            </w:r>
          </w:p>
        </w:tc>
      </w:tr>
      <w:tr w:rsidR="00E8600E" w14:paraId="2B17058D" w14:textId="77777777" w:rsidTr="00E8600E">
        <w:tblPrEx>
          <w:tblCellMar>
            <w:top w:w="0" w:type="dxa"/>
            <w:bottom w:w="0" w:type="dxa"/>
          </w:tblCellMar>
        </w:tblPrEx>
        <w:tc>
          <w:tcPr>
            <w:tcW w:w="2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5867A" w14:textId="791D8583" w:rsidR="00E8600E" w:rsidRPr="00E8600E" w:rsidRDefault="00E8600E">
            <w:pPr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Paulette Grey, MD</w:t>
            </w:r>
          </w:p>
        </w:tc>
        <w:tc>
          <w:tcPr>
            <w:tcW w:w="16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4E00C" w14:textId="77777777" w:rsidR="00E8600E" w:rsidRPr="00E8600E" w:rsidRDefault="00E8600E">
            <w:pPr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Clinical / EMS Advisory</w:t>
            </w:r>
          </w:p>
        </w:tc>
        <w:tc>
          <w:tcPr>
            <w:tcW w:w="67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0F2E2" w14:textId="0C01B36A" w:rsidR="00E8600E" w:rsidRPr="00E8600E" w:rsidRDefault="00E8600E">
            <w:pPr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Clinical credibility, EMS and medical operations advisory, and outreach to emergency medical services agencies and first responder organizations</w:t>
            </w:r>
          </w:p>
        </w:tc>
      </w:tr>
      <w:tr w:rsidR="00E8600E" w14:paraId="0D3FD816" w14:textId="77777777" w:rsidTr="00E8600E">
        <w:tblPrEx>
          <w:tblCellMar>
            <w:top w:w="0" w:type="dxa"/>
            <w:bottom w:w="0" w:type="dxa"/>
          </w:tblCellMar>
        </w:tblPrEx>
        <w:tc>
          <w:tcPr>
            <w:tcW w:w="2065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51966" w14:textId="77777777" w:rsidR="00E8600E" w:rsidRPr="00E8600E" w:rsidRDefault="00E8600E">
            <w:pPr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Don Pimpleton</w:t>
            </w:r>
          </w:p>
        </w:tc>
        <w:tc>
          <w:tcPr>
            <w:tcW w:w="162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C2F21" w14:textId="77777777" w:rsidR="00E8600E" w:rsidRPr="00E8600E" w:rsidRDefault="00E8600E">
            <w:pPr>
              <w:rPr>
                <w:sz w:val="18"/>
                <w:szCs w:val="18"/>
              </w:rPr>
            </w:pPr>
            <w:proofErr w:type="spellStart"/>
            <w:r w:rsidRPr="00E8600E">
              <w:rPr>
                <w:color w:val="1A1A1A"/>
                <w:sz w:val="18"/>
                <w:szCs w:val="18"/>
              </w:rPr>
              <w:t>GovTech</w:t>
            </w:r>
            <w:proofErr w:type="spellEnd"/>
            <w:r w:rsidRPr="00E8600E">
              <w:rPr>
                <w:color w:val="1A1A1A"/>
                <w:sz w:val="18"/>
                <w:szCs w:val="18"/>
              </w:rPr>
              <w:t xml:space="preserve"> GTM / Fundraising</w:t>
            </w:r>
          </w:p>
        </w:tc>
        <w:tc>
          <w:tcPr>
            <w:tcW w:w="675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D1B79" w14:textId="2DA43B04" w:rsidR="00E8600E" w:rsidRPr="00E8600E" w:rsidRDefault="00E8600E" w:rsidP="00E8600E">
            <w:pPr>
              <w:spacing w:after="80"/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Government agency go-to-market strategy, public sector procurement navigation, AWS GovCloud and compliance architecture, AI platform product advisory, and investor readiness and fundraising narrative</w:t>
            </w:r>
          </w:p>
        </w:tc>
      </w:tr>
      <w:tr w:rsidR="00E8600E" w14:paraId="039D0E89" w14:textId="77777777" w:rsidTr="00E8600E">
        <w:tblPrEx>
          <w:tblCellMar>
            <w:top w:w="0" w:type="dxa"/>
            <w:bottom w:w="0" w:type="dxa"/>
          </w:tblCellMar>
        </w:tblPrEx>
        <w:tc>
          <w:tcPr>
            <w:tcW w:w="2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8A57C" w14:textId="10B55072" w:rsidR="00E8600E" w:rsidRPr="00E8600E" w:rsidRDefault="00E8600E">
            <w:pPr>
              <w:rPr>
                <w:sz w:val="18"/>
                <w:szCs w:val="18"/>
              </w:rPr>
            </w:pPr>
            <w:proofErr w:type="spellStart"/>
            <w:r w:rsidRPr="00E8600E">
              <w:rPr>
                <w:color w:val="1A1A1A"/>
                <w:sz w:val="18"/>
                <w:szCs w:val="18"/>
              </w:rPr>
              <w:t>Quietta</w:t>
            </w:r>
            <w:proofErr w:type="spellEnd"/>
            <w:r w:rsidRPr="00E8600E">
              <w:rPr>
                <w:color w:val="1A1A1A"/>
                <w:sz w:val="18"/>
                <w:szCs w:val="18"/>
              </w:rPr>
              <w:t xml:space="preserve"> Jordan, Esq</w:t>
            </w:r>
          </w:p>
        </w:tc>
        <w:tc>
          <w:tcPr>
            <w:tcW w:w="16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14BF5" w14:textId="77777777" w:rsidR="00E8600E" w:rsidRPr="00E8600E" w:rsidRDefault="00E8600E">
            <w:pPr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AI Governance / Legal</w:t>
            </w:r>
          </w:p>
        </w:tc>
        <w:tc>
          <w:tcPr>
            <w:tcW w:w="67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66631" w14:textId="7838F28A" w:rsidR="00E8600E" w:rsidRPr="00E8600E" w:rsidRDefault="00E8600E" w:rsidP="00E8600E">
            <w:pPr>
              <w:spacing w:after="80"/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AI governance and responsible AI framework advisory, enterprise commercial contract and partnership strategy, data privacy and regulatory compliance guidance, and venue and live-event industry network development through existing relationships</w:t>
            </w:r>
          </w:p>
        </w:tc>
      </w:tr>
      <w:tr w:rsidR="00E8600E" w14:paraId="1E54A94C" w14:textId="77777777" w:rsidTr="00E8600E">
        <w:tblPrEx>
          <w:tblCellMar>
            <w:top w:w="0" w:type="dxa"/>
            <w:bottom w:w="0" w:type="dxa"/>
          </w:tblCellMar>
        </w:tblPrEx>
        <w:tc>
          <w:tcPr>
            <w:tcW w:w="2065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823DF" w14:textId="77777777" w:rsidR="00E8600E" w:rsidRPr="00E8600E" w:rsidRDefault="00E8600E">
            <w:pPr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Kevin Kuuskvere CFA</w:t>
            </w:r>
          </w:p>
        </w:tc>
        <w:tc>
          <w:tcPr>
            <w:tcW w:w="162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E4F482" w14:textId="77777777" w:rsidR="00E8600E" w:rsidRPr="00E8600E" w:rsidRDefault="00E8600E">
            <w:pPr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CFO / PE / Investor</w:t>
            </w:r>
          </w:p>
        </w:tc>
        <w:tc>
          <w:tcPr>
            <w:tcW w:w="6750" w:type="dxa"/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FB3C0" w14:textId="0A53D4BF" w:rsidR="00E8600E" w:rsidRPr="00E8600E" w:rsidRDefault="00E8600E" w:rsidP="00E8600E">
            <w:pPr>
              <w:spacing w:after="80"/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Financial modeling and investor readiness, capital structure and fundraising strategy, PE and institutional investor network access, board governance and audit committee advisory, and financial reporting frameworks</w:t>
            </w:r>
          </w:p>
        </w:tc>
      </w:tr>
      <w:tr w:rsidR="00E8600E" w14:paraId="7091B17A" w14:textId="77777777" w:rsidTr="00E8600E">
        <w:tblPrEx>
          <w:tblCellMar>
            <w:top w:w="0" w:type="dxa"/>
            <w:bottom w:w="0" w:type="dxa"/>
          </w:tblCellMar>
        </w:tblPrEx>
        <w:tc>
          <w:tcPr>
            <w:tcW w:w="2065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82F84" w14:textId="77777777" w:rsidR="00E8600E" w:rsidRPr="00E8600E" w:rsidRDefault="00E8600E">
            <w:pPr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Tamara Bell, CMCP, RPL, CPE</w:t>
            </w:r>
          </w:p>
        </w:tc>
        <w:tc>
          <w:tcPr>
            <w:tcW w:w="162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39912" w14:textId="77777777" w:rsidR="00E8600E" w:rsidRPr="00E8600E" w:rsidRDefault="00E8600E">
            <w:pPr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911 Operations &amp; APCO Network</w:t>
            </w:r>
          </w:p>
        </w:tc>
        <w:tc>
          <w:tcPr>
            <w:tcW w:w="675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753B8" w14:textId="2663ABCC" w:rsidR="00E8600E" w:rsidRPr="00E8600E" w:rsidRDefault="00E8600E" w:rsidP="00E8600E">
            <w:pPr>
              <w:spacing w:after="80"/>
              <w:rPr>
                <w:sz w:val="18"/>
                <w:szCs w:val="18"/>
              </w:rPr>
            </w:pPr>
            <w:r w:rsidRPr="00E8600E">
              <w:rPr>
                <w:color w:val="1A1A1A"/>
                <w:sz w:val="18"/>
                <w:szCs w:val="18"/>
              </w:rPr>
              <w:t>911 center operational advisory, emergency communications workflow guidance, dispatcher and supervisor experience integration, APCO community network, and public safety agency</w:t>
            </w:r>
          </w:p>
        </w:tc>
      </w:tr>
    </w:tbl>
    <w:p w14:paraId="5AA19BE5" w14:textId="77777777" w:rsidR="007A0940" w:rsidRDefault="007A0940">
      <w:pPr>
        <w:spacing w:after="80"/>
      </w:pPr>
    </w:p>
    <w:p w14:paraId="34331C5B" w14:textId="77777777" w:rsidR="00E8600E" w:rsidRDefault="00E8600E">
      <w:pPr>
        <w:spacing w:before="240" w:after="120"/>
        <w:rPr>
          <w:color w:val="1A1A1A"/>
        </w:rPr>
      </w:pPr>
    </w:p>
    <w:p w14:paraId="5956830B" w14:textId="77777777" w:rsidR="00E8600E" w:rsidRDefault="00E8600E">
      <w:pPr>
        <w:spacing w:before="240" w:after="120"/>
        <w:rPr>
          <w:b/>
          <w:bCs/>
          <w:color w:val="0F3460"/>
          <w:sz w:val="36"/>
          <w:szCs w:val="36"/>
        </w:rPr>
      </w:pPr>
    </w:p>
    <w:p w14:paraId="596F751E" w14:textId="77777777" w:rsidR="00E8600E" w:rsidRDefault="00E8600E">
      <w:pPr>
        <w:spacing w:before="240" w:after="120"/>
        <w:rPr>
          <w:b/>
          <w:bCs/>
          <w:color w:val="0F3460"/>
          <w:sz w:val="36"/>
          <w:szCs w:val="36"/>
        </w:rPr>
      </w:pPr>
    </w:p>
    <w:p w14:paraId="6E67C915" w14:textId="1D1F6B98" w:rsidR="007A0940" w:rsidRDefault="00257619">
      <w:pPr>
        <w:spacing w:before="240" w:after="120"/>
      </w:pPr>
      <w:r>
        <w:rPr>
          <w:b/>
          <w:bCs/>
          <w:color w:val="0F3460"/>
          <w:sz w:val="36"/>
          <w:szCs w:val="36"/>
        </w:rPr>
        <w:lastRenderedPageBreak/>
        <w:t>Advisory Board Offer Letter — Dr. Paulette L. Grey, MD</w:t>
      </w:r>
    </w:p>
    <w:p w14:paraId="1E9A1075" w14:textId="77777777" w:rsidR="007A0940" w:rsidRDefault="007A0940">
      <w:pPr>
        <w:pBdr>
          <w:bottom w:val="single" w:sz="6" w:space="1" w:color="0F3460"/>
        </w:pBdr>
        <w:spacing w:before="120" w:after="120"/>
      </w:pPr>
    </w:p>
    <w:p w14:paraId="17762CA7" w14:textId="77777777" w:rsidR="007A0940" w:rsidRDefault="007A0940">
      <w:pPr>
        <w:spacing w:after="80"/>
      </w:pPr>
    </w:p>
    <w:p w14:paraId="2B9BB579" w14:textId="77777777" w:rsidR="007A0940" w:rsidRDefault="00257619">
      <w:pPr>
        <w:spacing w:after="120"/>
      </w:pPr>
      <w:r>
        <w:rPr>
          <w:color w:val="1A1A1A"/>
        </w:rPr>
        <w:t>Date: ___________________</w:t>
      </w:r>
    </w:p>
    <w:p w14:paraId="0F8D9C48" w14:textId="77777777" w:rsidR="007A0940" w:rsidRDefault="007A0940">
      <w:pPr>
        <w:spacing w:after="80"/>
      </w:pPr>
    </w:p>
    <w:p w14:paraId="46B127E9" w14:textId="53633E93" w:rsidR="007A0940" w:rsidRDefault="00257619">
      <w:pPr>
        <w:spacing w:after="120"/>
      </w:pPr>
      <w:r>
        <w:rPr>
          <w:color w:val="1A1A1A"/>
        </w:rPr>
        <w:t xml:space="preserve">Dear </w:t>
      </w:r>
      <w:r w:rsidR="00E8600E">
        <w:rPr>
          <w:color w:val="1A1A1A"/>
        </w:rPr>
        <w:t>Dr. Grey,</w:t>
      </w:r>
    </w:p>
    <w:p w14:paraId="1554E080" w14:textId="77777777" w:rsidR="007A0940" w:rsidRDefault="007A0940">
      <w:pPr>
        <w:spacing w:after="80"/>
      </w:pPr>
    </w:p>
    <w:p w14:paraId="3CD4671A" w14:textId="64B655F5" w:rsidR="007A0940" w:rsidRDefault="00257619" w:rsidP="00E8600E">
      <w:pPr>
        <w:spacing w:after="120"/>
        <w:ind w:firstLine="720"/>
      </w:pPr>
      <w:r>
        <w:rPr>
          <w:color w:val="1A1A1A"/>
        </w:rPr>
        <w:t>On behalf of</w:t>
      </w:r>
      <w:r w:rsidR="00E8600E">
        <w:rPr>
          <w:color w:val="1A1A1A"/>
        </w:rPr>
        <w:t xml:space="preserve"> </w:t>
      </w:r>
      <w:r>
        <w:rPr>
          <w:color w:val="1A1A1A"/>
        </w:rPr>
        <w:t xml:space="preserve">Apps on Demand LLC, we are pleased to extend this offer for you to join our Advisory Board </w:t>
      </w:r>
      <w:r w:rsidR="003B4F89">
        <w:rPr>
          <w:color w:val="1A1A1A"/>
        </w:rPr>
        <w:t>as</w:t>
      </w:r>
      <w:r>
        <w:rPr>
          <w:color w:val="1A1A1A"/>
        </w:rPr>
        <w:t xml:space="preserve"> </w:t>
      </w:r>
      <w:r w:rsidR="003B4F89">
        <w:rPr>
          <w:color w:val="1A1A1A"/>
        </w:rPr>
        <w:t>a</w:t>
      </w:r>
      <w:r>
        <w:rPr>
          <w:color w:val="1A1A1A"/>
        </w:rPr>
        <w:t xml:space="preserve"> Clinical &amp; EMS Advisor</w:t>
      </w:r>
      <w:r w:rsidR="00E8600E">
        <w:rPr>
          <w:color w:val="1A1A1A"/>
        </w:rPr>
        <w:t>.</w:t>
      </w:r>
    </w:p>
    <w:p w14:paraId="3B84208B" w14:textId="243D27A8" w:rsidR="007A0940" w:rsidRDefault="00257619" w:rsidP="00E8600E">
      <w:pPr>
        <w:spacing w:after="120"/>
        <w:ind w:firstLine="720"/>
      </w:pPr>
      <w:r>
        <w:rPr>
          <w:color w:val="1A1A1A"/>
        </w:rPr>
        <w:t>Rapid Cortex is a next-generation operational intelligence platform built for 911 centers, emergency communications centers, campus safety organizations, and venue security operations. Our mission is to deliver intelligence at the speed of response</w:t>
      </w:r>
      <w:r w:rsidR="00E8600E">
        <w:rPr>
          <w:color w:val="1A1A1A"/>
        </w:rPr>
        <w:t xml:space="preserve">, </w:t>
      </w:r>
      <w:r>
        <w:rPr>
          <w:color w:val="1A1A1A"/>
        </w:rPr>
        <w:t>enhancing operations without replacing the professionals who protect communities every day.</w:t>
      </w:r>
    </w:p>
    <w:p w14:paraId="56E15501" w14:textId="77777777" w:rsidR="007A0940" w:rsidRDefault="007A0940">
      <w:pPr>
        <w:spacing w:after="80"/>
      </w:pPr>
    </w:p>
    <w:p w14:paraId="1D86DF68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Advisory Lane</w:t>
      </w:r>
    </w:p>
    <w:p w14:paraId="5A355CAA" w14:textId="77777777" w:rsidR="007A0940" w:rsidRDefault="007A0940">
      <w:pPr>
        <w:spacing w:after="80"/>
      </w:pPr>
    </w:p>
    <w:p w14:paraId="4C30D553" w14:textId="77777777" w:rsidR="007A0940" w:rsidRDefault="00257619">
      <w:pPr>
        <w:spacing w:after="120"/>
      </w:pPr>
      <w:r>
        <w:rPr>
          <w:color w:val="1A1A1A"/>
        </w:rPr>
        <w:t>Your advisory focus at Rapid Cortex will be:</w:t>
      </w:r>
    </w:p>
    <w:p w14:paraId="0874BCC1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Clinical credibility, EMS and medical operations advisory, and outreach to emergency medical services agencies and first responder organizations</w:t>
      </w:r>
    </w:p>
    <w:p w14:paraId="0179E54D" w14:textId="77777777" w:rsidR="007A0940" w:rsidRDefault="007A0940">
      <w:pPr>
        <w:spacing w:after="80"/>
      </w:pPr>
    </w:p>
    <w:p w14:paraId="3C5E5C64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Responsibilities</w:t>
      </w:r>
    </w:p>
    <w:p w14:paraId="0B0B429F" w14:textId="77777777" w:rsidR="007A0940" w:rsidRDefault="007A0940">
      <w:pPr>
        <w:spacing w:after="80"/>
      </w:pPr>
    </w:p>
    <w:p w14:paraId="4A0787FB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Advise leadership on business strategy and market positioning within your area of expertise</w:t>
      </w:r>
    </w:p>
    <w:p w14:paraId="1DF88732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Participate in quarterly advisory board meetings (remote, approximately 60 minutes)</w:t>
      </w:r>
    </w:p>
    <w:p w14:paraId="626748ED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Be available for ad hoc strategic calls as reasonably needed (estimated 1–2 hours per month)</w:t>
      </w:r>
    </w:p>
    <w:p w14:paraId="2F659C0B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Facilitate introductions to relevant contacts, partners, or investors where appropriate</w:t>
      </w:r>
    </w:p>
    <w:p w14:paraId="682013B5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Provide honest, direct feedback on product direction, go-to-market strategy, and operational decisions</w:t>
      </w:r>
    </w:p>
    <w:p w14:paraId="31A0EC0F" w14:textId="77777777" w:rsidR="007A0940" w:rsidRDefault="007A0940">
      <w:pPr>
        <w:spacing w:after="80"/>
      </w:pPr>
    </w:p>
    <w:p w14:paraId="058CC51C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Equity Compensation</w:t>
      </w:r>
    </w:p>
    <w:p w14:paraId="0472657E" w14:textId="77777777" w:rsidR="007A0940" w:rsidRDefault="007A0940">
      <w:pPr>
        <w:spacing w:after="80"/>
      </w:pPr>
    </w:p>
    <w:p w14:paraId="33AC4D98" w14:textId="77777777" w:rsidR="007A0940" w:rsidRDefault="00257619">
      <w:pPr>
        <w:spacing w:after="120"/>
      </w:pPr>
      <w:r>
        <w:rPr>
          <w:color w:val="1A1A1A"/>
        </w:rPr>
        <w:t>In recognition of your advisory contributions, Rapid Cortex will grant you an equity interest in Apps on Demand LLC as follows:</w:t>
      </w:r>
    </w:p>
    <w:p w14:paraId="74298A3F" w14:textId="77777777" w:rsidR="007A0940" w:rsidRDefault="007A094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8600E" w14:paraId="59D8DCE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97E68" w14:textId="77777777" w:rsidR="007A0940" w:rsidRDefault="00257619">
            <w:r>
              <w:rPr>
                <w:b/>
                <w:bCs/>
                <w:sz w:val="18"/>
                <w:szCs w:val="18"/>
              </w:rPr>
              <w:t>Equity Grant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34ECD" w14:textId="7CCC5FAE" w:rsidR="007A0940" w:rsidRDefault="00E8600E">
            <w:r>
              <w:rPr>
                <w:sz w:val="18"/>
                <w:szCs w:val="18"/>
              </w:rPr>
              <w:t>1</w:t>
            </w:r>
            <w:r w:rsidR="00257619">
              <w:rPr>
                <w:sz w:val="18"/>
                <w:szCs w:val="18"/>
              </w:rPr>
              <w:t>.2</w:t>
            </w:r>
            <w:r>
              <w:rPr>
                <w:sz w:val="18"/>
                <w:szCs w:val="18"/>
              </w:rPr>
              <w:t>5</w:t>
            </w:r>
            <w:r w:rsidR="00257619">
              <w:rPr>
                <w:sz w:val="18"/>
                <w:szCs w:val="18"/>
              </w:rPr>
              <w:t>% (membership interest, 12-month cliff, 24-month vest)</w:t>
            </w:r>
          </w:p>
        </w:tc>
      </w:tr>
      <w:tr w:rsidR="00E8600E" w14:paraId="2A5375D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EE4D9" w14:textId="77777777" w:rsidR="007A0940" w:rsidRDefault="00257619">
            <w:r>
              <w:rPr>
                <w:b/>
                <w:bCs/>
                <w:sz w:val="18"/>
                <w:szCs w:val="18"/>
              </w:rPr>
              <w:t>Vesting Schedule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7E2DBA" w14:textId="77777777" w:rsidR="007A0940" w:rsidRDefault="00257619">
            <w:r>
              <w:rPr>
                <w:sz w:val="18"/>
                <w:szCs w:val="18"/>
              </w:rPr>
              <w:t>24 months from grant date</w:t>
            </w:r>
          </w:p>
        </w:tc>
      </w:tr>
      <w:tr w:rsidR="00E8600E" w14:paraId="41BE383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800524" w14:textId="77777777" w:rsidR="007A0940" w:rsidRDefault="00257619">
            <w:r>
              <w:rPr>
                <w:b/>
                <w:bCs/>
                <w:sz w:val="18"/>
                <w:szCs w:val="18"/>
              </w:rPr>
              <w:t>Cliff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1EB94" w14:textId="77777777" w:rsidR="007A0940" w:rsidRDefault="00257619">
            <w:r>
              <w:rPr>
                <w:sz w:val="18"/>
                <w:szCs w:val="18"/>
              </w:rPr>
              <w:t>12 months — no equity vests before 12 months of service</w:t>
            </w:r>
          </w:p>
        </w:tc>
      </w:tr>
      <w:tr w:rsidR="00E8600E" w14:paraId="44FD7B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1EE6A" w14:textId="77777777" w:rsidR="007A0940" w:rsidRDefault="00257619">
            <w:r>
              <w:rPr>
                <w:b/>
                <w:bCs/>
                <w:sz w:val="18"/>
                <w:szCs w:val="18"/>
              </w:rPr>
              <w:t>Acceleration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430DA" w14:textId="77777777" w:rsidR="007A0940" w:rsidRDefault="00257619">
            <w:r>
              <w:rPr>
                <w:sz w:val="18"/>
                <w:szCs w:val="18"/>
              </w:rPr>
              <w:t>None unless agreed in writing</w:t>
            </w:r>
          </w:p>
        </w:tc>
      </w:tr>
      <w:tr w:rsidR="00E8600E" w14:paraId="4699517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283F2" w14:textId="77777777" w:rsidR="007A0940" w:rsidRDefault="00257619">
            <w:r>
              <w:rPr>
                <w:b/>
                <w:bCs/>
                <w:sz w:val="18"/>
                <w:szCs w:val="18"/>
              </w:rPr>
              <w:t>Form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C7B48" w14:textId="77777777" w:rsidR="007A0940" w:rsidRDefault="00257619">
            <w:r>
              <w:rPr>
                <w:sz w:val="18"/>
                <w:szCs w:val="18"/>
              </w:rPr>
              <w:t>LLC membership interest / equity options (to be documented in formal grant agreement)</w:t>
            </w:r>
          </w:p>
        </w:tc>
      </w:tr>
    </w:tbl>
    <w:p w14:paraId="79C8BEBB" w14:textId="77777777" w:rsidR="007A0940" w:rsidRDefault="007A0940">
      <w:pPr>
        <w:spacing w:after="80"/>
      </w:pPr>
    </w:p>
    <w:p w14:paraId="254A0C10" w14:textId="59FAB2B9" w:rsidR="007A0940" w:rsidRDefault="00257619">
      <w:pPr>
        <w:spacing w:after="120"/>
      </w:pPr>
      <w:r>
        <w:rPr>
          <w:color w:val="1A1A1A"/>
        </w:rPr>
        <w:t>This advisory role is unpaid. The equity grant described above represents your full compensation for advisory services rendered under this agreement.</w:t>
      </w:r>
    </w:p>
    <w:p w14:paraId="24BD8C85" w14:textId="77777777" w:rsidR="007A0940" w:rsidRDefault="007A0940">
      <w:pPr>
        <w:spacing w:after="80"/>
      </w:pPr>
    </w:p>
    <w:p w14:paraId="16C48177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Term and Termination</w:t>
      </w:r>
    </w:p>
    <w:p w14:paraId="0BA78016" w14:textId="77777777" w:rsidR="007A0940" w:rsidRDefault="007A0940">
      <w:pPr>
        <w:spacing w:after="80"/>
      </w:pPr>
    </w:p>
    <w:p w14:paraId="33E974E7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This advisory relationship commences upon execution of the formal Advisory Agreement and continues for an initial term of 24 months.</w:t>
      </w:r>
    </w:p>
    <w:p w14:paraId="1E36A281" w14:textId="43EE62D8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Either party may terminate this relationship with 30 days</w:t>
      </w:r>
      <w:r w:rsidR="00E8600E">
        <w:rPr>
          <w:color w:val="1A1A1A"/>
        </w:rPr>
        <w:t>’</w:t>
      </w:r>
      <w:r>
        <w:rPr>
          <w:color w:val="1A1A1A"/>
        </w:rPr>
        <w:t xml:space="preserve"> written notice.</w:t>
      </w:r>
    </w:p>
    <w:p w14:paraId="3104E783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Upon termination, unvested equity shall be forfeited. Vested equity is retained.</w:t>
      </w:r>
    </w:p>
    <w:p w14:paraId="24324C5B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to maintain the confidentiality of all non-public information relating to Rapid Cortex.</w:t>
      </w:r>
    </w:p>
    <w:p w14:paraId="38A808A4" w14:textId="77777777" w:rsidR="007A0940" w:rsidRDefault="007A0940">
      <w:pPr>
        <w:spacing w:after="80"/>
      </w:pPr>
    </w:p>
    <w:p w14:paraId="21603D4B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Confidentiality and Conflicts</w:t>
      </w:r>
    </w:p>
    <w:p w14:paraId="041C2531" w14:textId="77777777" w:rsidR="007A0940" w:rsidRDefault="007A0940">
      <w:pPr>
        <w:spacing w:after="80"/>
      </w:pPr>
    </w:p>
    <w:p w14:paraId="46CB6C18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not to disclose confidential business information, customer data, or proprietary technology to any third party.</w:t>
      </w:r>
    </w:p>
    <w:p w14:paraId="04FE9D67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represents that this advisory relationship does not conflict with any existing employment agreement, non-compete, or fiduciary obligation.</w:t>
      </w:r>
    </w:p>
    <w:p w14:paraId="36E9333D" w14:textId="211D7C36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Any actual or potential conflict of interest must be disclosed </w:t>
      </w:r>
      <w:r w:rsidR="00E8600E">
        <w:rPr>
          <w:color w:val="1A1A1A"/>
        </w:rPr>
        <w:t xml:space="preserve">in writing </w:t>
      </w:r>
      <w:r>
        <w:rPr>
          <w:color w:val="1A1A1A"/>
        </w:rPr>
        <w:t>to Rapid Cortex leadership within 10 days of becoming aware of it.</w:t>
      </w:r>
    </w:p>
    <w:p w14:paraId="2B5F7531" w14:textId="77777777" w:rsidR="007A0940" w:rsidRDefault="007A0940">
      <w:pPr>
        <w:spacing w:after="80"/>
      </w:pPr>
    </w:p>
    <w:p w14:paraId="081F9DF7" w14:textId="77777777" w:rsidR="007A0940" w:rsidRDefault="00257619">
      <w:pPr>
        <w:spacing w:after="120"/>
      </w:pPr>
      <w:r>
        <w:rPr>
          <w:color w:val="1A1A1A"/>
        </w:rPr>
        <w:t>We look forward to building something meaningful together. Please review, sign, and return this letter to confirm your acceptance. A formal Advisory Agreement will follow.</w:t>
      </w:r>
    </w:p>
    <w:p w14:paraId="3FFBB2F2" w14:textId="77777777" w:rsidR="007A0940" w:rsidRDefault="007A0940">
      <w:pPr>
        <w:spacing w:after="80"/>
      </w:pPr>
    </w:p>
    <w:p w14:paraId="360CB9D1" w14:textId="77777777" w:rsidR="007A0940" w:rsidRDefault="007A0940">
      <w:pPr>
        <w:spacing w:after="80"/>
      </w:pPr>
    </w:p>
    <w:p w14:paraId="214160D8" w14:textId="77777777" w:rsidR="007A0940" w:rsidRPr="00E8600E" w:rsidRDefault="00257619">
      <w:pPr>
        <w:spacing w:after="120"/>
        <w:rPr>
          <w:b/>
          <w:bCs/>
        </w:rPr>
      </w:pPr>
      <w:r w:rsidRPr="00E8600E">
        <w:rPr>
          <w:b/>
          <w:bCs/>
          <w:color w:val="1A1A1A"/>
        </w:rPr>
        <w:t>Sincerely,</w:t>
      </w:r>
    </w:p>
    <w:p w14:paraId="2B1CA4A8" w14:textId="77777777" w:rsidR="007A0940" w:rsidRDefault="007A0940">
      <w:pPr>
        <w:spacing w:after="80"/>
      </w:pPr>
    </w:p>
    <w:p w14:paraId="04E58FA3" w14:textId="473AA17B" w:rsidR="007A0940" w:rsidRDefault="00257619">
      <w:pPr>
        <w:spacing w:after="120"/>
      </w:pPr>
      <w:r>
        <w:rPr>
          <w:color w:val="1A1A1A"/>
        </w:rPr>
        <w:t>___________________________________</w:t>
      </w:r>
      <w:r w:rsidR="00E8600E">
        <w:rPr>
          <w:color w:val="1A1A1A"/>
        </w:rPr>
        <w:t xml:space="preserve">   </w:t>
      </w:r>
      <w:r w:rsidR="00E8600E">
        <w:rPr>
          <w:color w:val="1A1A1A"/>
        </w:rPr>
        <w:t>Date: ___________________</w:t>
      </w:r>
    </w:p>
    <w:p w14:paraId="75C40214" w14:textId="644F5F37" w:rsidR="007A0940" w:rsidRDefault="00E8600E">
      <w:pPr>
        <w:spacing w:after="120"/>
      </w:pPr>
      <w:r>
        <w:rPr>
          <w:color w:val="1A1A1A"/>
        </w:rPr>
        <w:t>Dr. Jeffrey W. Coleman Jr.</w:t>
      </w:r>
      <w:r>
        <w:rPr>
          <w:color w:val="1A1A1A"/>
        </w:rPr>
        <w:br/>
      </w:r>
      <w:r w:rsidR="00257619">
        <w:rPr>
          <w:color w:val="1A1A1A"/>
        </w:rPr>
        <w:t>Founder &amp; CEO, Apps on Demand LLC</w:t>
      </w:r>
    </w:p>
    <w:p w14:paraId="7B90BD5C" w14:textId="77777777" w:rsidR="007A0940" w:rsidRDefault="007A0940">
      <w:pPr>
        <w:spacing w:after="80"/>
      </w:pPr>
    </w:p>
    <w:p w14:paraId="7ABD7B9D" w14:textId="77777777" w:rsidR="007A0940" w:rsidRDefault="007A0940">
      <w:pPr>
        <w:spacing w:after="80"/>
      </w:pPr>
    </w:p>
    <w:p w14:paraId="523C265A" w14:textId="77777777" w:rsidR="007A0940" w:rsidRPr="00E8600E" w:rsidRDefault="00257619">
      <w:pPr>
        <w:spacing w:after="120"/>
        <w:rPr>
          <w:b/>
          <w:bCs/>
        </w:rPr>
      </w:pPr>
      <w:r w:rsidRPr="00E8600E">
        <w:rPr>
          <w:b/>
          <w:bCs/>
          <w:color w:val="1A1A1A"/>
        </w:rPr>
        <w:t>ACCEPTED AND AGREED:</w:t>
      </w:r>
    </w:p>
    <w:p w14:paraId="315C5AD2" w14:textId="77777777" w:rsidR="007A0940" w:rsidRDefault="007A0940">
      <w:pPr>
        <w:spacing w:after="80"/>
      </w:pPr>
    </w:p>
    <w:p w14:paraId="3F14F1B2" w14:textId="10CBEC0E" w:rsidR="007A0940" w:rsidRDefault="00257619">
      <w:pPr>
        <w:spacing w:after="120"/>
      </w:pPr>
      <w:r>
        <w:rPr>
          <w:color w:val="1A1A1A"/>
        </w:rPr>
        <w:t>___________________________________</w:t>
      </w:r>
      <w:r w:rsidR="00E8600E">
        <w:rPr>
          <w:color w:val="1A1A1A"/>
        </w:rPr>
        <w:t xml:space="preserve">   </w:t>
      </w:r>
      <w:r w:rsidR="00E8600E">
        <w:rPr>
          <w:color w:val="1A1A1A"/>
        </w:rPr>
        <w:t>Date: ___________________</w:t>
      </w:r>
    </w:p>
    <w:p w14:paraId="63757991" w14:textId="77777777" w:rsidR="00E8600E" w:rsidRDefault="00257619" w:rsidP="00E8600E">
      <w:pPr>
        <w:rPr>
          <w:color w:val="1A1A1A"/>
        </w:rPr>
      </w:pPr>
      <w:r>
        <w:rPr>
          <w:color w:val="1A1A1A"/>
        </w:rPr>
        <w:t xml:space="preserve">Dr. Paulette L. Grey, </w:t>
      </w:r>
      <w:r w:rsidR="00E8600E">
        <w:rPr>
          <w:color w:val="1A1A1A"/>
        </w:rPr>
        <w:t xml:space="preserve">MD, MBA, </w:t>
      </w:r>
      <w:proofErr w:type="gramStart"/>
      <w:r w:rsidR="00E8600E">
        <w:rPr>
          <w:color w:val="1A1A1A"/>
        </w:rPr>
        <w:t>MPH</w:t>
      </w:r>
      <w:r>
        <w:rPr>
          <w:color w:val="1A1A1A"/>
        </w:rPr>
        <w:t xml:space="preserve">  |</w:t>
      </w:r>
      <w:proofErr w:type="gramEnd"/>
      <w:r>
        <w:rPr>
          <w:color w:val="1A1A1A"/>
        </w:rPr>
        <w:t xml:space="preserve">  Advisory Board Member</w:t>
      </w:r>
    </w:p>
    <w:p w14:paraId="6336FFDD" w14:textId="2DC46C24" w:rsidR="007A0940" w:rsidRDefault="00257619" w:rsidP="00E8600E">
      <w:r>
        <w:rPr>
          <w:color w:val="1A1A1A"/>
        </w:rPr>
        <w:t>Clinical &amp; EMS Advisory</w:t>
      </w:r>
    </w:p>
    <w:p w14:paraId="5002B892" w14:textId="77777777" w:rsidR="007A0940" w:rsidRDefault="00257619">
      <w:r>
        <w:br w:type="page"/>
      </w:r>
    </w:p>
    <w:p w14:paraId="136F997A" w14:textId="77777777" w:rsidR="007A0940" w:rsidRDefault="00257619" w:rsidP="00E8600E">
      <w:pPr>
        <w:spacing w:before="240" w:after="120"/>
        <w:jc w:val="center"/>
      </w:pPr>
      <w:r>
        <w:rPr>
          <w:b/>
          <w:bCs/>
          <w:color w:val="0F3460"/>
          <w:sz w:val="36"/>
          <w:szCs w:val="36"/>
        </w:rPr>
        <w:lastRenderedPageBreak/>
        <w:t>Advisory Board Offer Letter — Don Pimpleton</w:t>
      </w:r>
    </w:p>
    <w:p w14:paraId="3B5F8808" w14:textId="77777777" w:rsidR="007A0940" w:rsidRDefault="007A0940">
      <w:pPr>
        <w:pBdr>
          <w:bottom w:val="single" w:sz="6" w:space="1" w:color="0F3460"/>
        </w:pBdr>
        <w:spacing w:before="120" w:after="120"/>
      </w:pPr>
    </w:p>
    <w:p w14:paraId="5AF262E9" w14:textId="77777777" w:rsidR="007A0940" w:rsidRDefault="007A0940">
      <w:pPr>
        <w:spacing w:after="80"/>
      </w:pPr>
    </w:p>
    <w:p w14:paraId="1FC973D7" w14:textId="77777777" w:rsidR="007A0940" w:rsidRDefault="00257619">
      <w:pPr>
        <w:spacing w:after="120"/>
      </w:pPr>
      <w:r>
        <w:rPr>
          <w:color w:val="1A1A1A"/>
        </w:rPr>
        <w:t>Date: ___________________</w:t>
      </w:r>
    </w:p>
    <w:p w14:paraId="0E6DC7DD" w14:textId="77777777" w:rsidR="007A0940" w:rsidRDefault="007A0940">
      <w:pPr>
        <w:spacing w:after="80"/>
      </w:pPr>
    </w:p>
    <w:p w14:paraId="24992B13" w14:textId="77777777" w:rsidR="007A0940" w:rsidRDefault="00257619">
      <w:pPr>
        <w:spacing w:after="120"/>
      </w:pPr>
      <w:r>
        <w:rPr>
          <w:color w:val="1A1A1A"/>
        </w:rPr>
        <w:t>Dear Don Pimpleton,</w:t>
      </w:r>
    </w:p>
    <w:p w14:paraId="23163DD0" w14:textId="77777777" w:rsidR="007A0940" w:rsidRDefault="007A0940">
      <w:pPr>
        <w:spacing w:after="80"/>
      </w:pPr>
    </w:p>
    <w:p w14:paraId="274E1A19" w14:textId="7F378962" w:rsidR="007A0940" w:rsidRDefault="00257619">
      <w:pPr>
        <w:spacing w:after="120"/>
      </w:pPr>
      <w:r>
        <w:rPr>
          <w:color w:val="1A1A1A"/>
        </w:rPr>
        <w:t xml:space="preserve">On behalf of Apps on Demand LLC, we are pleased to extend this offer for you to join our Advisory Board </w:t>
      </w:r>
      <w:r w:rsidR="003B4F89">
        <w:rPr>
          <w:color w:val="1A1A1A"/>
        </w:rPr>
        <w:t>as</w:t>
      </w:r>
      <w:r>
        <w:rPr>
          <w:color w:val="1A1A1A"/>
        </w:rPr>
        <w:t xml:space="preserve"> </w:t>
      </w:r>
      <w:r w:rsidR="003B4F89">
        <w:rPr>
          <w:color w:val="1A1A1A"/>
        </w:rPr>
        <w:t>an</w:t>
      </w:r>
      <w:r>
        <w:rPr>
          <w:color w:val="1A1A1A"/>
        </w:rPr>
        <w:t xml:space="preserve"> Advisory Board Member — </w:t>
      </w:r>
      <w:proofErr w:type="spellStart"/>
      <w:r>
        <w:rPr>
          <w:color w:val="1A1A1A"/>
        </w:rPr>
        <w:t>GovTech</w:t>
      </w:r>
      <w:proofErr w:type="spellEnd"/>
      <w:r>
        <w:rPr>
          <w:color w:val="1A1A1A"/>
        </w:rPr>
        <w:t xml:space="preserve"> GTM &amp; Fundraising.</w:t>
      </w:r>
    </w:p>
    <w:p w14:paraId="7A4BFA22" w14:textId="77777777" w:rsidR="007A0940" w:rsidRDefault="007A0940">
      <w:pPr>
        <w:spacing w:after="80"/>
      </w:pPr>
    </w:p>
    <w:p w14:paraId="4FC7EE60" w14:textId="77777777" w:rsidR="007A0940" w:rsidRDefault="00257619">
      <w:pPr>
        <w:spacing w:after="120"/>
      </w:pPr>
      <w:r>
        <w:rPr>
          <w:color w:val="1A1A1A"/>
        </w:rPr>
        <w:t>Rapid Cortex is a next-generation operational intelligence platform built for 911 centers, emergency communications centers, campus safety organizations, and venue security operations. Our mission is to deliver intelligence at the speed of response — enhancing operations without replacing the professionals who protect communities every day.</w:t>
      </w:r>
    </w:p>
    <w:p w14:paraId="4410B4AA" w14:textId="77777777" w:rsidR="007A0940" w:rsidRDefault="007A0940">
      <w:pPr>
        <w:spacing w:after="80"/>
      </w:pPr>
    </w:p>
    <w:p w14:paraId="4FEFA4CA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Advisory Lane</w:t>
      </w:r>
    </w:p>
    <w:p w14:paraId="3791BAB7" w14:textId="77777777" w:rsidR="007A0940" w:rsidRDefault="007A0940">
      <w:pPr>
        <w:spacing w:after="80"/>
      </w:pPr>
    </w:p>
    <w:p w14:paraId="6CB4D672" w14:textId="77777777" w:rsidR="007A0940" w:rsidRDefault="00257619">
      <w:pPr>
        <w:spacing w:after="120"/>
      </w:pPr>
      <w:r>
        <w:rPr>
          <w:color w:val="1A1A1A"/>
        </w:rPr>
        <w:t>Your advisory focus at Rapid Cortex will be:</w:t>
      </w:r>
    </w:p>
    <w:p w14:paraId="7093B6B1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Government agency go-to-market strategy, public sector procurement navigation, AWS GovCloud and compliance architecture, AI platform product advisory, and investor readiness and fundraising narrative</w:t>
      </w:r>
    </w:p>
    <w:p w14:paraId="6DD49810" w14:textId="77777777" w:rsidR="007A0940" w:rsidRDefault="007A0940">
      <w:pPr>
        <w:spacing w:after="80"/>
      </w:pPr>
    </w:p>
    <w:p w14:paraId="0FDA9015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Responsibilities</w:t>
      </w:r>
    </w:p>
    <w:p w14:paraId="4ED62941" w14:textId="77777777" w:rsidR="007A0940" w:rsidRDefault="007A0940">
      <w:pPr>
        <w:spacing w:after="80"/>
      </w:pPr>
    </w:p>
    <w:p w14:paraId="08F9823A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Advise leadership on business strategy and market positioning within your area of expertise</w:t>
      </w:r>
    </w:p>
    <w:p w14:paraId="670595DA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Participate in quarterly advisory board meetings (remote, approximately 60 minutes)</w:t>
      </w:r>
    </w:p>
    <w:p w14:paraId="5C52C188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Be available for ad hoc strategic calls as reasonably needed (estimated 1–2 hours per month)</w:t>
      </w:r>
    </w:p>
    <w:p w14:paraId="6DD7697A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Facilitate introductions to relevant contacts, partners, or investors where appropriate</w:t>
      </w:r>
    </w:p>
    <w:p w14:paraId="7BF65CCF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Provide honest, direct feedback on product direction, go-to-market strategy, and operational decisions</w:t>
      </w:r>
    </w:p>
    <w:p w14:paraId="35537C31" w14:textId="77777777" w:rsidR="007A0940" w:rsidRDefault="007A0940">
      <w:pPr>
        <w:spacing w:after="80"/>
      </w:pPr>
    </w:p>
    <w:p w14:paraId="5ED03B8A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Equity Compensation</w:t>
      </w:r>
    </w:p>
    <w:p w14:paraId="758911DE" w14:textId="77777777" w:rsidR="007A0940" w:rsidRDefault="007A0940">
      <w:pPr>
        <w:spacing w:after="80"/>
      </w:pPr>
    </w:p>
    <w:p w14:paraId="267F71B4" w14:textId="77777777" w:rsidR="007A0940" w:rsidRDefault="00257619">
      <w:pPr>
        <w:spacing w:after="120"/>
      </w:pPr>
      <w:r>
        <w:rPr>
          <w:color w:val="1A1A1A"/>
        </w:rPr>
        <w:t>In recognition of your advisory contributions, Rapid Cortex will grant you an equity interest in Apps on Demand LLC as follows:</w:t>
      </w:r>
    </w:p>
    <w:p w14:paraId="0239CA34" w14:textId="77777777" w:rsidR="007A0940" w:rsidRDefault="007A094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8600E" w14:paraId="721FD7F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0EEF20" w14:textId="77777777" w:rsidR="007A0940" w:rsidRDefault="00257619">
            <w:r>
              <w:rPr>
                <w:b/>
                <w:bCs/>
                <w:sz w:val="18"/>
                <w:szCs w:val="18"/>
              </w:rPr>
              <w:t>Equity Grant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88E59" w14:textId="05592EED" w:rsidR="007A0940" w:rsidRDefault="00E8600E">
            <w:r>
              <w:rPr>
                <w:sz w:val="18"/>
                <w:szCs w:val="18"/>
              </w:rPr>
              <w:t>1</w:t>
            </w:r>
            <w:r w:rsidR="00257619">
              <w:rPr>
                <w:sz w:val="18"/>
                <w:szCs w:val="18"/>
              </w:rPr>
              <w:t>.5% (to be confirmed; 12-month cliff, 24-month vest)</w:t>
            </w:r>
          </w:p>
        </w:tc>
      </w:tr>
      <w:tr w:rsidR="00E8600E" w14:paraId="15D55AD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73DAD" w14:textId="77777777" w:rsidR="007A0940" w:rsidRDefault="00257619">
            <w:r>
              <w:rPr>
                <w:b/>
                <w:bCs/>
                <w:sz w:val="18"/>
                <w:szCs w:val="18"/>
              </w:rPr>
              <w:t>Vesting Schedule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B60590" w14:textId="77777777" w:rsidR="007A0940" w:rsidRDefault="00257619">
            <w:r>
              <w:rPr>
                <w:sz w:val="18"/>
                <w:szCs w:val="18"/>
              </w:rPr>
              <w:t>24 months from grant date</w:t>
            </w:r>
          </w:p>
        </w:tc>
      </w:tr>
      <w:tr w:rsidR="00E8600E" w14:paraId="1480106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37623" w14:textId="77777777" w:rsidR="007A0940" w:rsidRDefault="00257619">
            <w:r>
              <w:rPr>
                <w:b/>
                <w:bCs/>
                <w:sz w:val="18"/>
                <w:szCs w:val="18"/>
              </w:rPr>
              <w:t>Cliff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17E53F" w14:textId="77777777" w:rsidR="007A0940" w:rsidRDefault="00257619">
            <w:r>
              <w:rPr>
                <w:sz w:val="18"/>
                <w:szCs w:val="18"/>
              </w:rPr>
              <w:t>12 months — no equity vests before 12 months of service</w:t>
            </w:r>
          </w:p>
        </w:tc>
      </w:tr>
      <w:tr w:rsidR="00E8600E" w14:paraId="20C81F1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46BA0" w14:textId="77777777" w:rsidR="007A0940" w:rsidRDefault="00257619">
            <w:r>
              <w:rPr>
                <w:b/>
                <w:bCs/>
                <w:sz w:val="18"/>
                <w:szCs w:val="18"/>
              </w:rPr>
              <w:t>Acceleration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19D88" w14:textId="77777777" w:rsidR="007A0940" w:rsidRDefault="00257619">
            <w:r>
              <w:rPr>
                <w:sz w:val="18"/>
                <w:szCs w:val="18"/>
              </w:rPr>
              <w:t>None unless agreed in writing</w:t>
            </w:r>
          </w:p>
        </w:tc>
      </w:tr>
      <w:tr w:rsidR="00E8600E" w14:paraId="7962164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91F14" w14:textId="77777777" w:rsidR="007A0940" w:rsidRDefault="00257619">
            <w:r>
              <w:rPr>
                <w:b/>
                <w:bCs/>
                <w:sz w:val="18"/>
                <w:szCs w:val="18"/>
              </w:rPr>
              <w:t>Form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A186E" w14:textId="77777777" w:rsidR="007A0940" w:rsidRDefault="00257619">
            <w:r>
              <w:rPr>
                <w:sz w:val="18"/>
                <w:szCs w:val="18"/>
              </w:rPr>
              <w:t>LLC membership interest / equity options (to be documented in formal grant agreement)</w:t>
            </w:r>
          </w:p>
        </w:tc>
      </w:tr>
    </w:tbl>
    <w:p w14:paraId="1DAF4882" w14:textId="77777777" w:rsidR="007A0940" w:rsidRDefault="007A0940">
      <w:pPr>
        <w:spacing w:after="80"/>
      </w:pPr>
    </w:p>
    <w:p w14:paraId="687D660F" w14:textId="68826960" w:rsidR="007A0940" w:rsidRDefault="00257619">
      <w:pPr>
        <w:spacing w:after="120"/>
      </w:pPr>
      <w:r>
        <w:rPr>
          <w:color w:val="1A1A1A"/>
        </w:rPr>
        <w:lastRenderedPageBreak/>
        <w:t>This advisory role is unpaid. The equity grant described above represents your full compensation for advisory services rendered under this agreement.</w:t>
      </w:r>
    </w:p>
    <w:p w14:paraId="2DC14E8D" w14:textId="77777777" w:rsidR="007A0940" w:rsidRDefault="007A0940">
      <w:pPr>
        <w:spacing w:after="80"/>
      </w:pPr>
    </w:p>
    <w:p w14:paraId="6BEF4FC9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Conditions Precedent</w:t>
      </w:r>
    </w:p>
    <w:p w14:paraId="56D4C6AF" w14:textId="77777777" w:rsidR="007A0940" w:rsidRDefault="007A0940">
      <w:pPr>
        <w:spacing w:after="80"/>
      </w:pPr>
    </w:p>
    <w:p w14:paraId="3BD6FA5F" w14:textId="77777777" w:rsidR="007A0940" w:rsidRDefault="00257619">
      <w:pPr>
        <w:spacing w:after="120"/>
      </w:pPr>
      <w:r>
        <w:rPr>
          <w:color w:val="1A1A1A"/>
        </w:rPr>
        <w:t>The following conditions must be satisfied before this offer is formally executed:</w:t>
      </w:r>
    </w:p>
    <w:p w14:paraId="2FEB0961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confirms that no current Onus1 client creates a material conflict of interest with Rapid Cortex.</w:t>
      </w:r>
    </w:p>
    <w:p w14:paraId="66D39F9C" w14:textId="77777777" w:rsidR="007A0940" w:rsidRDefault="007A0940">
      <w:pPr>
        <w:spacing w:after="80"/>
      </w:pPr>
    </w:p>
    <w:p w14:paraId="5F9F078D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Term and Termination</w:t>
      </w:r>
    </w:p>
    <w:p w14:paraId="72F18AEE" w14:textId="77777777" w:rsidR="007A0940" w:rsidRDefault="007A0940">
      <w:pPr>
        <w:spacing w:after="80"/>
      </w:pPr>
    </w:p>
    <w:p w14:paraId="376BBD14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This advisory relationship commences upon execution of the formal Advisory Agreement and continues for an initial term of 24 months.</w:t>
      </w:r>
    </w:p>
    <w:p w14:paraId="3B418268" w14:textId="21EBBEEA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Either party may terminate this relationship with 30 days</w:t>
      </w:r>
      <w:r w:rsidR="00E8600E">
        <w:rPr>
          <w:color w:val="1A1A1A"/>
        </w:rPr>
        <w:t>’</w:t>
      </w:r>
      <w:r>
        <w:rPr>
          <w:color w:val="1A1A1A"/>
        </w:rPr>
        <w:t xml:space="preserve"> written notice.</w:t>
      </w:r>
    </w:p>
    <w:p w14:paraId="5B3496F6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Upon termination, unvested equity shall be forfeited. Vested equity is retained.</w:t>
      </w:r>
    </w:p>
    <w:p w14:paraId="0B904AA4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to maintain the confidentiality of all non-public information relating to Rapid Cortex.</w:t>
      </w:r>
    </w:p>
    <w:p w14:paraId="398C1EF0" w14:textId="77777777" w:rsidR="007A0940" w:rsidRDefault="007A0940">
      <w:pPr>
        <w:spacing w:after="80"/>
      </w:pPr>
    </w:p>
    <w:p w14:paraId="4F8BC137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Confidentiality and Conflicts</w:t>
      </w:r>
    </w:p>
    <w:p w14:paraId="3F8047A0" w14:textId="77777777" w:rsidR="007A0940" w:rsidRDefault="007A0940">
      <w:pPr>
        <w:spacing w:after="80"/>
      </w:pPr>
    </w:p>
    <w:p w14:paraId="3748AD80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not to disclose confidential business information, customer data, or proprietary technology to any third party.</w:t>
      </w:r>
    </w:p>
    <w:p w14:paraId="7A34E24F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represents that this advisory relationship does not conflict with any existing employment agreement, non-compete, or fiduciary obligation.</w:t>
      </w:r>
    </w:p>
    <w:p w14:paraId="59DAF698" w14:textId="04EF4631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Any actual or potential conflict of interest must be disclosed </w:t>
      </w:r>
      <w:r w:rsidR="00E8600E">
        <w:rPr>
          <w:color w:val="1A1A1A"/>
        </w:rPr>
        <w:t xml:space="preserve">in writing </w:t>
      </w:r>
      <w:r>
        <w:rPr>
          <w:color w:val="1A1A1A"/>
        </w:rPr>
        <w:t>to Rapid Cortex leadership within 10 days of becoming aware of it.</w:t>
      </w:r>
    </w:p>
    <w:p w14:paraId="403315D6" w14:textId="77777777" w:rsidR="007A0940" w:rsidRDefault="007A0940">
      <w:pPr>
        <w:spacing w:after="80"/>
      </w:pPr>
    </w:p>
    <w:p w14:paraId="6EFBA169" w14:textId="0628DBBC" w:rsidR="007A0940" w:rsidRDefault="00257619" w:rsidP="00E8600E">
      <w:pPr>
        <w:spacing w:after="120"/>
      </w:pPr>
      <w:r>
        <w:rPr>
          <w:color w:val="1A1A1A"/>
        </w:rPr>
        <w:t>We look forward to building something meaningful together. Please review, sign, and return this letter to confirm your acceptance. A formal Advisory Agreement will follow.</w:t>
      </w:r>
    </w:p>
    <w:p w14:paraId="466C2C89" w14:textId="77777777" w:rsidR="007A0940" w:rsidRDefault="007A0940">
      <w:pPr>
        <w:spacing w:after="80"/>
      </w:pPr>
    </w:p>
    <w:p w14:paraId="3EF56A0C" w14:textId="77777777" w:rsidR="007A0940" w:rsidRDefault="00257619">
      <w:pPr>
        <w:spacing w:after="120"/>
      </w:pPr>
      <w:r>
        <w:rPr>
          <w:color w:val="1A1A1A"/>
        </w:rPr>
        <w:t>Sincerely,</w:t>
      </w:r>
    </w:p>
    <w:p w14:paraId="4FA3E235" w14:textId="77777777" w:rsidR="007A0940" w:rsidRDefault="007A0940">
      <w:pPr>
        <w:spacing w:after="80"/>
      </w:pPr>
    </w:p>
    <w:p w14:paraId="5D29F14E" w14:textId="1E971B47" w:rsidR="007A0940" w:rsidRDefault="00257619">
      <w:pPr>
        <w:spacing w:after="120"/>
      </w:pPr>
      <w:r>
        <w:rPr>
          <w:color w:val="1A1A1A"/>
        </w:rPr>
        <w:t>__________________________________</w:t>
      </w:r>
      <w:proofErr w:type="gramStart"/>
      <w:r>
        <w:rPr>
          <w:color w:val="1A1A1A"/>
        </w:rPr>
        <w:t>_</w:t>
      </w:r>
      <w:r w:rsidR="00E8600E">
        <w:rPr>
          <w:color w:val="1A1A1A"/>
        </w:rPr>
        <w:t xml:space="preserve">  </w:t>
      </w:r>
      <w:r w:rsidR="00E8600E">
        <w:rPr>
          <w:color w:val="1A1A1A"/>
        </w:rPr>
        <w:t>Date</w:t>
      </w:r>
      <w:proofErr w:type="gramEnd"/>
      <w:r w:rsidR="00E8600E">
        <w:rPr>
          <w:color w:val="1A1A1A"/>
        </w:rPr>
        <w:t>: ___________________</w:t>
      </w:r>
    </w:p>
    <w:p w14:paraId="0041EDF5" w14:textId="77777777" w:rsidR="00E8600E" w:rsidRDefault="00E8600E" w:rsidP="00E8600E">
      <w:pPr>
        <w:spacing w:after="120"/>
      </w:pPr>
      <w:r>
        <w:rPr>
          <w:color w:val="1A1A1A"/>
        </w:rPr>
        <w:t>Dr. Jeffrey W. Coleman Jr.</w:t>
      </w:r>
      <w:r>
        <w:rPr>
          <w:color w:val="1A1A1A"/>
        </w:rPr>
        <w:br/>
        <w:t>Founder &amp; CEO, Apps on Demand LLC</w:t>
      </w:r>
    </w:p>
    <w:p w14:paraId="059990E6" w14:textId="77777777" w:rsidR="007A0940" w:rsidRDefault="007A0940">
      <w:pPr>
        <w:spacing w:after="80"/>
      </w:pPr>
    </w:p>
    <w:p w14:paraId="6F58861E" w14:textId="77777777" w:rsidR="007A0940" w:rsidRDefault="007A0940">
      <w:pPr>
        <w:spacing w:after="80"/>
      </w:pPr>
    </w:p>
    <w:p w14:paraId="48CF45F9" w14:textId="7C528E45" w:rsidR="007A0940" w:rsidRPr="00E8600E" w:rsidRDefault="00257619" w:rsidP="00E8600E">
      <w:pPr>
        <w:spacing w:after="120"/>
        <w:rPr>
          <w:b/>
          <w:bCs/>
        </w:rPr>
      </w:pPr>
      <w:r w:rsidRPr="00E8600E">
        <w:rPr>
          <w:b/>
          <w:bCs/>
          <w:color w:val="1A1A1A"/>
        </w:rPr>
        <w:t>ACCEPTED AND AGREED:</w:t>
      </w:r>
    </w:p>
    <w:p w14:paraId="52BC40C4" w14:textId="77777777" w:rsidR="007A0940" w:rsidRDefault="007A0940">
      <w:pPr>
        <w:spacing w:after="80"/>
      </w:pPr>
    </w:p>
    <w:p w14:paraId="1B0D7AD8" w14:textId="66DD028F" w:rsidR="007A0940" w:rsidRDefault="00257619">
      <w:pPr>
        <w:spacing w:after="120"/>
      </w:pPr>
      <w:r>
        <w:rPr>
          <w:color w:val="1A1A1A"/>
        </w:rPr>
        <w:t>___________________________________</w:t>
      </w:r>
      <w:r w:rsidR="00E8600E">
        <w:rPr>
          <w:color w:val="1A1A1A"/>
        </w:rPr>
        <w:t xml:space="preserve"> </w:t>
      </w:r>
      <w:r w:rsidR="00E8600E">
        <w:rPr>
          <w:color w:val="1A1A1A"/>
        </w:rPr>
        <w:t>Date: ___________________</w:t>
      </w:r>
    </w:p>
    <w:p w14:paraId="68467229" w14:textId="3ED82F4C" w:rsidR="00E8600E" w:rsidRDefault="00257619" w:rsidP="00E8600E">
      <w:pPr>
        <w:rPr>
          <w:color w:val="1A1A1A"/>
        </w:rPr>
      </w:pPr>
      <w:r>
        <w:rPr>
          <w:color w:val="1A1A1A"/>
        </w:rPr>
        <w:t xml:space="preserve">Don </w:t>
      </w:r>
      <w:proofErr w:type="gramStart"/>
      <w:r>
        <w:rPr>
          <w:color w:val="1A1A1A"/>
        </w:rPr>
        <w:t>Pimpleton  |</w:t>
      </w:r>
      <w:proofErr w:type="gramEnd"/>
      <w:r>
        <w:rPr>
          <w:color w:val="1A1A1A"/>
        </w:rPr>
        <w:t xml:space="preserve">  Advisory Board Member</w:t>
      </w:r>
    </w:p>
    <w:p w14:paraId="6F2E6990" w14:textId="356B1662" w:rsidR="007A0940" w:rsidRDefault="00257619" w:rsidP="00E8600E">
      <w:proofErr w:type="spellStart"/>
      <w:r>
        <w:rPr>
          <w:color w:val="1A1A1A"/>
        </w:rPr>
        <w:t>GovTech</w:t>
      </w:r>
      <w:proofErr w:type="spellEnd"/>
      <w:r>
        <w:rPr>
          <w:color w:val="1A1A1A"/>
        </w:rPr>
        <w:t xml:space="preserve"> GTM &amp; Fundraising</w:t>
      </w:r>
    </w:p>
    <w:p w14:paraId="6FFE9E67" w14:textId="77777777" w:rsidR="007A0940" w:rsidRDefault="007A0940">
      <w:pPr>
        <w:spacing w:after="80"/>
      </w:pPr>
    </w:p>
    <w:p w14:paraId="160FC7D6" w14:textId="77777777" w:rsidR="007A0940" w:rsidRDefault="00257619">
      <w:r>
        <w:br w:type="page"/>
      </w:r>
    </w:p>
    <w:p w14:paraId="76721E4D" w14:textId="77777777" w:rsidR="007A0940" w:rsidRDefault="00257619">
      <w:pPr>
        <w:spacing w:before="240" w:after="120"/>
      </w:pPr>
      <w:r>
        <w:rPr>
          <w:b/>
          <w:bCs/>
          <w:color w:val="0F3460"/>
          <w:sz w:val="36"/>
          <w:szCs w:val="36"/>
        </w:rPr>
        <w:lastRenderedPageBreak/>
        <w:t xml:space="preserve">Advisory Board Offer Letter — </w:t>
      </w:r>
      <w:proofErr w:type="spellStart"/>
      <w:r>
        <w:rPr>
          <w:b/>
          <w:bCs/>
          <w:color w:val="0F3460"/>
          <w:sz w:val="36"/>
          <w:szCs w:val="36"/>
        </w:rPr>
        <w:t>Quietta</w:t>
      </w:r>
      <w:proofErr w:type="spellEnd"/>
      <w:r>
        <w:rPr>
          <w:b/>
          <w:bCs/>
          <w:color w:val="0F3460"/>
          <w:sz w:val="36"/>
          <w:szCs w:val="36"/>
        </w:rPr>
        <w:t xml:space="preserve"> Jordan</w:t>
      </w:r>
    </w:p>
    <w:p w14:paraId="13016DB5" w14:textId="77777777" w:rsidR="007A0940" w:rsidRDefault="007A0940">
      <w:pPr>
        <w:pBdr>
          <w:bottom w:val="single" w:sz="6" w:space="1" w:color="0F3460"/>
        </w:pBdr>
        <w:spacing w:before="120" w:after="120"/>
      </w:pPr>
    </w:p>
    <w:p w14:paraId="38DA644A" w14:textId="77777777" w:rsidR="007A0940" w:rsidRDefault="007A0940">
      <w:pPr>
        <w:spacing w:after="80"/>
      </w:pPr>
    </w:p>
    <w:p w14:paraId="2D4632D1" w14:textId="77777777" w:rsidR="007A0940" w:rsidRDefault="00257619">
      <w:pPr>
        <w:spacing w:after="120"/>
      </w:pPr>
      <w:r>
        <w:rPr>
          <w:color w:val="1A1A1A"/>
        </w:rPr>
        <w:t>Date: ___________________</w:t>
      </w:r>
    </w:p>
    <w:p w14:paraId="79183DC9" w14:textId="77777777" w:rsidR="007A0940" w:rsidRDefault="007A0940">
      <w:pPr>
        <w:spacing w:after="80"/>
      </w:pPr>
    </w:p>
    <w:p w14:paraId="32073B43" w14:textId="77777777" w:rsidR="007A0940" w:rsidRDefault="00257619">
      <w:pPr>
        <w:spacing w:after="120"/>
      </w:pPr>
      <w:r>
        <w:rPr>
          <w:color w:val="1A1A1A"/>
        </w:rPr>
        <w:t xml:space="preserve">Dear </w:t>
      </w:r>
      <w:proofErr w:type="spellStart"/>
      <w:r>
        <w:rPr>
          <w:color w:val="1A1A1A"/>
        </w:rPr>
        <w:t>Quietta</w:t>
      </w:r>
      <w:proofErr w:type="spellEnd"/>
      <w:r>
        <w:rPr>
          <w:color w:val="1A1A1A"/>
        </w:rPr>
        <w:t xml:space="preserve"> Jordan,</w:t>
      </w:r>
    </w:p>
    <w:p w14:paraId="5A793AC0" w14:textId="77777777" w:rsidR="007A0940" w:rsidRDefault="007A0940">
      <w:pPr>
        <w:spacing w:after="80"/>
      </w:pPr>
    </w:p>
    <w:p w14:paraId="77CFC78A" w14:textId="03B3BEFA" w:rsidR="007A0940" w:rsidRDefault="00257619">
      <w:pPr>
        <w:spacing w:after="120"/>
      </w:pPr>
      <w:r>
        <w:rPr>
          <w:color w:val="1A1A1A"/>
        </w:rPr>
        <w:t xml:space="preserve">On behalf of Apps on Demand LLC, we are pleased to extend this offer for you to join our Advisory Board </w:t>
      </w:r>
      <w:r w:rsidR="003B4F89">
        <w:rPr>
          <w:color w:val="1A1A1A"/>
        </w:rPr>
        <w:t>as</w:t>
      </w:r>
      <w:r>
        <w:rPr>
          <w:color w:val="1A1A1A"/>
        </w:rPr>
        <w:t xml:space="preserve"> </w:t>
      </w:r>
      <w:r w:rsidR="003B4F89">
        <w:rPr>
          <w:color w:val="1A1A1A"/>
        </w:rPr>
        <w:t>an</w:t>
      </w:r>
      <w:r>
        <w:rPr>
          <w:color w:val="1A1A1A"/>
        </w:rPr>
        <w:t xml:space="preserve"> Advisory Board Member</w:t>
      </w:r>
      <w:r w:rsidR="00E8600E">
        <w:rPr>
          <w:color w:val="1A1A1A"/>
        </w:rPr>
        <w:t xml:space="preserve"> on the </w:t>
      </w:r>
      <w:r>
        <w:rPr>
          <w:color w:val="1A1A1A"/>
        </w:rPr>
        <w:t>AI Governance, Legal &amp; Venue Network.</w:t>
      </w:r>
    </w:p>
    <w:p w14:paraId="7926F9A2" w14:textId="77777777" w:rsidR="007A0940" w:rsidRDefault="007A0940">
      <w:pPr>
        <w:spacing w:after="80"/>
      </w:pPr>
    </w:p>
    <w:p w14:paraId="6743A978" w14:textId="6C8858EA" w:rsidR="007A0940" w:rsidRDefault="00257619">
      <w:pPr>
        <w:spacing w:after="120"/>
      </w:pPr>
      <w:r>
        <w:rPr>
          <w:color w:val="1A1A1A"/>
        </w:rPr>
        <w:t>Rapid Cortex is a next-generation operational intelligence platform built for 911 centers, emergency communications centers, campus safety organizations, and venue security operations. Our mission is to deliver intelligence at the speed of response</w:t>
      </w:r>
      <w:r w:rsidR="00E8600E">
        <w:rPr>
          <w:color w:val="1A1A1A"/>
        </w:rPr>
        <w:t xml:space="preserve">, </w:t>
      </w:r>
      <w:r>
        <w:rPr>
          <w:color w:val="1A1A1A"/>
        </w:rPr>
        <w:t>enhancing operations without replacing the professionals who protect communities every day.</w:t>
      </w:r>
    </w:p>
    <w:p w14:paraId="29C956E8" w14:textId="77777777" w:rsidR="007A0940" w:rsidRDefault="007A0940">
      <w:pPr>
        <w:spacing w:after="80"/>
      </w:pPr>
    </w:p>
    <w:p w14:paraId="2C17D4DB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Advisory Lane</w:t>
      </w:r>
    </w:p>
    <w:p w14:paraId="294D8F7B" w14:textId="77777777" w:rsidR="007A0940" w:rsidRDefault="007A0940">
      <w:pPr>
        <w:spacing w:after="80"/>
      </w:pPr>
    </w:p>
    <w:p w14:paraId="1F8624D2" w14:textId="77777777" w:rsidR="007A0940" w:rsidRDefault="00257619">
      <w:pPr>
        <w:spacing w:after="120"/>
      </w:pPr>
      <w:r>
        <w:rPr>
          <w:color w:val="1A1A1A"/>
        </w:rPr>
        <w:t>Your advisory focus at Rapid Cortex will be:</w:t>
      </w:r>
    </w:p>
    <w:p w14:paraId="783F5C89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AI governance and responsible AI framework advisory, enterprise commercial contract and partnership strategy, data privacy and regulatory compliance guidance, and venue and live-event industry network development through existing relationships</w:t>
      </w:r>
    </w:p>
    <w:p w14:paraId="31CDE237" w14:textId="77777777" w:rsidR="007A0940" w:rsidRDefault="007A0940">
      <w:pPr>
        <w:spacing w:after="80"/>
      </w:pPr>
    </w:p>
    <w:p w14:paraId="426C27C7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Responsibilities</w:t>
      </w:r>
    </w:p>
    <w:p w14:paraId="4A3EE84A" w14:textId="77777777" w:rsidR="007A0940" w:rsidRDefault="007A0940">
      <w:pPr>
        <w:spacing w:after="80"/>
      </w:pPr>
    </w:p>
    <w:p w14:paraId="6A624768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Advise leadership on business strategy and market positioning within your area of expertise</w:t>
      </w:r>
    </w:p>
    <w:p w14:paraId="575A4988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Participate in quarterly advisory board meetings (remote, approximately 60 minutes)</w:t>
      </w:r>
    </w:p>
    <w:p w14:paraId="3DC3BDB3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Be available for ad hoc strategic calls as reasonably needed (estimated 1–2 hours per month)</w:t>
      </w:r>
    </w:p>
    <w:p w14:paraId="195146F5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Facilitate introductions to relevant contacts, partners, or investors where appropriate</w:t>
      </w:r>
    </w:p>
    <w:p w14:paraId="5E1BF10E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Provide honest, direct feedback on product direction, go-to-market strategy, and operational decisions</w:t>
      </w:r>
    </w:p>
    <w:p w14:paraId="70FB8DEF" w14:textId="77777777" w:rsidR="007A0940" w:rsidRDefault="007A0940">
      <w:pPr>
        <w:spacing w:after="80"/>
      </w:pPr>
    </w:p>
    <w:p w14:paraId="7D810095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Equity Compensation</w:t>
      </w:r>
    </w:p>
    <w:p w14:paraId="59005095" w14:textId="77777777" w:rsidR="007A0940" w:rsidRDefault="007A0940">
      <w:pPr>
        <w:spacing w:after="80"/>
      </w:pPr>
    </w:p>
    <w:p w14:paraId="7C205917" w14:textId="77777777" w:rsidR="007A0940" w:rsidRDefault="00257619">
      <w:pPr>
        <w:spacing w:after="120"/>
      </w:pPr>
      <w:r>
        <w:rPr>
          <w:color w:val="1A1A1A"/>
        </w:rPr>
        <w:t>In recognition of your advisory contributions, Rapid Cortex will grant you an equity interest in Apps on Demand LLC as follows:</w:t>
      </w:r>
    </w:p>
    <w:p w14:paraId="0006B5F4" w14:textId="77777777" w:rsidR="007A0940" w:rsidRDefault="007A094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8600E" w14:paraId="26007B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F0904" w14:textId="77777777" w:rsidR="007A0940" w:rsidRDefault="00257619">
            <w:r>
              <w:rPr>
                <w:b/>
                <w:bCs/>
                <w:sz w:val="18"/>
                <w:szCs w:val="18"/>
              </w:rPr>
              <w:t>Equity Grant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899AD9" w14:textId="57F2B419" w:rsidR="007A0940" w:rsidRDefault="00E8600E">
            <w:r>
              <w:rPr>
                <w:sz w:val="18"/>
                <w:szCs w:val="18"/>
              </w:rPr>
              <w:t>1</w:t>
            </w:r>
            <w:r w:rsidR="00257619">
              <w:rPr>
                <w:sz w:val="18"/>
                <w:szCs w:val="18"/>
              </w:rPr>
              <w:t>.2</w:t>
            </w:r>
            <w:r>
              <w:rPr>
                <w:sz w:val="18"/>
                <w:szCs w:val="18"/>
              </w:rPr>
              <w:t>5</w:t>
            </w:r>
            <w:r w:rsidR="00257619">
              <w:rPr>
                <w:sz w:val="18"/>
                <w:szCs w:val="18"/>
              </w:rPr>
              <w:t>% (membership interest, 12-month cliff, 24-month vest)</w:t>
            </w:r>
          </w:p>
        </w:tc>
      </w:tr>
      <w:tr w:rsidR="00E8600E" w14:paraId="35DD983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D3831" w14:textId="77777777" w:rsidR="007A0940" w:rsidRDefault="00257619">
            <w:r>
              <w:rPr>
                <w:b/>
                <w:bCs/>
                <w:sz w:val="18"/>
                <w:szCs w:val="18"/>
              </w:rPr>
              <w:t>Vesting Schedule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1957B" w14:textId="77777777" w:rsidR="007A0940" w:rsidRDefault="00257619">
            <w:r>
              <w:rPr>
                <w:sz w:val="18"/>
                <w:szCs w:val="18"/>
              </w:rPr>
              <w:t>24 months from grant date</w:t>
            </w:r>
          </w:p>
        </w:tc>
      </w:tr>
      <w:tr w:rsidR="00E8600E" w14:paraId="64C0BFE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BED3B" w14:textId="77777777" w:rsidR="007A0940" w:rsidRDefault="00257619">
            <w:r>
              <w:rPr>
                <w:b/>
                <w:bCs/>
                <w:sz w:val="18"/>
                <w:szCs w:val="18"/>
              </w:rPr>
              <w:t>Cliff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18F5BB" w14:textId="77777777" w:rsidR="007A0940" w:rsidRDefault="00257619">
            <w:r>
              <w:rPr>
                <w:sz w:val="18"/>
                <w:szCs w:val="18"/>
              </w:rPr>
              <w:t>12 months — no equity vests before 12 months of service</w:t>
            </w:r>
          </w:p>
        </w:tc>
      </w:tr>
      <w:tr w:rsidR="00E8600E" w14:paraId="090DBA6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5D44A" w14:textId="77777777" w:rsidR="007A0940" w:rsidRDefault="00257619">
            <w:r>
              <w:rPr>
                <w:b/>
                <w:bCs/>
                <w:sz w:val="18"/>
                <w:szCs w:val="18"/>
              </w:rPr>
              <w:t>Acceleration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8DFE77" w14:textId="77777777" w:rsidR="007A0940" w:rsidRDefault="00257619">
            <w:r>
              <w:rPr>
                <w:sz w:val="18"/>
                <w:szCs w:val="18"/>
              </w:rPr>
              <w:t>None unless agreed in writing</w:t>
            </w:r>
          </w:p>
        </w:tc>
      </w:tr>
      <w:tr w:rsidR="00E8600E" w14:paraId="32CC6E4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1ECC8" w14:textId="77777777" w:rsidR="007A0940" w:rsidRDefault="00257619">
            <w:r>
              <w:rPr>
                <w:b/>
                <w:bCs/>
                <w:sz w:val="18"/>
                <w:szCs w:val="18"/>
              </w:rPr>
              <w:t>Form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5AF77" w14:textId="77777777" w:rsidR="007A0940" w:rsidRDefault="00257619">
            <w:r>
              <w:rPr>
                <w:sz w:val="18"/>
                <w:szCs w:val="18"/>
              </w:rPr>
              <w:t>LLC membership interest / equity options (to be documented in formal grant agreement)</w:t>
            </w:r>
          </w:p>
        </w:tc>
      </w:tr>
    </w:tbl>
    <w:p w14:paraId="5ECC317B" w14:textId="77777777" w:rsidR="007A0940" w:rsidRDefault="007A0940">
      <w:pPr>
        <w:spacing w:after="80"/>
      </w:pPr>
    </w:p>
    <w:p w14:paraId="5A93154C" w14:textId="582538B4" w:rsidR="007A0940" w:rsidRDefault="00257619">
      <w:pPr>
        <w:spacing w:after="120"/>
      </w:pPr>
      <w:r>
        <w:rPr>
          <w:color w:val="1A1A1A"/>
        </w:rPr>
        <w:lastRenderedPageBreak/>
        <w:t>This advisory role is unpaid. The equity grant described above represents your full compensation for advisory services rendered under this agreement.</w:t>
      </w:r>
    </w:p>
    <w:p w14:paraId="57A4E7BD" w14:textId="77777777" w:rsidR="007A0940" w:rsidRDefault="007A0940">
      <w:pPr>
        <w:spacing w:after="80"/>
      </w:pPr>
    </w:p>
    <w:p w14:paraId="6C5B2369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Conditions Precedent</w:t>
      </w:r>
    </w:p>
    <w:p w14:paraId="7F6A669B" w14:textId="77777777" w:rsidR="007A0940" w:rsidRDefault="007A0940">
      <w:pPr>
        <w:spacing w:after="80"/>
      </w:pPr>
    </w:p>
    <w:p w14:paraId="2FEF4511" w14:textId="77777777" w:rsidR="007A0940" w:rsidRDefault="00257619">
      <w:pPr>
        <w:spacing w:after="120"/>
      </w:pPr>
      <w:r>
        <w:rPr>
          <w:color w:val="1A1A1A"/>
        </w:rPr>
        <w:t>The following conditions must be satisfied before this offer is formally executed:</w:t>
      </w:r>
    </w:p>
    <w:p w14:paraId="0939614A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confirms that existing roles at Ticketmaster and on the Corvus Link advisory board do not create a material conflict of interest with Rapid Cortex.</w:t>
      </w:r>
    </w:p>
    <w:p w14:paraId="79560BA0" w14:textId="77777777" w:rsidR="007A0940" w:rsidRDefault="007A0940">
      <w:pPr>
        <w:spacing w:after="80"/>
      </w:pPr>
    </w:p>
    <w:p w14:paraId="7508FEB8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Term and Termination</w:t>
      </w:r>
    </w:p>
    <w:p w14:paraId="7520D3F3" w14:textId="77777777" w:rsidR="007A0940" w:rsidRDefault="007A0940">
      <w:pPr>
        <w:spacing w:after="80"/>
      </w:pPr>
    </w:p>
    <w:p w14:paraId="076FFBE7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This advisory relationship commences upon execution of the formal Advisory Agreement and continues for an initial term of 24 months.</w:t>
      </w:r>
    </w:p>
    <w:p w14:paraId="6E1F92AC" w14:textId="6776EB13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Either party may terminate this relationship with 30 days</w:t>
      </w:r>
      <w:r w:rsidR="003B4F89">
        <w:rPr>
          <w:color w:val="1A1A1A"/>
        </w:rPr>
        <w:t>’</w:t>
      </w:r>
      <w:r>
        <w:rPr>
          <w:color w:val="1A1A1A"/>
        </w:rPr>
        <w:t xml:space="preserve"> written notice.</w:t>
      </w:r>
    </w:p>
    <w:p w14:paraId="4C4AD4CF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Upon termination, unvested equity shall be forfeited. Vested equity is retained.</w:t>
      </w:r>
    </w:p>
    <w:p w14:paraId="6DD2DA7E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to maintain the confidentiality of all non-public information relating to Rapid Cortex.</w:t>
      </w:r>
    </w:p>
    <w:p w14:paraId="4D15170C" w14:textId="77777777" w:rsidR="007A0940" w:rsidRDefault="007A0940">
      <w:pPr>
        <w:spacing w:after="80"/>
      </w:pPr>
    </w:p>
    <w:p w14:paraId="3D220A31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Confidentiality and Conflicts</w:t>
      </w:r>
    </w:p>
    <w:p w14:paraId="5DEDC3AE" w14:textId="77777777" w:rsidR="007A0940" w:rsidRDefault="007A0940">
      <w:pPr>
        <w:spacing w:after="80"/>
      </w:pPr>
    </w:p>
    <w:p w14:paraId="0578C7CD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not to disclose confidential business information, customer data, or proprietary technology to any third party.</w:t>
      </w:r>
    </w:p>
    <w:p w14:paraId="0595B1EF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represents that this advisory relationship does not conflict with any existing employment agreement, non-compete, or fiduciary obligation.</w:t>
      </w:r>
    </w:p>
    <w:p w14:paraId="5AD7C29D" w14:textId="12A61A09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Any actual or potential conflict of interest must be disclosed </w:t>
      </w:r>
      <w:r w:rsidR="003B4F89">
        <w:rPr>
          <w:color w:val="1A1A1A"/>
        </w:rPr>
        <w:t xml:space="preserve">in writing </w:t>
      </w:r>
      <w:r>
        <w:rPr>
          <w:color w:val="1A1A1A"/>
        </w:rPr>
        <w:t>to Rapid Cortex leadership within 10 days of becoming aware of it.</w:t>
      </w:r>
    </w:p>
    <w:p w14:paraId="2251E1FF" w14:textId="77777777" w:rsidR="007A0940" w:rsidRDefault="007A0940">
      <w:pPr>
        <w:spacing w:after="80"/>
      </w:pPr>
    </w:p>
    <w:p w14:paraId="3A57A8C3" w14:textId="77777777" w:rsidR="007A0940" w:rsidRDefault="00257619">
      <w:pPr>
        <w:spacing w:after="120"/>
      </w:pPr>
      <w:r>
        <w:rPr>
          <w:color w:val="1A1A1A"/>
        </w:rPr>
        <w:t>We look forward to building something meaningful together. Please review, sign, and return this letter to confirm your acceptance. A formal Advisory Agreement will follow.</w:t>
      </w:r>
    </w:p>
    <w:p w14:paraId="14B7453E" w14:textId="77777777" w:rsidR="007A0940" w:rsidRPr="00E8600E" w:rsidRDefault="007A0940">
      <w:pPr>
        <w:spacing w:after="80"/>
        <w:rPr>
          <w:b/>
          <w:bCs/>
        </w:rPr>
      </w:pPr>
    </w:p>
    <w:p w14:paraId="55E80BA0" w14:textId="77777777" w:rsidR="007A0940" w:rsidRPr="00E8600E" w:rsidRDefault="00257619">
      <w:pPr>
        <w:spacing w:after="120"/>
        <w:rPr>
          <w:b/>
          <w:bCs/>
        </w:rPr>
      </w:pPr>
      <w:r w:rsidRPr="00E8600E">
        <w:rPr>
          <w:b/>
          <w:bCs/>
          <w:color w:val="1A1A1A"/>
        </w:rPr>
        <w:t>Sincerely,</w:t>
      </w:r>
    </w:p>
    <w:p w14:paraId="4212EA7E" w14:textId="77777777" w:rsidR="007A0940" w:rsidRDefault="007A0940">
      <w:pPr>
        <w:spacing w:after="80"/>
      </w:pPr>
    </w:p>
    <w:p w14:paraId="6BB98C9F" w14:textId="77777777" w:rsidR="00E8600E" w:rsidRDefault="00E8600E" w:rsidP="00E8600E">
      <w:pPr>
        <w:spacing w:after="120"/>
      </w:pPr>
      <w:r>
        <w:rPr>
          <w:color w:val="1A1A1A"/>
        </w:rPr>
        <w:t>__________________________________</w:t>
      </w:r>
      <w:proofErr w:type="gramStart"/>
      <w:r>
        <w:rPr>
          <w:color w:val="1A1A1A"/>
        </w:rPr>
        <w:t>_  Date</w:t>
      </w:r>
      <w:proofErr w:type="gramEnd"/>
      <w:r>
        <w:rPr>
          <w:color w:val="1A1A1A"/>
        </w:rPr>
        <w:t>: ___________________</w:t>
      </w:r>
    </w:p>
    <w:p w14:paraId="48549956" w14:textId="77777777" w:rsidR="00E8600E" w:rsidRDefault="00E8600E" w:rsidP="00E8600E">
      <w:pPr>
        <w:spacing w:after="120"/>
      </w:pPr>
      <w:r>
        <w:rPr>
          <w:color w:val="1A1A1A"/>
        </w:rPr>
        <w:t>Dr. Jeffrey W. Coleman Jr.</w:t>
      </w:r>
      <w:r>
        <w:rPr>
          <w:color w:val="1A1A1A"/>
        </w:rPr>
        <w:br/>
        <w:t>Founder &amp; CEO, Apps on Demand LLC</w:t>
      </w:r>
    </w:p>
    <w:p w14:paraId="483C1537" w14:textId="77777777" w:rsidR="007A0940" w:rsidRDefault="007A0940">
      <w:pPr>
        <w:spacing w:after="80"/>
      </w:pPr>
    </w:p>
    <w:p w14:paraId="4406B84C" w14:textId="77777777" w:rsidR="007A0940" w:rsidRPr="00E8600E" w:rsidRDefault="007A0940">
      <w:pPr>
        <w:spacing w:after="80"/>
        <w:rPr>
          <w:b/>
          <w:bCs/>
        </w:rPr>
      </w:pPr>
    </w:p>
    <w:p w14:paraId="50D902DE" w14:textId="77777777" w:rsidR="007A0940" w:rsidRPr="00E8600E" w:rsidRDefault="00257619">
      <w:pPr>
        <w:spacing w:after="120"/>
        <w:rPr>
          <w:b/>
          <w:bCs/>
        </w:rPr>
      </w:pPr>
      <w:r w:rsidRPr="00E8600E">
        <w:rPr>
          <w:b/>
          <w:bCs/>
          <w:color w:val="1A1A1A"/>
        </w:rPr>
        <w:t>ACCEPTED AND AGREED:</w:t>
      </w:r>
    </w:p>
    <w:p w14:paraId="00B2B649" w14:textId="77777777" w:rsidR="007A0940" w:rsidRDefault="007A0940">
      <w:pPr>
        <w:spacing w:after="80"/>
      </w:pPr>
    </w:p>
    <w:p w14:paraId="6307CC8F" w14:textId="1C66F99E" w:rsidR="007A0940" w:rsidRDefault="00257619">
      <w:pPr>
        <w:spacing w:after="120"/>
      </w:pPr>
      <w:r>
        <w:rPr>
          <w:color w:val="1A1A1A"/>
        </w:rPr>
        <w:t>___________________________________</w:t>
      </w:r>
      <w:r w:rsidR="00E8600E">
        <w:rPr>
          <w:color w:val="1A1A1A"/>
        </w:rPr>
        <w:t xml:space="preserve">   </w:t>
      </w:r>
      <w:r w:rsidR="00E8600E">
        <w:rPr>
          <w:color w:val="1A1A1A"/>
        </w:rPr>
        <w:t>Date: ___________________</w:t>
      </w:r>
    </w:p>
    <w:p w14:paraId="7B41D6C8" w14:textId="2D3AF5D3" w:rsidR="00E8600E" w:rsidRDefault="00257619" w:rsidP="00E8600E">
      <w:pPr>
        <w:rPr>
          <w:color w:val="1A1A1A"/>
        </w:rPr>
      </w:pPr>
      <w:proofErr w:type="spellStart"/>
      <w:r>
        <w:rPr>
          <w:color w:val="1A1A1A"/>
        </w:rPr>
        <w:t>Quietta</w:t>
      </w:r>
      <w:proofErr w:type="spellEnd"/>
      <w:r>
        <w:rPr>
          <w:color w:val="1A1A1A"/>
        </w:rPr>
        <w:t xml:space="preserve"> Jordan</w:t>
      </w:r>
      <w:r w:rsidR="00E8600E">
        <w:rPr>
          <w:color w:val="1A1A1A"/>
        </w:rPr>
        <w:t xml:space="preserve">, </w:t>
      </w:r>
      <w:proofErr w:type="gramStart"/>
      <w:r w:rsidR="00E8600E">
        <w:rPr>
          <w:color w:val="1A1A1A"/>
        </w:rPr>
        <w:t>Esq</w:t>
      </w:r>
      <w:r>
        <w:rPr>
          <w:color w:val="1A1A1A"/>
        </w:rPr>
        <w:t xml:space="preserve">  |</w:t>
      </w:r>
      <w:proofErr w:type="gramEnd"/>
      <w:r>
        <w:rPr>
          <w:color w:val="1A1A1A"/>
        </w:rPr>
        <w:t xml:space="preserve">  Advisory Board Member</w:t>
      </w:r>
    </w:p>
    <w:p w14:paraId="31429AEA" w14:textId="116971A2" w:rsidR="007A0940" w:rsidRDefault="00257619" w:rsidP="00E8600E">
      <w:r>
        <w:rPr>
          <w:color w:val="1A1A1A"/>
        </w:rPr>
        <w:t>AI Governance, Legal &amp; Venue Network</w:t>
      </w:r>
      <w:r>
        <w:br w:type="page"/>
      </w:r>
    </w:p>
    <w:p w14:paraId="633DC2D8" w14:textId="77777777" w:rsidR="007A0940" w:rsidRDefault="00257619">
      <w:pPr>
        <w:spacing w:before="240" w:after="120"/>
      </w:pPr>
      <w:r>
        <w:rPr>
          <w:b/>
          <w:bCs/>
          <w:color w:val="0F3460"/>
          <w:sz w:val="36"/>
          <w:szCs w:val="36"/>
        </w:rPr>
        <w:lastRenderedPageBreak/>
        <w:t xml:space="preserve">Advisory Board Offer Letter — Kevin M. </w:t>
      </w:r>
      <w:proofErr w:type="spellStart"/>
      <w:r>
        <w:rPr>
          <w:b/>
          <w:bCs/>
          <w:color w:val="0F3460"/>
          <w:sz w:val="36"/>
          <w:szCs w:val="36"/>
        </w:rPr>
        <w:t>Kuuskvere</w:t>
      </w:r>
      <w:proofErr w:type="spellEnd"/>
      <w:r>
        <w:rPr>
          <w:b/>
          <w:bCs/>
          <w:color w:val="0F3460"/>
          <w:sz w:val="36"/>
          <w:szCs w:val="36"/>
        </w:rPr>
        <w:t>, CFA</w:t>
      </w:r>
    </w:p>
    <w:p w14:paraId="5368CF61" w14:textId="77777777" w:rsidR="007A0940" w:rsidRDefault="007A0940">
      <w:pPr>
        <w:pBdr>
          <w:bottom w:val="single" w:sz="6" w:space="1" w:color="0F3460"/>
        </w:pBdr>
        <w:spacing w:before="120" w:after="120"/>
      </w:pPr>
    </w:p>
    <w:p w14:paraId="76E8A031" w14:textId="77777777" w:rsidR="007A0940" w:rsidRDefault="007A0940">
      <w:pPr>
        <w:spacing w:after="80"/>
      </w:pPr>
    </w:p>
    <w:p w14:paraId="55565D7A" w14:textId="77777777" w:rsidR="007A0940" w:rsidRDefault="00257619">
      <w:pPr>
        <w:spacing w:after="120"/>
      </w:pPr>
      <w:r>
        <w:rPr>
          <w:color w:val="1A1A1A"/>
        </w:rPr>
        <w:t>Date: ___________________</w:t>
      </w:r>
    </w:p>
    <w:p w14:paraId="6D4CFDE4" w14:textId="77777777" w:rsidR="007A0940" w:rsidRDefault="007A0940">
      <w:pPr>
        <w:spacing w:after="80"/>
      </w:pPr>
    </w:p>
    <w:p w14:paraId="3DB4F53C" w14:textId="77777777" w:rsidR="007A0940" w:rsidRDefault="00257619">
      <w:pPr>
        <w:spacing w:after="120"/>
      </w:pPr>
      <w:r>
        <w:rPr>
          <w:color w:val="1A1A1A"/>
        </w:rPr>
        <w:t xml:space="preserve">Dear Kevin M. </w:t>
      </w:r>
      <w:proofErr w:type="spellStart"/>
      <w:r>
        <w:rPr>
          <w:color w:val="1A1A1A"/>
        </w:rPr>
        <w:t>Kuuskvere</w:t>
      </w:r>
      <w:proofErr w:type="spellEnd"/>
      <w:r>
        <w:rPr>
          <w:color w:val="1A1A1A"/>
        </w:rPr>
        <w:t>, CFA,</w:t>
      </w:r>
    </w:p>
    <w:p w14:paraId="6230DDBB" w14:textId="77777777" w:rsidR="007A0940" w:rsidRDefault="007A0940">
      <w:pPr>
        <w:spacing w:after="80"/>
      </w:pPr>
    </w:p>
    <w:p w14:paraId="07B72E19" w14:textId="77777777" w:rsidR="007A0940" w:rsidRDefault="00257619">
      <w:pPr>
        <w:spacing w:after="120"/>
      </w:pPr>
      <w:r>
        <w:rPr>
          <w:color w:val="1A1A1A"/>
        </w:rPr>
        <w:t>On behalf of Rapid Cortex and Apps on Demand LLC, we are pleased to extend this offer for you to join our Advisory Board in the role of Advisory Board Member — Finance, PE &amp; Investor Relations.</w:t>
      </w:r>
    </w:p>
    <w:p w14:paraId="19701C6C" w14:textId="77777777" w:rsidR="007A0940" w:rsidRDefault="007A0940">
      <w:pPr>
        <w:spacing w:after="80"/>
      </w:pPr>
    </w:p>
    <w:p w14:paraId="7CFF1C92" w14:textId="77777777" w:rsidR="007A0940" w:rsidRDefault="00257619">
      <w:pPr>
        <w:spacing w:after="120"/>
      </w:pPr>
      <w:r>
        <w:rPr>
          <w:color w:val="1A1A1A"/>
        </w:rPr>
        <w:t>Rapid Cortex is a next-generation operational intelligence platform built for 911 centers, emergency communications centers, campus safety organizations, and venue security operations. Our mission is to deliver intelligence at the speed of response — enhancing operations without replacing the professionals who protect communities every day.</w:t>
      </w:r>
    </w:p>
    <w:p w14:paraId="61F7F5DD" w14:textId="77777777" w:rsidR="007A0940" w:rsidRDefault="007A0940">
      <w:pPr>
        <w:spacing w:after="80"/>
      </w:pPr>
    </w:p>
    <w:p w14:paraId="009FFDA0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Advisory Lane</w:t>
      </w:r>
    </w:p>
    <w:p w14:paraId="14D18A8A" w14:textId="77777777" w:rsidR="007A0940" w:rsidRDefault="007A0940">
      <w:pPr>
        <w:spacing w:after="80"/>
      </w:pPr>
    </w:p>
    <w:p w14:paraId="45BC9871" w14:textId="77777777" w:rsidR="007A0940" w:rsidRDefault="00257619">
      <w:pPr>
        <w:spacing w:after="120"/>
      </w:pPr>
      <w:r>
        <w:rPr>
          <w:color w:val="1A1A1A"/>
        </w:rPr>
        <w:t>Your advisory focus at Rapid Cortex will be:</w:t>
      </w:r>
    </w:p>
    <w:p w14:paraId="6F30F0E4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Financial modeling and investor readiness, capital structure and fundraising strategy, PE and institutional investor network access, board governance and audit committee advisory, and financial reporting frameworks</w:t>
      </w:r>
    </w:p>
    <w:p w14:paraId="43964826" w14:textId="77777777" w:rsidR="007A0940" w:rsidRDefault="007A0940">
      <w:pPr>
        <w:spacing w:after="80"/>
      </w:pPr>
    </w:p>
    <w:p w14:paraId="775AB43D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Responsibilities</w:t>
      </w:r>
    </w:p>
    <w:p w14:paraId="6DC19193" w14:textId="77777777" w:rsidR="007A0940" w:rsidRDefault="007A0940">
      <w:pPr>
        <w:spacing w:after="80"/>
      </w:pPr>
    </w:p>
    <w:p w14:paraId="35FAB98D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Advise leadership on business strategy and market positioning within your area of expertise</w:t>
      </w:r>
    </w:p>
    <w:p w14:paraId="6EAD2784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Participate in quarterly advisory board meetings (remote, approximately 60 minutes)</w:t>
      </w:r>
    </w:p>
    <w:p w14:paraId="03D1F63B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Be available for ad hoc strategic calls as reasonably needed (estimated 1–2 hours per month)</w:t>
      </w:r>
    </w:p>
    <w:p w14:paraId="28DFF1E7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Facilitate introductions to relevant contacts, partners, or investors where appropriate</w:t>
      </w:r>
    </w:p>
    <w:p w14:paraId="324FF4CC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Provide honest, direct feedback on product direction, go-to-market strategy, and operational decisions</w:t>
      </w:r>
    </w:p>
    <w:p w14:paraId="406F13B2" w14:textId="77777777" w:rsidR="007A0940" w:rsidRDefault="007A0940">
      <w:pPr>
        <w:spacing w:after="80"/>
      </w:pPr>
    </w:p>
    <w:p w14:paraId="0053687D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Equity Compensation</w:t>
      </w:r>
    </w:p>
    <w:p w14:paraId="1ADC2834" w14:textId="77777777" w:rsidR="007A0940" w:rsidRDefault="007A0940">
      <w:pPr>
        <w:spacing w:after="80"/>
      </w:pPr>
    </w:p>
    <w:p w14:paraId="0AFF0D7D" w14:textId="77777777" w:rsidR="007A0940" w:rsidRDefault="00257619">
      <w:pPr>
        <w:spacing w:after="120"/>
      </w:pPr>
      <w:r>
        <w:rPr>
          <w:color w:val="1A1A1A"/>
        </w:rPr>
        <w:t>In recognition of your advisory contributions, Rapid Cortex will grant you an equity interest in Apps on Demand LLC as follows:</w:t>
      </w:r>
    </w:p>
    <w:p w14:paraId="75B537EB" w14:textId="77777777" w:rsidR="007A0940" w:rsidRDefault="007A094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8600E" w14:paraId="35885B5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F2576" w14:textId="77777777" w:rsidR="007A0940" w:rsidRDefault="00257619">
            <w:r>
              <w:rPr>
                <w:b/>
                <w:bCs/>
                <w:sz w:val="18"/>
                <w:szCs w:val="18"/>
              </w:rPr>
              <w:t>Equity Grant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BCF9B4" w14:textId="5DC07041" w:rsidR="007A0940" w:rsidRDefault="00E8600E">
            <w:r>
              <w:rPr>
                <w:sz w:val="18"/>
                <w:szCs w:val="18"/>
              </w:rPr>
              <w:t>1</w:t>
            </w:r>
            <w:r w:rsidR="00257619">
              <w:rPr>
                <w:sz w:val="18"/>
                <w:szCs w:val="18"/>
              </w:rPr>
              <w:t>.2</w:t>
            </w:r>
            <w:r>
              <w:rPr>
                <w:sz w:val="18"/>
                <w:szCs w:val="18"/>
              </w:rPr>
              <w:t>5</w:t>
            </w:r>
            <w:r w:rsidR="00257619">
              <w:rPr>
                <w:sz w:val="18"/>
                <w:szCs w:val="18"/>
              </w:rPr>
              <w:t>% (membership interest, 12-month cliff, 24-month vest)</w:t>
            </w:r>
          </w:p>
        </w:tc>
      </w:tr>
      <w:tr w:rsidR="00E8600E" w14:paraId="5F81FE9B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A3CFC" w14:textId="77777777" w:rsidR="007A0940" w:rsidRDefault="00257619">
            <w:r>
              <w:rPr>
                <w:b/>
                <w:bCs/>
                <w:sz w:val="18"/>
                <w:szCs w:val="18"/>
              </w:rPr>
              <w:t>Vesting Schedule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28436" w14:textId="77777777" w:rsidR="007A0940" w:rsidRDefault="00257619">
            <w:r>
              <w:rPr>
                <w:sz w:val="18"/>
                <w:szCs w:val="18"/>
              </w:rPr>
              <w:t>24 months from grant date</w:t>
            </w:r>
          </w:p>
        </w:tc>
      </w:tr>
      <w:tr w:rsidR="00E8600E" w14:paraId="4E56C07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C7776" w14:textId="77777777" w:rsidR="007A0940" w:rsidRDefault="00257619">
            <w:r>
              <w:rPr>
                <w:b/>
                <w:bCs/>
                <w:sz w:val="18"/>
                <w:szCs w:val="18"/>
              </w:rPr>
              <w:t>Cliff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FCB21" w14:textId="77777777" w:rsidR="007A0940" w:rsidRDefault="00257619">
            <w:r>
              <w:rPr>
                <w:sz w:val="18"/>
                <w:szCs w:val="18"/>
              </w:rPr>
              <w:t>12 months — no equity vests before 12 months of service</w:t>
            </w:r>
          </w:p>
        </w:tc>
      </w:tr>
      <w:tr w:rsidR="00E8600E" w14:paraId="3F7C217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7CA2A" w14:textId="77777777" w:rsidR="007A0940" w:rsidRDefault="00257619">
            <w:r>
              <w:rPr>
                <w:b/>
                <w:bCs/>
                <w:sz w:val="18"/>
                <w:szCs w:val="18"/>
              </w:rPr>
              <w:t>Acceleration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437A35" w14:textId="77777777" w:rsidR="007A0940" w:rsidRDefault="00257619">
            <w:r>
              <w:rPr>
                <w:sz w:val="18"/>
                <w:szCs w:val="18"/>
              </w:rPr>
              <w:t>None unless agreed in writing</w:t>
            </w:r>
          </w:p>
        </w:tc>
      </w:tr>
      <w:tr w:rsidR="00E8600E" w14:paraId="303B79D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EEF4F" w14:textId="77777777" w:rsidR="007A0940" w:rsidRDefault="00257619">
            <w:r>
              <w:rPr>
                <w:b/>
                <w:bCs/>
                <w:sz w:val="18"/>
                <w:szCs w:val="18"/>
              </w:rPr>
              <w:t>Form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F844B" w14:textId="77777777" w:rsidR="007A0940" w:rsidRDefault="00257619">
            <w:r>
              <w:rPr>
                <w:sz w:val="18"/>
                <w:szCs w:val="18"/>
              </w:rPr>
              <w:t>LLC membership interest / equity options (to be documented in formal grant agreement)</w:t>
            </w:r>
          </w:p>
        </w:tc>
      </w:tr>
    </w:tbl>
    <w:p w14:paraId="24A5D922" w14:textId="77777777" w:rsidR="007A0940" w:rsidRDefault="007A0940">
      <w:pPr>
        <w:spacing w:after="80"/>
      </w:pPr>
    </w:p>
    <w:p w14:paraId="0987BF54" w14:textId="77777777" w:rsidR="007A0940" w:rsidRDefault="00257619">
      <w:pPr>
        <w:spacing w:after="120"/>
      </w:pPr>
      <w:r>
        <w:rPr>
          <w:color w:val="1A1A1A"/>
        </w:rPr>
        <w:lastRenderedPageBreak/>
        <w:t>This advisory role is unpaid in cash. The equity grant described above represents your full compensation for advisory services rendered under this agreement.</w:t>
      </w:r>
    </w:p>
    <w:p w14:paraId="37C3B90E" w14:textId="77777777" w:rsidR="007A0940" w:rsidRDefault="007A0940">
      <w:pPr>
        <w:spacing w:after="80"/>
      </w:pPr>
    </w:p>
    <w:p w14:paraId="6A9F291F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Term and Termination</w:t>
      </w:r>
    </w:p>
    <w:p w14:paraId="76F97EB2" w14:textId="77777777" w:rsidR="007A0940" w:rsidRDefault="007A0940">
      <w:pPr>
        <w:spacing w:after="80"/>
      </w:pPr>
    </w:p>
    <w:p w14:paraId="5C7E7D34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This advisory relationship commences upon execution of the formal Advisory Agreement and continues for an initial term of 24 months.</w:t>
      </w:r>
    </w:p>
    <w:p w14:paraId="7B962E8C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Either party may terminate this relationship with 30 days written notice.</w:t>
      </w:r>
    </w:p>
    <w:p w14:paraId="4B8497F6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Upon termination, unvested equity shall be forfeited. Vested equity is retained.</w:t>
      </w:r>
    </w:p>
    <w:p w14:paraId="38C68FCF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to maintain the confidentiality of all non-public information relating to Rapid Cortex.</w:t>
      </w:r>
    </w:p>
    <w:p w14:paraId="3487D111" w14:textId="77777777" w:rsidR="007A0940" w:rsidRDefault="007A0940">
      <w:pPr>
        <w:spacing w:after="80"/>
      </w:pPr>
    </w:p>
    <w:p w14:paraId="596C3CFC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Confidentiality and Conflicts</w:t>
      </w:r>
    </w:p>
    <w:p w14:paraId="286C7826" w14:textId="77777777" w:rsidR="007A0940" w:rsidRDefault="007A0940">
      <w:pPr>
        <w:spacing w:after="80"/>
      </w:pPr>
    </w:p>
    <w:p w14:paraId="644A1328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not to disclose confidential business information, customer data, or proprietary technology to any third party.</w:t>
      </w:r>
    </w:p>
    <w:p w14:paraId="08CDDF12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represents that this advisory relationship does not conflict with any existing employment agreement, non-compete, or fiduciary obligation.</w:t>
      </w:r>
    </w:p>
    <w:p w14:paraId="5CF35A7A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Any actual or potential conflict of interest must be disclosed to Rapid Cortex leadership in writing within 10 days of becoming aware of it.</w:t>
      </w:r>
    </w:p>
    <w:p w14:paraId="7EE2E936" w14:textId="77777777" w:rsidR="007A0940" w:rsidRDefault="007A0940">
      <w:pPr>
        <w:spacing w:after="80"/>
      </w:pPr>
    </w:p>
    <w:p w14:paraId="6219B639" w14:textId="77777777" w:rsidR="007A0940" w:rsidRDefault="00257619">
      <w:pPr>
        <w:spacing w:after="120"/>
      </w:pPr>
      <w:r>
        <w:rPr>
          <w:color w:val="1A1A1A"/>
        </w:rPr>
        <w:t>We look forward to building something meaningful together. Please review, sign, and return this letter to confirm your acceptance. A formal Advisory Agreement will follow.</w:t>
      </w:r>
    </w:p>
    <w:p w14:paraId="0F70A16B" w14:textId="77777777" w:rsidR="007A0940" w:rsidRDefault="007A0940">
      <w:pPr>
        <w:spacing w:after="80"/>
      </w:pPr>
    </w:p>
    <w:p w14:paraId="6EED513F" w14:textId="77777777" w:rsidR="007A0940" w:rsidRDefault="007A0940">
      <w:pPr>
        <w:spacing w:after="80"/>
      </w:pPr>
    </w:p>
    <w:p w14:paraId="2152D3C0" w14:textId="77777777" w:rsidR="007A0940" w:rsidRDefault="00257619">
      <w:pPr>
        <w:spacing w:after="120"/>
      </w:pPr>
      <w:r>
        <w:rPr>
          <w:color w:val="1A1A1A"/>
        </w:rPr>
        <w:t>Sincerely,</w:t>
      </w:r>
    </w:p>
    <w:p w14:paraId="01923BF4" w14:textId="77777777" w:rsidR="007A0940" w:rsidRDefault="007A0940">
      <w:pPr>
        <w:spacing w:after="80"/>
      </w:pPr>
    </w:p>
    <w:p w14:paraId="6212B2E4" w14:textId="77777777" w:rsidR="007A0940" w:rsidRDefault="007A0940">
      <w:pPr>
        <w:spacing w:after="80"/>
      </w:pPr>
    </w:p>
    <w:p w14:paraId="604F7BA0" w14:textId="19993D4E" w:rsidR="00E8600E" w:rsidRDefault="00E8600E" w:rsidP="00E8600E">
      <w:pPr>
        <w:spacing w:after="120"/>
      </w:pPr>
      <w:r>
        <w:rPr>
          <w:color w:val="1A1A1A"/>
        </w:rPr>
        <w:t>___________________________________</w:t>
      </w:r>
      <w:r>
        <w:rPr>
          <w:color w:val="1A1A1A"/>
        </w:rPr>
        <w:t xml:space="preserve">   </w:t>
      </w:r>
      <w:r>
        <w:rPr>
          <w:color w:val="1A1A1A"/>
        </w:rPr>
        <w:t>Date: ___________________</w:t>
      </w:r>
    </w:p>
    <w:p w14:paraId="6446970B" w14:textId="77777777" w:rsidR="00E8600E" w:rsidRDefault="00E8600E" w:rsidP="00E8600E">
      <w:pPr>
        <w:spacing w:after="120"/>
        <w:rPr>
          <w:color w:val="1A1A1A"/>
        </w:rPr>
      </w:pPr>
      <w:r>
        <w:rPr>
          <w:color w:val="1A1A1A"/>
        </w:rPr>
        <w:t>Dr. Jeffrey W. Coleman Jr.</w:t>
      </w:r>
      <w:r>
        <w:rPr>
          <w:color w:val="1A1A1A"/>
        </w:rPr>
        <w:br/>
        <w:t>Founder &amp; CEO, Apps on Demand LLC</w:t>
      </w:r>
    </w:p>
    <w:p w14:paraId="5E4F6A2E" w14:textId="77777777" w:rsidR="00E8600E" w:rsidRDefault="00E8600E" w:rsidP="00E8600E">
      <w:pPr>
        <w:spacing w:after="120"/>
      </w:pPr>
    </w:p>
    <w:p w14:paraId="4E9C765B" w14:textId="77777777" w:rsidR="007A0940" w:rsidRDefault="007A0940">
      <w:pPr>
        <w:spacing w:after="80"/>
      </w:pPr>
    </w:p>
    <w:p w14:paraId="63756E61" w14:textId="77777777" w:rsidR="007A0940" w:rsidRPr="00E8600E" w:rsidRDefault="00257619">
      <w:pPr>
        <w:spacing w:after="120"/>
        <w:rPr>
          <w:b/>
          <w:bCs/>
        </w:rPr>
      </w:pPr>
      <w:r w:rsidRPr="00E8600E">
        <w:rPr>
          <w:b/>
          <w:bCs/>
          <w:color w:val="1A1A1A"/>
        </w:rPr>
        <w:t>ACCEPTED AND AGREED:</w:t>
      </w:r>
    </w:p>
    <w:p w14:paraId="60324508" w14:textId="77777777" w:rsidR="007A0940" w:rsidRDefault="007A0940">
      <w:pPr>
        <w:spacing w:after="80"/>
      </w:pPr>
    </w:p>
    <w:p w14:paraId="038F26D1" w14:textId="5B7C9144" w:rsidR="007A0940" w:rsidRDefault="00257619">
      <w:pPr>
        <w:spacing w:after="120"/>
      </w:pPr>
      <w:r>
        <w:rPr>
          <w:color w:val="1A1A1A"/>
        </w:rPr>
        <w:t>___________________________________</w:t>
      </w:r>
      <w:r w:rsidR="00E8600E">
        <w:rPr>
          <w:color w:val="1A1A1A"/>
        </w:rPr>
        <w:t xml:space="preserve">    </w:t>
      </w:r>
      <w:r w:rsidR="00E8600E">
        <w:rPr>
          <w:color w:val="1A1A1A"/>
        </w:rPr>
        <w:t>Date: ___________________</w:t>
      </w:r>
    </w:p>
    <w:p w14:paraId="6371ABBD" w14:textId="77777777" w:rsidR="00E8600E" w:rsidRDefault="00257619" w:rsidP="00E8600E">
      <w:pPr>
        <w:rPr>
          <w:color w:val="1A1A1A"/>
        </w:rPr>
      </w:pPr>
      <w:r>
        <w:rPr>
          <w:color w:val="1A1A1A"/>
        </w:rPr>
        <w:t xml:space="preserve">Kevin M. </w:t>
      </w:r>
      <w:proofErr w:type="spellStart"/>
      <w:r>
        <w:rPr>
          <w:color w:val="1A1A1A"/>
        </w:rPr>
        <w:t>Kuuskvere</w:t>
      </w:r>
      <w:proofErr w:type="spellEnd"/>
      <w:r>
        <w:rPr>
          <w:color w:val="1A1A1A"/>
        </w:rPr>
        <w:t xml:space="preserve">, </w:t>
      </w:r>
      <w:proofErr w:type="gramStart"/>
      <w:r>
        <w:rPr>
          <w:color w:val="1A1A1A"/>
        </w:rPr>
        <w:t>CFA  |</w:t>
      </w:r>
      <w:proofErr w:type="gramEnd"/>
      <w:r>
        <w:rPr>
          <w:color w:val="1A1A1A"/>
        </w:rPr>
        <w:t xml:space="preserve">  Advisory Board Member</w:t>
      </w:r>
    </w:p>
    <w:p w14:paraId="25D0CA69" w14:textId="049F0439" w:rsidR="007A0940" w:rsidRDefault="00257619" w:rsidP="00E8600E">
      <w:r>
        <w:rPr>
          <w:color w:val="1A1A1A"/>
        </w:rPr>
        <w:t>Finance, PE &amp; Investor Relations</w:t>
      </w:r>
    </w:p>
    <w:p w14:paraId="55F1F79C" w14:textId="77777777" w:rsidR="007A0940" w:rsidRDefault="007A0940">
      <w:pPr>
        <w:spacing w:after="80"/>
      </w:pPr>
    </w:p>
    <w:p w14:paraId="3E893C48" w14:textId="77777777" w:rsidR="007A0940" w:rsidRDefault="007A0940">
      <w:pPr>
        <w:spacing w:after="80"/>
      </w:pPr>
    </w:p>
    <w:p w14:paraId="31DA6282" w14:textId="77777777" w:rsidR="007A0940" w:rsidRDefault="00257619">
      <w:r>
        <w:br w:type="page"/>
      </w:r>
    </w:p>
    <w:p w14:paraId="2201F297" w14:textId="77777777" w:rsidR="007A0940" w:rsidRDefault="00257619">
      <w:pPr>
        <w:spacing w:before="240" w:after="120"/>
      </w:pPr>
      <w:r>
        <w:rPr>
          <w:b/>
          <w:bCs/>
          <w:color w:val="0F3460"/>
          <w:sz w:val="36"/>
          <w:szCs w:val="36"/>
        </w:rPr>
        <w:lastRenderedPageBreak/>
        <w:t>Advisory Board Offer Letter — Tamara Bell, CMCP, RPL, CPE</w:t>
      </w:r>
    </w:p>
    <w:p w14:paraId="3FC44AC5" w14:textId="77777777" w:rsidR="007A0940" w:rsidRDefault="007A0940">
      <w:pPr>
        <w:pBdr>
          <w:bottom w:val="single" w:sz="6" w:space="1" w:color="0F3460"/>
        </w:pBdr>
        <w:spacing w:before="120" w:after="120"/>
      </w:pPr>
    </w:p>
    <w:p w14:paraId="68753F15" w14:textId="77777777" w:rsidR="007A0940" w:rsidRDefault="007A0940">
      <w:pPr>
        <w:spacing w:after="80"/>
      </w:pPr>
    </w:p>
    <w:p w14:paraId="7501E876" w14:textId="77777777" w:rsidR="007A0940" w:rsidRDefault="00257619">
      <w:pPr>
        <w:spacing w:after="120"/>
      </w:pPr>
      <w:r>
        <w:rPr>
          <w:color w:val="1A1A1A"/>
        </w:rPr>
        <w:t>Date: ___________________</w:t>
      </w:r>
    </w:p>
    <w:p w14:paraId="653FDCEB" w14:textId="77777777" w:rsidR="007A0940" w:rsidRDefault="007A0940">
      <w:pPr>
        <w:spacing w:after="80"/>
      </w:pPr>
    </w:p>
    <w:p w14:paraId="5E0B0C58" w14:textId="4F81F7CE" w:rsidR="007A0940" w:rsidRDefault="00257619">
      <w:pPr>
        <w:spacing w:after="120"/>
      </w:pPr>
      <w:r>
        <w:rPr>
          <w:color w:val="1A1A1A"/>
        </w:rPr>
        <w:t>Dear Tamara Bell,</w:t>
      </w:r>
    </w:p>
    <w:p w14:paraId="68E5782A" w14:textId="77777777" w:rsidR="007A0940" w:rsidRDefault="007A0940">
      <w:pPr>
        <w:spacing w:after="80"/>
      </w:pPr>
    </w:p>
    <w:p w14:paraId="463FC830" w14:textId="7774F214" w:rsidR="007A0940" w:rsidRDefault="00257619">
      <w:pPr>
        <w:spacing w:after="120"/>
      </w:pPr>
      <w:r>
        <w:rPr>
          <w:color w:val="1A1A1A"/>
        </w:rPr>
        <w:t xml:space="preserve">On behalf of Rapid Cortex and Apps on Demand LLC, we are pleased to extend this offer for you to join our Advisory Board </w:t>
      </w:r>
      <w:r w:rsidR="003B4F89">
        <w:rPr>
          <w:color w:val="1A1A1A"/>
        </w:rPr>
        <w:t>as</w:t>
      </w:r>
      <w:r>
        <w:rPr>
          <w:color w:val="1A1A1A"/>
        </w:rPr>
        <w:t xml:space="preserve"> </w:t>
      </w:r>
      <w:r w:rsidR="003B4F89">
        <w:rPr>
          <w:color w:val="1A1A1A"/>
        </w:rPr>
        <w:t>an</w:t>
      </w:r>
      <w:r>
        <w:rPr>
          <w:color w:val="1A1A1A"/>
        </w:rPr>
        <w:t xml:space="preserve"> Advisory Board Member — 911 Operations &amp; Emergency Communications.</w:t>
      </w:r>
    </w:p>
    <w:p w14:paraId="17EFA69E" w14:textId="77777777" w:rsidR="007A0940" w:rsidRDefault="007A0940">
      <w:pPr>
        <w:spacing w:after="80"/>
      </w:pPr>
    </w:p>
    <w:p w14:paraId="5FD7B252" w14:textId="77777777" w:rsidR="007A0940" w:rsidRDefault="00257619">
      <w:pPr>
        <w:spacing w:after="120"/>
      </w:pPr>
      <w:r>
        <w:rPr>
          <w:color w:val="1A1A1A"/>
        </w:rPr>
        <w:t>Rapid Cortex is a next-generation operational intelligence platform built for 911 centers, emergency communications centers, campus safety organizations, and venue security operations. Our mission is to deliver intelligence at the speed of response — enhancing operations without replacing the professionals who protect communities every day.</w:t>
      </w:r>
    </w:p>
    <w:p w14:paraId="70E0D318" w14:textId="77777777" w:rsidR="007A0940" w:rsidRDefault="007A0940">
      <w:pPr>
        <w:spacing w:after="80"/>
      </w:pPr>
    </w:p>
    <w:p w14:paraId="7C0F41B7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Advisory Lane</w:t>
      </w:r>
    </w:p>
    <w:p w14:paraId="70590F60" w14:textId="77777777" w:rsidR="007A0940" w:rsidRDefault="007A0940">
      <w:pPr>
        <w:spacing w:after="80"/>
      </w:pPr>
    </w:p>
    <w:p w14:paraId="23AFC67F" w14:textId="77777777" w:rsidR="007A0940" w:rsidRDefault="00257619">
      <w:pPr>
        <w:spacing w:after="120"/>
      </w:pPr>
      <w:r>
        <w:rPr>
          <w:color w:val="1A1A1A"/>
        </w:rPr>
        <w:t>Your advisory focus at Rapid Cortex will be:</w:t>
      </w:r>
    </w:p>
    <w:p w14:paraId="295EA9EA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911 center operational advisory, emergency communications workflow guidance, dispatcher and supervisor experience integration, APCO community network, and public safety agency introductions</w:t>
      </w:r>
    </w:p>
    <w:p w14:paraId="2FA93D31" w14:textId="77777777" w:rsidR="007A0940" w:rsidRDefault="007A0940">
      <w:pPr>
        <w:spacing w:after="80"/>
      </w:pPr>
    </w:p>
    <w:p w14:paraId="0A9D49B6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Responsibilities</w:t>
      </w:r>
    </w:p>
    <w:p w14:paraId="4F21747A" w14:textId="77777777" w:rsidR="007A0940" w:rsidRDefault="007A0940">
      <w:pPr>
        <w:spacing w:after="80"/>
      </w:pPr>
    </w:p>
    <w:p w14:paraId="517E5059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Advise leadership on business strategy and market positioning within your area of expertise</w:t>
      </w:r>
    </w:p>
    <w:p w14:paraId="75DD52FA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Participate in quarterly advisory board meetings (remote, approximately 60 minutes)</w:t>
      </w:r>
    </w:p>
    <w:p w14:paraId="46C52932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Be available for ad hoc strategic calls as reasonably needed (estimated 1–2 hours per month)</w:t>
      </w:r>
    </w:p>
    <w:p w14:paraId="14CA3E0E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Facilitate introductions to relevant contacts, partners, or investors where appropriate</w:t>
      </w:r>
    </w:p>
    <w:p w14:paraId="2DBB5F3A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Provide honest, direct feedback on product direction, go-to-market strategy, and operational decisions</w:t>
      </w:r>
    </w:p>
    <w:p w14:paraId="0840FA22" w14:textId="77777777" w:rsidR="007A0940" w:rsidRDefault="007A0940">
      <w:pPr>
        <w:spacing w:after="80"/>
      </w:pPr>
    </w:p>
    <w:p w14:paraId="3FC89775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Equity Compensation</w:t>
      </w:r>
    </w:p>
    <w:p w14:paraId="0D674AAF" w14:textId="77777777" w:rsidR="007A0940" w:rsidRDefault="007A0940">
      <w:pPr>
        <w:spacing w:after="80"/>
      </w:pPr>
    </w:p>
    <w:p w14:paraId="4EA8D39F" w14:textId="77777777" w:rsidR="007A0940" w:rsidRDefault="00257619">
      <w:pPr>
        <w:spacing w:after="120"/>
      </w:pPr>
      <w:r>
        <w:rPr>
          <w:color w:val="1A1A1A"/>
        </w:rPr>
        <w:t>In recognition of your advisory contributions, Rapid Cortex will grant you an equity interest in Apps on Demand LLC as follows:</w:t>
      </w:r>
    </w:p>
    <w:p w14:paraId="3DCB4F82" w14:textId="77777777" w:rsidR="007A0940" w:rsidRDefault="007A094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8600E" w14:paraId="23493E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5F269" w14:textId="77777777" w:rsidR="007A0940" w:rsidRDefault="00257619">
            <w:r>
              <w:rPr>
                <w:b/>
                <w:bCs/>
                <w:sz w:val="18"/>
                <w:szCs w:val="18"/>
              </w:rPr>
              <w:t>Equity Grant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218B39" w14:textId="7DAAA790" w:rsidR="007A0940" w:rsidRDefault="00E8600E">
            <w:r>
              <w:rPr>
                <w:sz w:val="18"/>
                <w:szCs w:val="18"/>
              </w:rPr>
              <w:t>1</w:t>
            </w:r>
            <w:r w:rsidR="00257619"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</w:rPr>
              <w:t>7</w:t>
            </w:r>
            <w:r w:rsidR="00257619">
              <w:rPr>
                <w:sz w:val="18"/>
                <w:szCs w:val="18"/>
              </w:rPr>
              <w:t>5% (membership interest, 12-month cliff, 24-month vest)</w:t>
            </w:r>
          </w:p>
        </w:tc>
      </w:tr>
      <w:tr w:rsidR="00E8600E" w14:paraId="1945642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52155" w14:textId="77777777" w:rsidR="007A0940" w:rsidRDefault="00257619">
            <w:r>
              <w:rPr>
                <w:b/>
                <w:bCs/>
                <w:sz w:val="18"/>
                <w:szCs w:val="18"/>
              </w:rPr>
              <w:t>Vesting Schedule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C9A03" w14:textId="77777777" w:rsidR="007A0940" w:rsidRDefault="00257619">
            <w:r>
              <w:rPr>
                <w:sz w:val="18"/>
                <w:szCs w:val="18"/>
              </w:rPr>
              <w:t>24 months from grant date</w:t>
            </w:r>
          </w:p>
        </w:tc>
      </w:tr>
      <w:tr w:rsidR="00E8600E" w14:paraId="605208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8FF08" w14:textId="77777777" w:rsidR="007A0940" w:rsidRDefault="00257619">
            <w:r>
              <w:rPr>
                <w:b/>
                <w:bCs/>
                <w:sz w:val="18"/>
                <w:szCs w:val="18"/>
              </w:rPr>
              <w:t>Cliff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C991D" w14:textId="77777777" w:rsidR="007A0940" w:rsidRDefault="00257619">
            <w:r>
              <w:rPr>
                <w:sz w:val="18"/>
                <w:szCs w:val="18"/>
              </w:rPr>
              <w:t>12 months — no equity vests before 12 months of service</w:t>
            </w:r>
          </w:p>
        </w:tc>
      </w:tr>
      <w:tr w:rsidR="00E8600E" w14:paraId="4DA24AB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AA1DB" w14:textId="77777777" w:rsidR="007A0940" w:rsidRDefault="00257619">
            <w:r>
              <w:rPr>
                <w:b/>
                <w:bCs/>
                <w:sz w:val="18"/>
                <w:szCs w:val="18"/>
              </w:rPr>
              <w:t>Acceleration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0452C" w14:textId="77777777" w:rsidR="007A0940" w:rsidRDefault="00257619">
            <w:r>
              <w:rPr>
                <w:sz w:val="18"/>
                <w:szCs w:val="18"/>
              </w:rPr>
              <w:t>None unless agreed in writing</w:t>
            </w:r>
          </w:p>
        </w:tc>
      </w:tr>
      <w:tr w:rsidR="00E8600E" w14:paraId="19D4AC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348D8" w14:textId="77777777" w:rsidR="007A0940" w:rsidRDefault="00257619">
            <w:r>
              <w:rPr>
                <w:b/>
                <w:bCs/>
                <w:sz w:val="18"/>
                <w:szCs w:val="18"/>
              </w:rPr>
              <w:t>Form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E6D58" w14:textId="77777777" w:rsidR="007A0940" w:rsidRDefault="00257619">
            <w:r>
              <w:rPr>
                <w:sz w:val="18"/>
                <w:szCs w:val="18"/>
              </w:rPr>
              <w:t>LLC membership interest / equity options (to be documented in formal grant agreement)</w:t>
            </w:r>
          </w:p>
        </w:tc>
      </w:tr>
    </w:tbl>
    <w:p w14:paraId="06D576E1" w14:textId="77777777" w:rsidR="007A0940" w:rsidRDefault="007A0940">
      <w:pPr>
        <w:spacing w:after="80"/>
      </w:pPr>
    </w:p>
    <w:p w14:paraId="463E586D" w14:textId="16EB2897" w:rsidR="007A0940" w:rsidRDefault="00257619">
      <w:pPr>
        <w:spacing w:after="120"/>
      </w:pPr>
      <w:r>
        <w:rPr>
          <w:color w:val="1A1A1A"/>
        </w:rPr>
        <w:t>This advisory role is unpaid. The equity grant described above represents your full compensation for advisory services rendered under this agreement.</w:t>
      </w:r>
    </w:p>
    <w:p w14:paraId="60D31A66" w14:textId="77777777" w:rsidR="007A0940" w:rsidRDefault="007A0940">
      <w:pPr>
        <w:spacing w:after="80"/>
      </w:pPr>
    </w:p>
    <w:p w14:paraId="1DA89BDD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Term and Termination</w:t>
      </w:r>
    </w:p>
    <w:p w14:paraId="68703AD5" w14:textId="77777777" w:rsidR="007A0940" w:rsidRDefault="007A0940">
      <w:pPr>
        <w:spacing w:after="80"/>
      </w:pPr>
    </w:p>
    <w:p w14:paraId="348DFD82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This advisory relationship commences upon execution of the formal Advisory Agreement and continues for an initial term of 24 months.</w:t>
      </w:r>
    </w:p>
    <w:p w14:paraId="46432EEE" w14:textId="653718F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Either party may terminate this relationship with 30 days</w:t>
      </w:r>
      <w:r w:rsidR="00E8600E">
        <w:rPr>
          <w:color w:val="1A1A1A"/>
        </w:rPr>
        <w:t>’</w:t>
      </w:r>
      <w:r>
        <w:rPr>
          <w:color w:val="1A1A1A"/>
        </w:rPr>
        <w:t xml:space="preserve"> written notice.</w:t>
      </w:r>
    </w:p>
    <w:p w14:paraId="1A6C3DF9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Upon termination, unvested equity shall be forfeited. Vested equity is retained.</w:t>
      </w:r>
    </w:p>
    <w:p w14:paraId="4592474F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to maintain the confidentiality of all non-public information relating to Rapid Cortex.</w:t>
      </w:r>
    </w:p>
    <w:p w14:paraId="17C670FA" w14:textId="77777777" w:rsidR="007A0940" w:rsidRDefault="007A0940">
      <w:pPr>
        <w:spacing w:after="80"/>
      </w:pPr>
    </w:p>
    <w:p w14:paraId="32E8E10A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Confidentiality and Conflicts</w:t>
      </w:r>
    </w:p>
    <w:p w14:paraId="2B0E1BA5" w14:textId="77777777" w:rsidR="007A0940" w:rsidRDefault="007A0940">
      <w:pPr>
        <w:spacing w:after="80"/>
      </w:pPr>
    </w:p>
    <w:p w14:paraId="574748B4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agrees not to disclose confidential business information, customer data, or proprietary technology to any third party.</w:t>
      </w:r>
    </w:p>
    <w:p w14:paraId="64BD1155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Advisor represents that this advisory relationship does not conflict with any existing employment agreement, non-compete, or fiduciary obligation.</w:t>
      </w:r>
    </w:p>
    <w:p w14:paraId="444ED1F4" w14:textId="7C02D7D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Any actual or potential conflict of interest must be disclosed </w:t>
      </w:r>
      <w:r w:rsidR="003B4F89">
        <w:rPr>
          <w:color w:val="1A1A1A"/>
        </w:rPr>
        <w:t xml:space="preserve">in writing </w:t>
      </w:r>
      <w:r>
        <w:rPr>
          <w:color w:val="1A1A1A"/>
        </w:rPr>
        <w:t>to Rapid Cortex leadership within 10 days of becoming aware of it.</w:t>
      </w:r>
    </w:p>
    <w:p w14:paraId="1ED962F2" w14:textId="77777777" w:rsidR="007A0940" w:rsidRDefault="007A0940">
      <w:pPr>
        <w:spacing w:after="80"/>
      </w:pPr>
    </w:p>
    <w:p w14:paraId="14B5A792" w14:textId="77777777" w:rsidR="007A0940" w:rsidRDefault="00257619">
      <w:pPr>
        <w:spacing w:after="120"/>
      </w:pPr>
      <w:r>
        <w:rPr>
          <w:color w:val="1A1A1A"/>
        </w:rPr>
        <w:t>We look forward to building something meaningful together. Please review, sign, and return this letter to confirm your acceptance. A formal Advisory Agreement will follow.</w:t>
      </w:r>
    </w:p>
    <w:p w14:paraId="17EA54B9" w14:textId="77777777" w:rsidR="007A0940" w:rsidRDefault="007A0940">
      <w:pPr>
        <w:spacing w:after="80"/>
      </w:pPr>
    </w:p>
    <w:p w14:paraId="13C0F807" w14:textId="77777777" w:rsidR="007A0940" w:rsidRDefault="007A0940">
      <w:pPr>
        <w:spacing w:after="80"/>
      </w:pPr>
    </w:p>
    <w:p w14:paraId="6CF7EE92" w14:textId="77777777" w:rsidR="007A0940" w:rsidRDefault="00257619">
      <w:pPr>
        <w:spacing w:after="120"/>
      </w:pPr>
      <w:r>
        <w:rPr>
          <w:color w:val="1A1A1A"/>
        </w:rPr>
        <w:t>Sincerely,</w:t>
      </w:r>
    </w:p>
    <w:p w14:paraId="4C6E5AF7" w14:textId="77777777" w:rsidR="007A0940" w:rsidRDefault="007A0940">
      <w:pPr>
        <w:spacing w:after="80"/>
      </w:pPr>
    </w:p>
    <w:p w14:paraId="031D6CBF" w14:textId="77777777" w:rsidR="00E8600E" w:rsidRDefault="00E8600E" w:rsidP="00E8600E">
      <w:pPr>
        <w:spacing w:after="120"/>
      </w:pPr>
      <w:r>
        <w:rPr>
          <w:color w:val="1A1A1A"/>
        </w:rPr>
        <w:t>__________________________________</w:t>
      </w:r>
      <w:proofErr w:type="gramStart"/>
      <w:r>
        <w:rPr>
          <w:color w:val="1A1A1A"/>
        </w:rPr>
        <w:t>_  Date</w:t>
      </w:r>
      <w:proofErr w:type="gramEnd"/>
      <w:r>
        <w:rPr>
          <w:color w:val="1A1A1A"/>
        </w:rPr>
        <w:t>: ___________________</w:t>
      </w:r>
    </w:p>
    <w:p w14:paraId="1AE19682" w14:textId="77777777" w:rsidR="00E8600E" w:rsidRDefault="00E8600E" w:rsidP="00E8600E">
      <w:pPr>
        <w:spacing w:after="120"/>
      </w:pPr>
      <w:r>
        <w:rPr>
          <w:color w:val="1A1A1A"/>
        </w:rPr>
        <w:t>Dr. Jeffrey W. Coleman Jr.</w:t>
      </w:r>
      <w:r>
        <w:rPr>
          <w:color w:val="1A1A1A"/>
        </w:rPr>
        <w:br/>
        <w:t>Founder &amp; CEO, Apps on Demand LLC</w:t>
      </w:r>
    </w:p>
    <w:p w14:paraId="6BA80290" w14:textId="77777777" w:rsidR="007A0940" w:rsidRDefault="007A0940">
      <w:pPr>
        <w:spacing w:after="80"/>
      </w:pPr>
    </w:p>
    <w:p w14:paraId="277746CD" w14:textId="77777777" w:rsidR="007A0940" w:rsidRDefault="007A0940">
      <w:pPr>
        <w:spacing w:after="80"/>
      </w:pPr>
    </w:p>
    <w:p w14:paraId="25E3F3E0" w14:textId="77777777" w:rsidR="007A0940" w:rsidRDefault="00257619">
      <w:pPr>
        <w:spacing w:after="120"/>
      </w:pPr>
      <w:r>
        <w:rPr>
          <w:color w:val="1A1A1A"/>
        </w:rPr>
        <w:t>ACCEPTED AND AGREED:</w:t>
      </w:r>
    </w:p>
    <w:p w14:paraId="350FA434" w14:textId="77777777" w:rsidR="007A0940" w:rsidRDefault="007A0940">
      <w:pPr>
        <w:spacing w:after="80"/>
      </w:pPr>
    </w:p>
    <w:p w14:paraId="341B31D6" w14:textId="77777777" w:rsidR="007A0940" w:rsidRDefault="007A0940">
      <w:pPr>
        <w:spacing w:after="80"/>
      </w:pPr>
    </w:p>
    <w:p w14:paraId="1253BB82" w14:textId="7C2E2CEA" w:rsidR="007A0940" w:rsidRDefault="00257619">
      <w:pPr>
        <w:spacing w:after="120"/>
      </w:pPr>
      <w:r>
        <w:rPr>
          <w:color w:val="1A1A1A"/>
        </w:rPr>
        <w:t>___________________________________</w:t>
      </w:r>
      <w:r w:rsidR="00E8600E">
        <w:rPr>
          <w:color w:val="1A1A1A"/>
        </w:rPr>
        <w:t xml:space="preserve">   </w:t>
      </w:r>
      <w:r w:rsidR="00E8600E">
        <w:rPr>
          <w:color w:val="1A1A1A"/>
        </w:rPr>
        <w:t>Date: ___________________</w:t>
      </w:r>
    </w:p>
    <w:p w14:paraId="096CB605" w14:textId="77777777" w:rsidR="00E8600E" w:rsidRDefault="00257619" w:rsidP="00E8600E">
      <w:pPr>
        <w:rPr>
          <w:color w:val="1A1A1A"/>
        </w:rPr>
      </w:pPr>
      <w:r>
        <w:rPr>
          <w:color w:val="1A1A1A"/>
        </w:rPr>
        <w:t xml:space="preserve">Tamara Bell, CMCP, RPL, </w:t>
      </w:r>
      <w:r w:rsidR="00E8600E">
        <w:rPr>
          <w:color w:val="1A1A1A"/>
        </w:rPr>
        <w:t>CPE | Advisory</w:t>
      </w:r>
      <w:r>
        <w:rPr>
          <w:color w:val="1A1A1A"/>
        </w:rPr>
        <w:t xml:space="preserve"> Board Member</w:t>
      </w:r>
    </w:p>
    <w:p w14:paraId="314D18C2" w14:textId="35514264" w:rsidR="007A0940" w:rsidRDefault="00257619" w:rsidP="00E8600E">
      <w:r>
        <w:rPr>
          <w:color w:val="1A1A1A"/>
        </w:rPr>
        <w:t>911 Operations &amp; Emergency Communications</w:t>
      </w:r>
    </w:p>
    <w:p w14:paraId="75BB9C98" w14:textId="77777777" w:rsidR="007A0940" w:rsidRDefault="007A0940">
      <w:pPr>
        <w:spacing w:after="80"/>
      </w:pPr>
    </w:p>
    <w:p w14:paraId="1D92C2CF" w14:textId="77777777" w:rsidR="007A0940" w:rsidRDefault="007A0940">
      <w:pPr>
        <w:spacing w:after="80"/>
      </w:pPr>
    </w:p>
    <w:p w14:paraId="2248542C" w14:textId="77777777" w:rsidR="007A0940" w:rsidRDefault="00257619">
      <w:r>
        <w:br w:type="page"/>
      </w:r>
    </w:p>
    <w:p w14:paraId="4BD1CEB6" w14:textId="669CC46B" w:rsidR="007A0940" w:rsidRDefault="00257619" w:rsidP="00E8600E">
      <w:pPr>
        <w:spacing w:before="240" w:after="120"/>
        <w:jc w:val="center"/>
      </w:pPr>
      <w:r>
        <w:rPr>
          <w:b/>
          <w:bCs/>
          <w:color w:val="0F3460"/>
          <w:sz w:val="36"/>
          <w:szCs w:val="36"/>
        </w:rPr>
        <w:lastRenderedPageBreak/>
        <w:t>CRO Offer — Teri Andrews</w:t>
      </w:r>
    </w:p>
    <w:p w14:paraId="4AF3F4D5" w14:textId="77777777" w:rsidR="007A0940" w:rsidRDefault="007A0940">
      <w:pPr>
        <w:pBdr>
          <w:bottom w:val="single" w:sz="6" w:space="1" w:color="0F3460"/>
        </w:pBdr>
        <w:spacing w:before="120" w:after="120"/>
      </w:pPr>
    </w:p>
    <w:p w14:paraId="0C046B9E" w14:textId="77777777" w:rsidR="007A0940" w:rsidRDefault="007A0940">
      <w:pPr>
        <w:spacing w:after="80"/>
      </w:pPr>
    </w:p>
    <w:p w14:paraId="20A156E1" w14:textId="77777777" w:rsidR="007A0940" w:rsidRDefault="00257619">
      <w:pPr>
        <w:spacing w:after="120"/>
      </w:pPr>
      <w:r>
        <w:rPr>
          <w:color w:val="1A1A1A"/>
        </w:rPr>
        <w:t>Date: ___________________</w:t>
      </w:r>
    </w:p>
    <w:p w14:paraId="688EBE57" w14:textId="77777777" w:rsidR="007A0940" w:rsidRDefault="007A0940">
      <w:pPr>
        <w:spacing w:after="80"/>
      </w:pPr>
    </w:p>
    <w:p w14:paraId="4729102F" w14:textId="77777777" w:rsidR="007A0940" w:rsidRDefault="00257619">
      <w:pPr>
        <w:spacing w:after="120"/>
      </w:pPr>
      <w:r>
        <w:rPr>
          <w:color w:val="1A1A1A"/>
        </w:rPr>
        <w:t>Dear Teri,</w:t>
      </w:r>
    </w:p>
    <w:p w14:paraId="0D5EA93A" w14:textId="77777777" w:rsidR="007A0940" w:rsidRDefault="007A0940">
      <w:pPr>
        <w:spacing w:after="80"/>
      </w:pPr>
    </w:p>
    <w:p w14:paraId="038EDADC" w14:textId="25AE51E9" w:rsidR="007A0940" w:rsidRDefault="00257619">
      <w:pPr>
        <w:spacing w:after="120"/>
      </w:pPr>
      <w:r>
        <w:rPr>
          <w:color w:val="1A1A1A"/>
        </w:rPr>
        <w:t>On behalf of Rapid Cortex and Apps on Demand LLC, we are pleased to extend this offer for you to join as Chief Revenue Officer (CRO).</w:t>
      </w:r>
    </w:p>
    <w:p w14:paraId="1A6ED3A9" w14:textId="77777777" w:rsidR="007A0940" w:rsidRDefault="007A0940">
      <w:pPr>
        <w:spacing w:after="80"/>
      </w:pPr>
    </w:p>
    <w:p w14:paraId="28BAB48A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Role &amp; Responsibilities</w:t>
      </w:r>
    </w:p>
    <w:p w14:paraId="1DACEA2D" w14:textId="77777777" w:rsidR="007A0940" w:rsidRDefault="007A0940">
      <w:pPr>
        <w:spacing w:after="80"/>
      </w:pPr>
    </w:p>
    <w:p w14:paraId="0DA0843C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Own and execute the full revenue strategy for Rapid Cortex across Core (911), Campus, Venue, and Connect product lines</w:t>
      </w:r>
    </w:p>
    <w:p w14:paraId="61FDBB00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Build and manage the national sales pipeline from first outreach through pilot conversion and contract close</w:t>
      </w:r>
    </w:p>
    <w:p w14:paraId="5DFBDA98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Develop and execute strategic partnerships with CAD providers, public safety associations, universities, and enterprise customers</w:t>
      </w:r>
    </w:p>
    <w:p w14:paraId="21FDF321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Represent Rapid Cortex at industry events, conferences, and in key customer conversations</w:t>
      </w:r>
    </w:p>
    <w:p w14:paraId="266500C5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Build and lead the revenue organization as the company grows</w:t>
      </w:r>
    </w:p>
    <w:p w14:paraId="0BDB5FDC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Report directly to the Founder &amp; CEO with full accountability for revenue performance</w:t>
      </w:r>
    </w:p>
    <w:p w14:paraId="79F929AD" w14:textId="77777777" w:rsidR="007A0940" w:rsidRDefault="007A0940">
      <w:pPr>
        <w:spacing w:after="80"/>
      </w:pPr>
    </w:p>
    <w:p w14:paraId="66C0B8DF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Equity Compensation</w:t>
      </w:r>
    </w:p>
    <w:p w14:paraId="0A8139ED" w14:textId="77777777" w:rsidR="007A0940" w:rsidRDefault="007A094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8600E" w14:paraId="26C329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7F6B1" w14:textId="77777777" w:rsidR="007A0940" w:rsidRDefault="00257619">
            <w:r>
              <w:rPr>
                <w:b/>
                <w:bCs/>
                <w:sz w:val="18"/>
                <w:szCs w:val="18"/>
              </w:rPr>
              <w:t>Equity Grant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DFA39D" w14:textId="75771AB3" w:rsidR="007A0940" w:rsidRDefault="00257619">
            <w:r>
              <w:rPr>
                <w:sz w:val="18"/>
                <w:szCs w:val="18"/>
              </w:rPr>
              <w:t>3.</w:t>
            </w:r>
            <w:r w:rsidR="00E8600E">
              <w:rPr>
                <w:sz w:val="18"/>
                <w:szCs w:val="18"/>
              </w:rPr>
              <w:t>25</w:t>
            </w:r>
            <w:r>
              <w:rPr>
                <w:sz w:val="18"/>
                <w:szCs w:val="18"/>
              </w:rPr>
              <w:t>% (final amount subject to negotiation and 30-day trial performance)</w:t>
            </w:r>
          </w:p>
        </w:tc>
      </w:tr>
      <w:tr w:rsidR="00E8600E" w14:paraId="2716A52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EFDD9" w14:textId="77777777" w:rsidR="007A0940" w:rsidRDefault="00257619">
            <w:r>
              <w:rPr>
                <w:b/>
                <w:bCs/>
                <w:sz w:val="18"/>
                <w:szCs w:val="18"/>
              </w:rPr>
              <w:t>Vesting Schedule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D2A87" w14:textId="77777777" w:rsidR="007A0940" w:rsidRDefault="00257619">
            <w:r>
              <w:rPr>
                <w:sz w:val="18"/>
                <w:szCs w:val="18"/>
              </w:rPr>
              <w:t>48 months from confirmed start date</w:t>
            </w:r>
          </w:p>
        </w:tc>
      </w:tr>
      <w:tr w:rsidR="00E8600E" w14:paraId="46840F2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0E774" w14:textId="77777777" w:rsidR="007A0940" w:rsidRDefault="00257619">
            <w:r>
              <w:rPr>
                <w:b/>
                <w:bCs/>
                <w:sz w:val="18"/>
                <w:szCs w:val="18"/>
              </w:rPr>
              <w:t>Cliff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C2315" w14:textId="77777777" w:rsidR="007A0940" w:rsidRDefault="00257619">
            <w:r>
              <w:rPr>
                <w:sz w:val="18"/>
                <w:szCs w:val="18"/>
              </w:rPr>
              <w:t>12 months — no equity vests before 12 months of service</w:t>
            </w:r>
          </w:p>
        </w:tc>
      </w:tr>
      <w:tr w:rsidR="00E8600E" w14:paraId="4D8F2D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DF4A3" w14:textId="77777777" w:rsidR="007A0940" w:rsidRDefault="00257619">
            <w:r>
              <w:rPr>
                <w:b/>
                <w:bCs/>
                <w:sz w:val="18"/>
                <w:szCs w:val="18"/>
              </w:rPr>
              <w:t>30-Day Trial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ECBF6" w14:textId="77777777" w:rsidR="007A0940" w:rsidRDefault="00257619">
            <w:r>
              <w:rPr>
                <w:sz w:val="18"/>
                <w:szCs w:val="18"/>
              </w:rPr>
              <w:t>Equity grant activates only after successful 30-day working period with defined deliverables</w:t>
            </w:r>
          </w:p>
        </w:tc>
      </w:tr>
      <w:tr w:rsidR="00E8600E" w14:paraId="26A99EB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0C83E" w14:textId="77777777" w:rsidR="007A0940" w:rsidRDefault="00257619">
            <w:r>
              <w:rPr>
                <w:b/>
                <w:bCs/>
                <w:sz w:val="18"/>
                <w:szCs w:val="18"/>
              </w:rPr>
              <w:t>Acceleration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EBEBB" w14:textId="77777777" w:rsidR="007A0940" w:rsidRDefault="00257619">
            <w:r>
              <w:rPr>
                <w:sz w:val="18"/>
                <w:szCs w:val="18"/>
              </w:rPr>
              <w:t>Subject to negotiation — standard single-trigger on acquisition</w:t>
            </w:r>
          </w:p>
        </w:tc>
      </w:tr>
    </w:tbl>
    <w:p w14:paraId="1E1762CC" w14:textId="77777777" w:rsidR="007A0940" w:rsidRDefault="007A0940">
      <w:pPr>
        <w:spacing w:after="80"/>
      </w:pPr>
    </w:p>
    <w:p w14:paraId="0235DC84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Conditions Precedent</w:t>
      </w:r>
    </w:p>
    <w:p w14:paraId="67597477" w14:textId="77777777" w:rsidR="007A0940" w:rsidRDefault="007A0940">
      <w:pPr>
        <w:spacing w:after="80"/>
      </w:pPr>
    </w:p>
    <w:p w14:paraId="5CB52C53" w14:textId="4C62199B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Completion of a </w:t>
      </w:r>
      <w:r w:rsidR="003B4F89">
        <w:rPr>
          <w:color w:val="1A1A1A"/>
        </w:rPr>
        <w:t>6</w:t>
      </w:r>
      <w:r>
        <w:rPr>
          <w:color w:val="1A1A1A"/>
        </w:rPr>
        <w:t>0-day working period with agreed deliverables before the equity grant formally activates.</w:t>
      </w:r>
    </w:p>
    <w:p w14:paraId="17DF25D0" w14:textId="77777777" w:rsidR="007A0940" w:rsidRDefault="007A0940">
      <w:pPr>
        <w:spacing w:after="80"/>
      </w:pPr>
    </w:p>
    <w:p w14:paraId="66BA6325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30-Day Trial Deliverables</w:t>
      </w:r>
    </w:p>
    <w:p w14:paraId="177A6054" w14:textId="77777777" w:rsidR="007A0940" w:rsidRDefault="007A0940">
      <w:pPr>
        <w:spacing w:after="80"/>
      </w:pPr>
    </w:p>
    <w:p w14:paraId="4CCE40D8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Submit a written 90-day revenue plan: market prioritization, target organizations, outreach cadence, and pilot conversion strategy</w:t>
      </w:r>
    </w:p>
    <w:p w14:paraId="1F9A7F81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Identify and initiate contact with a minimum of 10 target organizations across Core, Campus, or Venue markets</w:t>
      </w:r>
    </w:p>
    <w:p w14:paraId="051A33F6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lastRenderedPageBreak/>
        <w:t>Deliver at least two qualified discovery calls with real buyers</w:t>
      </w:r>
    </w:p>
    <w:p w14:paraId="59480B67" w14:textId="705B3CC4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Build or propose CRM structure, pipeline stages, and </w:t>
      </w:r>
      <w:r w:rsidR="00E8600E">
        <w:rPr>
          <w:color w:val="1A1A1A"/>
        </w:rPr>
        <w:t xml:space="preserve">a </w:t>
      </w:r>
      <w:r>
        <w:rPr>
          <w:color w:val="1A1A1A"/>
        </w:rPr>
        <w:t>weekly executive reporting dashboard</w:t>
      </w:r>
    </w:p>
    <w:p w14:paraId="3BEA609C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Participate in at least one external industry or market-facing activity (event, association, or conference)</w:t>
      </w:r>
    </w:p>
    <w:p w14:paraId="2989139F" w14:textId="77777777" w:rsidR="007A0940" w:rsidRDefault="007A0940">
      <w:pPr>
        <w:spacing w:after="80"/>
      </w:pPr>
    </w:p>
    <w:p w14:paraId="0AC2712A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Confidentiality and Conflicts</w:t>
      </w:r>
    </w:p>
    <w:p w14:paraId="607C06C9" w14:textId="77777777" w:rsidR="007A0940" w:rsidRDefault="007A0940">
      <w:pPr>
        <w:spacing w:after="80"/>
      </w:pPr>
    </w:p>
    <w:p w14:paraId="111D4582" w14:textId="76C38C49" w:rsidR="007A0940" w:rsidRDefault="00E8600E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You</w:t>
      </w:r>
      <w:r w:rsidR="00257619">
        <w:rPr>
          <w:color w:val="1A1A1A"/>
        </w:rPr>
        <w:t xml:space="preserve"> agree not to disclose confidential business information, customer data, or proprietary technology to any third party.</w:t>
      </w:r>
    </w:p>
    <w:p w14:paraId="2B0042B3" w14:textId="38E6C338" w:rsidR="007A0940" w:rsidRDefault="00E8600E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You</w:t>
      </w:r>
      <w:r w:rsidR="00257619">
        <w:rPr>
          <w:color w:val="1A1A1A"/>
        </w:rPr>
        <w:t xml:space="preserve"> represent that this role does not conflict with any existing employment agreement, non-compete, or fiduciary obligation.</w:t>
      </w:r>
    </w:p>
    <w:p w14:paraId="440BA8E4" w14:textId="77777777" w:rsidR="007A0940" w:rsidRDefault="007A0940">
      <w:pPr>
        <w:spacing w:after="80"/>
      </w:pPr>
    </w:p>
    <w:p w14:paraId="0E5B00D5" w14:textId="6DF28D1B" w:rsidR="007A0940" w:rsidRDefault="00257619">
      <w:pPr>
        <w:spacing w:after="120"/>
      </w:pPr>
      <w:r>
        <w:rPr>
          <w:color w:val="1A1A1A"/>
        </w:rPr>
        <w:t xml:space="preserve">We are excited about the possibility of building Rapid Cortex together. Please review, sign, and return this letter. A formal Co-Founder and Equity Agreement will follow upon successful completion of the </w:t>
      </w:r>
      <w:r w:rsidR="00E8600E">
        <w:rPr>
          <w:color w:val="1A1A1A"/>
        </w:rPr>
        <w:t>6</w:t>
      </w:r>
      <w:r>
        <w:rPr>
          <w:color w:val="1A1A1A"/>
        </w:rPr>
        <w:t>0-day period.</w:t>
      </w:r>
    </w:p>
    <w:p w14:paraId="543BA23A" w14:textId="77777777" w:rsidR="007A0940" w:rsidRDefault="007A0940">
      <w:pPr>
        <w:spacing w:after="80"/>
      </w:pPr>
    </w:p>
    <w:p w14:paraId="0ECB636A" w14:textId="77777777" w:rsidR="007A0940" w:rsidRDefault="007A0940">
      <w:pPr>
        <w:spacing w:after="80"/>
      </w:pPr>
    </w:p>
    <w:p w14:paraId="2BB192E8" w14:textId="77777777" w:rsidR="007A0940" w:rsidRDefault="00257619">
      <w:pPr>
        <w:spacing w:after="120"/>
      </w:pPr>
      <w:r>
        <w:rPr>
          <w:color w:val="1A1A1A"/>
        </w:rPr>
        <w:t>Sincerely,</w:t>
      </w:r>
    </w:p>
    <w:p w14:paraId="565D8700" w14:textId="77777777" w:rsidR="007A0940" w:rsidRDefault="007A0940">
      <w:pPr>
        <w:spacing w:after="80"/>
      </w:pPr>
    </w:p>
    <w:p w14:paraId="5D10F818" w14:textId="77777777" w:rsidR="007A0940" w:rsidRDefault="007A0940">
      <w:pPr>
        <w:spacing w:after="80"/>
      </w:pPr>
    </w:p>
    <w:p w14:paraId="0DC5AE00" w14:textId="77777777" w:rsidR="00E8600E" w:rsidRDefault="00E8600E" w:rsidP="00E8600E">
      <w:pPr>
        <w:spacing w:after="120"/>
      </w:pPr>
      <w:r>
        <w:rPr>
          <w:color w:val="1A1A1A"/>
        </w:rPr>
        <w:t>__________________________________</w:t>
      </w:r>
      <w:proofErr w:type="gramStart"/>
      <w:r>
        <w:rPr>
          <w:color w:val="1A1A1A"/>
        </w:rPr>
        <w:t>_  Date</w:t>
      </w:r>
      <w:proofErr w:type="gramEnd"/>
      <w:r>
        <w:rPr>
          <w:color w:val="1A1A1A"/>
        </w:rPr>
        <w:t>: ___________________</w:t>
      </w:r>
    </w:p>
    <w:p w14:paraId="73B0E98C" w14:textId="77777777" w:rsidR="00E8600E" w:rsidRDefault="00E8600E" w:rsidP="00E8600E">
      <w:pPr>
        <w:spacing w:after="120"/>
      </w:pPr>
      <w:r>
        <w:rPr>
          <w:color w:val="1A1A1A"/>
        </w:rPr>
        <w:t>Dr. Jeffrey W. Coleman Jr.</w:t>
      </w:r>
      <w:r>
        <w:rPr>
          <w:color w:val="1A1A1A"/>
        </w:rPr>
        <w:br/>
        <w:t>Founder &amp; CEO, Apps on Demand LLC</w:t>
      </w:r>
    </w:p>
    <w:p w14:paraId="5B1B2FE9" w14:textId="77777777" w:rsidR="007A0940" w:rsidRDefault="007A0940">
      <w:pPr>
        <w:spacing w:after="80"/>
      </w:pPr>
    </w:p>
    <w:p w14:paraId="3D09D90F" w14:textId="77777777" w:rsidR="007A0940" w:rsidRDefault="007A0940">
      <w:pPr>
        <w:spacing w:after="80"/>
      </w:pPr>
    </w:p>
    <w:p w14:paraId="3DD8DF01" w14:textId="77777777" w:rsidR="007A0940" w:rsidRDefault="00257619">
      <w:pPr>
        <w:spacing w:after="120"/>
      </w:pPr>
      <w:r>
        <w:rPr>
          <w:color w:val="1A1A1A"/>
        </w:rPr>
        <w:t>ACCEPTED AND AGREED:</w:t>
      </w:r>
    </w:p>
    <w:p w14:paraId="682DE547" w14:textId="77777777" w:rsidR="007A0940" w:rsidRDefault="007A0940">
      <w:pPr>
        <w:spacing w:after="80"/>
      </w:pPr>
    </w:p>
    <w:p w14:paraId="43C1C9AE" w14:textId="0136AEF0" w:rsidR="007A0940" w:rsidRDefault="00257619">
      <w:pPr>
        <w:spacing w:after="120"/>
      </w:pPr>
      <w:r>
        <w:rPr>
          <w:color w:val="1A1A1A"/>
        </w:rPr>
        <w:t>___________________________________</w:t>
      </w:r>
      <w:r w:rsidR="00E8600E">
        <w:rPr>
          <w:color w:val="1A1A1A"/>
        </w:rPr>
        <w:t xml:space="preserve">   </w:t>
      </w:r>
      <w:r w:rsidR="00E8600E">
        <w:rPr>
          <w:color w:val="1A1A1A"/>
        </w:rPr>
        <w:t>Date: ___________________</w:t>
      </w:r>
    </w:p>
    <w:p w14:paraId="7C62FFD5" w14:textId="77777777" w:rsidR="007A0940" w:rsidRDefault="00257619">
      <w:pPr>
        <w:spacing w:after="120"/>
      </w:pPr>
      <w:r>
        <w:rPr>
          <w:color w:val="1A1A1A"/>
        </w:rPr>
        <w:t xml:space="preserve">Teri </w:t>
      </w:r>
      <w:proofErr w:type="gramStart"/>
      <w:r>
        <w:rPr>
          <w:color w:val="1A1A1A"/>
        </w:rPr>
        <w:t>Andrews  |</w:t>
      </w:r>
      <w:proofErr w:type="gramEnd"/>
      <w:r>
        <w:rPr>
          <w:color w:val="1A1A1A"/>
        </w:rPr>
        <w:t xml:space="preserve">  Co-Founder &amp; Chief Revenue Officer</w:t>
      </w:r>
    </w:p>
    <w:p w14:paraId="0CC6C33E" w14:textId="77777777" w:rsidR="007A0940" w:rsidRDefault="007A0940">
      <w:pPr>
        <w:spacing w:after="80"/>
      </w:pPr>
    </w:p>
    <w:p w14:paraId="403CD214" w14:textId="77777777" w:rsidR="007A0940" w:rsidRDefault="00257619">
      <w:r>
        <w:br w:type="page"/>
      </w:r>
    </w:p>
    <w:p w14:paraId="785417B6" w14:textId="77777777" w:rsidR="007A0940" w:rsidRDefault="00257619">
      <w:pPr>
        <w:spacing w:before="240" w:after="120"/>
      </w:pPr>
      <w:r>
        <w:rPr>
          <w:b/>
          <w:bCs/>
          <w:color w:val="0F3460"/>
          <w:sz w:val="36"/>
          <w:szCs w:val="36"/>
        </w:rPr>
        <w:lastRenderedPageBreak/>
        <w:t>Marketing Director Offer Letter — Angelo F. Maltese</w:t>
      </w:r>
    </w:p>
    <w:p w14:paraId="4D1EA823" w14:textId="77777777" w:rsidR="007A0940" w:rsidRDefault="007A0940">
      <w:pPr>
        <w:pBdr>
          <w:bottom w:val="single" w:sz="6" w:space="1" w:color="0F3460"/>
        </w:pBdr>
        <w:spacing w:before="120" w:after="120"/>
      </w:pPr>
    </w:p>
    <w:p w14:paraId="2C252CB2" w14:textId="77777777" w:rsidR="007A0940" w:rsidRDefault="007A0940">
      <w:pPr>
        <w:spacing w:after="80"/>
      </w:pPr>
    </w:p>
    <w:p w14:paraId="2930644F" w14:textId="77777777" w:rsidR="007A0940" w:rsidRDefault="00257619">
      <w:pPr>
        <w:spacing w:after="120"/>
      </w:pPr>
      <w:r>
        <w:rPr>
          <w:color w:val="1A1A1A"/>
        </w:rPr>
        <w:t>Date: ___________________</w:t>
      </w:r>
    </w:p>
    <w:p w14:paraId="4084F4A7" w14:textId="77777777" w:rsidR="007A0940" w:rsidRDefault="007A0940">
      <w:pPr>
        <w:spacing w:after="80"/>
      </w:pPr>
    </w:p>
    <w:p w14:paraId="47AA8F39" w14:textId="77777777" w:rsidR="007A0940" w:rsidRDefault="00257619">
      <w:pPr>
        <w:spacing w:after="120"/>
      </w:pPr>
      <w:r>
        <w:rPr>
          <w:color w:val="1A1A1A"/>
        </w:rPr>
        <w:t>Dear Angelo,</w:t>
      </w:r>
    </w:p>
    <w:p w14:paraId="75454E67" w14:textId="77777777" w:rsidR="007A0940" w:rsidRDefault="007A0940">
      <w:pPr>
        <w:spacing w:after="80"/>
      </w:pPr>
    </w:p>
    <w:p w14:paraId="7EDDB74E" w14:textId="77777777" w:rsidR="007A0940" w:rsidRDefault="00257619">
      <w:pPr>
        <w:spacing w:after="120"/>
      </w:pPr>
      <w:r>
        <w:rPr>
          <w:color w:val="1A1A1A"/>
        </w:rPr>
        <w:t>On behalf of Rapid Cortex and Apps on Demand LLC, we are pleased to extend this offer for you to join our team as Marketing Director.</w:t>
      </w:r>
    </w:p>
    <w:p w14:paraId="1ACE2F23" w14:textId="77777777" w:rsidR="007A0940" w:rsidRDefault="007A0940">
      <w:pPr>
        <w:spacing w:after="80"/>
      </w:pPr>
    </w:p>
    <w:p w14:paraId="72F318AB" w14:textId="77777777" w:rsidR="007A0940" w:rsidRDefault="00257619">
      <w:pPr>
        <w:spacing w:after="120"/>
      </w:pPr>
      <w:r>
        <w:rPr>
          <w:color w:val="1A1A1A"/>
        </w:rPr>
        <w:t>Rapid Cortex is a next-generation AI-powered operational intelligence platform built for 911 centers, emergency communications centers, campus safety organizations, and venue security operations. Our mission is to deliver intelligence at the speed of response — enhancing operations without replacing the professionals who protect communities every day.</w:t>
      </w:r>
    </w:p>
    <w:p w14:paraId="730658D8" w14:textId="77777777" w:rsidR="007A0940" w:rsidRDefault="007A0940">
      <w:pPr>
        <w:spacing w:after="80"/>
      </w:pPr>
    </w:p>
    <w:p w14:paraId="558B58EB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Role &amp; Responsibilities</w:t>
      </w:r>
    </w:p>
    <w:p w14:paraId="5DDF125A" w14:textId="77777777" w:rsidR="007A0940" w:rsidRDefault="007A0940">
      <w:pPr>
        <w:spacing w:after="80"/>
      </w:pPr>
    </w:p>
    <w:p w14:paraId="51CFDE83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Own and execute Rapid Cortex's marketing strategy across all channels and product lines — Core, Campus, Venue, and Connect</w:t>
      </w:r>
    </w:p>
    <w:p w14:paraId="2E981CEF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Build and manage the full marketing infrastructure: analytics stack, reporting dashboards, attribution modeling, and campaign governance</w:t>
      </w:r>
    </w:p>
    <w:p w14:paraId="1C9AD265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Design and execute B2B demand generation programs targeting 911 centers, campus safety organizations, venue operators, and government agencies</w:t>
      </w:r>
    </w:p>
    <w:p w14:paraId="7A8630CC" w14:textId="32AABB9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Lead digital marketing execution</w:t>
      </w:r>
      <w:r w:rsidR="003B4F89">
        <w:rPr>
          <w:color w:val="1A1A1A"/>
        </w:rPr>
        <w:t>,</w:t>
      </w:r>
      <w:r>
        <w:rPr>
          <w:color w:val="1A1A1A"/>
        </w:rPr>
        <w:t xml:space="preserve"> including paid search, programmatic, social, SEO, and email campaigns</w:t>
      </w:r>
    </w:p>
    <w:p w14:paraId="090B0696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Develop and maintain marketing KPI reporting and present weekly performance dashboards to leadership</w:t>
      </w:r>
    </w:p>
    <w:p w14:paraId="0708615E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Support pipeline development in collaboration with the CRO — aligning marketing spend to revenue and pilot conversion targets</w:t>
      </w:r>
    </w:p>
    <w:p w14:paraId="678C0174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Manage agency partners, vendor relationships, and marketing budget</w:t>
      </w:r>
    </w:p>
    <w:p w14:paraId="0120A2B9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Build and maintain Rapid Cortex brand standards, content strategy, and thought leadership positioning</w:t>
      </w:r>
    </w:p>
    <w:p w14:paraId="5C0F560B" w14:textId="77777777" w:rsidR="007A0940" w:rsidRDefault="007A0940">
      <w:pPr>
        <w:spacing w:after="80"/>
      </w:pPr>
    </w:p>
    <w:p w14:paraId="5364BEBC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Compensation</w:t>
      </w:r>
    </w:p>
    <w:p w14:paraId="5AF61653" w14:textId="77777777" w:rsidR="007A0940" w:rsidRDefault="007A0940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E8600E" w14:paraId="116C50C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35ACD" w14:textId="77777777" w:rsidR="007A0940" w:rsidRDefault="00257619">
            <w:r>
              <w:rPr>
                <w:b/>
                <w:bCs/>
                <w:sz w:val="18"/>
                <w:szCs w:val="18"/>
              </w:rPr>
              <w:t>Base Salary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7F2C7C" w14:textId="77777777" w:rsidR="007A0940" w:rsidRDefault="00257619">
            <w:r>
              <w:rPr>
                <w:sz w:val="18"/>
                <w:szCs w:val="18"/>
              </w:rPr>
              <w:t>[To be negotiated] — structured to reflect the current stage of the company; subject to increase as revenue milestones are achieved</w:t>
            </w:r>
          </w:p>
        </w:tc>
      </w:tr>
      <w:tr w:rsidR="00E8600E" w14:paraId="7DA6322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8B675" w14:textId="77777777" w:rsidR="007A0940" w:rsidRDefault="00257619">
            <w:r>
              <w:rPr>
                <w:b/>
                <w:bCs/>
                <w:sz w:val="18"/>
                <w:szCs w:val="18"/>
              </w:rPr>
              <w:t>Equity Grant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C70AE" w14:textId="396DFDE1" w:rsidR="007A0940" w:rsidRDefault="00E8600E">
            <w:r>
              <w:rPr>
                <w:sz w:val="18"/>
                <w:szCs w:val="18"/>
              </w:rPr>
              <w:t>3</w:t>
            </w:r>
            <w:r w:rsidR="00257619">
              <w:rPr>
                <w:sz w:val="18"/>
                <w:szCs w:val="18"/>
              </w:rPr>
              <w:t>% – (membership interest or equity options — final amount subject to negotiation)</w:t>
            </w:r>
          </w:p>
        </w:tc>
      </w:tr>
      <w:tr w:rsidR="00E8600E" w14:paraId="3C74A00A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1D6D2" w14:textId="77777777" w:rsidR="007A0940" w:rsidRDefault="00257619">
            <w:r>
              <w:rPr>
                <w:b/>
                <w:bCs/>
                <w:sz w:val="18"/>
                <w:szCs w:val="18"/>
              </w:rPr>
              <w:t>Vesting Schedule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B02F1" w14:textId="77777777" w:rsidR="007A0940" w:rsidRDefault="00257619">
            <w:r>
              <w:rPr>
                <w:sz w:val="18"/>
                <w:szCs w:val="18"/>
              </w:rPr>
              <w:t>48 months from confirmed start date</w:t>
            </w:r>
          </w:p>
        </w:tc>
      </w:tr>
      <w:tr w:rsidR="00E8600E" w14:paraId="0281E58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2C707" w14:textId="77777777" w:rsidR="007A0940" w:rsidRDefault="00257619">
            <w:r>
              <w:rPr>
                <w:b/>
                <w:bCs/>
                <w:sz w:val="18"/>
                <w:szCs w:val="18"/>
              </w:rPr>
              <w:t>Cliff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A308F" w14:textId="77777777" w:rsidR="007A0940" w:rsidRDefault="00257619">
            <w:r>
              <w:rPr>
                <w:sz w:val="18"/>
                <w:szCs w:val="18"/>
              </w:rPr>
              <w:t>12 months — no equity vests before 12 months of service</w:t>
            </w:r>
          </w:p>
        </w:tc>
      </w:tr>
      <w:tr w:rsidR="00E8600E" w14:paraId="14D4A7D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E8F0F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22005" w14:textId="77777777" w:rsidR="007A0940" w:rsidRDefault="00257619">
            <w:r>
              <w:rPr>
                <w:b/>
                <w:bCs/>
                <w:sz w:val="18"/>
                <w:szCs w:val="18"/>
              </w:rPr>
              <w:t>Bonus / Commission</w:t>
            </w:r>
          </w:p>
        </w:tc>
        <w:tc>
          <w:tcPr>
            <w:tcW w:w="656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35049" w14:textId="77777777" w:rsidR="007A0940" w:rsidRDefault="00257619">
            <w:r>
              <w:rPr>
                <w:sz w:val="18"/>
                <w:szCs w:val="18"/>
              </w:rPr>
              <w:t>Performance bonus tied to pipeline and revenue contribution metrics — structure to be agreed upon start</w:t>
            </w:r>
          </w:p>
        </w:tc>
      </w:tr>
    </w:tbl>
    <w:p w14:paraId="78B9A4A1" w14:textId="77777777" w:rsidR="007A0940" w:rsidRDefault="007A0940">
      <w:pPr>
        <w:spacing w:after="80"/>
      </w:pPr>
    </w:p>
    <w:p w14:paraId="70CB7FD5" w14:textId="77777777" w:rsidR="00E8600E" w:rsidRDefault="00E8600E">
      <w:pPr>
        <w:spacing w:after="80"/>
      </w:pPr>
    </w:p>
    <w:p w14:paraId="2F59A47C" w14:textId="77777777" w:rsidR="00E8600E" w:rsidRDefault="00E8600E">
      <w:pPr>
        <w:spacing w:after="80"/>
      </w:pPr>
    </w:p>
    <w:p w14:paraId="04EDA303" w14:textId="62C07889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lastRenderedPageBreak/>
        <w:t xml:space="preserve">  Deliverables</w:t>
      </w:r>
    </w:p>
    <w:p w14:paraId="2B935A92" w14:textId="77777777" w:rsidR="007A0940" w:rsidRDefault="007A0940">
      <w:pPr>
        <w:spacing w:after="80"/>
      </w:pPr>
    </w:p>
    <w:p w14:paraId="41CB8518" w14:textId="0F773461" w:rsidR="007A0940" w:rsidRDefault="00257619" w:rsidP="00E8600E">
      <w:pPr>
        <w:spacing w:after="120"/>
      </w:pPr>
      <w:r>
        <w:rPr>
          <w:color w:val="1A1A1A"/>
        </w:rPr>
        <w:t xml:space="preserve">Within the first </w:t>
      </w:r>
      <w:r w:rsidR="003B4F89">
        <w:rPr>
          <w:color w:val="1A1A1A"/>
        </w:rPr>
        <w:t>6</w:t>
      </w:r>
      <w:r>
        <w:rPr>
          <w:color w:val="1A1A1A"/>
        </w:rPr>
        <w:t>0 days, we expect the following to be delivered:</w:t>
      </w:r>
    </w:p>
    <w:p w14:paraId="37BDCF53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Complete audit of existing Rapid Cortex digital presence, brand assets, and any current marketing activity</w:t>
      </w:r>
    </w:p>
    <w:p w14:paraId="07C76252" w14:textId="671443BA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Propose and implement analytics infrastructure — GA4, </w:t>
      </w:r>
      <w:proofErr w:type="spellStart"/>
      <w:r>
        <w:rPr>
          <w:color w:val="1A1A1A"/>
        </w:rPr>
        <w:t>BigQuery</w:t>
      </w:r>
      <w:proofErr w:type="spellEnd"/>
      <w:r>
        <w:rPr>
          <w:color w:val="1A1A1A"/>
        </w:rPr>
        <w:t xml:space="preserve">, or equivalent — with </w:t>
      </w:r>
      <w:r w:rsidR="00E8600E">
        <w:rPr>
          <w:color w:val="1A1A1A"/>
        </w:rPr>
        <w:t>an executive</w:t>
      </w:r>
      <w:r>
        <w:rPr>
          <w:color w:val="1A1A1A"/>
        </w:rPr>
        <w:t xml:space="preserve"> dashboard for pipeline visibility</w:t>
      </w:r>
    </w:p>
    <w:p w14:paraId="07139BFD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Deliver a written 90-day marketing plan: channels, budget allocation, target audiences, KPIs, and campaign calendar</w:t>
      </w:r>
    </w:p>
    <w:p w14:paraId="1653F53B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Establish marketing-to-sales alignment cadence with the CRO — shared pipeline definitions, lead handoff process, and weekly reporting rhythm</w:t>
      </w:r>
    </w:p>
    <w:p w14:paraId="2DF39461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Identify at least two high-priority conferences or industry events (APCO, NENA, IACP, or equivalent) for Rapid Cortex presence planning</w:t>
      </w:r>
    </w:p>
    <w:p w14:paraId="74900CB3" w14:textId="77777777" w:rsidR="007A0940" w:rsidRDefault="007A0940">
      <w:pPr>
        <w:spacing w:after="80"/>
      </w:pPr>
    </w:p>
    <w:p w14:paraId="55442976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Reporting &amp; Structure</w:t>
      </w:r>
    </w:p>
    <w:p w14:paraId="32F76611" w14:textId="77777777" w:rsidR="007A0940" w:rsidRDefault="007A0940">
      <w:pPr>
        <w:spacing w:after="80"/>
      </w:pPr>
    </w:p>
    <w:p w14:paraId="5813579E" w14:textId="44F3DDF2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Reports directly to the Founder &amp; CEO with close collaboration with the CRO</w:t>
      </w:r>
    </w:p>
    <w:p w14:paraId="79152023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This is a remote role — location flexible within the United States</w:t>
      </w:r>
    </w:p>
    <w:p w14:paraId="2E82E2D5" w14:textId="77777777" w:rsidR="007A0940" w:rsidRDefault="007A0940">
      <w:pPr>
        <w:spacing w:after="80"/>
      </w:pPr>
    </w:p>
    <w:p w14:paraId="6E44C91D" w14:textId="77777777" w:rsidR="007A0940" w:rsidRDefault="00257619">
      <w:pPr>
        <w:shd w:val="clear" w:color="auto" w:fill="0F3460"/>
        <w:spacing w:before="200" w:after="80"/>
      </w:pPr>
      <w:r>
        <w:rPr>
          <w:b/>
          <w:bCs/>
          <w:color w:val="FFFFFF"/>
          <w:sz w:val="22"/>
          <w:szCs w:val="22"/>
        </w:rPr>
        <w:t xml:space="preserve">  Confidentiality &amp; Agreements</w:t>
      </w:r>
    </w:p>
    <w:p w14:paraId="5FE43F2A" w14:textId="77777777" w:rsidR="007A0940" w:rsidRDefault="007A0940">
      <w:pPr>
        <w:spacing w:after="80"/>
      </w:pPr>
    </w:p>
    <w:p w14:paraId="5258222C" w14:textId="0C3737A2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 xml:space="preserve">Execution of Rapid Cortex's standard Confidentiality and Non-Disclosure Agreement is required before </w:t>
      </w:r>
      <w:r w:rsidR="00E8600E">
        <w:rPr>
          <w:color w:val="1A1A1A"/>
        </w:rPr>
        <w:t xml:space="preserve">the </w:t>
      </w:r>
      <w:r>
        <w:rPr>
          <w:color w:val="1A1A1A"/>
        </w:rPr>
        <w:t>start date</w:t>
      </w:r>
    </w:p>
    <w:p w14:paraId="1A23CBC0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Completion of the Rapid Cortex Conflict of Interest Disclosure Form is required before execution of this offer</w:t>
      </w:r>
    </w:p>
    <w:p w14:paraId="6A4C4F74" w14:textId="77777777" w:rsidR="007A0940" w:rsidRDefault="00257619">
      <w:pPr>
        <w:pStyle w:val="ListParagraph"/>
        <w:numPr>
          <w:ilvl w:val="0"/>
          <w:numId w:val="2"/>
        </w:numPr>
        <w:spacing w:after="80"/>
      </w:pPr>
      <w:r>
        <w:rPr>
          <w:color w:val="1A1A1A"/>
        </w:rPr>
        <w:t>All marketing materials, campaign assets, analytics work product, and creative developed for Rapid Cortex are the intellectual property of Apps on Demand LLC</w:t>
      </w:r>
    </w:p>
    <w:p w14:paraId="0C90F2A8" w14:textId="77777777" w:rsidR="007A0940" w:rsidRDefault="007A0940">
      <w:pPr>
        <w:spacing w:after="80"/>
      </w:pPr>
    </w:p>
    <w:p w14:paraId="2FB9BE85" w14:textId="77777777" w:rsidR="007A0940" w:rsidRDefault="00257619">
      <w:pPr>
        <w:spacing w:after="120"/>
      </w:pPr>
      <w:r>
        <w:rPr>
          <w:color w:val="1A1A1A"/>
        </w:rPr>
        <w:t>We look forward to having you on the team. Please review, sign, and return this letter to confirm your acceptance. A formal employment or contractor agreement will follow.</w:t>
      </w:r>
    </w:p>
    <w:p w14:paraId="2E325870" w14:textId="77777777" w:rsidR="007A0940" w:rsidRDefault="007A0940">
      <w:pPr>
        <w:spacing w:after="80"/>
      </w:pPr>
    </w:p>
    <w:p w14:paraId="743655CA" w14:textId="298908D3" w:rsidR="007A0940" w:rsidRDefault="00257619" w:rsidP="00E8600E">
      <w:pPr>
        <w:spacing w:after="120"/>
      </w:pPr>
      <w:r>
        <w:rPr>
          <w:color w:val="1A1A1A"/>
        </w:rPr>
        <w:t>Sincerely,</w:t>
      </w:r>
    </w:p>
    <w:p w14:paraId="63861653" w14:textId="77777777" w:rsidR="007A0940" w:rsidRDefault="007A0940">
      <w:pPr>
        <w:spacing w:after="80"/>
      </w:pPr>
    </w:p>
    <w:p w14:paraId="5A96737D" w14:textId="77777777" w:rsidR="00E8600E" w:rsidRDefault="00E8600E" w:rsidP="00E8600E">
      <w:pPr>
        <w:spacing w:after="120"/>
      </w:pPr>
      <w:r>
        <w:rPr>
          <w:color w:val="1A1A1A"/>
        </w:rPr>
        <w:t>__________________________________</w:t>
      </w:r>
      <w:proofErr w:type="gramStart"/>
      <w:r>
        <w:rPr>
          <w:color w:val="1A1A1A"/>
        </w:rPr>
        <w:t>_  Date</w:t>
      </w:r>
      <w:proofErr w:type="gramEnd"/>
      <w:r>
        <w:rPr>
          <w:color w:val="1A1A1A"/>
        </w:rPr>
        <w:t>: ___________________</w:t>
      </w:r>
    </w:p>
    <w:p w14:paraId="58D975CC" w14:textId="77777777" w:rsidR="00E8600E" w:rsidRDefault="00E8600E" w:rsidP="00E8600E">
      <w:pPr>
        <w:spacing w:after="120"/>
      </w:pPr>
      <w:r>
        <w:rPr>
          <w:color w:val="1A1A1A"/>
        </w:rPr>
        <w:t>Dr. Jeffrey W. Coleman Jr.</w:t>
      </w:r>
      <w:r>
        <w:rPr>
          <w:color w:val="1A1A1A"/>
        </w:rPr>
        <w:br/>
        <w:t>Founder &amp; CEO, Apps on Demand LLC</w:t>
      </w:r>
    </w:p>
    <w:p w14:paraId="1FE33088" w14:textId="77777777" w:rsidR="007A0940" w:rsidRDefault="007A0940">
      <w:pPr>
        <w:spacing w:after="80"/>
      </w:pPr>
    </w:p>
    <w:p w14:paraId="69C99A16" w14:textId="77777777" w:rsidR="007A0940" w:rsidRDefault="007A0940">
      <w:pPr>
        <w:spacing w:after="80"/>
      </w:pPr>
    </w:p>
    <w:p w14:paraId="76291F2C" w14:textId="77777777" w:rsidR="007A0940" w:rsidRPr="00E8600E" w:rsidRDefault="00257619">
      <w:pPr>
        <w:spacing w:after="120"/>
        <w:rPr>
          <w:b/>
          <w:bCs/>
        </w:rPr>
      </w:pPr>
      <w:r w:rsidRPr="00E8600E">
        <w:rPr>
          <w:b/>
          <w:bCs/>
          <w:color w:val="1A1A1A"/>
        </w:rPr>
        <w:t>ACCEPTED AND AGREED:</w:t>
      </w:r>
    </w:p>
    <w:p w14:paraId="1A900D66" w14:textId="77777777" w:rsidR="007A0940" w:rsidRDefault="007A0940">
      <w:pPr>
        <w:spacing w:after="80"/>
      </w:pPr>
    </w:p>
    <w:p w14:paraId="235ECEA2" w14:textId="741BA4EF" w:rsidR="007A0940" w:rsidRDefault="00257619">
      <w:pPr>
        <w:spacing w:after="120"/>
      </w:pPr>
      <w:r>
        <w:rPr>
          <w:color w:val="1A1A1A"/>
        </w:rPr>
        <w:t>___________________________________</w:t>
      </w:r>
      <w:r w:rsidR="00E8600E">
        <w:rPr>
          <w:color w:val="1A1A1A"/>
        </w:rPr>
        <w:t xml:space="preserve">   </w:t>
      </w:r>
      <w:r w:rsidR="00E8600E">
        <w:rPr>
          <w:color w:val="1A1A1A"/>
        </w:rPr>
        <w:t>Date: ___________________</w:t>
      </w:r>
    </w:p>
    <w:p w14:paraId="0729E8C2" w14:textId="77777777" w:rsidR="007A0940" w:rsidRDefault="00257619">
      <w:pPr>
        <w:spacing w:after="120"/>
      </w:pPr>
      <w:r>
        <w:rPr>
          <w:color w:val="1A1A1A"/>
        </w:rPr>
        <w:t xml:space="preserve">Angelo F. </w:t>
      </w:r>
      <w:proofErr w:type="gramStart"/>
      <w:r>
        <w:rPr>
          <w:color w:val="1A1A1A"/>
        </w:rPr>
        <w:t>Maltese  |</w:t>
      </w:r>
      <w:proofErr w:type="gramEnd"/>
      <w:r>
        <w:rPr>
          <w:color w:val="1A1A1A"/>
        </w:rPr>
        <w:t xml:space="preserve">  Marketing Director</w:t>
      </w:r>
    </w:p>
    <w:p w14:paraId="54CDFB2F" w14:textId="618BD440" w:rsidR="007A0940" w:rsidRDefault="007A0940">
      <w:pPr>
        <w:spacing w:after="120"/>
      </w:pPr>
    </w:p>
    <w:sectPr w:rsidR="007A0940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C3F89A" w14:textId="77777777" w:rsidR="003B42C1" w:rsidRDefault="003B42C1" w:rsidP="00E8600E">
      <w:r>
        <w:separator/>
      </w:r>
    </w:p>
  </w:endnote>
  <w:endnote w:type="continuationSeparator" w:id="0">
    <w:p w14:paraId="5B44EE3C" w14:textId="77777777" w:rsidR="003B42C1" w:rsidRDefault="003B42C1" w:rsidP="00E860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32E2B" w14:textId="77777777" w:rsidR="003B42C1" w:rsidRDefault="003B42C1" w:rsidP="00E8600E">
      <w:r>
        <w:separator/>
      </w:r>
    </w:p>
  </w:footnote>
  <w:footnote w:type="continuationSeparator" w:id="0">
    <w:p w14:paraId="4FEB6FB3" w14:textId="77777777" w:rsidR="003B42C1" w:rsidRDefault="003B42C1" w:rsidP="00E860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2A7AAE"/>
    <w:multiLevelType w:val="hybridMultilevel"/>
    <w:tmpl w:val="7304C46A"/>
    <w:lvl w:ilvl="0" w:tplc="B5B6A914">
      <w:start w:val="1"/>
      <w:numFmt w:val="bullet"/>
      <w:lvlText w:val="●"/>
      <w:lvlJc w:val="left"/>
      <w:pPr>
        <w:ind w:left="720" w:hanging="360"/>
      </w:pPr>
    </w:lvl>
    <w:lvl w:ilvl="1" w:tplc="D3A05C34">
      <w:start w:val="1"/>
      <w:numFmt w:val="bullet"/>
      <w:lvlText w:val="○"/>
      <w:lvlJc w:val="left"/>
      <w:pPr>
        <w:ind w:left="1440" w:hanging="360"/>
      </w:pPr>
    </w:lvl>
    <w:lvl w:ilvl="2" w:tplc="B4163A44">
      <w:start w:val="1"/>
      <w:numFmt w:val="bullet"/>
      <w:lvlText w:val="■"/>
      <w:lvlJc w:val="left"/>
      <w:pPr>
        <w:ind w:left="2160" w:hanging="360"/>
      </w:pPr>
    </w:lvl>
    <w:lvl w:ilvl="3" w:tplc="C85AA3A8">
      <w:start w:val="1"/>
      <w:numFmt w:val="bullet"/>
      <w:lvlText w:val="●"/>
      <w:lvlJc w:val="left"/>
      <w:pPr>
        <w:ind w:left="2880" w:hanging="360"/>
      </w:pPr>
    </w:lvl>
    <w:lvl w:ilvl="4" w:tplc="0E529EDA">
      <w:start w:val="1"/>
      <w:numFmt w:val="bullet"/>
      <w:lvlText w:val="○"/>
      <w:lvlJc w:val="left"/>
      <w:pPr>
        <w:ind w:left="3600" w:hanging="360"/>
      </w:pPr>
    </w:lvl>
    <w:lvl w:ilvl="5" w:tplc="836E991C">
      <w:start w:val="1"/>
      <w:numFmt w:val="bullet"/>
      <w:lvlText w:val="■"/>
      <w:lvlJc w:val="left"/>
      <w:pPr>
        <w:ind w:left="4320" w:hanging="360"/>
      </w:pPr>
    </w:lvl>
    <w:lvl w:ilvl="6" w:tplc="463E2248">
      <w:start w:val="1"/>
      <w:numFmt w:val="bullet"/>
      <w:lvlText w:val="●"/>
      <w:lvlJc w:val="left"/>
      <w:pPr>
        <w:ind w:left="5040" w:hanging="360"/>
      </w:pPr>
    </w:lvl>
    <w:lvl w:ilvl="7" w:tplc="82E06E42">
      <w:start w:val="1"/>
      <w:numFmt w:val="bullet"/>
      <w:lvlText w:val="●"/>
      <w:lvlJc w:val="left"/>
      <w:pPr>
        <w:ind w:left="5760" w:hanging="360"/>
      </w:pPr>
    </w:lvl>
    <w:lvl w:ilvl="8" w:tplc="76F407B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947248F"/>
    <w:multiLevelType w:val="hybridMultilevel"/>
    <w:tmpl w:val="5F329438"/>
    <w:lvl w:ilvl="0" w:tplc="92D801AC">
      <w:start w:val="1"/>
      <w:numFmt w:val="bullet"/>
      <w:lvlText w:val="•"/>
      <w:lvlJc w:val="left"/>
      <w:pPr>
        <w:ind w:left="720" w:hanging="360"/>
      </w:pPr>
    </w:lvl>
    <w:lvl w:ilvl="1" w:tplc="808CFC94">
      <w:numFmt w:val="decimal"/>
      <w:lvlText w:val=""/>
      <w:lvlJc w:val="left"/>
    </w:lvl>
    <w:lvl w:ilvl="2" w:tplc="62CC81F0">
      <w:numFmt w:val="decimal"/>
      <w:lvlText w:val=""/>
      <w:lvlJc w:val="left"/>
    </w:lvl>
    <w:lvl w:ilvl="3" w:tplc="3320BCAC">
      <w:numFmt w:val="decimal"/>
      <w:lvlText w:val=""/>
      <w:lvlJc w:val="left"/>
    </w:lvl>
    <w:lvl w:ilvl="4" w:tplc="BEDC721C">
      <w:numFmt w:val="decimal"/>
      <w:lvlText w:val=""/>
      <w:lvlJc w:val="left"/>
    </w:lvl>
    <w:lvl w:ilvl="5" w:tplc="1ED88680">
      <w:numFmt w:val="decimal"/>
      <w:lvlText w:val=""/>
      <w:lvlJc w:val="left"/>
    </w:lvl>
    <w:lvl w:ilvl="6" w:tplc="71AC7366">
      <w:numFmt w:val="decimal"/>
      <w:lvlText w:val=""/>
      <w:lvlJc w:val="left"/>
    </w:lvl>
    <w:lvl w:ilvl="7" w:tplc="7D6E53BE">
      <w:numFmt w:val="decimal"/>
      <w:lvlText w:val=""/>
      <w:lvlJc w:val="left"/>
    </w:lvl>
    <w:lvl w:ilvl="8" w:tplc="13305986">
      <w:numFmt w:val="decimal"/>
      <w:lvlText w:val=""/>
      <w:lvlJc w:val="left"/>
    </w:lvl>
  </w:abstractNum>
  <w:num w:numId="1" w16cid:durableId="108865980">
    <w:abstractNumId w:val="0"/>
    <w:lvlOverride w:ilvl="0">
      <w:startOverride w:val="1"/>
    </w:lvlOverride>
  </w:num>
  <w:num w:numId="2" w16cid:durableId="56480146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0940"/>
    <w:rsid w:val="00257619"/>
    <w:rsid w:val="003B42C1"/>
    <w:rsid w:val="003B4F89"/>
    <w:rsid w:val="007A0940"/>
    <w:rsid w:val="007A3FE1"/>
    <w:rsid w:val="00E86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9A301"/>
  <w15:docId w15:val="{CB77C7CB-1A13-7A48-95E3-68DB21F11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8600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600E"/>
  </w:style>
  <w:style w:type="paragraph" w:styleId="Footer">
    <w:name w:val="footer"/>
    <w:basedOn w:val="Normal"/>
    <w:link w:val="FooterChar"/>
    <w:uiPriority w:val="99"/>
    <w:unhideWhenUsed/>
    <w:rsid w:val="00E8600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60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15</Pages>
  <Words>3809</Words>
  <Characters>21715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J.W. Coleman</cp:lastModifiedBy>
  <cp:revision>1</cp:revision>
  <dcterms:created xsi:type="dcterms:W3CDTF">2026-06-18T16:23:00Z</dcterms:created>
  <dcterms:modified xsi:type="dcterms:W3CDTF">2026-06-19T00:16:00Z</dcterms:modified>
</cp:coreProperties>
</file>