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553" w:rsidRDefault="00507F9D">
      <w:r>
        <w:t xml:space="preserve">STUDENT FORM </w:t>
      </w:r>
      <w:proofErr w:type="gramStart"/>
      <w:r>
        <w:t>IN  ANGULARJS</w:t>
      </w:r>
      <w:proofErr w:type="gramEnd"/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-app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StudentApp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grey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border-collapse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collapse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:nth-child</w:t>
      </w:r>
      <w:proofErr w:type="spellEnd"/>
      <w:r>
        <w:rPr>
          <w:rFonts w:ascii="Consolas" w:hAnsi="Consolas" w:cs="Consolas"/>
          <w:i/>
          <w:iCs/>
          <w:color w:val="3F7F7F"/>
          <w:sz w:val="20"/>
          <w:szCs w:val="20"/>
        </w:rPr>
        <w:t>(odd)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#f2f2f2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tr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:nth-child</w:t>
      </w:r>
      <w:proofErr w:type="spellEnd"/>
      <w:r>
        <w:rPr>
          <w:rFonts w:ascii="Consolas" w:hAnsi="Consolas" w:cs="Consolas"/>
          <w:i/>
          <w:iCs/>
          <w:color w:val="3F7F7F"/>
          <w:sz w:val="20"/>
          <w:szCs w:val="20"/>
        </w:rPr>
        <w:t>(even)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.ng-invalid.ng-dirty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.ng-valid.ng-dirty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/angular.min.js"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angular.module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StudentApp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[]);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StudentController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.showForm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.orderVal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.searchVal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{};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.students.push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{};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.showForm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studentsArray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[ {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1,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krithi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email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"a@b.com"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grade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"a"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}, {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2,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rithi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email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"f@b.com"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grade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"b"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}, {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3,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srithi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email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"z@b.com"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grade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"c"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}, {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4,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mrithi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email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"m@b.com"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grade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"d"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}, {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5,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brithi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email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"x@b.com"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grade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"a"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];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-controller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StudentController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as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ng-init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"x=10"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sc.searchVal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StudentForm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sc.searchVal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sc.orderVal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rollNo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';"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RollNo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sc.orderVal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='name';"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sc.orderVal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='email';"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sc.orderVal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='grade';"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Grade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-repeat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 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sc.students|filter:sc.searchVal|orderBy:sc.orderVal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{{s.name |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lowercase</w:t>
      </w:r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-click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sc.showForm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true;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student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studentForm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-show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sc.showForm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  <w:u w:val="single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sc.addStudent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()"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novalidate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novalidate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sc.student.rollNo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required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rollNo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"sc.student.name"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email: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sc.student.email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grade: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-model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sc.student.grade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required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studentForm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.$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valid}}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ng</w:t>
      </w:r>
      <w:proofErr w:type="spellEnd"/>
      <w:r>
        <w:rPr>
          <w:rFonts w:ascii="Consolas" w:hAnsi="Consolas" w:cs="Consolas"/>
          <w:color w:val="7F007F"/>
          <w:sz w:val="20"/>
          <w:szCs w:val="20"/>
          <w:u w:val="single"/>
        </w:rPr>
        <w:t>-disabled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studentForm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.$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invalid"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STUDENT"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23A55" w:rsidRDefault="00123A55" w:rsidP="00123A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A55" w:rsidRDefault="00123A55" w:rsidP="00123A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OUTPUT:</w:t>
      </w:r>
    </w:p>
    <w:tbl>
      <w:tblPr>
        <w:tblW w:w="0" w:type="auto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60"/>
        <w:gridCol w:w="1110"/>
        <w:gridCol w:w="1277"/>
        <w:gridCol w:w="990"/>
      </w:tblGrid>
      <w:tr w:rsidR="00123A55" w:rsidRPr="00123A55" w:rsidTr="00123A55">
        <w:tc>
          <w:tcPr>
            <w:tcW w:w="0" w:type="auto"/>
            <w:gridSpan w:val="4"/>
            <w:shd w:val="clear" w:color="auto" w:fill="F2F2F2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123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StudentForm</w:t>
            </w:r>
            <w:proofErr w:type="spellEnd"/>
          </w:p>
        </w:tc>
      </w:tr>
      <w:tr w:rsidR="00123A55" w:rsidRPr="00123A55" w:rsidTr="00123A55"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123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Search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123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2pt;height:18pt" o:ole="">
                  <v:imagedata r:id="rId5" o:title=""/>
                </v:shape>
                <w:control r:id="rId6" w:name="DefaultOcxName" w:shapeid="_x0000_i1027"/>
              </w:object>
            </w:r>
          </w:p>
        </w:tc>
      </w:tr>
      <w:tr w:rsidR="00123A55" w:rsidRPr="00123A55" w:rsidTr="00123A55">
        <w:tc>
          <w:tcPr>
            <w:tcW w:w="0" w:type="auto"/>
            <w:shd w:val="clear" w:color="auto" w:fill="F2F2F2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hyperlink r:id="rId7" w:history="1">
              <w:proofErr w:type="spellStart"/>
              <w:r w:rsidRPr="00123A5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IN"/>
                </w:rPr>
                <w:t>RollNo</w:t>
              </w:r>
              <w:proofErr w:type="spellEnd"/>
            </w:hyperlink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hyperlink r:id="rId8" w:history="1">
              <w:r w:rsidRPr="00123A5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IN"/>
                </w:rPr>
                <w:t>Name</w:t>
              </w:r>
            </w:hyperlink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hyperlink r:id="rId9" w:history="1">
              <w:r w:rsidRPr="00123A5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IN"/>
                </w:rPr>
                <w:t>Email</w:t>
              </w:r>
            </w:hyperlink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hyperlink r:id="rId10" w:history="1">
              <w:r w:rsidRPr="00123A5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en-IN"/>
                </w:rPr>
                <w:t>Grade</w:t>
              </w:r>
            </w:hyperlink>
          </w:p>
        </w:tc>
      </w:tr>
      <w:tr w:rsidR="00123A55" w:rsidRPr="00123A55" w:rsidTr="00123A55">
        <w:tc>
          <w:tcPr>
            <w:tcW w:w="0" w:type="auto"/>
            <w:shd w:val="clear" w:color="auto" w:fill="FFFFFF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23A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23A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KRITHI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23A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a@b.com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23A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A</w:t>
            </w:r>
          </w:p>
        </w:tc>
      </w:tr>
      <w:tr w:rsidR="00123A55" w:rsidRPr="00123A55" w:rsidTr="00123A55">
        <w:tc>
          <w:tcPr>
            <w:tcW w:w="0" w:type="auto"/>
            <w:shd w:val="clear" w:color="auto" w:fill="F2F2F2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23A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23A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RITHI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23A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f@b.com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23A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B</w:t>
            </w:r>
          </w:p>
        </w:tc>
      </w:tr>
      <w:tr w:rsidR="00123A55" w:rsidRPr="00123A55" w:rsidTr="00123A55">
        <w:tc>
          <w:tcPr>
            <w:tcW w:w="0" w:type="auto"/>
            <w:shd w:val="clear" w:color="auto" w:fill="FFFFFF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23A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23A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SRITHI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23A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z@b.com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23A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C</w:t>
            </w:r>
          </w:p>
        </w:tc>
      </w:tr>
      <w:tr w:rsidR="00123A55" w:rsidRPr="00123A55" w:rsidTr="00123A55">
        <w:tc>
          <w:tcPr>
            <w:tcW w:w="0" w:type="auto"/>
            <w:shd w:val="clear" w:color="auto" w:fill="F2F2F2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23A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23A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MRITHI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23A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m@b.com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23A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D</w:t>
            </w:r>
          </w:p>
        </w:tc>
      </w:tr>
      <w:tr w:rsidR="00123A55" w:rsidRPr="00123A55" w:rsidTr="00123A55">
        <w:tc>
          <w:tcPr>
            <w:tcW w:w="0" w:type="auto"/>
            <w:shd w:val="clear" w:color="auto" w:fill="FFFFFF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23A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23A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BRITHI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23A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x@b.com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3A55" w:rsidRPr="00123A55" w:rsidRDefault="00123A55" w:rsidP="00123A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123A5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A</w:t>
            </w:r>
          </w:p>
        </w:tc>
      </w:tr>
    </w:tbl>
    <w:p w:rsidR="00123A55" w:rsidRDefault="00123A55" w:rsidP="00123A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123A5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N"/>
          </w:rPr>
          <w:t>Add student</w:t>
        </w:r>
      </w:hyperlink>
    </w:p>
    <w:p w:rsidR="00503186" w:rsidRDefault="00503186" w:rsidP="00123A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NewAngularJquery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startup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rPr>
          <w:rFonts w:ascii="Consolas" w:hAnsi="Consolas" w:cs="Consolas"/>
          <w:color w:val="008080"/>
          <w:sz w:val="20"/>
          <w:szCs w:val="20"/>
        </w:rPr>
      </w:pP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http://www.springframework.org/schema/beans/spring-beans.xsd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http://www.springframework.org/schema/context/spring-context-4.0.xsd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http://www.springframework.org/schema/mvc http://www.springframework.org/schema/mvc/spring-mvc-4.0.xsd"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mvc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mvc:annotation-driven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"com.verizon.controllers,com.verizon.dao.com,com.verizon.model"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oracle.jdbc.driver.OracleDriver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3186" w:rsidRDefault="00503186" w:rsidP="0050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3186" w:rsidRDefault="00503186" w:rsidP="00503186">
      <w:bookmarkStart w:id="0" w:name="_GoBack"/>
      <w:bookmarkEnd w:id="0"/>
    </w:p>
    <w:sectPr w:rsidR="00503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71D"/>
    <w:rsid w:val="00102553"/>
    <w:rsid w:val="00123A55"/>
    <w:rsid w:val="00503186"/>
    <w:rsid w:val="00507F9D"/>
    <w:rsid w:val="00DA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3A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3A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tudentDetailsAngular/StudentApp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StudentDetailsAngular/StudentApp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http://localhost:8080/StudentDetailsAngular/StudentApp.html" TargetMode="External"/><Relationship Id="rId5" Type="http://schemas.openxmlformats.org/officeDocument/2006/relationships/image" Target="media/image1.wmf"/><Relationship Id="rId10" Type="http://schemas.openxmlformats.org/officeDocument/2006/relationships/hyperlink" Target="http://localhost:8080/StudentDetailsAngular/StudentAp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tudentDetailsAngular/StudentApp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verizon</dc:creator>
  <cp:keywords/>
  <dc:description/>
  <cp:lastModifiedBy>verizon</cp:lastModifiedBy>
  <cp:revision>2</cp:revision>
  <dcterms:created xsi:type="dcterms:W3CDTF">2016-08-17T05:36:00Z</dcterms:created>
  <dcterms:modified xsi:type="dcterms:W3CDTF">2016-08-17T11:23:00Z</dcterms:modified>
</cp:coreProperties>
</file>