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com.verizon.Assignement15;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MyMessageSender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MessageService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</w:rPr>
        <w:t>ms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0000C0"/>
          <w:sz w:val="16"/>
          <w:szCs w:val="16"/>
        </w:rPr>
        <w:t>receiver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0000C0"/>
          <w:sz w:val="16"/>
          <w:szCs w:val="16"/>
        </w:rPr>
        <w:t>message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lightGray"/>
        </w:rPr>
        <w:t>MessageService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getMs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6"/>
          <w:szCs w:val="16"/>
          <w:highlight w:val="lightGray"/>
        </w:rPr>
        <w:t>ms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lightGray"/>
        </w:rPr>
        <w:t>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setMs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MessageService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ms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getReceiver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receiver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setReceiver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</w:rPr>
        <w:t>receiver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receiver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receiver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getMessage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message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setMessage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</w:rPr>
        <w:t>message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message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sendToReceiver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"sending message to"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0000C0"/>
          <w:sz w:val="16"/>
          <w:szCs w:val="16"/>
        </w:rPr>
        <w:t>receiver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</w:rPr>
        <w:t>ms</w:t>
      </w:r>
      <w:r>
        <w:rPr>
          <w:rFonts w:ascii="Consolas" w:hAnsi="Consolas" w:cs="Consolas"/>
          <w:color w:val="000000"/>
          <w:sz w:val="16"/>
          <w:szCs w:val="16"/>
        </w:rPr>
        <w:t>.sendMessage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C0"/>
          <w:sz w:val="16"/>
          <w:szCs w:val="16"/>
        </w:rPr>
        <w:t>message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com.verizon.Assignement15;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interface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MessageService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sendMessage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</w:rPr>
        <w:t>message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com.verizon.Assignement15;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org.springframework.context.support.ClassPathXmlApplicationContext;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Main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ApplicationContext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u w:val="single"/>
        </w:rPr>
        <w:t>context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"Config.xml"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MyMessageSender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sender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context</w:t>
      </w:r>
      <w:r>
        <w:rPr>
          <w:rFonts w:ascii="Consolas" w:hAnsi="Consolas" w:cs="Consolas"/>
          <w:color w:val="000000"/>
          <w:sz w:val="16"/>
          <w:szCs w:val="16"/>
        </w:rPr>
        <w:t>.getBean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MyMessageSender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MyMessageSender.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sender</w:t>
      </w:r>
      <w:r>
        <w:rPr>
          <w:rFonts w:ascii="Consolas" w:hAnsi="Consolas" w:cs="Consolas"/>
          <w:color w:val="000000"/>
          <w:sz w:val="16"/>
          <w:szCs w:val="16"/>
        </w:rPr>
        <w:t>.setReceiver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rajinikanth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sender</w:t>
      </w:r>
      <w:r>
        <w:rPr>
          <w:rFonts w:ascii="Consolas" w:hAnsi="Consolas" w:cs="Consolas"/>
          <w:color w:val="000000"/>
          <w:sz w:val="16"/>
          <w:szCs w:val="16"/>
        </w:rPr>
        <w:t>.setMessage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magizchi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sender</w:t>
      </w:r>
      <w:r>
        <w:rPr>
          <w:rFonts w:ascii="Consolas" w:hAnsi="Consolas" w:cs="Consolas"/>
          <w:color w:val="000000"/>
          <w:sz w:val="16"/>
          <w:szCs w:val="16"/>
        </w:rPr>
        <w:t>.sendToReceiver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com.verizon.Assignement15;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EmailService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MessageService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</w:t>
      </w:r>
      <w:r>
        <w:rPr>
          <w:rFonts w:ascii="Consolas" w:hAnsi="Consolas" w:cs="Consolas"/>
          <w:color w:val="646464"/>
          <w:sz w:val="16"/>
          <w:szCs w:val="16"/>
          <w:highlight w:val="lightGray"/>
        </w:rPr>
        <w:t>Override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sendMessage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</w:rPr>
        <w:t>message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Auto-generated method stub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"sending email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message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com.verizon.Assignement15;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WhatsappService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MessageService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</w:t>
      </w:r>
      <w:r>
        <w:rPr>
          <w:rFonts w:ascii="Consolas" w:hAnsi="Consolas" w:cs="Consolas"/>
          <w:color w:val="646464"/>
          <w:sz w:val="16"/>
          <w:szCs w:val="16"/>
          <w:highlight w:val="lightGray"/>
        </w:rPr>
        <w:t>Override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sendMessage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</w:rPr>
        <w:t>message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 xml:space="preserve">"sending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whatsapp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message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message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com.verizon.Assignement15;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org.springframework.context.support.ClassPathXmlApplicationContext;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Main {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ApplicationContext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u w:val="single"/>
        </w:rPr>
        <w:t>context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"Config.xml"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MyMessageSender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sender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context</w:t>
      </w:r>
      <w:r>
        <w:rPr>
          <w:rFonts w:ascii="Consolas" w:hAnsi="Consolas" w:cs="Consolas"/>
          <w:color w:val="000000"/>
          <w:sz w:val="16"/>
          <w:szCs w:val="16"/>
        </w:rPr>
        <w:t>.getBean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MyMessageSender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MyMessageSender.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sender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setReceiver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rajinikanth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sender</w:t>
      </w:r>
      <w:r>
        <w:rPr>
          <w:rFonts w:ascii="Consolas" w:hAnsi="Consolas" w:cs="Consolas"/>
          <w:color w:val="000000"/>
          <w:sz w:val="16"/>
          <w:szCs w:val="16"/>
        </w:rPr>
        <w:t>.setMessage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magizchi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sender</w:t>
      </w:r>
      <w:r>
        <w:rPr>
          <w:rFonts w:ascii="Consolas" w:hAnsi="Consolas" w:cs="Consolas"/>
          <w:color w:val="000000"/>
          <w:sz w:val="16"/>
          <w:szCs w:val="16"/>
        </w:rPr>
        <w:t>.sendToReceiver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MyMessageSender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"com.verizon.Assignement15.MyMessageSender"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"twitter"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"twitter"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"com.verizon.Assignement15.TwitterService"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"com.verizon.Assignement15.EmailService"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whatsapp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"com.verizon.Assignement15.WhatsappService"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A80" w:rsidRDefault="00576A80" w:rsidP="00576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5158" w:rsidRDefault="001F5158">
      <w:bookmarkStart w:id="0" w:name="_GoBack"/>
      <w:bookmarkEnd w:id="0"/>
    </w:p>
    <w:sectPr w:rsidR="001F5158" w:rsidSect="00B707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551"/>
    <w:rsid w:val="001F5158"/>
    <w:rsid w:val="00576A80"/>
    <w:rsid w:val="00EE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2</cp:revision>
  <dcterms:created xsi:type="dcterms:W3CDTF">2016-08-09T13:05:00Z</dcterms:created>
  <dcterms:modified xsi:type="dcterms:W3CDTF">2016-08-09T13:07:00Z</dcterms:modified>
</cp:coreProperties>
</file>