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0A" w:rsidRDefault="007F190A" w:rsidP="007F190A">
      <w:pPr>
        <w:pStyle w:val="NormalWeb"/>
        <w:shd w:val="clear" w:color="auto" w:fill="FFFFFF"/>
        <w:spacing w:before="0" w:beforeAutospacing="0" w:after="120" w:afterAutospacing="0" w:line="30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40"/>
          <w:szCs w:val="40"/>
        </w:rPr>
        <w:t>Assignment - Day 18</w:t>
      </w:r>
    </w:p>
    <w:p w:rsidR="00EE681A" w:rsidRDefault="00EE681A" w:rsidP="00EE681A">
      <w:pPr>
        <w:pStyle w:val="NormalWeb"/>
        <w:shd w:val="clear" w:color="auto" w:fill="FFFFFF"/>
        <w:spacing w:before="0" w:beforeAutospacing="0" w:after="120" w:afterAutospacing="0" w:line="300" w:lineRule="atLeast"/>
        <w:jc w:val="center"/>
        <w:rPr>
          <w:rFonts w:ascii="Helvetica" w:hAnsi="Helvetica" w:cs="Helvetica"/>
          <w:b/>
          <w:bCs/>
          <w:color w:val="333333"/>
          <w:sz w:val="40"/>
          <w:szCs w:val="40"/>
        </w:rPr>
      </w:pPr>
      <w:r>
        <w:rPr>
          <w:rFonts w:ascii="Helvetica" w:hAnsi="Helvetica" w:cs="Helvetica"/>
          <w:b/>
          <w:bCs/>
          <w:color w:val="333333"/>
          <w:sz w:val="40"/>
          <w:szCs w:val="40"/>
        </w:rPr>
        <w:t>Time: 90 min</w:t>
      </w:r>
    </w:p>
    <w:p w:rsidR="00EE681A" w:rsidRPr="00EE681A" w:rsidRDefault="00EE681A" w:rsidP="00EE681A">
      <w:pPr>
        <w:pStyle w:val="NormalWeb"/>
        <w:shd w:val="clear" w:color="auto" w:fill="FFFFFF"/>
        <w:spacing w:before="0" w:beforeAutospacing="0" w:after="120" w:afterAutospacing="0" w:line="300" w:lineRule="atLeast"/>
        <w:rPr>
          <w:rFonts w:ascii="Helvetica" w:hAnsi="Helvetica" w:cs="Helvetica"/>
          <w:b/>
          <w:bCs/>
          <w:color w:val="333333"/>
          <w:sz w:val="40"/>
          <w:szCs w:val="40"/>
        </w:rPr>
      </w:pPr>
      <w:r>
        <w:rPr>
          <w:rFonts w:ascii="Helvetica" w:hAnsi="Helvetica" w:cs="Helvetica"/>
          <w:b/>
          <w:bCs/>
          <w:color w:val="333333"/>
          <w:sz w:val="40"/>
          <w:szCs w:val="40"/>
        </w:rPr>
        <w:t xml:space="preserve">  XMLSCHEMAFILE: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:schema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"http://www.example.org/Example4Schema"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"http://www.example.org/Example4Schema"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simpleType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:restriction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:pattern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"E[0-9][0-9][1-9]"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:restriction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:simpleType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simpleType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:minInclusive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xs:minInclusive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:maxInclusive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xs:maxInclusive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:simpleType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simpleType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:whiteSpace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"preserve"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xs:whiteSpace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:simpleType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simpleType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:enumeration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xs:enumeration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:enumeration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"SALES"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xs:enumeration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:enumeration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xs:enumeration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:simpleType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simpleType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:pattern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"[1-9][0-9]{9}"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:simpleType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:complexType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xs:element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xs:element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xs:element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xs:element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tns:dept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xs:element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xs:element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:sequence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:complexType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mixed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tns:employeeType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"unbounded"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xs:element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:sequence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:attribute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simpleType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:maxLength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xs:maxLength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:restriction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:simpleType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:attribute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F190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:schema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008080"/>
          <w:sz w:val="20"/>
          <w:szCs w:val="20"/>
        </w:rPr>
        <w:t>XML file (from schema, select employees in root option)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:employees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"http://www.example.org/Example4Schema"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"http://www.example.org/Example4Schema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Example4Schema.xsd "</w:t>
      </w:r>
      <w:proofErr w:type="gramEnd"/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verizon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tns: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E101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krithi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:address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annanagar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:dept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tns:dept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:phone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9123456789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tns:phone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:employee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tns: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E102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rithi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:address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tnagar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:dept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tns:dept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:phone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9123456787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tns:phone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:employee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:employees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81A" w:rsidRPr="00EE681A" w:rsidRDefault="00EE681A" w:rsidP="00EE6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:rsidR="00731C9C" w:rsidRDefault="00731C9C"/>
    <w:sectPr w:rsidR="0073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9B"/>
    <w:rsid w:val="00731C9C"/>
    <w:rsid w:val="007F190A"/>
    <w:rsid w:val="008E789B"/>
    <w:rsid w:val="00E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2</cp:revision>
  <dcterms:created xsi:type="dcterms:W3CDTF">2016-08-12T11:57:00Z</dcterms:created>
  <dcterms:modified xsi:type="dcterms:W3CDTF">2016-08-12T12:20:00Z</dcterms:modified>
</cp:coreProperties>
</file>