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55D5" w14:textId="7A867294" w:rsidR="00923B95" w:rsidRDefault="003A5F1F">
      <w:r>
        <w:t>Scope of Work.</w:t>
      </w:r>
    </w:p>
    <w:p w14:paraId="33F09060" w14:textId="77777777" w:rsidR="003A5F1F" w:rsidRDefault="003A5F1F"/>
    <w:p w14:paraId="4FFE0779" w14:textId="0A52C23C" w:rsidR="003A5F1F" w:rsidRDefault="003A5F1F">
      <w:r>
        <w:t xml:space="preserve">Build a web site using Django framework using the Template provided in </w:t>
      </w:r>
      <w:hyperlink r:id="rId5" w:history="1">
        <w:r w:rsidRPr="003A5F1F">
          <w:rPr>
            <w:rStyle w:val="Hyperlink"/>
          </w:rPr>
          <w:t>Figma</w:t>
        </w:r>
      </w:hyperlink>
      <w:r>
        <w:t xml:space="preserve">. Use the PostgreSQL database from the </w:t>
      </w:r>
      <w:hyperlink r:id="rId6" w:history="1">
        <w:r w:rsidRPr="003A5F1F">
          <w:rPr>
            <w:rStyle w:val="Hyperlink"/>
          </w:rPr>
          <w:t>Live site</w:t>
        </w:r>
      </w:hyperlink>
      <w:r>
        <w:t xml:space="preserve">.  </w:t>
      </w:r>
      <w:r w:rsidR="006479B9">
        <w:t xml:space="preserve">This </w:t>
      </w:r>
      <w:r>
        <w:t xml:space="preserve"> phase of the project is to focus on two sections on the home page </w:t>
      </w:r>
    </w:p>
    <w:p w14:paraId="596893AD" w14:textId="77777777" w:rsidR="003A5F1F" w:rsidRDefault="003A5F1F"/>
    <w:p w14:paraId="4FDE981D" w14:textId="77F922E2" w:rsidR="003A5F1F" w:rsidRDefault="003A5F1F" w:rsidP="003A5F1F">
      <w:pPr>
        <w:pStyle w:val="ListParagraph"/>
        <w:numPr>
          <w:ilvl w:val="0"/>
          <w:numId w:val="1"/>
        </w:numPr>
      </w:pPr>
      <w:r>
        <w:t xml:space="preserve">Services </w:t>
      </w:r>
    </w:p>
    <w:p w14:paraId="016CA58A" w14:textId="77777777" w:rsidR="00715D56" w:rsidRDefault="00715D56" w:rsidP="00715D56"/>
    <w:p w14:paraId="10300653" w14:textId="714024A5" w:rsidR="00715D56" w:rsidRDefault="00715D56" w:rsidP="00715D56">
      <w:r>
        <w:t xml:space="preserve">                                            </w:t>
      </w:r>
      <w:r w:rsidRPr="00715D56">
        <w:rPr>
          <w:noProof/>
        </w:rPr>
        <w:drawing>
          <wp:inline distT="0" distB="0" distL="0" distR="0" wp14:anchorId="4982AC35" wp14:editId="0A32FB7A">
            <wp:extent cx="4058216" cy="4286848"/>
            <wp:effectExtent l="0" t="0" r="0" b="0"/>
            <wp:docPr id="1768244715" name="Picture 1" descr="A screen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4715" name="Picture 1" descr="A screenshot of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F8A0" w14:textId="23B3A01C" w:rsidR="00107090" w:rsidRDefault="00AC56C3" w:rsidP="00107090">
      <w:pPr>
        <w:pStyle w:val="ListParagraph"/>
        <w:numPr>
          <w:ilvl w:val="0"/>
          <w:numId w:val="2"/>
        </w:numPr>
      </w:pPr>
      <w:r>
        <w:t>Content Management:</w:t>
      </w:r>
    </w:p>
    <w:p w14:paraId="400F0850" w14:textId="71F50D9D" w:rsidR="009B652A" w:rsidRDefault="009B652A" w:rsidP="00AC56C3">
      <w:pPr>
        <w:pStyle w:val="ListParagraph"/>
        <w:numPr>
          <w:ilvl w:val="1"/>
          <w:numId w:val="2"/>
        </w:numPr>
      </w:pPr>
      <w:r>
        <w:t>Services</w:t>
      </w:r>
      <w:r w:rsidR="00107090">
        <w:t xml:space="preserve"> Pages functionality</w:t>
      </w:r>
      <w:r>
        <w:t>:</w:t>
      </w:r>
    </w:p>
    <w:p w14:paraId="1798F381" w14:textId="41A3B2CC" w:rsidR="00AC56C3" w:rsidRDefault="003A5F1F" w:rsidP="009B652A">
      <w:pPr>
        <w:pStyle w:val="ListParagraph"/>
        <w:numPr>
          <w:ilvl w:val="2"/>
          <w:numId w:val="2"/>
        </w:numPr>
      </w:pPr>
      <w:r>
        <w:t xml:space="preserve">Build an admin page to </w:t>
      </w:r>
      <w:proofErr w:type="gramStart"/>
      <w:r w:rsidR="009B652A">
        <w:t>ADD</w:t>
      </w:r>
      <w:proofErr w:type="gramEnd"/>
      <w:r>
        <w:t xml:space="preserve"> a new service and the details of the services. </w:t>
      </w:r>
    </w:p>
    <w:p w14:paraId="5E41CDF3" w14:textId="4008353D" w:rsidR="00AC56C3" w:rsidRDefault="00AC56C3" w:rsidP="009B652A">
      <w:pPr>
        <w:pStyle w:val="ListParagraph"/>
        <w:numPr>
          <w:ilvl w:val="2"/>
          <w:numId w:val="2"/>
        </w:numPr>
      </w:pPr>
      <w:r>
        <w:t xml:space="preserve">Build an admin page to </w:t>
      </w:r>
      <w:r w:rsidR="009B652A">
        <w:t>DELETE</w:t>
      </w:r>
      <w:r>
        <w:t xml:space="preserve"> a new service and the details of the services. </w:t>
      </w:r>
    </w:p>
    <w:p w14:paraId="21E1608D" w14:textId="502B9429" w:rsidR="00AC56C3" w:rsidRDefault="009B652A" w:rsidP="009B652A">
      <w:pPr>
        <w:pStyle w:val="ListParagraph"/>
        <w:numPr>
          <w:ilvl w:val="2"/>
          <w:numId w:val="2"/>
        </w:numPr>
      </w:pPr>
      <w:r>
        <w:t xml:space="preserve">Build an admin page to </w:t>
      </w:r>
      <w:r>
        <w:t>EDIT</w:t>
      </w:r>
      <w:r>
        <w:t xml:space="preserve"> a new service and the details of the services. </w:t>
      </w:r>
    </w:p>
    <w:p w14:paraId="4462A4E6" w14:textId="77777777" w:rsidR="009B652A" w:rsidRDefault="009B652A" w:rsidP="00AC56C3">
      <w:pPr>
        <w:pStyle w:val="ListParagraph"/>
        <w:numPr>
          <w:ilvl w:val="1"/>
          <w:numId w:val="2"/>
        </w:numPr>
      </w:pPr>
      <w:r>
        <w:t>Database:</w:t>
      </w:r>
    </w:p>
    <w:p w14:paraId="1E74240C" w14:textId="06C16594" w:rsidR="003A5F1F" w:rsidRDefault="003A5F1F" w:rsidP="00107090">
      <w:pPr>
        <w:pStyle w:val="ListParagraph"/>
        <w:numPr>
          <w:ilvl w:val="2"/>
          <w:numId w:val="2"/>
        </w:numPr>
      </w:pPr>
      <w:r>
        <w:lastRenderedPageBreak/>
        <w:t xml:space="preserve">Build a necessary table to capture data.  Integrate the home page Service sections with the back-end database and pull list of services. Hyper </w:t>
      </w:r>
      <w:proofErr w:type="gramStart"/>
      <w:r>
        <w:t>link</w:t>
      </w:r>
      <w:proofErr w:type="gramEnd"/>
      <w:r>
        <w:t xml:space="preserve"> each service to its own page with the details captured. </w:t>
      </w:r>
    </w:p>
    <w:p w14:paraId="1F43CF0C" w14:textId="77777777" w:rsidR="003A5F1F" w:rsidRDefault="003A5F1F" w:rsidP="00715D56">
      <w:pPr>
        <w:pStyle w:val="ListParagraph"/>
        <w:ind w:left="2160"/>
      </w:pPr>
    </w:p>
    <w:p w14:paraId="54C875A8" w14:textId="77777777" w:rsidR="003A5F1F" w:rsidRDefault="003A5F1F" w:rsidP="003A5F1F">
      <w:pPr>
        <w:pStyle w:val="ListParagraph"/>
        <w:ind w:left="1440"/>
      </w:pPr>
    </w:p>
    <w:p w14:paraId="2BD29A8C" w14:textId="77777777" w:rsidR="001E4EDB" w:rsidRDefault="001E4EDB" w:rsidP="003A5F1F">
      <w:pPr>
        <w:pStyle w:val="ListParagraph"/>
        <w:ind w:left="1440"/>
      </w:pPr>
    </w:p>
    <w:p w14:paraId="41AC841A" w14:textId="77777777" w:rsidR="001E4EDB" w:rsidRDefault="001E4EDB" w:rsidP="003A5F1F">
      <w:pPr>
        <w:pStyle w:val="ListParagraph"/>
        <w:ind w:left="1440"/>
      </w:pPr>
    </w:p>
    <w:p w14:paraId="569147A3" w14:textId="77777777" w:rsidR="001E4EDB" w:rsidRDefault="001E4EDB" w:rsidP="003A5F1F">
      <w:pPr>
        <w:pStyle w:val="ListParagraph"/>
        <w:ind w:left="1440"/>
      </w:pPr>
    </w:p>
    <w:p w14:paraId="691B20B6" w14:textId="77777777" w:rsidR="00AC56C3" w:rsidRDefault="00AC56C3" w:rsidP="003A5F1F">
      <w:pPr>
        <w:pStyle w:val="ListParagraph"/>
        <w:ind w:left="1440"/>
      </w:pPr>
    </w:p>
    <w:p w14:paraId="6F1396B8" w14:textId="54E56E42" w:rsidR="003A5F1F" w:rsidRDefault="003A5F1F" w:rsidP="003A5F1F">
      <w:pPr>
        <w:pStyle w:val="ListParagraph"/>
        <w:numPr>
          <w:ilvl w:val="0"/>
          <w:numId w:val="1"/>
        </w:numPr>
      </w:pPr>
      <w:r>
        <w:t xml:space="preserve">Publications </w:t>
      </w:r>
    </w:p>
    <w:p w14:paraId="2F25E34C" w14:textId="31B3C9EC" w:rsidR="00715D56" w:rsidRDefault="00715D56" w:rsidP="00715D56">
      <w:pPr>
        <w:pStyle w:val="ListParagraph"/>
      </w:pPr>
      <w:r>
        <w:t xml:space="preserve">Use the current live site blog </w:t>
      </w:r>
      <w:r w:rsidR="001E4EDB">
        <w:t xml:space="preserve">database back end to </w:t>
      </w:r>
    </w:p>
    <w:p w14:paraId="7A53FA49" w14:textId="77777777" w:rsidR="001E4EDB" w:rsidRDefault="001E4EDB" w:rsidP="00715D56">
      <w:pPr>
        <w:pStyle w:val="ListParagraph"/>
      </w:pPr>
    </w:p>
    <w:p w14:paraId="11440D3C" w14:textId="77777777" w:rsidR="001E4EDB" w:rsidRDefault="001E4EDB" w:rsidP="00715D56">
      <w:pPr>
        <w:pStyle w:val="ListParagraph"/>
      </w:pPr>
    </w:p>
    <w:p w14:paraId="29880522" w14:textId="77777777" w:rsidR="001E4EDB" w:rsidRDefault="001E4EDB" w:rsidP="00715D56">
      <w:pPr>
        <w:pStyle w:val="ListParagraph"/>
      </w:pPr>
    </w:p>
    <w:p w14:paraId="58E03010" w14:textId="4D0009EB" w:rsidR="001E4EDB" w:rsidRDefault="001E4EDB" w:rsidP="00715D56">
      <w:pPr>
        <w:pStyle w:val="ListParagraph"/>
      </w:pPr>
      <w:r w:rsidRPr="001E4EDB">
        <w:rPr>
          <w:noProof/>
        </w:rPr>
        <w:drawing>
          <wp:inline distT="0" distB="0" distL="0" distR="0" wp14:anchorId="158957A3" wp14:editId="50E09674">
            <wp:extent cx="5943600" cy="3226435"/>
            <wp:effectExtent l="0" t="0" r="0" b="0"/>
            <wp:docPr id="1034125658" name="Picture 1" descr="A black and white image of a flower and a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25658" name="Picture 1" descr="A black and white image of a flower and a flag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7C13" w14:textId="77777777" w:rsidR="001E4EDB" w:rsidRDefault="001E4EDB" w:rsidP="00715D56">
      <w:pPr>
        <w:pStyle w:val="ListParagraph"/>
      </w:pPr>
    </w:p>
    <w:p w14:paraId="0D46BD73" w14:textId="77777777" w:rsidR="001E4EDB" w:rsidRDefault="001E4EDB" w:rsidP="00715D56">
      <w:pPr>
        <w:pStyle w:val="ListParagraph"/>
      </w:pPr>
    </w:p>
    <w:p w14:paraId="0E1C7774" w14:textId="77777777" w:rsidR="001E4EDB" w:rsidRDefault="001E4EDB" w:rsidP="00715D56">
      <w:pPr>
        <w:pStyle w:val="ListParagraph"/>
      </w:pPr>
    </w:p>
    <w:p w14:paraId="4FCBB365" w14:textId="77777777" w:rsidR="001E4EDB" w:rsidRDefault="001E4EDB" w:rsidP="00715D56">
      <w:pPr>
        <w:pStyle w:val="ListParagraph"/>
      </w:pPr>
    </w:p>
    <w:p w14:paraId="32CA4A14" w14:textId="77777777" w:rsidR="001E4EDB" w:rsidRDefault="001E4EDB" w:rsidP="00715D56">
      <w:pPr>
        <w:pStyle w:val="ListParagraph"/>
      </w:pPr>
    </w:p>
    <w:p w14:paraId="396D8D42" w14:textId="52E7E7ED" w:rsidR="001E4EDB" w:rsidRDefault="001E4EDB" w:rsidP="00715D56">
      <w:pPr>
        <w:pStyle w:val="ListParagraph"/>
      </w:pPr>
      <w:r>
        <w:t xml:space="preserve">Populate the data for the new publication template (see the attached screen shot). Add any additional fields that are </w:t>
      </w:r>
      <w:proofErr w:type="gramStart"/>
      <w:r>
        <w:t>need</w:t>
      </w:r>
      <w:proofErr w:type="gramEnd"/>
      <w:r>
        <w:t xml:space="preserve"> for the publication layout</w:t>
      </w:r>
    </w:p>
    <w:p w14:paraId="517C08F0" w14:textId="54AE0388" w:rsidR="001E4EDB" w:rsidRDefault="001E4EDB" w:rsidP="00715D56">
      <w:pPr>
        <w:pStyle w:val="ListParagraph"/>
      </w:pPr>
      <w:r w:rsidRPr="001E4EDB">
        <w:rPr>
          <w:noProof/>
        </w:rPr>
        <w:lastRenderedPageBreak/>
        <w:drawing>
          <wp:inline distT="0" distB="0" distL="0" distR="0" wp14:anchorId="2FC956F8" wp14:editId="38C58903">
            <wp:extent cx="4173855" cy="8229600"/>
            <wp:effectExtent l="0" t="0" r="0" b="0"/>
            <wp:docPr id="925255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55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458" w14:textId="77777777" w:rsidR="001E4EDB" w:rsidRDefault="001E4EDB" w:rsidP="00715D56">
      <w:pPr>
        <w:pStyle w:val="ListParagraph"/>
      </w:pPr>
    </w:p>
    <w:p w14:paraId="6AB187E3" w14:textId="77777777" w:rsidR="001E4EDB" w:rsidRDefault="001E4EDB" w:rsidP="00715D56">
      <w:pPr>
        <w:pStyle w:val="ListParagraph"/>
      </w:pPr>
    </w:p>
    <w:sectPr w:rsidR="001E4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D1346"/>
    <w:multiLevelType w:val="hybridMultilevel"/>
    <w:tmpl w:val="54CED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E2844"/>
    <w:multiLevelType w:val="hybridMultilevel"/>
    <w:tmpl w:val="CB6C64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808746">
    <w:abstractNumId w:val="0"/>
  </w:num>
  <w:num w:numId="2" w16cid:durableId="346639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4B"/>
    <w:rsid w:val="00014A7F"/>
    <w:rsid w:val="00102A24"/>
    <w:rsid w:val="00107090"/>
    <w:rsid w:val="001E4EDB"/>
    <w:rsid w:val="003A5F1F"/>
    <w:rsid w:val="006479B9"/>
    <w:rsid w:val="00715D56"/>
    <w:rsid w:val="0088454B"/>
    <w:rsid w:val="00923B95"/>
    <w:rsid w:val="009B652A"/>
    <w:rsid w:val="00A23D56"/>
    <w:rsid w:val="00AC56C3"/>
    <w:rsid w:val="00AF29CB"/>
    <w:rsid w:val="00B863AF"/>
    <w:rsid w:val="00DA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A815"/>
  <w15:chartTrackingRefBased/>
  <w15:docId w15:val="{FF2654CC-E218-4730-80F3-59618D06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5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5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angtawiah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igma.com/design/DuU5AmelCMGrGIL3X6UVxR/Copy%3A--GoldstreetConsulting.com-Website-Project?node-id=0-1&amp;node-type=canvas&amp;t=j86LV3R5CcIKTS09-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Ramanathan</dc:creator>
  <cp:keywords/>
  <dc:description/>
  <cp:lastModifiedBy>Anang Tawiah</cp:lastModifiedBy>
  <cp:revision>2</cp:revision>
  <dcterms:created xsi:type="dcterms:W3CDTF">2024-11-21T10:43:00Z</dcterms:created>
  <dcterms:modified xsi:type="dcterms:W3CDTF">2024-11-21T10:43:00Z</dcterms:modified>
</cp:coreProperties>
</file>