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559A5" w:rsidRPr="00544750" w:rsidTr="006F2E12">
        <w:trPr>
          <w:trHeight w:val="748"/>
        </w:trPr>
        <w:tc>
          <w:tcPr>
            <w:tcW w:w="5000" w:type="pct"/>
            <w:shd w:val="clear" w:color="auto" w:fill="FFFFFF" w:themeFill="background1"/>
            <w:vAlign w:val="center"/>
          </w:tcPr>
          <w:p w:rsidR="00FD519B" w:rsidRPr="00531E06" w:rsidRDefault="00972F14" w:rsidP="00853A17">
            <w:pPr>
              <w:ind w:leftChars="50" w:left="100"/>
              <w:jc w:val="center"/>
              <w:rPr>
                <w:rFonts w:eastAsiaTheme="minorHAnsi"/>
                <w:sz w:val="60"/>
                <w:szCs w:val="60"/>
              </w:rPr>
            </w:pPr>
            <w:r w:rsidRPr="00531E06">
              <w:rPr>
                <w:rFonts w:eastAsiaTheme="minorHAnsi" w:hint="eastAsia"/>
                <w:sz w:val="60"/>
                <w:szCs w:val="60"/>
              </w:rPr>
              <w:t>경력기술서</w:t>
            </w:r>
          </w:p>
          <w:p w:rsidR="00853A17" w:rsidRDefault="00853A17" w:rsidP="00853A17">
            <w:pPr>
              <w:ind w:leftChars="50" w:left="100"/>
              <w:jc w:val="center"/>
              <w:rPr>
                <w:rFonts w:eastAsiaTheme="minorHAnsi"/>
                <w:sz w:val="24"/>
                <w:szCs w:val="52"/>
              </w:rPr>
            </w:pPr>
          </w:p>
          <w:p w:rsidR="00531E06" w:rsidRPr="00853A17" w:rsidRDefault="00531E06" w:rsidP="000D51EC">
            <w:pPr>
              <w:ind w:leftChars="50" w:left="100"/>
              <w:jc w:val="both"/>
              <w:rPr>
                <w:rFonts w:eastAsiaTheme="minorHAnsi"/>
                <w:sz w:val="24"/>
                <w:szCs w:val="52"/>
              </w:rPr>
            </w:pPr>
          </w:p>
        </w:tc>
      </w:tr>
    </w:tbl>
    <w:tbl>
      <w:tblPr>
        <w:tblStyle w:val="2"/>
        <w:tblW w:w="5000" w:type="pct"/>
        <w:tblBorders>
          <w:top w:val="none" w:sz="0" w:space="0" w:color="auto"/>
          <w:bottom w:val="none" w:sz="0" w:space="0" w:color="auto"/>
        </w:tblBorders>
        <w:tblCellMar>
          <w:top w:w="85" w:type="dxa"/>
          <w:bottom w:w="113" w:type="dxa"/>
        </w:tblCellMar>
        <w:tblLook w:val="04A0" w:firstRow="1" w:lastRow="0" w:firstColumn="1" w:lastColumn="0" w:noHBand="0" w:noVBand="1"/>
      </w:tblPr>
      <w:tblGrid>
        <w:gridCol w:w="283"/>
        <w:gridCol w:w="6804"/>
        <w:gridCol w:w="1939"/>
      </w:tblGrid>
      <w:tr w:rsidR="00BB38E3" w:rsidRPr="009569D3" w:rsidTr="0032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FFFFF" w:themeFill="background1"/>
          </w:tcPr>
          <w:p w:rsidR="00BB38E3" w:rsidRPr="006F2E12" w:rsidRDefault="00A95438" w:rsidP="000D51EC">
            <w:pPr>
              <w:rPr>
                <w:rFonts w:eastAsiaTheme="minorHAnsi"/>
                <w:b w:val="0"/>
                <w:bCs w:val="0"/>
                <w:color w:val="404040" w:themeColor="text1" w:themeTint="BF"/>
                <w:sz w:val="24"/>
                <w:szCs w:val="24"/>
              </w:rPr>
            </w:pPr>
            <w:r>
              <w:rPr>
                <w:rFonts w:eastAsiaTheme="minorHAnsi" w:hint="eastAsia"/>
                <w:color w:val="0D0D0D" w:themeColor="text1" w:themeTint="F2"/>
                <w:sz w:val="24"/>
                <w:szCs w:val="24"/>
              </w:rPr>
              <w:t xml:space="preserve">다날 개발본부 </w:t>
            </w:r>
            <w:r>
              <w:rPr>
                <w:rFonts w:eastAsiaTheme="minorHAnsi"/>
                <w:color w:val="0D0D0D" w:themeColor="text1" w:themeTint="F2"/>
                <w:sz w:val="24"/>
                <w:szCs w:val="24"/>
              </w:rPr>
              <w:t xml:space="preserve">BIZ </w:t>
            </w:r>
            <w:r>
              <w:rPr>
                <w:rFonts w:eastAsiaTheme="minorHAnsi" w:hint="eastAsia"/>
                <w:color w:val="0D0D0D" w:themeColor="text1" w:themeTint="F2"/>
                <w:sz w:val="24"/>
                <w:szCs w:val="24"/>
              </w:rPr>
              <w:t>개발팀 팀원</w:t>
            </w:r>
          </w:p>
        </w:tc>
      </w:tr>
      <w:tr w:rsidR="006F2E12" w:rsidRPr="009569D3" w:rsidTr="001E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6" w:type="pct"/>
            <w:gridSpan w:val="2"/>
            <w:tcBorders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325872" w:rsidRPr="006F2E12" w:rsidRDefault="00A95438" w:rsidP="006F2E12">
            <w:pPr>
              <w:ind w:firstLineChars="100" w:firstLine="220"/>
              <w:jc w:val="both"/>
              <w:rPr>
                <w:b w:val="0"/>
                <w:bCs w:val="0"/>
                <w:szCs w:val="22"/>
              </w:rPr>
            </w:pPr>
            <w:r>
              <w:rPr>
                <w:rFonts w:hint="eastAsia"/>
                <w:b w:val="0"/>
                <w:bCs w:val="0"/>
                <w:szCs w:val="22"/>
              </w:rPr>
              <w:t xml:space="preserve">결제 서비스 백엔드 및 </w:t>
            </w:r>
            <w:r>
              <w:rPr>
                <w:b w:val="0"/>
                <w:bCs w:val="0"/>
                <w:szCs w:val="22"/>
              </w:rPr>
              <w:t xml:space="preserve">API </w:t>
            </w:r>
            <w:r>
              <w:rPr>
                <w:rFonts w:hint="eastAsia"/>
                <w:b w:val="0"/>
                <w:bCs w:val="0"/>
                <w:szCs w:val="22"/>
              </w:rPr>
              <w:t>개발</w:t>
            </w:r>
          </w:p>
        </w:tc>
        <w:tc>
          <w:tcPr>
            <w:tcW w:w="107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:rsidR="00325872" w:rsidRDefault="00A95438" w:rsidP="00325872">
            <w:pPr>
              <w:ind w:right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color w:val="767171" w:themeColor="background2" w:themeShade="80"/>
                <w:sz w:val="18"/>
                <w:szCs w:val="18"/>
              </w:rPr>
              <w:t>2020.09</w:t>
            </w:r>
            <w:r w:rsidR="00325872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547ED8">
              <w:rPr>
                <w:color w:val="767171" w:themeColor="background2" w:themeShade="80"/>
                <w:sz w:val="18"/>
                <w:szCs w:val="18"/>
              </w:rPr>
              <w:t>–</w:t>
            </w:r>
            <w:r w:rsidR="00325872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="00341444">
              <w:rPr>
                <w:color w:val="767171" w:themeColor="background2" w:themeShade="80"/>
                <w:sz w:val="18"/>
                <w:szCs w:val="18"/>
              </w:rPr>
              <w:t>2022.08</w:t>
            </w:r>
          </w:p>
          <w:p w:rsidR="00325872" w:rsidRPr="00F421C4" w:rsidRDefault="00341444" w:rsidP="003258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767171" w:themeColor="background2" w:themeShade="80"/>
                <w:sz w:val="18"/>
                <w:szCs w:val="18"/>
              </w:rPr>
              <w:t>23</w:t>
            </w:r>
            <w:bookmarkStart w:id="0" w:name="_GoBack"/>
            <w:bookmarkEnd w:id="0"/>
            <w:r w:rsidR="00A95438">
              <w:rPr>
                <w:rFonts w:hint="eastAsia"/>
                <w:color w:val="767171" w:themeColor="background2" w:themeShade="80"/>
                <w:sz w:val="18"/>
                <w:szCs w:val="18"/>
              </w:rPr>
              <w:t>개월</w:t>
            </w:r>
          </w:p>
        </w:tc>
      </w:tr>
      <w:tr w:rsidR="00325872" w:rsidRPr="009569D3" w:rsidTr="00AA7EAE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:rsidR="00325872" w:rsidRPr="00325872" w:rsidRDefault="00325872" w:rsidP="00325872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:rsidR="007551F4" w:rsidRDefault="007551F4" w:rsidP="00325872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다날기프트 모바일상품권 신규연동 및 유지보수</w:t>
            </w:r>
          </w:p>
          <w:p w:rsidR="007551F4" w:rsidRDefault="007551F4" w:rsidP="007551F4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진행기간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7551F4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상시(20.11 ~ 현재)</w:t>
            </w:r>
          </w:p>
          <w:p w:rsidR="007551F4" w:rsidRPr="007551F4" w:rsidRDefault="007551F4" w:rsidP="007551F4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 xml:space="preserve">참여인원 </w:t>
            </w:r>
            <w:r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1 ~ 2</w:t>
            </w:r>
          </w:p>
          <w:p w:rsidR="00C0599A" w:rsidRDefault="007551F4" w:rsidP="007551F4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개발환경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: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사용언어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JDK 1.8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DB: MYSQl 5.7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프레임워크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: Spring Boot 2.3.7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Embedded WAS : undertow 2.1.5</w:t>
            </w:r>
          </w:p>
          <w:p w:rsidR="00C0599A" w:rsidRP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ORM : mybatis 3.5.3</w:t>
            </w:r>
          </w:p>
          <w:p w:rsidR="00C0599A" w:rsidRDefault="00C0599A" w:rsidP="007551F4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</w:p>
          <w:p w:rsidR="007551F4" w:rsidRPr="007551F4" w:rsidRDefault="007551F4" w:rsidP="007551F4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업무내용:</w:t>
            </w:r>
            <w:r w:rsidRPr="007551F4"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325872" w:rsidRPr="00555CA9" w:rsidRDefault="007551F4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Microsoft Xbox/Office 상품권 추가 연동</w:t>
            </w:r>
          </w:p>
          <w:p w:rsidR="00325872" w:rsidRPr="007551F4" w:rsidRDefault="007551F4" w:rsidP="007C340E">
            <w:pPr>
              <w:pStyle w:val="ab"/>
              <w:numPr>
                <w:ilvl w:val="0"/>
                <w:numId w:val="21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대한문고 나누리상품권 추가 연동</w:t>
            </w:r>
          </w:p>
          <w:p w:rsidR="007551F4" w:rsidRDefault="007551F4" w:rsidP="007C340E">
            <w:pPr>
              <w:pStyle w:val="ab"/>
              <w:numPr>
                <w:ilvl w:val="0"/>
                <w:numId w:val="21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신세계상품권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MMS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추가 연동</w:t>
            </w:r>
          </w:p>
          <w:p w:rsidR="00AB1114" w:rsidRDefault="00AB1114" w:rsidP="007C340E">
            <w:pPr>
              <w:pStyle w:val="ab"/>
              <w:numPr>
                <w:ilvl w:val="0"/>
                <w:numId w:val="21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AB111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넥슨캐시</w:t>
            </w:r>
            <w:r w:rsidRPr="00AB1114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상품권 추가 연동</w:t>
            </w:r>
          </w:p>
          <w:p w:rsidR="00325872" w:rsidRDefault="007551F4" w:rsidP="007C340E">
            <w:pPr>
              <w:pStyle w:val="ab"/>
              <w:numPr>
                <w:ilvl w:val="0"/>
                <w:numId w:val="21"/>
              </w:numPr>
              <w:tabs>
                <w:tab w:val="left" w:pos="3690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운영 및 유지보수</w:t>
            </w:r>
          </w:p>
          <w:p w:rsidR="0049727E" w:rsidRDefault="0049727E" w:rsidP="007551F4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</w:p>
          <w:p w:rsidR="00C0599A" w:rsidRDefault="00C0599A" w:rsidP="00C0599A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유니온페이 선불 환율배치 개발</w:t>
            </w:r>
          </w:p>
          <w:p w:rsidR="00C0599A" w:rsidRDefault="00C0599A" w:rsidP="00C0599A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진행기간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20.10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~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21.02</w:t>
            </w:r>
          </w:p>
          <w:p w:rsidR="00C0599A" w:rsidRPr="007551F4" w:rsidRDefault="00C0599A" w:rsidP="00C0599A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 xml:space="preserve">참여인원 </w:t>
            </w:r>
            <w:r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1 </w:t>
            </w:r>
          </w:p>
          <w:p w:rsidR="00C0599A" w:rsidRPr="00C0599A" w:rsidRDefault="00C0599A" w:rsidP="00C0599A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개발환경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: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PYTHON 3.8.7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, MYSQL 5.7</w:t>
            </w:r>
          </w:p>
          <w:p w:rsidR="00C0599A" w:rsidRPr="007551F4" w:rsidRDefault="00C0599A" w:rsidP="00C0599A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업무내용:</w:t>
            </w:r>
            <w:r w:rsidRPr="007551F4"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유니온페이 선불 결제시 필요한 환불정보를 가져오는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BATCH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한국수출입은행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OPEN API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연동</w:t>
            </w:r>
            <w:r w:rsidR="0049727E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, 5분마다 </w:t>
            </w:r>
            <w:r w:rsidR="0049727E">
              <w:rPr>
                <w:rFonts w:eastAsiaTheme="minorHAnsi"/>
                <w:color w:val="404040" w:themeColor="text1" w:themeTint="BF"/>
                <w:sz w:val="18"/>
                <w:szCs w:val="18"/>
              </w:rPr>
              <w:t>DB</w:t>
            </w:r>
            <w:r w:rsidR="0049727E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에 환율정보 </w:t>
            </w:r>
            <w:r w:rsidR="0049727E">
              <w:rPr>
                <w:rFonts w:eastAsiaTheme="minorHAnsi"/>
                <w:color w:val="404040" w:themeColor="text1" w:themeTint="BF"/>
                <w:sz w:val="18"/>
                <w:szCs w:val="18"/>
              </w:rPr>
              <w:t>INSERT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PYTHON FLASK 사용하여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API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개발</w:t>
            </w:r>
          </w:p>
          <w:p w:rsidR="0049727E" w:rsidRPr="00555CA9" w:rsidRDefault="0049727E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에서 최신환율 가져오기 위한 프로시저 개발</w:t>
            </w:r>
          </w:p>
          <w:p w:rsidR="00C0599A" w:rsidRPr="0049727E" w:rsidRDefault="00C0599A" w:rsidP="007551F4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</w:p>
          <w:p w:rsidR="00325872" w:rsidRPr="00580F92" w:rsidRDefault="007551F4" w:rsidP="00325872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CAFE24 PG</w:t>
            </w:r>
            <w:r>
              <w:rPr>
                <w:rFonts w:eastAsiaTheme="minorHAnsi"/>
                <w:b/>
                <w:color w:val="404040" w:themeColor="text1" w:themeTint="BF"/>
              </w:rPr>
              <w:t xml:space="preserve"> </w:t>
            </w:r>
            <w:r>
              <w:rPr>
                <w:rFonts w:eastAsiaTheme="minorHAnsi" w:hint="eastAsia"/>
                <w:b/>
                <w:color w:val="404040" w:themeColor="text1" w:themeTint="BF"/>
              </w:rPr>
              <w:t xml:space="preserve">플랫폼 </w:t>
            </w:r>
            <w:r w:rsidR="00C0599A">
              <w:rPr>
                <w:rFonts w:eastAsiaTheme="minorHAnsi" w:hint="eastAsia"/>
                <w:b/>
                <w:color w:val="404040" w:themeColor="text1" w:themeTint="BF"/>
              </w:rPr>
              <w:t>개발</w:t>
            </w:r>
          </w:p>
          <w:p w:rsidR="007551F4" w:rsidRDefault="007551F4" w:rsidP="007551F4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진행기간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7551F4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 w:rsidR="00C0599A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21.01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~ </w:t>
            </w:r>
            <w:r w:rsidR="00C0599A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2</w:t>
            </w:r>
            <w:r w:rsidR="00C0599A">
              <w:rPr>
                <w:rFonts w:eastAsiaTheme="minorHAnsi"/>
                <w:color w:val="404040" w:themeColor="text1" w:themeTint="BF"/>
                <w:sz w:val="18"/>
                <w:szCs w:val="18"/>
              </w:rPr>
              <w:t>1.04</w:t>
            </w:r>
          </w:p>
          <w:p w:rsidR="007551F4" w:rsidRPr="007551F4" w:rsidRDefault="007551F4" w:rsidP="007551F4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 xml:space="preserve">참여인원 </w:t>
            </w:r>
            <w:r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: </w:t>
            </w:r>
            <w:r w:rsidR="00C0599A">
              <w:rPr>
                <w:rFonts w:eastAsiaTheme="minorHAnsi"/>
                <w:color w:val="404040" w:themeColor="text1" w:themeTint="BF"/>
                <w:sz w:val="18"/>
                <w:szCs w:val="18"/>
              </w:rPr>
              <w:t>2</w:t>
            </w:r>
          </w:p>
          <w:p w:rsidR="00C0599A" w:rsidRDefault="007551F4" w:rsidP="007551F4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lastRenderedPageBreak/>
              <w:t>개발환경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: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사용언어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JDK 1.8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DB: MYSQl 5.7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프레임워크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: Spring Boot 2.3.7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Embedded WAS : undertow 2.1.5</w:t>
            </w:r>
          </w:p>
          <w:p w:rsid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ORM : mybatis 3.5.3</w:t>
            </w:r>
          </w:p>
          <w:p w:rsidR="00C0599A" w:rsidRPr="00C0599A" w:rsidRDefault="00C0599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HTML 템플릿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: thymeleaf 3.0.11</w:t>
            </w:r>
          </w:p>
          <w:p w:rsidR="007551F4" w:rsidRPr="007551F4" w:rsidRDefault="007551F4" w:rsidP="007551F4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업무내용:</w:t>
            </w:r>
            <w:r w:rsidRPr="007551F4"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6F2E12" w:rsidRPr="0049727E" w:rsidRDefault="0049727E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결제수단별 결제</w:t>
            </w:r>
            <w:r w:rsidR="001D24A3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API 개발</w:t>
            </w:r>
          </w:p>
          <w:p w:rsidR="0049727E" w:rsidRPr="00115396" w:rsidRDefault="0049727E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115396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배송등록 </w:t>
            </w:r>
            <w:r w:rsidRPr="00115396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API, </w:t>
            </w:r>
            <w:r w:rsidR="001D24A3" w:rsidRPr="00115396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배송장 일괄 등록 배치 개발</w:t>
            </w:r>
          </w:p>
          <w:p w:rsidR="001D24A3" w:rsidRPr="00115396" w:rsidRDefault="001D24A3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115396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입금완료 통보 </w:t>
            </w:r>
            <w:r w:rsidRPr="00115396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API </w:t>
            </w:r>
            <w:r w:rsidRPr="00115396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개발</w:t>
            </w:r>
          </w:p>
          <w:p w:rsidR="001D24A3" w:rsidRPr="00115396" w:rsidRDefault="001D24A3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115396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테스트 환경 구축 및 QA</w:t>
            </w:r>
          </w:p>
          <w:p w:rsidR="00115396" w:rsidRDefault="00115396" w:rsidP="00115396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  <w:p w:rsidR="00115396" w:rsidRDefault="00115396" w:rsidP="00115396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  <w:p w:rsidR="00115396" w:rsidRPr="00580F92" w:rsidRDefault="00115396" w:rsidP="00115396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/>
                <w:b/>
                <w:color w:val="404040" w:themeColor="text1" w:themeTint="BF"/>
              </w:rPr>
              <w:t>LG</w:t>
            </w:r>
            <w:r>
              <w:rPr>
                <w:rFonts w:eastAsiaTheme="minorHAnsi" w:hint="eastAsia"/>
                <w:b/>
                <w:color w:val="404040" w:themeColor="text1" w:themeTint="BF"/>
              </w:rPr>
              <w:t>페이 통합 간편결제 개발</w:t>
            </w:r>
          </w:p>
          <w:p w:rsidR="00115396" w:rsidRDefault="00115396" w:rsidP="00115396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진행기간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7551F4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21.04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~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현재</w:t>
            </w:r>
          </w:p>
          <w:p w:rsidR="00115396" w:rsidRPr="007551F4" w:rsidRDefault="00115396" w:rsidP="00115396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 xml:space="preserve">참여인원 </w:t>
            </w:r>
            <w:r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2</w:t>
            </w:r>
          </w:p>
          <w:p w:rsidR="00115396" w:rsidRDefault="00115396" w:rsidP="00115396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개발환경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: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115396" w:rsidRDefault="00115396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사용언어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JDK 1.8</w:t>
            </w:r>
          </w:p>
          <w:p w:rsidR="00115396" w:rsidRDefault="00115396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DB: MYSQl 5.7</w:t>
            </w:r>
          </w:p>
          <w:p w:rsidR="00115396" w:rsidRDefault="00115396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프레임워크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: Spring Boot 2.3.7</w:t>
            </w:r>
          </w:p>
          <w:p w:rsidR="00115396" w:rsidRDefault="00115396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Embedded WAS : undertow 2.1.5</w:t>
            </w:r>
          </w:p>
          <w:p w:rsidR="00115396" w:rsidRPr="00115396" w:rsidRDefault="00115396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ORM : mybatis 3.5.3</w:t>
            </w:r>
          </w:p>
          <w:p w:rsidR="00115396" w:rsidRPr="007551F4" w:rsidRDefault="00115396" w:rsidP="00115396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업무내용:</w:t>
            </w:r>
            <w:r w:rsidRPr="007551F4"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115396" w:rsidRPr="00115396" w:rsidRDefault="00115396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결제수단별 결제수단 등록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API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개발</w:t>
            </w:r>
          </w:p>
          <w:p w:rsidR="00115396" w:rsidRPr="006C66FF" w:rsidRDefault="006C66FF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결제수단별 내부 API 연동</w:t>
            </w:r>
          </w:p>
          <w:p w:rsidR="006C66FF" w:rsidRPr="006C66FF" w:rsidRDefault="006C66FF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JUnit테스트 및 디버깅</w:t>
            </w:r>
          </w:p>
          <w:p w:rsidR="006C66FF" w:rsidRPr="00115396" w:rsidRDefault="006C66FF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QA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및 요구사항 대응</w:t>
            </w:r>
          </w:p>
          <w:p w:rsidR="00115396" w:rsidRDefault="00115396" w:rsidP="00115396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  <w:p w:rsidR="006C66FF" w:rsidRPr="00580F92" w:rsidRDefault="006C66FF" w:rsidP="006C66FF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BOKU 해외간편결제 서비스 개발</w:t>
            </w:r>
          </w:p>
          <w:p w:rsidR="006C66FF" w:rsidRDefault="006C66FF" w:rsidP="006C66FF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진행기간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7551F4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21.05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~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현재</w:t>
            </w:r>
          </w:p>
          <w:p w:rsidR="006C66FF" w:rsidRPr="007551F4" w:rsidRDefault="006C66FF" w:rsidP="006C66FF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 xml:space="preserve">참여인원 </w:t>
            </w:r>
            <w:r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3</w:t>
            </w:r>
          </w:p>
          <w:p w:rsidR="006C66FF" w:rsidRDefault="006C66FF" w:rsidP="006C66FF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개발환경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: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6C66FF" w:rsidRDefault="006C66FF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사용언어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JDK 1.8</w:t>
            </w:r>
          </w:p>
          <w:p w:rsidR="006C66FF" w:rsidRDefault="006C66FF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DB: MYSQl 5.7</w:t>
            </w:r>
          </w:p>
          <w:p w:rsidR="006C66FF" w:rsidRDefault="006C66FF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프레임워크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: Spring Boot 2.3.7</w:t>
            </w:r>
          </w:p>
          <w:p w:rsidR="006C66FF" w:rsidRDefault="006C66FF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Embedded WAS : undertow 2.1.5</w:t>
            </w:r>
          </w:p>
          <w:p w:rsidR="006C66FF" w:rsidRPr="00115396" w:rsidRDefault="006C66FF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ORM 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Spring JPA</w:t>
            </w:r>
          </w:p>
          <w:p w:rsidR="006C66FF" w:rsidRPr="007551F4" w:rsidRDefault="006C66FF" w:rsidP="006C66FF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업무내용:</w:t>
            </w:r>
            <w:r w:rsidRPr="007551F4"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6C66FF" w:rsidRPr="00DB412A" w:rsidRDefault="006C66FF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결제인증,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결제요청,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결제취소,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r w:rsidR="00DB412A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통보 </w:t>
            </w:r>
            <w:r w:rsidR="00DB412A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API </w:t>
            </w:r>
            <w:r w:rsidR="00DB412A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개발</w:t>
            </w:r>
          </w:p>
          <w:p w:rsidR="00DB412A" w:rsidRPr="00DB412A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lastRenderedPageBreak/>
              <w:t>Spring Cache 이용한 캐싱 개발</w:t>
            </w:r>
          </w:p>
          <w:p w:rsidR="00DB412A" w:rsidRPr="00DB412A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Spring Batch 이용한 환율 배치 프로그램 개발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DB412A" w:rsidRPr="00DB412A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BOKU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SFTP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서버로부터 정산대사배치 환경구축</w:t>
            </w:r>
          </w:p>
          <w:p w:rsidR="00DB412A" w:rsidRPr="00DB412A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테스트 및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BOKU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측 담당자와 업무공유</w:t>
            </w:r>
          </w:p>
          <w:p w:rsidR="00DB412A" w:rsidRPr="00DB412A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  <w:p w:rsidR="00DB412A" w:rsidRPr="00580F92" w:rsidRDefault="00DB412A" w:rsidP="00DB412A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삼성페이 통합간편결제 운영 및 유지보수</w:t>
            </w:r>
          </w:p>
          <w:p w:rsidR="00DB412A" w:rsidRDefault="00DB412A" w:rsidP="00DB412A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진행기간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7551F4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상시</w:t>
            </w:r>
          </w:p>
          <w:p w:rsidR="00DB412A" w:rsidRPr="007551F4" w:rsidRDefault="00DB412A" w:rsidP="00DB412A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 xml:space="preserve">참여인원 </w:t>
            </w:r>
            <w:r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2</w:t>
            </w:r>
          </w:p>
          <w:p w:rsidR="00DB412A" w:rsidRDefault="00DB412A" w:rsidP="00DB412A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개발환경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: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DB412A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사용언어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: Javascript es5</w:t>
            </w:r>
          </w:p>
          <w:p w:rsidR="00DB412A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DB: MYSQl 5.7</w:t>
            </w:r>
          </w:p>
          <w:p w:rsidR="00DB412A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프레임워크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사내 프레임워크</w:t>
            </w:r>
          </w:p>
          <w:p w:rsidR="00DB412A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Embedded WAS 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tomcat</w:t>
            </w:r>
          </w:p>
          <w:p w:rsidR="00DB412A" w:rsidRPr="00115396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ORM 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사내 프레임워크</w:t>
            </w:r>
          </w:p>
          <w:p w:rsidR="00DB412A" w:rsidRPr="007551F4" w:rsidRDefault="00DB412A" w:rsidP="00DB412A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업무내용:</w:t>
            </w:r>
            <w:r w:rsidRPr="007551F4"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DB412A" w:rsidRPr="00DB412A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가맹점 연동 관련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CS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업무</w:t>
            </w:r>
          </w:p>
          <w:p w:rsidR="00DB412A" w:rsidRPr="00DB412A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결제 및 결제취소 장애시 대응</w:t>
            </w:r>
          </w:p>
          <w:p w:rsidR="00DB412A" w:rsidRPr="00A13FF9" w:rsidRDefault="00DB412A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카드사 즉시할인 기능 개발</w:t>
            </w:r>
          </w:p>
          <w:p w:rsidR="00A13FF9" w:rsidRPr="00A13FF9" w:rsidRDefault="00A13FF9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형상관리 및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소규모 업데이트</w:t>
            </w:r>
          </w:p>
          <w:p w:rsidR="00A13FF9" w:rsidRPr="00A13FF9" w:rsidRDefault="00A13FF9" w:rsidP="00A13FF9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  <w:p w:rsidR="00A13FF9" w:rsidRPr="00580F92" w:rsidRDefault="00A13FF9" w:rsidP="00A13FF9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 xml:space="preserve">사내 </w:t>
            </w:r>
            <w:r w:rsidR="009947A3">
              <w:rPr>
                <w:rFonts w:eastAsiaTheme="minorHAnsi" w:hint="eastAsia"/>
                <w:b/>
                <w:color w:val="404040" w:themeColor="text1" w:themeTint="BF"/>
              </w:rPr>
              <w:t>학습조직</w:t>
            </w:r>
            <w:r>
              <w:rPr>
                <w:rFonts w:eastAsiaTheme="minorHAnsi" w:hint="eastAsia"/>
                <w:b/>
                <w:color w:val="404040" w:themeColor="text1" w:themeTint="BF"/>
              </w:rPr>
              <w:t xml:space="preserve"> 관리</w:t>
            </w:r>
          </w:p>
          <w:p w:rsidR="00A13FF9" w:rsidRDefault="00A13FF9" w:rsidP="00A13FF9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진행기간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7551F4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상시</w:t>
            </w:r>
          </w:p>
          <w:p w:rsidR="00A13FF9" w:rsidRPr="007551F4" w:rsidRDefault="00A13FF9" w:rsidP="00A13FF9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 xml:space="preserve">참여인원 </w:t>
            </w:r>
            <w:r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6</w:t>
            </w:r>
          </w:p>
          <w:p w:rsidR="00A13FF9" w:rsidRPr="00A13FF9" w:rsidRDefault="00A13FF9" w:rsidP="00A13FF9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업무내용:</w:t>
            </w:r>
            <w:r w:rsidRPr="007551F4"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A13FF9" w:rsidRPr="00A13FF9" w:rsidRDefault="00A13FF9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업무 관련 지식공유 및 학습을 위한 스터디그룹장 역할. 조직관리 및 문서작성</w:t>
            </w:r>
          </w:p>
          <w:p w:rsidR="00A13FF9" w:rsidRPr="00A13FF9" w:rsidRDefault="00A13FF9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Linux, WAS, Spring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학습</w:t>
            </w:r>
          </w:p>
          <w:p w:rsidR="00A13FF9" w:rsidRPr="00EE70DE" w:rsidRDefault="00A13FF9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자바8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, JDK 11,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자바스크립트 학습</w:t>
            </w:r>
          </w:p>
          <w:p w:rsidR="00EE70DE" w:rsidRDefault="00EE70DE" w:rsidP="00EE70DE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  <w:p w:rsidR="00EE70DE" w:rsidRPr="00580F92" w:rsidRDefault="00EE70DE" w:rsidP="00EE70DE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 xml:space="preserve">해외통합결제 </w:t>
            </w:r>
            <w:r>
              <w:rPr>
                <w:rFonts w:eastAsiaTheme="minorHAnsi"/>
                <w:b/>
                <w:color w:val="404040" w:themeColor="text1" w:themeTint="BF"/>
              </w:rPr>
              <w:t xml:space="preserve">API </w:t>
            </w:r>
            <w:r>
              <w:rPr>
                <w:rFonts w:eastAsiaTheme="minorHAnsi" w:hint="eastAsia"/>
                <w:b/>
                <w:color w:val="404040" w:themeColor="text1" w:themeTint="BF"/>
              </w:rPr>
              <w:t>개발</w:t>
            </w:r>
          </w:p>
          <w:p w:rsidR="00EE70DE" w:rsidRDefault="00EE70DE" w:rsidP="00EE70DE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진행기간</w:t>
            </w:r>
            <w:r w:rsidRPr="007551F4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7551F4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2021-11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~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현재</w:t>
            </w:r>
          </w:p>
          <w:p w:rsidR="00EE70DE" w:rsidRDefault="00EE70DE" w:rsidP="00EE70DE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참여인원 : 4</w:t>
            </w:r>
          </w:p>
          <w:p w:rsidR="00EE70DE" w:rsidRDefault="00EE70DE" w:rsidP="00EE70DE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개발환경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: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EE70DE" w:rsidRDefault="00EE70DE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사용언어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JDK 1.8</w:t>
            </w:r>
          </w:p>
          <w:p w:rsidR="00EE70DE" w:rsidRDefault="00EE70DE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DB: MYSQl 5.7</w:t>
            </w:r>
          </w:p>
          <w:p w:rsidR="00EE70DE" w:rsidRDefault="00EE70DE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프레임워크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: Spring Boot 2.6.0</w:t>
            </w:r>
          </w:p>
          <w:p w:rsidR="00EE70DE" w:rsidRPr="00115396" w:rsidRDefault="00EE70DE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ORM 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Spring JPA</w:t>
            </w:r>
          </w:p>
          <w:p w:rsidR="00EE70DE" w:rsidRPr="007551F4" w:rsidRDefault="00EE70DE" w:rsidP="00EE70DE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7551F4">
              <w:rPr>
                <w:rFonts w:eastAsiaTheme="minorHAnsi" w:hint="eastAsia"/>
                <w:b/>
                <w:color w:val="404040" w:themeColor="text1" w:themeTint="BF"/>
                <w:sz w:val="18"/>
                <w:szCs w:val="18"/>
              </w:rPr>
              <w:t>업무내용:</w:t>
            </w:r>
            <w:r w:rsidRPr="007551F4">
              <w:rPr>
                <w:rFonts w:eastAsia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EE70DE" w:rsidRDefault="00EE70DE" w:rsidP="00EE70DE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</w:p>
          <w:p w:rsidR="00EE70DE" w:rsidRDefault="00EE70DE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Spring Cloud Gateway 를 이용한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G/W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서버 개발</w:t>
            </w:r>
          </w:p>
          <w:p w:rsidR="00EE70DE" w:rsidRDefault="00EE70DE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라우팅, 필터 처리 개발</w:t>
            </w:r>
          </w:p>
          <w:p w:rsidR="00EE70DE" w:rsidRPr="00EE70DE" w:rsidRDefault="00EE70DE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lastRenderedPageBreak/>
              <w:t xml:space="preserve">1time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인증/결제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API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개발</w:t>
            </w:r>
          </w:p>
          <w:p w:rsidR="00EE70DE" w:rsidRDefault="00EE70DE" w:rsidP="00EE70DE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  <w:p w:rsidR="00660379" w:rsidRPr="00660379" w:rsidRDefault="00660379" w:rsidP="0066037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660379">
              <w:rPr>
                <w:rFonts w:ascii="굴림" w:eastAsia="굴림" w:hAnsi="굴림" w:cs="굴림"/>
                <w:b/>
                <w:bCs/>
                <w:szCs w:val="24"/>
              </w:rPr>
              <w:t>EXIMBAY 해외결제 개발</w:t>
            </w:r>
          </w:p>
          <w:p w:rsidR="00660379" w:rsidRPr="00660379" w:rsidRDefault="00660379" w:rsidP="0066037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b/>
                <w:bCs/>
                <w:sz w:val="18"/>
                <w:szCs w:val="24"/>
              </w:rPr>
              <w:t>진행기간</w:t>
            </w:r>
            <w:r w:rsidRPr="00660379">
              <w:rPr>
                <w:rFonts w:ascii="굴림" w:eastAsia="굴림" w:hAnsi="굴림" w:cs="굴림"/>
                <w:sz w:val="18"/>
                <w:szCs w:val="24"/>
              </w:rPr>
              <w:t xml:space="preserve"> : 2022-1 ~ 현재</w:t>
            </w:r>
          </w:p>
          <w:p w:rsidR="00660379" w:rsidRPr="00660379" w:rsidRDefault="00660379" w:rsidP="0066037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sz w:val="18"/>
                <w:szCs w:val="24"/>
              </w:rPr>
              <w:t>참여인원 : 3</w:t>
            </w:r>
          </w:p>
          <w:p w:rsidR="00660379" w:rsidRPr="00660379" w:rsidRDefault="00660379" w:rsidP="0066037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b/>
                <w:bCs/>
                <w:sz w:val="18"/>
                <w:szCs w:val="24"/>
              </w:rPr>
              <w:t>개발환경</w:t>
            </w:r>
            <w:r w:rsidRPr="00660379">
              <w:rPr>
                <w:rFonts w:ascii="굴림" w:eastAsia="굴림" w:hAnsi="굴림" w:cs="굴림"/>
                <w:sz w:val="18"/>
                <w:szCs w:val="24"/>
              </w:rPr>
              <w:t>:</w:t>
            </w:r>
          </w:p>
          <w:p w:rsidR="00660379" w:rsidRPr="00660379" w:rsidRDefault="00660379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sz w:val="18"/>
                <w:szCs w:val="24"/>
              </w:rPr>
              <w:t>사용언어: JDK 1.8</w:t>
            </w:r>
          </w:p>
          <w:p w:rsidR="00660379" w:rsidRPr="00660379" w:rsidRDefault="00660379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sz w:val="18"/>
                <w:szCs w:val="24"/>
              </w:rPr>
              <w:t>DB: MYSQl 5.7</w:t>
            </w:r>
          </w:p>
          <w:p w:rsidR="00660379" w:rsidRPr="00660379" w:rsidRDefault="00660379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sz w:val="18"/>
                <w:szCs w:val="24"/>
              </w:rPr>
              <w:t>프레임워크 : Spring Boot 2.6.0</w:t>
            </w:r>
          </w:p>
          <w:p w:rsidR="00660379" w:rsidRPr="00660379" w:rsidRDefault="00660379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sz w:val="18"/>
                <w:szCs w:val="24"/>
              </w:rPr>
              <w:t>ORM : Spring JPA</w:t>
            </w:r>
          </w:p>
          <w:p w:rsidR="00660379" w:rsidRPr="00660379" w:rsidRDefault="00660379" w:rsidP="0066037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b/>
                <w:bCs/>
                <w:sz w:val="18"/>
                <w:szCs w:val="24"/>
              </w:rPr>
              <w:t>업무내용:</w:t>
            </w:r>
          </w:p>
          <w:p w:rsidR="00660379" w:rsidRPr="00660379" w:rsidRDefault="00660379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sz w:val="18"/>
                <w:szCs w:val="24"/>
              </w:rPr>
              <w:t>DB 도메인 설계 및 구현</w:t>
            </w:r>
          </w:p>
          <w:p w:rsidR="00660379" w:rsidRPr="00660379" w:rsidRDefault="00660379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sz w:val="18"/>
                <w:szCs w:val="24"/>
              </w:rPr>
              <w:t>정기결제 API 구현</w:t>
            </w:r>
          </w:p>
          <w:p w:rsidR="00660379" w:rsidRPr="00660379" w:rsidRDefault="00660379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sz w:val="18"/>
                <w:szCs w:val="24"/>
              </w:rPr>
              <w:t>Notification 구현</w:t>
            </w:r>
          </w:p>
          <w:p w:rsidR="00EE70DE" w:rsidRDefault="00EE70DE" w:rsidP="00EE70DE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  <w:p w:rsidR="00DB77A9" w:rsidRPr="00660379" w:rsidRDefault="00DB77A9" w:rsidP="00DB77A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bCs/>
                <w:szCs w:val="24"/>
              </w:rPr>
              <w:t>유니온페이 선불 운영 및 유지보수</w:t>
            </w:r>
          </w:p>
          <w:p w:rsidR="00DB77A9" w:rsidRPr="00660379" w:rsidRDefault="00DB77A9" w:rsidP="00DB77A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b/>
                <w:bCs/>
                <w:sz w:val="18"/>
                <w:szCs w:val="24"/>
              </w:rPr>
              <w:t>진행기간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: 2022-2</w:t>
            </w:r>
            <w:r w:rsidRPr="00660379">
              <w:rPr>
                <w:rFonts w:ascii="굴림" w:eastAsia="굴림" w:hAnsi="굴림" w:cs="굴림"/>
                <w:sz w:val="18"/>
                <w:szCs w:val="24"/>
              </w:rPr>
              <w:t xml:space="preserve"> ~ 현재</w:t>
            </w:r>
          </w:p>
          <w:p w:rsidR="00DB77A9" w:rsidRPr="00660379" w:rsidRDefault="00DB77A9" w:rsidP="00DB77A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sz w:val="18"/>
                <w:szCs w:val="24"/>
              </w:rPr>
              <w:t>참여인원</w:t>
            </w:r>
            <w:r>
              <w:rPr>
                <w:rFonts w:ascii="굴림" w:eastAsia="굴림" w:hAnsi="굴림" w:cs="굴림"/>
                <w:sz w:val="18"/>
                <w:szCs w:val="24"/>
              </w:rPr>
              <w:t xml:space="preserve"> : 2</w:t>
            </w:r>
          </w:p>
          <w:p w:rsidR="00DB77A9" w:rsidRPr="00660379" w:rsidRDefault="00DB77A9" w:rsidP="00DB77A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b/>
                <w:bCs/>
                <w:sz w:val="18"/>
                <w:szCs w:val="24"/>
              </w:rPr>
              <w:t>개발환경</w:t>
            </w:r>
            <w:r w:rsidRPr="00660379">
              <w:rPr>
                <w:rFonts w:ascii="굴림" w:eastAsia="굴림" w:hAnsi="굴림" w:cs="굴림"/>
                <w:sz w:val="18"/>
                <w:szCs w:val="24"/>
              </w:rPr>
              <w:t>:</w:t>
            </w:r>
          </w:p>
          <w:p w:rsidR="00DB77A9" w:rsidRDefault="00DB77A9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사용언어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>: Javascript es5</w:t>
            </w:r>
          </w:p>
          <w:p w:rsidR="00DB77A9" w:rsidRDefault="00DB77A9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DB: MYSQl 5.7</w:t>
            </w:r>
          </w:p>
          <w:p w:rsidR="00DB77A9" w:rsidRDefault="00DB77A9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프레임워크 </w:t>
            </w: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사내 프레임워크</w:t>
            </w:r>
          </w:p>
          <w:p w:rsidR="00DB77A9" w:rsidRDefault="00DB77A9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Embedded WAS 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tomcat</w:t>
            </w:r>
          </w:p>
          <w:p w:rsidR="00DB77A9" w:rsidRPr="00115396" w:rsidRDefault="00DB77A9" w:rsidP="007C340E">
            <w:pPr>
              <w:pStyle w:val="ab"/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ORM : </w:t>
            </w: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사내 프레임워크</w:t>
            </w:r>
          </w:p>
          <w:p w:rsidR="00DB77A9" w:rsidRPr="00660379" w:rsidRDefault="00DB77A9" w:rsidP="00DB77A9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660379">
              <w:rPr>
                <w:rFonts w:ascii="굴림" w:eastAsia="굴림" w:hAnsi="굴림" w:cs="굴림"/>
                <w:b/>
                <w:bCs/>
                <w:sz w:val="18"/>
                <w:szCs w:val="24"/>
              </w:rPr>
              <w:t>업무내용:</w:t>
            </w:r>
          </w:p>
          <w:p w:rsidR="00DB77A9" w:rsidRDefault="00DB77A9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유니온페이 연동문서 분석 및 설계</w:t>
            </w:r>
          </w:p>
          <w:p w:rsidR="00DB77A9" w:rsidRDefault="00DB77A9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SMS 인증 / 비인증 결제 분석 및 설계</w:t>
            </w:r>
          </w:p>
          <w:p w:rsidR="00DB77A9" w:rsidRPr="00660379" w:rsidRDefault="00DB77A9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sz w:val="18"/>
                <w:szCs w:val="24"/>
              </w:rPr>
              <w:t>외주 관리</w:t>
            </w:r>
          </w:p>
          <w:p w:rsidR="00AB1114" w:rsidRPr="005D5256" w:rsidRDefault="00AB1114" w:rsidP="00AB1114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5D5256">
              <w:rPr>
                <w:rFonts w:ascii="굴림" w:eastAsia="굴림" w:hAnsi="굴림" w:cs="굴림"/>
                <w:b/>
                <w:bCs/>
                <w:szCs w:val="24"/>
              </w:rPr>
              <w:t>알리페이 간편결제 개발</w:t>
            </w:r>
          </w:p>
          <w:p w:rsidR="00AB1114" w:rsidRPr="005D5256" w:rsidRDefault="00AB1114" w:rsidP="00AB1114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18"/>
              </w:rPr>
            </w:pPr>
            <w:r w:rsidRPr="005D5256"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>진행기간</w:t>
            </w:r>
            <w:r w:rsidRPr="005D5256">
              <w:rPr>
                <w:rFonts w:ascii="굴림" w:eastAsia="굴림" w:hAnsi="굴림" w:cs="굴림"/>
                <w:sz w:val="18"/>
                <w:szCs w:val="18"/>
              </w:rPr>
              <w:t xml:space="preserve"> : 2022-4 ~ 현재</w:t>
            </w:r>
          </w:p>
          <w:p w:rsidR="00AB1114" w:rsidRPr="005D5256" w:rsidRDefault="00AB1114" w:rsidP="00AB1114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18"/>
              </w:rPr>
            </w:pPr>
            <w:r w:rsidRPr="005D5256">
              <w:rPr>
                <w:rFonts w:ascii="굴림" w:eastAsia="굴림" w:hAnsi="굴림" w:cs="굴림"/>
                <w:sz w:val="18"/>
                <w:szCs w:val="18"/>
              </w:rPr>
              <w:lastRenderedPageBreak/>
              <w:t>참여인원 : 5</w:t>
            </w:r>
          </w:p>
          <w:p w:rsidR="00AB1114" w:rsidRPr="005D5256" w:rsidRDefault="00AB1114" w:rsidP="00AB1114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18"/>
              </w:rPr>
            </w:pPr>
            <w:r w:rsidRPr="005D5256"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>개발환경</w:t>
            </w:r>
            <w:r w:rsidRPr="005D5256">
              <w:rPr>
                <w:rFonts w:ascii="굴림" w:eastAsia="굴림" w:hAnsi="굴림" w:cs="굴림"/>
                <w:sz w:val="18"/>
                <w:szCs w:val="18"/>
              </w:rPr>
              <w:t>:</w:t>
            </w:r>
          </w:p>
          <w:p w:rsidR="00AB1114" w:rsidRPr="005D5256" w:rsidRDefault="00AB1114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18"/>
              </w:rPr>
            </w:pPr>
            <w:r w:rsidRPr="005D5256">
              <w:rPr>
                <w:rFonts w:ascii="굴림" w:eastAsia="굴림" w:hAnsi="굴림" w:cs="굴림"/>
                <w:sz w:val="18"/>
                <w:szCs w:val="18"/>
              </w:rPr>
              <w:t>사용언어: JDK 1.8</w:t>
            </w:r>
          </w:p>
          <w:p w:rsidR="00AB1114" w:rsidRPr="005D5256" w:rsidRDefault="00AB1114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18"/>
              </w:rPr>
            </w:pPr>
            <w:r w:rsidRPr="005D5256">
              <w:rPr>
                <w:rFonts w:ascii="굴림" w:eastAsia="굴림" w:hAnsi="굴림" w:cs="굴림"/>
                <w:sz w:val="18"/>
                <w:szCs w:val="18"/>
              </w:rPr>
              <w:t>DB: MYSQl 5.7</w:t>
            </w:r>
          </w:p>
          <w:p w:rsidR="00AB1114" w:rsidRPr="005D5256" w:rsidRDefault="00AB1114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18"/>
              </w:rPr>
            </w:pPr>
            <w:r w:rsidRPr="005D5256">
              <w:rPr>
                <w:rFonts w:ascii="굴림" w:eastAsia="굴림" w:hAnsi="굴림" w:cs="굴림"/>
                <w:sz w:val="18"/>
                <w:szCs w:val="18"/>
              </w:rPr>
              <w:t>프레임워크 : 사내 프레임워크</w:t>
            </w:r>
          </w:p>
          <w:p w:rsidR="00AB1114" w:rsidRPr="005D5256" w:rsidRDefault="00AB1114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18"/>
              </w:rPr>
            </w:pPr>
            <w:r w:rsidRPr="005D5256">
              <w:rPr>
                <w:rFonts w:ascii="굴림" w:eastAsia="굴림" w:hAnsi="굴림" w:cs="굴림"/>
                <w:sz w:val="18"/>
                <w:szCs w:val="18"/>
              </w:rPr>
              <w:t>Embedded WAS : Spring Boot 2.6.0</w:t>
            </w:r>
          </w:p>
          <w:p w:rsidR="00AB1114" w:rsidRPr="005D5256" w:rsidRDefault="00AB1114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18"/>
              </w:rPr>
            </w:pPr>
            <w:r w:rsidRPr="005D5256">
              <w:rPr>
                <w:rFonts w:ascii="굴림" w:eastAsia="굴림" w:hAnsi="굴림" w:cs="굴림"/>
                <w:sz w:val="18"/>
                <w:szCs w:val="18"/>
              </w:rPr>
              <w:t>ORM : Spring JPA</w:t>
            </w:r>
          </w:p>
          <w:p w:rsidR="00AB1114" w:rsidRPr="005D5256" w:rsidRDefault="00AB1114" w:rsidP="00AB1114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18"/>
              </w:rPr>
            </w:pPr>
            <w:r w:rsidRPr="005D5256"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>업무내용:</w:t>
            </w:r>
          </w:p>
          <w:p w:rsidR="00AB1114" w:rsidRPr="005D5256" w:rsidRDefault="00AB1114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18"/>
              </w:rPr>
            </w:pPr>
            <w:r w:rsidRPr="005D5256">
              <w:rPr>
                <w:rFonts w:ascii="굴림" w:eastAsia="굴림" w:hAnsi="굴림" w:cs="굴림"/>
                <w:sz w:val="18"/>
                <w:szCs w:val="18"/>
              </w:rPr>
              <w:t>알리페이 연동문서 분석 및 문서화 가이드</w:t>
            </w:r>
          </w:p>
          <w:p w:rsidR="00AB1114" w:rsidRPr="005D5256" w:rsidRDefault="00AB1114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18"/>
              </w:rPr>
            </w:pPr>
            <w:r w:rsidRPr="005D5256">
              <w:rPr>
                <w:rFonts w:ascii="굴림" w:eastAsia="굴림" w:hAnsi="굴림" w:cs="굴림"/>
                <w:sz w:val="18"/>
                <w:szCs w:val="18"/>
              </w:rPr>
              <w:t>I/F, DB 설계</w:t>
            </w:r>
          </w:p>
          <w:p w:rsidR="004F4E42" w:rsidRPr="005D5256" w:rsidRDefault="004F4E42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18"/>
              </w:rPr>
            </w:pPr>
            <w:r w:rsidRPr="005D5256">
              <w:rPr>
                <w:rFonts w:ascii="굴림" w:eastAsia="굴림" w:hAnsi="굴림" w:cs="굴림"/>
                <w:sz w:val="18"/>
                <w:szCs w:val="18"/>
              </w:rPr>
              <w:t>공통단, 인증/결제 API 구현</w:t>
            </w:r>
          </w:p>
          <w:p w:rsidR="007C340E" w:rsidRPr="005D5256" w:rsidRDefault="007C340E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18"/>
              </w:rPr>
            </w:pPr>
            <w:r w:rsidRPr="005D5256">
              <w:rPr>
                <w:rFonts w:ascii="굴림" w:eastAsia="굴림" w:hAnsi="굴림" w:cs="굴림"/>
                <w:sz w:val="18"/>
                <w:szCs w:val="18"/>
              </w:rPr>
              <w:t>정기결제, 취소/환불, 가맹점 등록 API 구현</w:t>
            </w:r>
          </w:p>
          <w:p w:rsidR="00DB77A9" w:rsidRPr="005D5256" w:rsidRDefault="007C340E" w:rsidP="007C340E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18"/>
              </w:rPr>
            </w:pPr>
            <w:r w:rsidRPr="005D5256">
              <w:rPr>
                <w:rFonts w:ascii="굴림" w:eastAsia="굴림" w:hAnsi="굴림" w:cs="굴림"/>
                <w:sz w:val="18"/>
                <w:szCs w:val="18"/>
              </w:rPr>
              <w:t>테스트 및 알리페이 측과 커뮤니케이션</w:t>
            </w:r>
          </w:p>
          <w:p w:rsidR="005D5256" w:rsidRDefault="005D5256" w:rsidP="005D5256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24"/>
                <w:szCs w:val="24"/>
              </w:rPr>
            </w:pPr>
          </w:p>
          <w:p w:rsidR="005D5256" w:rsidRPr="005D5256" w:rsidRDefault="005D5256" w:rsidP="005D5256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Cs w:val="24"/>
              </w:rPr>
            </w:pPr>
            <w:r w:rsidRPr="005D5256">
              <w:rPr>
                <w:rFonts w:ascii="굴림" w:eastAsia="굴림" w:hAnsi="굴림" w:cs="굴림"/>
                <w:b/>
                <w:bCs/>
                <w:szCs w:val="24"/>
              </w:rPr>
              <w:t>통합로깅시스템(ELK) 구축</w:t>
            </w:r>
          </w:p>
          <w:p w:rsidR="005D5256" w:rsidRPr="005D5256" w:rsidRDefault="005D5256" w:rsidP="005D5256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5D5256">
              <w:rPr>
                <w:rFonts w:ascii="굴림" w:eastAsia="굴림" w:hAnsi="굴림" w:cs="굴림"/>
                <w:b/>
                <w:bCs/>
                <w:sz w:val="18"/>
                <w:szCs w:val="24"/>
              </w:rPr>
              <w:t>진행기간</w:t>
            </w:r>
            <w:r w:rsidRPr="005D5256">
              <w:rPr>
                <w:rFonts w:ascii="굴림" w:eastAsia="굴림" w:hAnsi="굴림" w:cs="굴림"/>
                <w:sz w:val="18"/>
                <w:szCs w:val="24"/>
              </w:rPr>
              <w:t xml:space="preserve"> : 2022-7 ~ 현재</w:t>
            </w:r>
          </w:p>
          <w:p w:rsidR="005D5256" w:rsidRPr="005D5256" w:rsidRDefault="005D5256" w:rsidP="005D5256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5D5256">
              <w:rPr>
                <w:rFonts w:ascii="굴림" w:eastAsia="굴림" w:hAnsi="굴림" w:cs="굴림"/>
                <w:sz w:val="18"/>
                <w:szCs w:val="24"/>
              </w:rPr>
              <w:t>참여인원 : 1</w:t>
            </w:r>
          </w:p>
          <w:p w:rsidR="005D5256" w:rsidRPr="005D5256" w:rsidRDefault="005D5256" w:rsidP="005D5256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5D5256">
              <w:rPr>
                <w:rFonts w:ascii="굴림" w:eastAsia="굴림" w:hAnsi="굴림" w:cs="굴림"/>
                <w:b/>
                <w:bCs/>
                <w:sz w:val="18"/>
                <w:szCs w:val="24"/>
              </w:rPr>
              <w:t>개발환경</w:t>
            </w:r>
            <w:r w:rsidRPr="005D5256">
              <w:rPr>
                <w:rFonts w:ascii="굴림" w:eastAsia="굴림" w:hAnsi="굴림" w:cs="굴림"/>
                <w:sz w:val="18"/>
                <w:szCs w:val="24"/>
              </w:rPr>
              <w:t>:</w:t>
            </w:r>
          </w:p>
          <w:p w:rsidR="005D5256" w:rsidRPr="005D5256" w:rsidRDefault="005D5256" w:rsidP="005D5256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5D5256">
              <w:rPr>
                <w:rFonts w:ascii="굴림" w:eastAsia="굴림" w:hAnsi="굴림" w:cs="굴림"/>
                <w:sz w:val="18"/>
                <w:szCs w:val="24"/>
              </w:rPr>
              <w:t>Linux CentOS 7</w:t>
            </w:r>
          </w:p>
          <w:p w:rsidR="005D5256" w:rsidRPr="005D5256" w:rsidRDefault="005D5256" w:rsidP="005D5256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5D5256">
              <w:rPr>
                <w:rFonts w:ascii="굴림" w:eastAsia="굴림" w:hAnsi="굴림" w:cs="굴림"/>
                <w:sz w:val="18"/>
                <w:szCs w:val="24"/>
              </w:rPr>
              <w:t>Filebeat 8.1.3</w:t>
            </w:r>
          </w:p>
          <w:p w:rsidR="005D5256" w:rsidRPr="005D5256" w:rsidRDefault="005D5256" w:rsidP="005D5256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5D5256">
              <w:rPr>
                <w:rFonts w:ascii="굴림" w:eastAsia="굴림" w:hAnsi="굴림" w:cs="굴림"/>
                <w:sz w:val="18"/>
                <w:szCs w:val="24"/>
              </w:rPr>
              <w:t>ElasticSearch 8</w:t>
            </w:r>
          </w:p>
          <w:p w:rsidR="005D5256" w:rsidRPr="005D5256" w:rsidRDefault="005D5256" w:rsidP="005D5256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5D5256">
              <w:rPr>
                <w:rFonts w:ascii="굴림" w:eastAsia="굴림" w:hAnsi="굴림" w:cs="굴림"/>
                <w:sz w:val="18"/>
                <w:szCs w:val="24"/>
              </w:rPr>
              <w:t>Kibana 8. 2</w:t>
            </w:r>
          </w:p>
          <w:p w:rsidR="005D5256" w:rsidRPr="005D5256" w:rsidRDefault="005D5256" w:rsidP="005D5256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5D5256">
              <w:rPr>
                <w:rFonts w:ascii="굴림" w:eastAsia="굴림" w:hAnsi="굴림" w:cs="굴림"/>
                <w:sz w:val="18"/>
                <w:szCs w:val="24"/>
              </w:rPr>
              <w:t>Logstash 8.3</w:t>
            </w:r>
          </w:p>
          <w:p w:rsidR="005D5256" w:rsidRPr="005D5256" w:rsidRDefault="005D5256" w:rsidP="005D5256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5D5256">
              <w:rPr>
                <w:rFonts w:ascii="굴림" w:eastAsia="굴림" w:hAnsi="굴림" w:cs="굴림"/>
                <w:b/>
                <w:bCs/>
                <w:sz w:val="18"/>
                <w:szCs w:val="24"/>
              </w:rPr>
              <w:t>업무내용:</w:t>
            </w:r>
          </w:p>
          <w:p w:rsidR="005D5256" w:rsidRPr="005D5256" w:rsidRDefault="005D5256" w:rsidP="005D5256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5D5256">
              <w:rPr>
                <w:rFonts w:ascii="굴림" w:eastAsia="굴림" w:hAnsi="굴림" w:cs="굴림"/>
                <w:sz w:val="18"/>
                <w:szCs w:val="24"/>
              </w:rPr>
              <w:t>Linux 서버에 해외결제용 통합로깅시스템 구축</w:t>
            </w:r>
          </w:p>
          <w:p w:rsidR="005D5256" w:rsidRPr="005D5256" w:rsidRDefault="005D5256" w:rsidP="005D5256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5D5256">
              <w:rPr>
                <w:rFonts w:ascii="굴림" w:eastAsia="굴림" w:hAnsi="굴림" w:cs="굴림"/>
                <w:sz w:val="18"/>
                <w:szCs w:val="24"/>
              </w:rPr>
              <w:t>filebeat 설치 및 logstash 연동</w:t>
            </w:r>
          </w:p>
          <w:p w:rsidR="005D5256" w:rsidRPr="005D5256" w:rsidRDefault="005D5256" w:rsidP="005D5256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5D5256">
              <w:rPr>
                <w:rFonts w:ascii="굴림" w:eastAsia="굴림" w:hAnsi="굴림" w:cs="굴림"/>
                <w:sz w:val="18"/>
                <w:szCs w:val="24"/>
              </w:rPr>
              <w:t>logstash 파이프라인 elasticsearch와 연동</w:t>
            </w:r>
          </w:p>
          <w:p w:rsidR="005D5256" w:rsidRPr="005D5256" w:rsidRDefault="005D5256" w:rsidP="005D5256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5D5256">
              <w:rPr>
                <w:rFonts w:ascii="굴림" w:eastAsia="굴림" w:hAnsi="굴림" w:cs="굴림"/>
                <w:sz w:val="18"/>
                <w:szCs w:val="24"/>
              </w:rPr>
              <w:t>kibana 시각화(시간당 트랜잭션, 성공, 실패 등)</w:t>
            </w:r>
          </w:p>
          <w:p w:rsidR="005D5256" w:rsidRPr="005D5256" w:rsidRDefault="005D5256" w:rsidP="005D5256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sz w:val="18"/>
                <w:szCs w:val="24"/>
              </w:rPr>
            </w:pPr>
            <w:r w:rsidRPr="005D5256">
              <w:rPr>
                <w:rFonts w:ascii="굴림" w:eastAsia="굴림" w:hAnsi="굴림" w:cs="굴림"/>
                <w:sz w:val="18"/>
                <w:szCs w:val="24"/>
              </w:rPr>
              <w:t>개발 서버 반영</w:t>
            </w:r>
          </w:p>
          <w:p w:rsidR="005D5256" w:rsidRPr="007C340E" w:rsidRDefault="005D5256" w:rsidP="005D5256">
            <w:pPr>
              <w:widowControl/>
              <w:wordWrap/>
              <w:autoSpaceDE/>
              <w:autoSpaceDN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 w:hint="eastAsia"/>
                <w:sz w:val="24"/>
                <w:szCs w:val="24"/>
              </w:rPr>
            </w:pPr>
          </w:p>
        </w:tc>
      </w:tr>
      <w:tr w:rsidR="00AA7EAE" w:rsidRPr="009569D3" w:rsidTr="00EF5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:rsidR="00AA7EAE" w:rsidRPr="00325872" w:rsidRDefault="00AA7EAE" w:rsidP="00325872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AA7EAE" w:rsidRDefault="00AA7EAE" w:rsidP="00325872">
            <w:pPr>
              <w:spacing w:beforeLines="20" w:before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</w:p>
        </w:tc>
      </w:tr>
    </w:tbl>
    <w:p w:rsidR="006F2E12" w:rsidRPr="00BB38E3" w:rsidRDefault="006F2E12" w:rsidP="00453F50">
      <w:pPr>
        <w:spacing w:line="276" w:lineRule="auto"/>
        <w:jc w:val="left"/>
        <w:rPr>
          <w:rFonts w:eastAsiaTheme="minorHAnsi"/>
          <w:spacing w:val="-20"/>
          <w:sz w:val="24"/>
          <w:szCs w:val="24"/>
        </w:rPr>
      </w:pPr>
    </w:p>
    <w:sectPr w:rsidR="006F2E12" w:rsidRPr="00BB38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BF0" w:rsidRDefault="00737BF0" w:rsidP="0026404D">
      <w:r>
        <w:separator/>
      </w:r>
    </w:p>
  </w:endnote>
  <w:endnote w:type="continuationSeparator" w:id="0">
    <w:p w:rsidR="00737BF0" w:rsidRDefault="00737BF0" w:rsidP="0026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BF0" w:rsidRDefault="00737BF0" w:rsidP="0026404D">
      <w:r>
        <w:separator/>
      </w:r>
    </w:p>
  </w:footnote>
  <w:footnote w:type="continuationSeparator" w:id="0">
    <w:p w:rsidR="00737BF0" w:rsidRDefault="00737BF0" w:rsidP="00264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1F0A"/>
    <w:multiLevelType w:val="multilevel"/>
    <w:tmpl w:val="096A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509FA"/>
    <w:multiLevelType w:val="hybridMultilevel"/>
    <w:tmpl w:val="B5BA255E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C7E5E3F"/>
    <w:multiLevelType w:val="hybridMultilevel"/>
    <w:tmpl w:val="FA2E500A"/>
    <w:lvl w:ilvl="0" w:tplc="71C8A2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665013"/>
    <w:multiLevelType w:val="multilevel"/>
    <w:tmpl w:val="4558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A780D"/>
    <w:multiLevelType w:val="multilevel"/>
    <w:tmpl w:val="A39ADDBE"/>
    <w:lvl w:ilvl="0">
      <w:numFmt w:val="decimalZero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5" w15:restartNumberingAfterBreak="0">
    <w:nsid w:val="191623EA"/>
    <w:multiLevelType w:val="multilevel"/>
    <w:tmpl w:val="0FC0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A2770"/>
    <w:multiLevelType w:val="multilevel"/>
    <w:tmpl w:val="4CA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539D6"/>
    <w:multiLevelType w:val="hybridMultilevel"/>
    <w:tmpl w:val="2AF6A180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1E5738A"/>
    <w:multiLevelType w:val="multilevel"/>
    <w:tmpl w:val="77D0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F402A"/>
    <w:multiLevelType w:val="multilevel"/>
    <w:tmpl w:val="ADEE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343E6511"/>
    <w:multiLevelType w:val="hybridMultilevel"/>
    <w:tmpl w:val="EA1A8388"/>
    <w:lvl w:ilvl="0" w:tplc="041E33BA">
      <w:numFmt w:val="bullet"/>
      <w:lvlText w:val="-"/>
      <w:lvlJc w:val="left"/>
      <w:pPr>
        <w:ind w:left="452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2" w:hanging="400"/>
      </w:pPr>
      <w:rPr>
        <w:rFonts w:ascii="Wingdings" w:hAnsi="Wingdings" w:hint="default"/>
      </w:rPr>
    </w:lvl>
  </w:abstractNum>
  <w:abstractNum w:abstractNumId="12" w15:restartNumberingAfterBreak="0">
    <w:nsid w:val="352A5BD4"/>
    <w:multiLevelType w:val="hybridMultilevel"/>
    <w:tmpl w:val="40546498"/>
    <w:lvl w:ilvl="0" w:tplc="94CE095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B764AD0"/>
    <w:multiLevelType w:val="hybridMultilevel"/>
    <w:tmpl w:val="339E86E0"/>
    <w:lvl w:ilvl="0" w:tplc="A7B09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D3A2B14"/>
    <w:multiLevelType w:val="hybridMultilevel"/>
    <w:tmpl w:val="53CE6F78"/>
    <w:lvl w:ilvl="0" w:tplc="89DAE4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A032BE"/>
    <w:multiLevelType w:val="hybridMultilevel"/>
    <w:tmpl w:val="E1147EE6"/>
    <w:lvl w:ilvl="0" w:tplc="0888A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17262C7"/>
    <w:multiLevelType w:val="multilevel"/>
    <w:tmpl w:val="89BA192A"/>
    <w:lvl w:ilvl="0">
      <w:numFmt w:val="decimalZero"/>
      <w:lvlText w:val="%1.0"/>
      <w:lvlJc w:val="left"/>
      <w:pPr>
        <w:ind w:left="1095" w:hanging="10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95" w:hanging="10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5" w:hanging="10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5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7" w15:restartNumberingAfterBreak="0">
    <w:nsid w:val="4F786DF1"/>
    <w:multiLevelType w:val="hybridMultilevel"/>
    <w:tmpl w:val="08889D0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503C4B53"/>
    <w:multiLevelType w:val="multilevel"/>
    <w:tmpl w:val="E104132C"/>
    <w:lvl w:ilvl="0">
      <w:numFmt w:val="decimalZero"/>
      <w:lvlText w:val="%1.0"/>
      <w:lvlJc w:val="left"/>
      <w:pPr>
        <w:ind w:left="870" w:hanging="8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9" w15:restartNumberingAfterBreak="0">
    <w:nsid w:val="59543A69"/>
    <w:multiLevelType w:val="multilevel"/>
    <w:tmpl w:val="FEF4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5B1B33"/>
    <w:multiLevelType w:val="hybridMultilevel"/>
    <w:tmpl w:val="390CFD54"/>
    <w:lvl w:ilvl="0" w:tplc="94CE0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01A035B"/>
    <w:multiLevelType w:val="multilevel"/>
    <w:tmpl w:val="D1E4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0968EE"/>
    <w:multiLevelType w:val="hybridMultilevel"/>
    <w:tmpl w:val="641E483A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65C27D81"/>
    <w:multiLevelType w:val="hybridMultilevel"/>
    <w:tmpl w:val="32B0FB44"/>
    <w:lvl w:ilvl="0" w:tplc="726625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2171E95"/>
    <w:multiLevelType w:val="hybridMultilevel"/>
    <w:tmpl w:val="C2664144"/>
    <w:lvl w:ilvl="0" w:tplc="A7B09FC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8"/>
  </w:num>
  <w:num w:numId="4">
    <w:abstractNumId w:val="15"/>
  </w:num>
  <w:num w:numId="5">
    <w:abstractNumId w:val="23"/>
  </w:num>
  <w:num w:numId="6">
    <w:abstractNumId w:val="2"/>
  </w:num>
  <w:num w:numId="7">
    <w:abstractNumId w:val="11"/>
  </w:num>
  <w:num w:numId="8">
    <w:abstractNumId w:val="13"/>
  </w:num>
  <w:num w:numId="9">
    <w:abstractNumId w:val="22"/>
  </w:num>
  <w:num w:numId="10">
    <w:abstractNumId w:val="7"/>
  </w:num>
  <w:num w:numId="11">
    <w:abstractNumId w:val="1"/>
  </w:num>
  <w:num w:numId="12">
    <w:abstractNumId w:val="24"/>
  </w:num>
  <w:num w:numId="13">
    <w:abstractNumId w:val="14"/>
  </w:num>
  <w:num w:numId="14">
    <w:abstractNumId w:val="20"/>
  </w:num>
  <w:num w:numId="15">
    <w:abstractNumId w:val="17"/>
  </w:num>
  <w:num w:numId="16">
    <w:abstractNumId w:val="12"/>
  </w:num>
  <w:num w:numId="17">
    <w:abstractNumId w:val="10"/>
  </w:num>
  <w:num w:numId="18">
    <w:abstractNumId w:val="5"/>
  </w:num>
  <w:num w:numId="19">
    <w:abstractNumId w:val="0"/>
  </w:num>
  <w:num w:numId="20">
    <w:abstractNumId w:val="6"/>
  </w:num>
  <w:num w:numId="21">
    <w:abstractNumId w:val="8"/>
  </w:num>
  <w:num w:numId="22">
    <w:abstractNumId w:val="3"/>
  </w:num>
  <w:num w:numId="23">
    <w:abstractNumId w:val="19"/>
  </w:num>
  <w:num w:numId="24">
    <w:abstractNumId w:val="2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58"/>
    <w:rsid w:val="00017202"/>
    <w:rsid w:val="00030C37"/>
    <w:rsid w:val="00033E06"/>
    <w:rsid w:val="00035F2F"/>
    <w:rsid w:val="00041058"/>
    <w:rsid w:val="000457F4"/>
    <w:rsid w:val="0005466E"/>
    <w:rsid w:val="000A0AE4"/>
    <w:rsid w:val="000D4937"/>
    <w:rsid w:val="000D51EC"/>
    <w:rsid w:val="000F4465"/>
    <w:rsid w:val="000F460C"/>
    <w:rsid w:val="00101549"/>
    <w:rsid w:val="00115396"/>
    <w:rsid w:val="00127886"/>
    <w:rsid w:val="0013193C"/>
    <w:rsid w:val="00141CCD"/>
    <w:rsid w:val="00173470"/>
    <w:rsid w:val="0019457D"/>
    <w:rsid w:val="001A40F4"/>
    <w:rsid w:val="001A54F6"/>
    <w:rsid w:val="001B5AC1"/>
    <w:rsid w:val="001C105E"/>
    <w:rsid w:val="001D24A3"/>
    <w:rsid w:val="001E3156"/>
    <w:rsid w:val="001E3E77"/>
    <w:rsid w:val="001F02C9"/>
    <w:rsid w:val="001F3294"/>
    <w:rsid w:val="00227708"/>
    <w:rsid w:val="00230BB7"/>
    <w:rsid w:val="00232E8E"/>
    <w:rsid w:val="00250258"/>
    <w:rsid w:val="002639E5"/>
    <w:rsid w:val="0026404D"/>
    <w:rsid w:val="00265B9B"/>
    <w:rsid w:val="002700AC"/>
    <w:rsid w:val="002734D4"/>
    <w:rsid w:val="00283F53"/>
    <w:rsid w:val="002A0C5F"/>
    <w:rsid w:val="002A2A8B"/>
    <w:rsid w:val="002A5932"/>
    <w:rsid w:val="002B76F4"/>
    <w:rsid w:val="002C7130"/>
    <w:rsid w:val="002E18C1"/>
    <w:rsid w:val="0031011B"/>
    <w:rsid w:val="0032258C"/>
    <w:rsid w:val="00325872"/>
    <w:rsid w:val="00341444"/>
    <w:rsid w:val="00346CF6"/>
    <w:rsid w:val="0034799D"/>
    <w:rsid w:val="0036250C"/>
    <w:rsid w:val="0036256D"/>
    <w:rsid w:val="0036494E"/>
    <w:rsid w:val="0038602E"/>
    <w:rsid w:val="003A1FB3"/>
    <w:rsid w:val="003B4A9C"/>
    <w:rsid w:val="003B7D58"/>
    <w:rsid w:val="003D3836"/>
    <w:rsid w:val="003D3ABA"/>
    <w:rsid w:val="003F1C52"/>
    <w:rsid w:val="003F3724"/>
    <w:rsid w:val="00414B12"/>
    <w:rsid w:val="00435FB4"/>
    <w:rsid w:val="00436415"/>
    <w:rsid w:val="00436841"/>
    <w:rsid w:val="00453F50"/>
    <w:rsid w:val="004756FD"/>
    <w:rsid w:val="00484BA6"/>
    <w:rsid w:val="00491D10"/>
    <w:rsid w:val="0049727E"/>
    <w:rsid w:val="004B51CC"/>
    <w:rsid w:val="004C05E1"/>
    <w:rsid w:val="004C79AC"/>
    <w:rsid w:val="004E0FB7"/>
    <w:rsid w:val="004E4527"/>
    <w:rsid w:val="004F4E42"/>
    <w:rsid w:val="00500FF7"/>
    <w:rsid w:val="005012DB"/>
    <w:rsid w:val="0051695F"/>
    <w:rsid w:val="00521336"/>
    <w:rsid w:val="005235BD"/>
    <w:rsid w:val="00531E06"/>
    <w:rsid w:val="005406B8"/>
    <w:rsid w:val="00544750"/>
    <w:rsid w:val="00547ED8"/>
    <w:rsid w:val="005526B1"/>
    <w:rsid w:val="00554136"/>
    <w:rsid w:val="00555CA9"/>
    <w:rsid w:val="00567392"/>
    <w:rsid w:val="00575560"/>
    <w:rsid w:val="00576BB7"/>
    <w:rsid w:val="00580F92"/>
    <w:rsid w:val="00585227"/>
    <w:rsid w:val="005B08F0"/>
    <w:rsid w:val="005C39B9"/>
    <w:rsid w:val="005D395D"/>
    <w:rsid w:val="005D5256"/>
    <w:rsid w:val="00615015"/>
    <w:rsid w:val="00621B2D"/>
    <w:rsid w:val="00626F58"/>
    <w:rsid w:val="00660379"/>
    <w:rsid w:val="00687430"/>
    <w:rsid w:val="006B5913"/>
    <w:rsid w:val="006C5749"/>
    <w:rsid w:val="006C66FF"/>
    <w:rsid w:val="006F2E12"/>
    <w:rsid w:val="006F3116"/>
    <w:rsid w:val="006F77AF"/>
    <w:rsid w:val="00721EC8"/>
    <w:rsid w:val="00737BF0"/>
    <w:rsid w:val="007551F4"/>
    <w:rsid w:val="0076535E"/>
    <w:rsid w:val="007975F8"/>
    <w:rsid w:val="007A5FCE"/>
    <w:rsid w:val="007B2984"/>
    <w:rsid w:val="007C340E"/>
    <w:rsid w:val="00800647"/>
    <w:rsid w:val="00806089"/>
    <w:rsid w:val="00811E1C"/>
    <w:rsid w:val="008140C8"/>
    <w:rsid w:val="00822886"/>
    <w:rsid w:val="00853A17"/>
    <w:rsid w:val="008745E1"/>
    <w:rsid w:val="008A5626"/>
    <w:rsid w:val="008B5E88"/>
    <w:rsid w:val="008C20D2"/>
    <w:rsid w:val="008C3A18"/>
    <w:rsid w:val="008D56DB"/>
    <w:rsid w:val="008E1F2B"/>
    <w:rsid w:val="008E68EC"/>
    <w:rsid w:val="008F01A2"/>
    <w:rsid w:val="00917694"/>
    <w:rsid w:val="009242D0"/>
    <w:rsid w:val="0093003B"/>
    <w:rsid w:val="00931DB6"/>
    <w:rsid w:val="00935051"/>
    <w:rsid w:val="00972F14"/>
    <w:rsid w:val="009947A3"/>
    <w:rsid w:val="00996891"/>
    <w:rsid w:val="009A277F"/>
    <w:rsid w:val="009B13EE"/>
    <w:rsid w:val="009C6021"/>
    <w:rsid w:val="009D6D9E"/>
    <w:rsid w:val="009E1871"/>
    <w:rsid w:val="009E379C"/>
    <w:rsid w:val="009E6923"/>
    <w:rsid w:val="009E7DB7"/>
    <w:rsid w:val="00A041F5"/>
    <w:rsid w:val="00A042DA"/>
    <w:rsid w:val="00A04E1B"/>
    <w:rsid w:val="00A064F2"/>
    <w:rsid w:val="00A13FF9"/>
    <w:rsid w:val="00A272A1"/>
    <w:rsid w:val="00A27455"/>
    <w:rsid w:val="00A35ABC"/>
    <w:rsid w:val="00A375CC"/>
    <w:rsid w:val="00A46C66"/>
    <w:rsid w:val="00A50B9A"/>
    <w:rsid w:val="00A6391E"/>
    <w:rsid w:val="00A6624C"/>
    <w:rsid w:val="00A70772"/>
    <w:rsid w:val="00A70D22"/>
    <w:rsid w:val="00A82C62"/>
    <w:rsid w:val="00A95438"/>
    <w:rsid w:val="00AA7EAE"/>
    <w:rsid w:val="00AB1114"/>
    <w:rsid w:val="00AC1130"/>
    <w:rsid w:val="00AD3EDE"/>
    <w:rsid w:val="00AE6617"/>
    <w:rsid w:val="00AF72A9"/>
    <w:rsid w:val="00B0756B"/>
    <w:rsid w:val="00B15D83"/>
    <w:rsid w:val="00B2273B"/>
    <w:rsid w:val="00B24FDC"/>
    <w:rsid w:val="00B36659"/>
    <w:rsid w:val="00B559A5"/>
    <w:rsid w:val="00B55F45"/>
    <w:rsid w:val="00B62202"/>
    <w:rsid w:val="00B63A53"/>
    <w:rsid w:val="00B66368"/>
    <w:rsid w:val="00B8729E"/>
    <w:rsid w:val="00B93345"/>
    <w:rsid w:val="00BB38E3"/>
    <w:rsid w:val="00BB63BF"/>
    <w:rsid w:val="00BD4D40"/>
    <w:rsid w:val="00BD53AA"/>
    <w:rsid w:val="00BF214D"/>
    <w:rsid w:val="00BF38D8"/>
    <w:rsid w:val="00BF6728"/>
    <w:rsid w:val="00C00B43"/>
    <w:rsid w:val="00C04A66"/>
    <w:rsid w:val="00C0599A"/>
    <w:rsid w:val="00C213C7"/>
    <w:rsid w:val="00C536EC"/>
    <w:rsid w:val="00C5621E"/>
    <w:rsid w:val="00C640B2"/>
    <w:rsid w:val="00C81E7B"/>
    <w:rsid w:val="00CB0E99"/>
    <w:rsid w:val="00CB0F7C"/>
    <w:rsid w:val="00CB271B"/>
    <w:rsid w:val="00CE02F4"/>
    <w:rsid w:val="00CF20FD"/>
    <w:rsid w:val="00CF2980"/>
    <w:rsid w:val="00CF7CD1"/>
    <w:rsid w:val="00D002A9"/>
    <w:rsid w:val="00D0715C"/>
    <w:rsid w:val="00D07B59"/>
    <w:rsid w:val="00D217E9"/>
    <w:rsid w:val="00D241FA"/>
    <w:rsid w:val="00D340AE"/>
    <w:rsid w:val="00D400CE"/>
    <w:rsid w:val="00D51AE2"/>
    <w:rsid w:val="00D568EB"/>
    <w:rsid w:val="00D60B33"/>
    <w:rsid w:val="00D67BD8"/>
    <w:rsid w:val="00D83B5C"/>
    <w:rsid w:val="00D90F4E"/>
    <w:rsid w:val="00D92463"/>
    <w:rsid w:val="00DA6824"/>
    <w:rsid w:val="00DB412A"/>
    <w:rsid w:val="00DB5C8D"/>
    <w:rsid w:val="00DB77A9"/>
    <w:rsid w:val="00DF1B98"/>
    <w:rsid w:val="00E4251C"/>
    <w:rsid w:val="00E45079"/>
    <w:rsid w:val="00E55BD0"/>
    <w:rsid w:val="00E60167"/>
    <w:rsid w:val="00E60340"/>
    <w:rsid w:val="00E86412"/>
    <w:rsid w:val="00E87A7D"/>
    <w:rsid w:val="00E911AE"/>
    <w:rsid w:val="00E9492F"/>
    <w:rsid w:val="00E965FF"/>
    <w:rsid w:val="00E969BC"/>
    <w:rsid w:val="00EC7FF2"/>
    <w:rsid w:val="00ED1331"/>
    <w:rsid w:val="00ED4DC3"/>
    <w:rsid w:val="00EE0753"/>
    <w:rsid w:val="00EE70DE"/>
    <w:rsid w:val="00EE7B92"/>
    <w:rsid w:val="00EF5F0B"/>
    <w:rsid w:val="00EF7442"/>
    <w:rsid w:val="00EF7C6D"/>
    <w:rsid w:val="00F03D8F"/>
    <w:rsid w:val="00F3285A"/>
    <w:rsid w:val="00F359B2"/>
    <w:rsid w:val="00F55F25"/>
    <w:rsid w:val="00F63706"/>
    <w:rsid w:val="00F71185"/>
    <w:rsid w:val="00F758F8"/>
    <w:rsid w:val="00F905FC"/>
    <w:rsid w:val="00F91079"/>
    <w:rsid w:val="00F91B68"/>
    <w:rsid w:val="00FA0436"/>
    <w:rsid w:val="00FA32CB"/>
    <w:rsid w:val="00FC2712"/>
    <w:rsid w:val="00FD519B"/>
    <w:rsid w:val="00FD6798"/>
    <w:rsid w:val="00FE2190"/>
    <w:rsid w:val="00FE7876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D7B05"/>
  <w15:chartTrackingRefBased/>
  <w15:docId w15:val="{790299C6-D340-4F51-88E2-76BF4673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D58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D58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3B7D58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3B7D58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3B7D58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3B7D58"/>
    <w:rPr>
      <w:rFonts w:ascii="나눔고딕" w:eastAsia="나눔고딕" w:hAnsi="나눔고딕"/>
      <w:spacing w:val="-4"/>
      <w:sz w:val="17"/>
      <w:szCs w:val="17"/>
    </w:rPr>
  </w:style>
  <w:style w:type="paragraph" w:customStyle="1" w:styleId="a6">
    <w:name w:val="큰제목발신자"/>
    <w:basedOn w:val="a"/>
    <w:link w:val="Char1"/>
    <w:qFormat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character" w:customStyle="1" w:styleId="Char1">
    <w:name w:val="큰제목발신자 Char"/>
    <w:basedOn w:val="a0"/>
    <w:link w:val="a6"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paragraph" w:customStyle="1" w:styleId="a7">
    <w:name w:val="수신/발신인정보"/>
    <w:basedOn w:val="a"/>
    <w:link w:val="Char2"/>
    <w:qFormat/>
    <w:rsid w:val="00FC2712"/>
    <w:pPr>
      <w:spacing w:line="280" w:lineRule="exact"/>
    </w:pPr>
    <w:rPr>
      <w:rFonts w:ascii="나눔고딕" w:eastAsia="나눔고딕" w:hAnsi="나눔고딕"/>
      <w:color w:val="000000" w:themeColor="text1"/>
      <w:sz w:val="16"/>
      <w:szCs w:val="16"/>
    </w:rPr>
  </w:style>
  <w:style w:type="character" w:customStyle="1" w:styleId="Char2">
    <w:name w:val="수신/발신인정보 Char"/>
    <w:basedOn w:val="a0"/>
    <w:link w:val="a7"/>
    <w:rsid w:val="00FC2712"/>
    <w:rPr>
      <w:rFonts w:ascii="나눔고딕" w:eastAsia="나눔고딕" w:hAnsi="나눔고딕"/>
      <w:color w:val="000000" w:themeColor="text1"/>
      <w:sz w:val="16"/>
      <w:szCs w:val="16"/>
    </w:rPr>
  </w:style>
  <w:style w:type="paragraph" w:customStyle="1" w:styleId="a8">
    <w:name w:val="카테고리제목"/>
    <w:basedOn w:val="a"/>
    <w:link w:val="Char3"/>
    <w:qFormat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character" w:customStyle="1" w:styleId="Char3">
    <w:name w:val="카테고리제목 Char"/>
    <w:basedOn w:val="a0"/>
    <w:link w:val="a8"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paragraph" w:customStyle="1" w:styleId="a9">
    <w:name w:val="주간업무보고서"/>
    <w:basedOn w:val="a"/>
    <w:link w:val="Char4"/>
    <w:qFormat/>
    <w:rsid w:val="00972F14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character" w:customStyle="1" w:styleId="Char4">
    <w:name w:val="주간업무보고서 Char"/>
    <w:basedOn w:val="a0"/>
    <w:link w:val="a9"/>
    <w:rsid w:val="00972F14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상단 목차"/>
    <w:basedOn w:val="a"/>
    <w:link w:val="Char5"/>
    <w:qFormat/>
    <w:rsid w:val="00972F14"/>
    <w:pPr>
      <w:ind w:leftChars="-49" w:left="3" w:hangingChars="52" w:hanging="52"/>
    </w:pPr>
    <w:rPr>
      <w:rFonts w:ascii="나눔고딕 ExtraBold" w:eastAsia="나눔고딕 ExtraBold" w:hAnsi="나눔고딕 ExtraBold"/>
      <w:spacing w:val="-4"/>
      <w:sz w:val="17"/>
      <w:szCs w:val="17"/>
    </w:rPr>
  </w:style>
  <w:style w:type="character" w:customStyle="1" w:styleId="Char5">
    <w:name w:val="표상단 목차 Char"/>
    <w:basedOn w:val="a0"/>
    <w:link w:val="aa"/>
    <w:rsid w:val="00972F14"/>
    <w:rPr>
      <w:rFonts w:ascii="나눔고딕 ExtraBold" w:eastAsia="나눔고딕 ExtraBold" w:hAnsi="나눔고딕 ExtraBold"/>
      <w:spacing w:val="-4"/>
      <w:sz w:val="17"/>
      <w:szCs w:val="17"/>
    </w:rPr>
  </w:style>
  <w:style w:type="table" w:customStyle="1" w:styleId="1">
    <w:name w:val="표 구분선1"/>
    <w:basedOn w:val="a1"/>
    <w:next w:val="a3"/>
    <w:uiPriority w:val="59"/>
    <w:rsid w:val="00972F1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72F14"/>
    <w:pPr>
      <w:ind w:leftChars="400" w:left="800"/>
    </w:pPr>
  </w:style>
  <w:style w:type="paragraph" w:styleId="ac">
    <w:name w:val="header"/>
    <w:basedOn w:val="a"/>
    <w:link w:val="Char6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c"/>
    <w:uiPriority w:val="99"/>
    <w:rsid w:val="0026404D"/>
    <w:rPr>
      <w:szCs w:val="20"/>
    </w:rPr>
  </w:style>
  <w:style w:type="paragraph" w:styleId="ad">
    <w:name w:val="footer"/>
    <w:basedOn w:val="a"/>
    <w:link w:val="Char7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d"/>
    <w:uiPriority w:val="99"/>
    <w:rsid w:val="0026404D"/>
    <w:rPr>
      <w:szCs w:val="20"/>
    </w:rPr>
  </w:style>
  <w:style w:type="table" w:styleId="3">
    <w:name w:val="Plain Table 3"/>
    <w:basedOn w:val="a1"/>
    <w:uiPriority w:val="43"/>
    <w:rsid w:val="005447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853A17"/>
    <w:pPr>
      <w:spacing w:after="0" w:line="240" w:lineRule="auto"/>
      <w:jc w:val="left"/>
    </w:pPr>
    <w:rPr>
      <w:rFonts w:cs="Times New Roman"/>
      <w:kern w:val="0"/>
      <w:sz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e">
    <w:name w:val="Balloon Text"/>
    <w:basedOn w:val="a"/>
    <w:link w:val="Char8"/>
    <w:uiPriority w:val="99"/>
    <w:semiHidden/>
    <w:unhideWhenUsed/>
    <w:rsid w:val="002639E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0"/>
    <w:link w:val="ae"/>
    <w:uiPriority w:val="99"/>
    <w:semiHidden/>
    <w:rsid w:val="002639E5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66037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6603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19FD5-4023-4463-8F44-DA1A34A0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men16922@gmail.com</cp:lastModifiedBy>
  <cp:revision>23</cp:revision>
  <cp:lastPrinted>2018-11-29T01:43:00Z</cp:lastPrinted>
  <dcterms:created xsi:type="dcterms:W3CDTF">2021-08-21T06:00:00Z</dcterms:created>
  <dcterms:modified xsi:type="dcterms:W3CDTF">2022-08-03T11:16:00Z</dcterms:modified>
</cp:coreProperties>
</file>