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B4CB" w14:textId="77777777" w:rsidR="00FD63C7" w:rsidRDefault="00000000">
      <w:pPr>
        <w:pStyle w:val="Ttulo1"/>
      </w:pPr>
      <w:bookmarkStart w:id="0" w:name="X188f6d68e57f006ac5a9d9ce7644025b7eb59f7"/>
      <w:r>
        <w:t>User Guide - Document Management System (DMS)</w:t>
      </w:r>
    </w:p>
    <w:p w14:paraId="4125B81F" w14:textId="77777777" w:rsidR="00FD63C7" w:rsidRDefault="00000000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January 2025</w:t>
      </w:r>
    </w:p>
    <w:p w14:paraId="5F155813" w14:textId="77777777" w:rsidR="00FD63C7" w:rsidRDefault="00051EAF">
      <w:r>
        <w:rPr>
          <w:noProof/>
        </w:rPr>
        <w:pict w14:anchorId="4E6416A0">
          <v:rect id="_x0000_i1036" alt="" style="width:441.9pt;height:.05pt;mso-width-percent:0;mso-height-percent:0;mso-width-percent:0;mso-height-percent:0" o:hralign="center" o:hrstd="t" o:hr="t"/>
        </w:pict>
      </w:r>
    </w:p>
    <w:p w14:paraId="50E0B06F" w14:textId="77777777" w:rsidR="00FD63C7" w:rsidRDefault="00000000">
      <w:pPr>
        <w:pStyle w:val="Ttulo2"/>
      </w:pPr>
      <w:bookmarkStart w:id="1" w:name="table-of-contents"/>
      <w:r>
        <w:t>Table of Contents</w:t>
      </w:r>
    </w:p>
    <w:p w14:paraId="56DD82DE" w14:textId="77777777" w:rsidR="00FD63C7" w:rsidRDefault="00000000">
      <w:pPr>
        <w:pStyle w:val="Compact"/>
        <w:numPr>
          <w:ilvl w:val="0"/>
          <w:numId w:val="2"/>
        </w:numPr>
      </w:pPr>
      <w:hyperlink w:anchor="introduction">
        <w:r>
          <w:rPr>
            <w:rStyle w:val="Hipervnculo"/>
          </w:rPr>
          <w:t>Introduction</w:t>
        </w:r>
      </w:hyperlink>
    </w:p>
    <w:p w14:paraId="0AF251BF" w14:textId="77777777" w:rsidR="00FD63C7" w:rsidRDefault="00000000">
      <w:pPr>
        <w:pStyle w:val="Compact"/>
        <w:numPr>
          <w:ilvl w:val="0"/>
          <w:numId w:val="2"/>
        </w:numPr>
      </w:pPr>
      <w:hyperlink w:anchor="accessing-the-system">
        <w:r>
          <w:rPr>
            <w:rStyle w:val="Hipervnculo"/>
          </w:rPr>
          <w:t>Accessing the System</w:t>
        </w:r>
      </w:hyperlink>
    </w:p>
    <w:p w14:paraId="0D36D0BA" w14:textId="77777777" w:rsidR="00FD63C7" w:rsidRDefault="00000000">
      <w:pPr>
        <w:pStyle w:val="Compact"/>
        <w:numPr>
          <w:ilvl w:val="0"/>
          <w:numId w:val="2"/>
        </w:numPr>
      </w:pPr>
      <w:hyperlink w:anchor="main-navigation">
        <w:r>
          <w:rPr>
            <w:rStyle w:val="Hipervnculo"/>
          </w:rPr>
          <w:t>Main Navigation</w:t>
        </w:r>
      </w:hyperlink>
    </w:p>
    <w:p w14:paraId="0AF215DD" w14:textId="77777777" w:rsidR="00FD63C7" w:rsidRDefault="00000000">
      <w:pPr>
        <w:pStyle w:val="Compact"/>
        <w:numPr>
          <w:ilvl w:val="0"/>
          <w:numId w:val="2"/>
        </w:numPr>
      </w:pPr>
      <w:hyperlink w:anchor="document-management">
        <w:r>
          <w:rPr>
            <w:rStyle w:val="Hipervnculo"/>
          </w:rPr>
          <w:t>Document Management</w:t>
        </w:r>
      </w:hyperlink>
    </w:p>
    <w:p w14:paraId="043D6BCC" w14:textId="77777777" w:rsidR="00FD63C7" w:rsidRDefault="00000000">
      <w:pPr>
        <w:pStyle w:val="Compact"/>
        <w:numPr>
          <w:ilvl w:val="0"/>
          <w:numId w:val="2"/>
        </w:numPr>
      </w:pPr>
      <w:hyperlink w:anchor="office-management">
        <w:r>
          <w:rPr>
            <w:rStyle w:val="Hipervnculo"/>
          </w:rPr>
          <w:t>Office Management</w:t>
        </w:r>
      </w:hyperlink>
    </w:p>
    <w:p w14:paraId="435D208A" w14:textId="77777777" w:rsidR="00FD63C7" w:rsidRDefault="00000000">
      <w:pPr>
        <w:pStyle w:val="Compact"/>
        <w:numPr>
          <w:ilvl w:val="0"/>
          <w:numId w:val="2"/>
        </w:numPr>
      </w:pPr>
      <w:hyperlink w:anchor="user-settings">
        <w:r>
          <w:rPr>
            <w:rStyle w:val="Hipervnculo"/>
          </w:rPr>
          <w:t>User Settings</w:t>
        </w:r>
      </w:hyperlink>
    </w:p>
    <w:p w14:paraId="66B62725" w14:textId="77777777" w:rsidR="00FD63C7" w:rsidRDefault="00000000">
      <w:pPr>
        <w:pStyle w:val="Compact"/>
        <w:numPr>
          <w:ilvl w:val="0"/>
          <w:numId w:val="2"/>
        </w:numPr>
      </w:pPr>
      <w:hyperlink w:anchor="logging-out">
        <w:r>
          <w:rPr>
            <w:rStyle w:val="Hipervnculo"/>
          </w:rPr>
          <w:t>Logging Out</w:t>
        </w:r>
      </w:hyperlink>
    </w:p>
    <w:p w14:paraId="7508AE8C" w14:textId="77777777" w:rsidR="00FD63C7" w:rsidRDefault="00000000">
      <w:pPr>
        <w:pStyle w:val="Compact"/>
        <w:numPr>
          <w:ilvl w:val="0"/>
          <w:numId w:val="2"/>
        </w:numPr>
      </w:pPr>
      <w:hyperlink w:anchor="frequently-asked-questions">
        <w:r>
          <w:rPr>
            <w:rStyle w:val="Hipervnculo"/>
          </w:rPr>
          <w:t>Frequently Asked Questions</w:t>
        </w:r>
      </w:hyperlink>
    </w:p>
    <w:p w14:paraId="691D3794" w14:textId="77777777" w:rsidR="00FD63C7" w:rsidRDefault="00051EAF">
      <w:r>
        <w:rPr>
          <w:noProof/>
        </w:rPr>
        <w:pict w14:anchorId="2217EDC5">
          <v:rect id="_x0000_i1035" alt="" style="width:441.9pt;height:.05pt;mso-width-percent:0;mso-height-percent:0;mso-width-percent:0;mso-height-percent:0" o:hralign="center" o:hrstd="t" o:hr="t"/>
        </w:pict>
      </w:r>
    </w:p>
    <w:p w14:paraId="20EA193C" w14:textId="77777777" w:rsidR="00FD63C7" w:rsidRDefault="00000000">
      <w:pPr>
        <w:pStyle w:val="Ttulo2"/>
      </w:pPr>
      <w:bookmarkStart w:id="2" w:name="introduction"/>
      <w:bookmarkEnd w:id="1"/>
      <w:r>
        <w:t>Introduction</w:t>
      </w:r>
    </w:p>
    <w:p w14:paraId="4FD6DEEC" w14:textId="77777777" w:rsidR="00FD63C7" w:rsidRDefault="00000000">
      <w:pPr>
        <w:pStyle w:val="FirstParagraph"/>
      </w:pPr>
      <w:r>
        <w:t>The Document Management System (DMS) is a web application that allows users to efficiently manage, organize, and store documents. The system enables:</w:t>
      </w:r>
    </w:p>
    <w:p w14:paraId="0132F28F" w14:textId="77777777" w:rsidR="00FD63C7" w:rsidRDefault="00000000">
      <w:pPr>
        <w:pStyle w:val="Compact"/>
        <w:numPr>
          <w:ilvl w:val="0"/>
          <w:numId w:val="3"/>
        </w:numPr>
      </w:pPr>
      <w:r>
        <w:t>Upload and store documents (PDF and CSV)</w:t>
      </w:r>
    </w:p>
    <w:p w14:paraId="1A8FFDDE" w14:textId="77777777" w:rsidR="00FD63C7" w:rsidRDefault="00000000">
      <w:pPr>
        <w:pStyle w:val="Compact"/>
        <w:numPr>
          <w:ilvl w:val="0"/>
          <w:numId w:val="3"/>
        </w:numPr>
      </w:pPr>
      <w:r>
        <w:t>Organize documents by offices</w:t>
      </w:r>
    </w:p>
    <w:p w14:paraId="210ADDAE" w14:textId="77777777" w:rsidR="00FD63C7" w:rsidRDefault="00000000">
      <w:pPr>
        <w:pStyle w:val="Compact"/>
        <w:numPr>
          <w:ilvl w:val="0"/>
          <w:numId w:val="3"/>
        </w:numPr>
      </w:pPr>
      <w:r>
        <w:t>Quickly search for documents</w:t>
      </w:r>
    </w:p>
    <w:p w14:paraId="38E72BC0" w14:textId="77777777" w:rsidR="00FD63C7" w:rsidRDefault="00000000">
      <w:pPr>
        <w:pStyle w:val="Compact"/>
        <w:numPr>
          <w:ilvl w:val="0"/>
          <w:numId w:val="3"/>
        </w:numPr>
      </w:pPr>
      <w:r>
        <w:t>View stored documents</w:t>
      </w:r>
    </w:p>
    <w:p w14:paraId="1786242E" w14:textId="77777777" w:rsidR="00FD63C7" w:rsidRDefault="00000000">
      <w:pPr>
        <w:pStyle w:val="Compact"/>
        <w:numPr>
          <w:ilvl w:val="0"/>
          <w:numId w:val="3"/>
        </w:numPr>
      </w:pPr>
      <w:r>
        <w:t>Manage users and offices</w:t>
      </w:r>
    </w:p>
    <w:p w14:paraId="1026B628" w14:textId="77777777" w:rsidR="00FD63C7" w:rsidRDefault="00000000">
      <w:pPr>
        <w:pStyle w:val="Compact"/>
        <w:numPr>
          <w:ilvl w:val="0"/>
          <w:numId w:val="3"/>
        </w:numPr>
      </w:pPr>
      <w:r>
        <w:t>Delete documents when necessary</w:t>
      </w:r>
    </w:p>
    <w:p w14:paraId="3826CDE9" w14:textId="77777777" w:rsidR="00FD63C7" w:rsidRDefault="00051EAF">
      <w:r>
        <w:rPr>
          <w:noProof/>
        </w:rPr>
        <w:pict w14:anchorId="042FF2EA">
          <v:rect id="_x0000_i1034" alt="" style="width:441.9pt;height:.05pt;mso-width-percent:0;mso-height-percent:0;mso-width-percent:0;mso-height-percent:0" o:hralign="center" o:hrstd="t" o:hr="t"/>
        </w:pict>
      </w:r>
    </w:p>
    <w:p w14:paraId="43B63205" w14:textId="77777777" w:rsidR="00FD63C7" w:rsidRDefault="00000000">
      <w:pPr>
        <w:pStyle w:val="Ttulo2"/>
      </w:pPr>
      <w:bookmarkStart w:id="3" w:name="accessing-the-system"/>
      <w:bookmarkEnd w:id="2"/>
      <w:r>
        <w:t>Accessing the System</w:t>
      </w:r>
    </w:p>
    <w:p w14:paraId="3FA9C382" w14:textId="77777777" w:rsidR="00FD63C7" w:rsidRDefault="00000000">
      <w:pPr>
        <w:pStyle w:val="Ttulo3"/>
      </w:pPr>
      <w:bookmarkStart w:id="4" w:name="logging-in"/>
      <w:r>
        <w:t>Logging In</w:t>
      </w:r>
    </w:p>
    <w:p w14:paraId="6EBE15F6" w14:textId="77777777" w:rsidR="00FD63C7" w:rsidRDefault="00000000">
      <w:pPr>
        <w:pStyle w:val="Compact"/>
        <w:numPr>
          <w:ilvl w:val="0"/>
          <w:numId w:val="4"/>
        </w:numPr>
      </w:pPr>
      <w:r>
        <w:t>Open your web browser and navigate to the DMS system URL.</w:t>
      </w:r>
    </w:p>
    <w:p w14:paraId="0D5D6001" w14:textId="77777777" w:rsidR="00FD63C7" w:rsidRDefault="00000000">
      <w:pPr>
        <w:pStyle w:val="Compact"/>
        <w:numPr>
          <w:ilvl w:val="0"/>
          <w:numId w:val="4"/>
        </w:numPr>
      </w:pPr>
      <w:r>
        <w:t>You will be automatically redirected to the login page if you are not logged in.</w:t>
      </w:r>
    </w:p>
    <w:p w14:paraId="5238AD8D" w14:textId="77777777" w:rsidR="00FD63C7" w:rsidRDefault="00000000">
      <w:pPr>
        <w:pStyle w:val="Compact"/>
        <w:numPr>
          <w:ilvl w:val="0"/>
          <w:numId w:val="4"/>
        </w:numPr>
      </w:pPr>
      <w:r>
        <w:t>On the login page:</w:t>
      </w:r>
    </w:p>
    <w:p w14:paraId="6366D3FC" w14:textId="77777777" w:rsidR="00FD63C7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User:</w:t>
      </w:r>
      <w:r>
        <w:t xml:space="preserve"> Enter your username</w:t>
      </w:r>
    </w:p>
    <w:p w14:paraId="7ADF5B9C" w14:textId="77777777" w:rsidR="00FD63C7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Password:</w:t>
      </w:r>
      <w:r>
        <w:t xml:space="preserve"> Enter your password</w:t>
      </w:r>
    </w:p>
    <w:p w14:paraId="65CA738B" w14:textId="77777777" w:rsidR="00FD63C7" w:rsidRDefault="00000000">
      <w:pPr>
        <w:pStyle w:val="Compact"/>
        <w:numPr>
          <w:ilvl w:val="0"/>
          <w:numId w:val="4"/>
        </w:numPr>
      </w:pPr>
      <w:r>
        <w:t xml:space="preserve">Click the </w:t>
      </w:r>
      <w:r>
        <w:rPr>
          <w:b/>
          <w:bCs/>
        </w:rPr>
        <w:t>“Login Now”</w:t>
      </w:r>
      <w:r>
        <w:t xml:space="preserve"> button or press </w:t>
      </w:r>
      <w:r>
        <w:rPr>
          <w:b/>
          <w:bCs/>
        </w:rPr>
        <w:t>Enter</w:t>
      </w:r>
      <w:r>
        <w:t>.</w:t>
      </w:r>
    </w:p>
    <w:p w14:paraId="22BF8FB6" w14:textId="77777777" w:rsidR="00FD63C7" w:rsidRDefault="00000000">
      <w:pPr>
        <w:pStyle w:val="Compact"/>
        <w:numPr>
          <w:ilvl w:val="0"/>
          <w:numId w:val="4"/>
        </w:numPr>
      </w:pPr>
      <w:r>
        <w:lastRenderedPageBreak/>
        <w:t>If your credentials are correct, you will be redirected to the main page (Documents).</w:t>
      </w:r>
    </w:p>
    <w:p w14:paraId="29F90865" w14:textId="77777777" w:rsidR="00FD63C7" w:rsidRDefault="00000000">
      <w:pPr>
        <w:pStyle w:val="Ttulo3"/>
      </w:pPr>
      <w:bookmarkStart w:id="5" w:name="access-issues"/>
      <w:bookmarkEnd w:id="4"/>
      <w:r>
        <w:t>Access Issues</w:t>
      </w:r>
    </w:p>
    <w:p w14:paraId="51C3C4E9" w14:textId="77777777" w:rsidR="00FD63C7" w:rsidRDefault="00000000">
      <w:pPr>
        <w:pStyle w:val="FirstParagraph"/>
      </w:pPr>
      <w:r>
        <w:t>If you receive the message “Invalid username or password”: - Verify that your username and password are correct - Ensure there are no extra spaces before or after the text - Contact the system administrator if the problem persists</w:t>
      </w:r>
    </w:p>
    <w:p w14:paraId="5E65FDA7" w14:textId="77777777" w:rsidR="00FD63C7" w:rsidRDefault="00051EAF">
      <w:r>
        <w:rPr>
          <w:noProof/>
        </w:rPr>
        <w:pict w14:anchorId="1DE6BD76">
          <v:rect id="_x0000_i1033" alt="" style="width:441.9pt;height:.05pt;mso-width-percent:0;mso-height-percent:0;mso-width-percent:0;mso-height-percent:0" o:hralign="center" o:hrstd="t" o:hr="t"/>
        </w:pict>
      </w:r>
    </w:p>
    <w:p w14:paraId="09C0D5CD" w14:textId="77777777" w:rsidR="00FD63C7" w:rsidRDefault="00000000">
      <w:pPr>
        <w:pStyle w:val="Ttulo2"/>
      </w:pPr>
      <w:bookmarkStart w:id="6" w:name="main-navigation"/>
      <w:bookmarkEnd w:id="3"/>
      <w:bookmarkEnd w:id="5"/>
      <w:r>
        <w:t>Main Navigation</w:t>
      </w:r>
    </w:p>
    <w:p w14:paraId="45D6BCB0" w14:textId="77777777" w:rsidR="00FD63C7" w:rsidRDefault="00000000">
      <w:pPr>
        <w:pStyle w:val="FirstParagraph"/>
      </w:pPr>
      <w:r>
        <w:t>Once you have logged in, you will see the main system interface with the following sections:</w:t>
      </w:r>
    </w:p>
    <w:p w14:paraId="5A119403" w14:textId="77777777" w:rsidR="00FD63C7" w:rsidRDefault="00000000">
      <w:pPr>
        <w:pStyle w:val="Ttulo3"/>
      </w:pPr>
      <w:bookmarkStart w:id="7" w:name="top-bar"/>
      <w:r>
        <w:t>Top Bar</w:t>
      </w:r>
    </w:p>
    <w:p w14:paraId="6F681C64" w14:textId="77777777" w:rsidR="00FD63C7" w:rsidRDefault="00000000">
      <w:pPr>
        <w:pStyle w:val="Compact"/>
        <w:numPr>
          <w:ilvl w:val="0"/>
          <w:numId w:val="6"/>
        </w:numPr>
      </w:pPr>
      <w:r>
        <w:t>Displays your username in the top right corner</w:t>
      </w:r>
    </w:p>
    <w:p w14:paraId="0816185A" w14:textId="77777777" w:rsidR="00FD63C7" w:rsidRDefault="00000000">
      <w:pPr>
        <w:pStyle w:val="Ttulo3"/>
      </w:pPr>
      <w:bookmarkStart w:id="8" w:name="side-menu"/>
      <w:bookmarkEnd w:id="7"/>
      <w:r>
        <w:t>Side Menu</w:t>
      </w:r>
    </w:p>
    <w:p w14:paraId="52B0D716" w14:textId="77777777" w:rsidR="00FD63C7" w:rsidRDefault="00000000">
      <w:pPr>
        <w:pStyle w:val="FirstParagraph"/>
      </w:pPr>
      <w:r>
        <w:t>The side menu contains the following options:</w:t>
      </w:r>
    </w:p>
    <w:p w14:paraId="65384F24" w14:textId="77777777" w:rsidR="00FD63C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📁 Documents</w:t>
      </w:r>
      <w:r>
        <w:t xml:space="preserve"> - Main page to view and manage documents</w:t>
      </w:r>
    </w:p>
    <w:p w14:paraId="3C41045A" w14:textId="77777777" w:rsidR="00FD63C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🏢 Offices</w:t>
      </w:r>
      <w:r>
        <w:t xml:space="preserve"> - Manage organization offices</w:t>
      </w:r>
    </w:p>
    <w:p w14:paraId="2550B63B" w14:textId="77777777" w:rsidR="00FD63C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⚙️ Settings</w:t>
      </w:r>
      <w:r>
        <w:t xml:space="preserve"> - Configuration and user management</w:t>
      </w:r>
    </w:p>
    <w:p w14:paraId="246BBE7E" w14:textId="77777777" w:rsidR="00FD63C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🚪 Logout</w:t>
      </w:r>
      <w:r>
        <w:t xml:space="preserve"> - Log out of the system</w:t>
      </w:r>
    </w:p>
    <w:p w14:paraId="54779F12" w14:textId="77777777" w:rsidR="00FD63C7" w:rsidRDefault="00000000">
      <w:pPr>
        <w:pStyle w:val="FirstParagraph"/>
      </w:pPr>
      <w:r>
        <w:rPr>
          <w:b/>
          <w:bCs/>
        </w:rPr>
        <w:t>Note:</w:t>
      </w:r>
      <w:r>
        <w:t xml:space="preserve"> The active menu item is automatically highlighted to indicate which page you are on.</w:t>
      </w:r>
    </w:p>
    <w:p w14:paraId="0C1E5154" w14:textId="77777777" w:rsidR="00FD63C7" w:rsidRDefault="00051EAF">
      <w:r>
        <w:rPr>
          <w:noProof/>
        </w:rPr>
        <w:pict w14:anchorId="0F5E3434">
          <v:rect id="_x0000_i1032" alt="" style="width:441.9pt;height:.05pt;mso-width-percent:0;mso-height-percent:0;mso-width-percent:0;mso-height-percent:0" o:hralign="center" o:hrstd="t" o:hr="t"/>
        </w:pict>
      </w:r>
    </w:p>
    <w:p w14:paraId="0222CA8D" w14:textId="77777777" w:rsidR="00FD63C7" w:rsidRDefault="00000000">
      <w:pPr>
        <w:pStyle w:val="Ttulo2"/>
      </w:pPr>
      <w:bookmarkStart w:id="9" w:name="document-management"/>
      <w:bookmarkEnd w:id="6"/>
      <w:bookmarkEnd w:id="8"/>
      <w:r>
        <w:t>Document Management</w:t>
      </w:r>
    </w:p>
    <w:p w14:paraId="0BC13E32" w14:textId="1616884D" w:rsidR="00FD63C7" w:rsidRDefault="00000000">
      <w:pPr>
        <w:pStyle w:val="FirstParagraph"/>
      </w:pPr>
      <w:r>
        <w:t xml:space="preserve">The Documents page is the </w:t>
      </w:r>
      <w:r w:rsidR="00CC10EA">
        <w:t xml:space="preserve">system's </w:t>
      </w:r>
      <w:r>
        <w:t>main functionality. Here you can view, search, upload, and delete documents.</w:t>
      </w:r>
    </w:p>
    <w:p w14:paraId="0F7BB5C6" w14:textId="77777777" w:rsidR="00FD63C7" w:rsidRDefault="00000000">
      <w:pPr>
        <w:pStyle w:val="Ttulo3"/>
      </w:pPr>
      <w:bookmarkStart w:id="10" w:name="viewing-documents"/>
      <w:r>
        <w:t>Viewing Documents</w:t>
      </w:r>
    </w:p>
    <w:p w14:paraId="17F91A7B" w14:textId="77777777" w:rsidR="00FD63C7" w:rsidRDefault="00000000">
      <w:pPr>
        <w:pStyle w:val="FirstParagraph"/>
      </w:pPr>
      <w:r>
        <w:t>When you access the Documents page, you will see a table with all available documents that includes:</w:t>
      </w:r>
    </w:p>
    <w:p w14:paraId="4A7995B2" w14:textId="77777777" w:rsidR="00FD63C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File Name:</w:t>
      </w:r>
      <w:r>
        <w:t xml:space="preserve"> Name of the file</w:t>
      </w:r>
    </w:p>
    <w:p w14:paraId="3570A7EB" w14:textId="77777777" w:rsidR="00FD63C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File Type:</w:t>
      </w:r>
      <w:r>
        <w:t xml:space="preserve"> Type of file (PDF or CSV)</w:t>
      </w:r>
    </w:p>
    <w:p w14:paraId="3DE6A0DD" w14:textId="77777777" w:rsidR="00FD63C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Office:</w:t>
      </w:r>
      <w:r>
        <w:t xml:space="preserve"> Office to which the document belongs</w:t>
      </w:r>
    </w:p>
    <w:p w14:paraId="53B6047E" w14:textId="77777777" w:rsidR="00FD63C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Date Uploaded:</w:t>
      </w:r>
      <w:r>
        <w:t xml:space="preserve"> Date the document was uploaded</w:t>
      </w:r>
    </w:p>
    <w:p w14:paraId="08D7372F" w14:textId="77777777" w:rsidR="00FD63C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Actions:</w:t>
      </w:r>
      <w:r>
        <w:t xml:space="preserve"> Buttons to view or delete the document</w:t>
      </w:r>
    </w:p>
    <w:p w14:paraId="436CBEA5" w14:textId="77777777" w:rsidR="00FD63C7" w:rsidRDefault="00000000">
      <w:pPr>
        <w:pStyle w:val="Ttulo3"/>
      </w:pPr>
      <w:bookmarkStart w:id="11" w:name="searching-documents"/>
      <w:bookmarkEnd w:id="10"/>
      <w:r>
        <w:t>Searching Documents</w:t>
      </w:r>
    </w:p>
    <w:p w14:paraId="3DDA9F1A" w14:textId="77777777" w:rsidR="00FD63C7" w:rsidRDefault="00000000">
      <w:pPr>
        <w:pStyle w:val="Compact"/>
        <w:numPr>
          <w:ilvl w:val="0"/>
          <w:numId w:val="9"/>
        </w:numPr>
      </w:pPr>
      <w:r>
        <w:t>Use the search field at the top of the table</w:t>
      </w:r>
    </w:p>
    <w:p w14:paraId="07167626" w14:textId="77777777" w:rsidR="00FD63C7" w:rsidRDefault="00000000">
      <w:pPr>
        <w:pStyle w:val="Compact"/>
        <w:numPr>
          <w:ilvl w:val="0"/>
          <w:numId w:val="9"/>
        </w:numPr>
      </w:pPr>
      <w:r>
        <w:t>Type any part of the file name</w:t>
      </w:r>
    </w:p>
    <w:p w14:paraId="03BF5125" w14:textId="77777777" w:rsidR="00FD63C7" w:rsidRDefault="00000000">
      <w:pPr>
        <w:pStyle w:val="Compact"/>
        <w:numPr>
          <w:ilvl w:val="0"/>
          <w:numId w:val="9"/>
        </w:numPr>
      </w:pPr>
      <w:r>
        <w:t>The table will automatically filter as you type</w:t>
      </w:r>
    </w:p>
    <w:p w14:paraId="5D98BAE7" w14:textId="77777777" w:rsidR="00FD63C7" w:rsidRDefault="00000000">
      <w:pPr>
        <w:pStyle w:val="Compact"/>
        <w:numPr>
          <w:ilvl w:val="0"/>
          <w:numId w:val="9"/>
        </w:numPr>
      </w:pPr>
      <w:r>
        <w:t>To view all documents again, clear the search text</w:t>
      </w:r>
    </w:p>
    <w:p w14:paraId="47470E2D" w14:textId="77777777" w:rsidR="00FD63C7" w:rsidRDefault="00000000">
      <w:pPr>
        <w:pStyle w:val="Ttulo3"/>
      </w:pPr>
      <w:bookmarkStart w:id="12" w:name="viewing-a-document"/>
      <w:bookmarkEnd w:id="11"/>
      <w:r>
        <w:t>Viewing a Document</w:t>
      </w:r>
    </w:p>
    <w:p w14:paraId="0BF7C186" w14:textId="77777777" w:rsidR="00FD63C7" w:rsidRDefault="00000000">
      <w:pPr>
        <w:pStyle w:val="Compact"/>
        <w:numPr>
          <w:ilvl w:val="0"/>
          <w:numId w:val="10"/>
        </w:numPr>
      </w:pPr>
      <w:r>
        <w:t>In the documents table, locate the document you want to view</w:t>
      </w:r>
    </w:p>
    <w:p w14:paraId="3AC7D7BE" w14:textId="77777777" w:rsidR="00FD63C7" w:rsidRDefault="00000000">
      <w:pPr>
        <w:pStyle w:val="Compact"/>
        <w:numPr>
          <w:ilvl w:val="0"/>
          <w:numId w:val="10"/>
        </w:numPr>
      </w:pPr>
      <w:r>
        <w:t xml:space="preserve">Click the </w:t>
      </w:r>
      <w:r>
        <w:rPr>
          <w:b/>
          <w:bCs/>
        </w:rPr>
        <w:t>“View”</w:t>
      </w:r>
      <w:r>
        <w:t xml:space="preserve"> button (blue) in the Actions column</w:t>
      </w:r>
    </w:p>
    <w:p w14:paraId="1FAC785B" w14:textId="77777777" w:rsidR="00FD63C7" w:rsidRDefault="00000000">
      <w:pPr>
        <w:pStyle w:val="Compact"/>
        <w:numPr>
          <w:ilvl w:val="0"/>
          <w:numId w:val="10"/>
        </w:numPr>
      </w:pPr>
      <w:r>
        <w:t>The document will open in a new browser tab</w:t>
      </w:r>
    </w:p>
    <w:p w14:paraId="3691F6DA" w14:textId="77777777" w:rsidR="00FD63C7" w:rsidRDefault="00000000">
      <w:pPr>
        <w:pStyle w:val="Ttulo3"/>
      </w:pPr>
      <w:bookmarkStart w:id="13" w:name="uploading-a-new-document"/>
      <w:bookmarkEnd w:id="12"/>
      <w:r>
        <w:t>Uploading a New Document</w:t>
      </w:r>
    </w:p>
    <w:p w14:paraId="18B7E117" w14:textId="77777777" w:rsidR="00FD63C7" w:rsidRDefault="00000000">
      <w:pPr>
        <w:pStyle w:val="Compact"/>
        <w:numPr>
          <w:ilvl w:val="0"/>
          <w:numId w:val="11"/>
        </w:numPr>
      </w:pPr>
      <w:r>
        <w:t xml:space="preserve">Scroll down on the Documents page to the </w:t>
      </w:r>
      <w:r>
        <w:rPr>
          <w:b/>
          <w:bCs/>
        </w:rPr>
        <w:t>“Upload Document”</w:t>
      </w:r>
      <w:r>
        <w:t xml:space="preserve"> section</w:t>
      </w:r>
    </w:p>
    <w:p w14:paraId="6142E54D" w14:textId="77777777" w:rsidR="00FD63C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Select file:</w:t>
      </w:r>
    </w:p>
    <w:p w14:paraId="5E63B2C8" w14:textId="77777777" w:rsidR="00FD63C7" w:rsidRDefault="00000000">
      <w:pPr>
        <w:pStyle w:val="Compact"/>
        <w:numPr>
          <w:ilvl w:val="1"/>
          <w:numId w:val="12"/>
        </w:numPr>
      </w:pPr>
      <w:r>
        <w:t>Click the “Choose File” button</w:t>
      </w:r>
    </w:p>
    <w:p w14:paraId="31CE8D81" w14:textId="77777777" w:rsidR="00FD63C7" w:rsidRDefault="00000000">
      <w:pPr>
        <w:pStyle w:val="Compact"/>
        <w:numPr>
          <w:ilvl w:val="1"/>
          <w:numId w:val="12"/>
        </w:numPr>
      </w:pPr>
      <w:r>
        <w:t>Select a PDF or CSV file from your computer</w:t>
      </w:r>
    </w:p>
    <w:p w14:paraId="5C176873" w14:textId="77777777" w:rsidR="00FD63C7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Note:</w:t>
      </w:r>
      <w:r>
        <w:t xml:space="preserve"> Only PDF and CSV files are allowed</w:t>
      </w:r>
    </w:p>
    <w:p w14:paraId="090EF4C6" w14:textId="77777777" w:rsidR="00FD63C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Select office:</w:t>
      </w:r>
    </w:p>
    <w:p w14:paraId="1DD1001C" w14:textId="77777777" w:rsidR="00FD63C7" w:rsidRDefault="00000000">
      <w:pPr>
        <w:pStyle w:val="Compact"/>
        <w:numPr>
          <w:ilvl w:val="1"/>
          <w:numId w:val="13"/>
        </w:numPr>
      </w:pPr>
      <w:r>
        <w:t>In the “Select Office” dropdown menu, choose the office to which the document belongs</w:t>
      </w:r>
    </w:p>
    <w:p w14:paraId="75FE0424" w14:textId="77777777" w:rsidR="00FD63C7" w:rsidRDefault="00000000">
      <w:pPr>
        <w:pStyle w:val="Compact"/>
        <w:numPr>
          <w:ilvl w:val="1"/>
          <w:numId w:val="13"/>
        </w:numPr>
      </w:pPr>
      <w:r>
        <w:t>If no offices are available, you must create one first (see Office Management section)</w:t>
      </w:r>
    </w:p>
    <w:p w14:paraId="2CF1CE58" w14:textId="77777777" w:rsidR="00FD63C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Upload:</w:t>
      </w:r>
    </w:p>
    <w:p w14:paraId="5385C3C9" w14:textId="77777777" w:rsidR="00FD63C7" w:rsidRDefault="00000000">
      <w:pPr>
        <w:pStyle w:val="Compact"/>
        <w:numPr>
          <w:ilvl w:val="1"/>
          <w:numId w:val="14"/>
        </w:numPr>
      </w:pPr>
      <w:r>
        <w:t xml:space="preserve">Click the </w:t>
      </w:r>
      <w:r>
        <w:rPr>
          <w:b/>
          <w:bCs/>
        </w:rPr>
        <w:t>“Upload”</w:t>
      </w:r>
      <w:r>
        <w:t xml:space="preserve"> button (green)</w:t>
      </w:r>
    </w:p>
    <w:p w14:paraId="4DB4CA3D" w14:textId="77777777" w:rsidR="00FD63C7" w:rsidRDefault="00000000">
      <w:pPr>
        <w:pStyle w:val="Compact"/>
        <w:numPr>
          <w:ilvl w:val="1"/>
          <w:numId w:val="14"/>
        </w:numPr>
      </w:pPr>
      <w:r>
        <w:t>Wait for the “File uploaded successfully!” message to appear</w:t>
      </w:r>
    </w:p>
    <w:p w14:paraId="2BBF664B" w14:textId="77777777" w:rsidR="00FD63C7" w:rsidRDefault="00000000">
      <w:pPr>
        <w:pStyle w:val="Compact"/>
        <w:numPr>
          <w:ilvl w:val="1"/>
          <w:numId w:val="14"/>
        </w:numPr>
      </w:pPr>
      <w:r>
        <w:t>The documents table will automatically refresh</w:t>
      </w:r>
    </w:p>
    <w:p w14:paraId="68C426CE" w14:textId="77777777" w:rsidR="00FD63C7" w:rsidRDefault="00000000">
      <w:pPr>
        <w:pStyle w:val="Ttulo3"/>
      </w:pPr>
      <w:bookmarkStart w:id="14" w:name="deleting-a-document"/>
      <w:bookmarkEnd w:id="13"/>
      <w:r>
        <w:t>Deleting a Document</w:t>
      </w:r>
    </w:p>
    <w:p w14:paraId="4811ABB0" w14:textId="77777777" w:rsidR="00FD63C7" w:rsidRDefault="00000000">
      <w:pPr>
        <w:pStyle w:val="FirstParagraph"/>
      </w:pPr>
      <w:r>
        <w:rPr>
          <w:b/>
          <w:bCs/>
        </w:rPr>
        <w:t>⚠️ WARNING:</w:t>
      </w:r>
      <w:r>
        <w:t xml:space="preserve"> Document deletion is permanent and cannot be undone.</w:t>
      </w:r>
    </w:p>
    <w:p w14:paraId="68F46CA1" w14:textId="77777777" w:rsidR="00FD63C7" w:rsidRDefault="00000000">
      <w:pPr>
        <w:pStyle w:val="Compact"/>
        <w:numPr>
          <w:ilvl w:val="0"/>
          <w:numId w:val="15"/>
        </w:numPr>
      </w:pPr>
      <w:r>
        <w:t>In the documents table, locate the document you want to delete</w:t>
      </w:r>
    </w:p>
    <w:p w14:paraId="03F859B3" w14:textId="77777777" w:rsidR="00FD63C7" w:rsidRDefault="00000000">
      <w:pPr>
        <w:pStyle w:val="Compact"/>
        <w:numPr>
          <w:ilvl w:val="0"/>
          <w:numId w:val="15"/>
        </w:numPr>
      </w:pPr>
      <w:r>
        <w:t xml:space="preserve">Click the </w:t>
      </w:r>
      <w:r>
        <w:rPr>
          <w:b/>
          <w:bCs/>
        </w:rPr>
        <w:t>“Delete”</w:t>
      </w:r>
      <w:r>
        <w:t xml:space="preserve"> button (red) in the Actions column</w:t>
      </w:r>
    </w:p>
    <w:p w14:paraId="6995C925" w14:textId="77777777" w:rsidR="00FD63C7" w:rsidRDefault="00000000">
      <w:pPr>
        <w:pStyle w:val="Compact"/>
        <w:numPr>
          <w:ilvl w:val="0"/>
          <w:numId w:val="15"/>
        </w:numPr>
      </w:pPr>
      <w:r>
        <w:t>A confirmation dialog will appear</w:t>
      </w:r>
    </w:p>
    <w:p w14:paraId="32527539" w14:textId="77777777" w:rsidR="00FD63C7" w:rsidRDefault="00000000">
      <w:pPr>
        <w:pStyle w:val="Compact"/>
        <w:numPr>
          <w:ilvl w:val="0"/>
          <w:numId w:val="15"/>
        </w:numPr>
      </w:pPr>
      <w:r>
        <w:t>Review the file name that will be deleted</w:t>
      </w:r>
    </w:p>
    <w:p w14:paraId="2067CAF3" w14:textId="77777777" w:rsidR="00FD63C7" w:rsidRDefault="00000000">
      <w:pPr>
        <w:pStyle w:val="Compact"/>
        <w:numPr>
          <w:ilvl w:val="0"/>
          <w:numId w:val="15"/>
        </w:numPr>
      </w:pPr>
      <w:r>
        <w:t xml:space="preserve">Click </w:t>
      </w:r>
      <w:r>
        <w:rPr>
          <w:b/>
          <w:bCs/>
        </w:rPr>
        <w:t>“Delete”</w:t>
      </w:r>
      <w:r>
        <w:t xml:space="preserve"> to confirm or </w:t>
      </w:r>
      <w:r>
        <w:rPr>
          <w:b/>
          <w:bCs/>
        </w:rPr>
        <w:t>“Cancel”</w:t>
      </w:r>
      <w:r>
        <w:t xml:space="preserve"> to cancel</w:t>
      </w:r>
    </w:p>
    <w:p w14:paraId="48E18B71" w14:textId="77777777" w:rsidR="00FD63C7" w:rsidRDefault="00000000">
      <w:pPr>
        <w:pStyle w:val="Compact"/>
        <w:numPr>
          <w:ilvl w:val="0"/>
          <w:numId w:val="15"/>
        </w:numPr>
      </w:pPr>
      <w:r>
        <w:t>After deletion, a confirmation message will appear</w:t>
      </w:r>
    </w:p>
    <w:p w14:paraId="0FAF4C9D" w14:textId="77777777" w:rsidR="00FD63C7" w:rsidRDefault="00000000">
      <w:pPr>
        <w:pStyle w:val="Compact"/>
        <w:numPr>
          <w:ilvl w:val="0"/>
          <w:numId w:val="15"/>
        </w:numPr>
      </w:pPr>
      <w:r>
        <w:t>The table will automatically refresh</w:t>
      </w:r>
    </w:p>
    <w:p w14:paraId="531ADF5A" w14:textId="77777777" w:rsidR="00FD63C7" w:rsidRDefault="00051EAF">
      <w:r>
        <w:rPr>
          <w:noProof/>
        </w:rPr>
        <w:pict w14:anchorId="241A39FB">
          <v:rect id="_x0000_i1031" alt="" style="width:441.9pt;height:.05pt;mso-width-percent:0;mso-height-percent:0;mso-width-percent:0;mso-height-percent:0" o:hralign="center" o:hrstd="t" o:hr="t"/>
        </w:pict>
      </w:r>
    </w:p>
    <w:p w14:paraId="48F76200" w14:textId="77777777" w:rsidR="00FD63C7" w:rsidRDefault="00000000">
      <w:pPr>
        <w:pStyle w:val="Ttulo2"/>
      </w:pPr>
      <w:bookmarkStart w:id="15" w:name="office-management"/>
      <w:bookmarkEnd w:id="9"/>
      <w:bookmarkEnd w:id="14"/>
      <w:r>
        <w:lastRenderedPageBreak/>
        <w:t>Office Management</w:t>
      </w:r>
    </w:p>
    <w:p w14:paraId="55777FD4" w14:textId="77777777" w:rsidR="00FD63C7" w:rsidRDefault="00000000">
      <w:pPr>
        <w:pStyle w:val="FirstParagraph"/>
      </w:pPr>
      <w:r>
        <w:t>The Offices page allows you to add and remove offices from the organization. Offices are used to organize and categorize documents.</w:t>
      </w:r>
    </w:p>
    <w:p w14:paraId="646FBC15" w14:textId="77777777" w:rsidR="00FD63C7" w:rsidRDefault="00000000">
      <w:pPr>
        <w:pStyle w:val="Ttulo3"/>
      </w:pPr>
      <w:bookmarkStart w:id="16" w:name="viewing-existing-offices"/>
      <w:r>
        <w:t>Viewing Existing Offices</w:t>
      </w:r>
    </w:p>
    <w:p w14:paraId="2D8F6A31" w14:textId="77777777" w:rsidR="00FD63C7" w:rsidRDefault="00000000">
      <w:pPr>
        <w:pStyle w:val="FirstParagraph"/>
      </w:pPr>
      <w:r>
        <w:t>When you access the Offices page, you will see a list of all offices registered in the system.</w:t>
      </w:r>
    </w:p>
    <w:p w14:paraId="71E9973D" w14:textId="77777777" w:rsidR="00FD63C7" w:rsidRDefault="00000000">
      <w:pPr>
        <w:pStyle w:val="Ttulo3"/>
      </w:pPr>
      <w:bookmarkStart w:id="17" w:name="adding-a-new-office"/>
      <w:bookmarkEnd w:id="16"/>
      <w:r>
        <w:t>Adding a New Office</w:t>
      </w:r>
    </w:p>
    <w:p w14:paraId="295BFD44" w14:textId="77777777" w:rsidR="00FD63C7" w:rsidRDefault="00000000">
      <w:pPr>
        <w:pStyle w:val="Compact"/>
        <w:numPr>
          <w:ilvl w:val="0"/>
          <w:numId w:val="16"/>
        </w:numPr>
      </w:pPr>
      <w:r>
        <w:t>In the “Add new office…” text field, type the name of the new office</w:t>
      </w:r>
    </w:p>
    <w:p w14:paraId="490FE827" w14:textId="77777777" w:rsidR="00FD63C7" w:rsidRDefault="00000000">
      <w:pPr>
        <w:pStyle w:val="Compact"/>
        <w:numPr>
          <w:ilvl w:val="0"/>
          <w:numId w:val="16"/>
        </w:numPr>
      </w:pPr>
      <w:r>
        <w:t xml:space="preserve">Click the </w:t>
      </w:r>
      <w:r>
        <w:rPr>
          <w:b/>
          <w:bCs/>
        </w:rPr>
        <w:t>“Add”</w:t>
      </w:r>
      <w:r>
        <w:t xml:space="preserve"> button</w:t>
      </w:r>
    </w:p>
    <w:p w14:paraId="024A00D4" w14:textId="77777777" w:rsidR="00FD63C7" w:rsidRDefault="00000000">
      <w:pPr>
        <w:pStyle w:val="Compact"/>
        <w:numPr>
          <w:ilvl w:val="0"/>
          <w:numId w:val="16"/>
        </w:numPr>
      </w:pPr>
      <w:r>
        <w:t>The office will immediately appear in the list</w:t>
      </w:r>
    </w:p>
    <w:p w14:paraId="6C0E84A1" w14:textId="77777777" w:rsidR="00FD63C7" w:rsidRDefault="00000000">
      <w:pPr>
        <w:pStyle w:val="Compact"/>
        <w:numPr>
          <w:ilvl w:val="0"/>
          <w:numId w:val="16"/>
        </w:numPr>
      </w:pPr>
      <w:r>
        <w:t>You will see a confirmation message: “Office added successfully.”</w:t>
      </w:r>
    </w:p>
    <w:p w14:paraId="0402F680" w14:textId="77777777" w:rsidR="00FD63C7" w:rsidRDefault="00000000">
      <w:pPr>
        <w:pStyle w:val="FirstParagraph"/>
      </w:pPr>
      <w:r>
        <w:rPr>
          <w:b/>
          <w:bCs/>
        </w:rPr>
        <w:t>Note:</w:t>
      </w:r>
      <w:r>
        <w:t xml:space="preserve"> The office name cannot be empty.</w:t>
      </w:r>
    </w:p>
    <w:p w14:paraId="00B74706" w14:textId="77777777" w:rsidR="00FD63C7" w:rsidRDefault="00000000">
      <w:pPr>
        <w:pStyle w:val="Ttulo3"/>
      </w:pPr>
      <w:bookmarkStart w:id="18" w:name="removing-an-office"/>
      <w:bookmarkEnd w:id="17"/>
      <w:r>
        <w:t>Removing an Office</w:t>
      </w:r>
    </w:p>
    <w:p w14:paraId="122C5F57" w14:textId="77777777" w:rsidR="00FD63C7" w:rsidRDefault="00000000">
      <w:pPr>
        <w:pStyle w:val="Compact"/>
        <w:numPr>
          <w:ilvl w:val="0"/>
          <w:numId w:val="17"/>
        </w:numPr>
      </w:pPr>
      <w:r>
        <w:t>In the offices list, locate the office you want to remove</w:t>
      </w:r>
    </w:p>
    <w:p w14:paraId="4B523BE3" w14:textId="77777777" w:rsidR="00FD63C7" w:rsidRDefault="00000000">
      <w:pPr>
        <w:pStyle w:val="Compact"/>
        <w:numPr>
          <w:ilvl w:val="0"/>
          <w:numId w:val="17"/>
        </w:numPr>
      </w:pPr>
      <w:r>
        <w:t xml:space="preserve">Click the </w:t>
      </w:r>
      <w:r>
        <w:rPr>
          <w:b/>
          <w:bCs/>
        </w:rPr>
        <w:t>“Delete”</w:t>
      </w:r>
      <w:r>
        <w:t xml:space="preserve"> button (red) next to the office name</w:t>
      </w:r>
    </w:p>
    <w:p w14:paraId="2CD04A0C" w14:textId="77777777" w:rsidR="00FD63C7" w:rsidRDefault="00000000">
      <w:pPr>
        <w:pStyle w:val="Compact"/>
        <w:numPr>
          <w:ilvl w:val="0"/>
          <w:numId w:val="17"/>
        </w:numPr>
      </w:pPr>
      <w:r>
        <w:t>The office will be immediately removed from the list</w:t>
      </w:r>
    </w:p>
    <w:p w14:paraId="4DB570AC" w14:textId="77777777" w:rsidR="00FD63C7" w:rsidRDefault="00000000">
      <w:pPr>
        <w:pStyle w:val="Compact"/>
        <w:numPr>
          <w:ilvl w:val="0"/>
          <w:numId w:val="17"/>
        </w:numPr>
      </w:pPr>
      <w:r>
        <w:t>You will see a confirmation message: “Office removed successfully.”</w:t>
      </w:r>
    </w:p>
    <w:p w14:paraId="44B046CF" w14:textId="77777777" w:rsidR="00FD63C7" w:rsidRDefault="00000000">
      <w:pPr>
        <w:pStyle w:val="FirstParagraph"/>
      </w:pPr>
      <w:r>
        <w:rPr>
          <w:b/>
          <w:bCs/>
        </w:rPr>
        <w:t>⚠️ WARNING:</w:t>
      </w:r>
      <w:r>
        <w:t xml:space="preserve"> If you delete an office that has associated documents, those documents will still exist but will lose their association with the office.</w:t>
      </w:r>
    </w:p>
    <w:p w14:paraId="39994240" w14:textId="77777777" w:rsidR="00FD63C7" w:rsidRDefault="00051EAF">
      <w:r>
        <w:rPr>
          <w:noProof/>
        </w:rPr>
        <w:pict w14:anchorId="0107271D">
          <v:rect id="_x0000_i1030" alt="" style="width:441.9pt;height:.05pt;mso-width-percent:0;mso-height-percent:0;mso-width-percent:0;mso-height-percent:0" o:hralign="center" o:hrstd="t" o:hr="t"/>
        </w:pict>
      </w:r>
    </w:p>
    <w:p w14:paraId="478F5CED" w14:textId="77777777" w:rsidR="00FD63C7" w:rsidRDefault="00000000">
      <w:pPr>
        <w:pStyle w:val="Ttulo2"/>
      </w:pPr>
      <w:bookmarkStart w:id="19" w:name="user-settings"/>
      <w:bookmarkEnd w:id="15"/>
      <w:bookmarkEnd w:id="18"/>
      <w:r>
        <w:t>User Settings</w:t>
      </w:r>
    </w:p>
    <w:p w14:paraId="61ECDB78" w14:textId="77777777" w:rsidR="00FD63C7" w:rsidRDefault="00000000">
      <w:pPr>
        <w:pStyle w:val="FirstParagraph"/>
      </w:pPr>
      <w:r>
        <w:t>The Settings page allows administrators to manage system users. Here you can add new users, edit existing users, and delete users.</w:t>
      </w:r>
    </w:p>
    <w:p w14:paraId="56AC6F99" w14:textId="77777777" w:rsidR="00FD63C7" w:rsidRDefault="00000000">
      <w:pPr>
        <w:pStyle w:val="Ttulo3"/>
      </w:pPr>
      <w:bookmarkStart w:id="20" w:name="viewing-user-list"/>
      <w:r>
        <w:t>Viewing User List</w:t>
      </w:r>
    </w:p>
    <w:p w14:paraId="304214BA" w14:textId="77777777" w:rsidR="00FD63C7" w:rsidRDefault="00000000">
      <w:pPr>
        <w:pStyle w:val="FirstParagraph"/>
      </w:pPr>
      <w:r>
        <w:t>In the left panel of the Settings page, you will see a list of all users registered in the system. Each user displays: - Username - User role (Role)</w:t>
      </w:r>
    </w:p>
    <w:p w14:paraId="7221FCBB" w14:textId="77777777" w:rsidR="00FD63C7" w:rsidRDefault="00000000">
      <w:pPr>
        <w:pStyle w:val="Ttulo3"/>
      </w:pPr>
      <w:bookmarkStart w:id="21" w:name="adding-a-new-user"/>
      <w:bookmarkEnd w:id="20"/>
      <w:r>
        <w:t>Adding a New User</w:t>
      </w:r>
    </w:p>
    <w:p w14:paraId="1CE997FC" w14:textId="77777777" w:rsidR="00FD63C7" w:rsidRDefault="00000000">
      <w:pPr>
        <w:pStyle w:val="Compact"/>
        <w:numPr>
          <w:ilvl w:val="0"/>
          <w:numId w:val="18"/>
        </w:numPr>
      </w:pPr>
      <w:r>
        <w:t xml:space="preserve">Click the </w:t>
      </w:r>
      <w:r>
        <w:rPr>
          <w:b/>
          <w:bCs/>
        </w:rPr>
        <w:t>“+ New User”</w:t>
      </w:r>
      <w:r>
        <w:t xml:space="preserve"> button at the top of the users panel</w:t>
      </w:r>
    </w:p>
    <w:p w14:paraId="48785060" w14:textId="77777777" w:rsidR="00FD63C7" w:rsidRDefault="00000000">
      <w:pPr>
        <w:pStyle w:val="Compact"/>
        <w:numPr>
          <w:ilvl w:val="0"/>
          <w:numId w:val="18"/>
        </w:numPr>
      </w:pPr>
      <w:r>
        <w:t>The user form will open on the right</w:t>
      </w:r>
    </w:p>
    <w:p w14:paraId="4AB044B2" w14:textId="77777777" w:rsidR="00FD63C7" w:rsidRDefault="00000000">
      <w:pPr>
        <w:pStyle w:val="Compact"/>
        <w:numPr>
          <w:ilvl w:val="0"/>
          <w:numId w:val="18"/>
        </w:numPr>
      </w:pPr>
      <w:r>
        <w:t>Fill in the following fields:</w:t>
      </w:r>
    </w:p>
    <w:p w14:paraId="674847FD" w14:textId="77777777" w:rsidR="00FD63C7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Username:</w:t>
      </w:r>
      <w:r>
        <w:t xml:space="preserve"> Unique username (required)</w:t>
      </w:r>
    </w:p>
    <w:p w14:paraId="5AFEA141" w14:textId="77777777" w:rsidR="00FD63C7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Role:</w:t>
      </w:r>
      <w:r>
        <w:t xml:space="preserve"> Select the user’s role (Admin, User, etc.)</w:t>
      </w:r>
    </w:p>
    <w:p w14:paraId="757D2D7A" w14:textId="77777777" w:rsidR="00FD63C7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lastRenderedPageBreak/>
        <w:t>Password:</w:t>
      </w:r>
      <w:r>
        <w:t xml:space="preserve"> Enter a secure password (required)</w:t>
      </w:r>
    </w:p>
    <w:p w14:paraId="5E468C9E" w14:textId="77777777" w:rsidR="00FD63C7" w:rsidRDefault="00000000">
      <w:pPr>
        <w:pStyle w:val="Compact"/>
        <w:numPr>
          <w:ilvl w:val="0"/>
          <w:numId w:val="18"/>
        </w:numPr>
      </w:pPr>
      <w:r>
        <w:t xml:space="preserve">Click the </w:t>
      </w:r>
      <w:r>
        <w:rPr>
          <w:b/>
          <w:bCs/>
        </w:rPr>
        <w:t>“Save Changes”</w:t>
      </w:r>
      <w:r>
        <w:t xml:space="preserve"> button</w:t>
      </w:r>
    </w:p>
    <w:p w14:paraId="538D676F" w14:textId="77777777" w:rsidR="00FD63C7" w:rsidRDefault="00000000">
      <w:pPr>
        <w:pStyle w:val="Compact"/>
        <w:numPr>
          <w:ilvl w:val="0"/>
          <w:numId w:val="18"/>
        </w:numPr>
      </w:pPr>
      <w:r>
        <w:t>If the user is created successfully, you will see a green success message</w:t>
      </w:r>
    </w:p>
    <w:p w14:paraId="72C5E596" w14:textId="77777777" w:rsidR="00FD63C7" w:rsidRDefault="00000000">
      <w:pPr>
        <w:pStyle w:val="Compact"/>
        <w:numPr>
          <w:ilvl w:val="0"/>
          <w:numId w:val="18"/>
        </w:numPr>
      </w:pPr>
      <w:r>
        <w:t>The new user will appear in the users list</w:t>
      </w:r>
    </w:p>
    <w:p w14:paraId="2D05AAA6" w14:textId="77777777" w:rsidR="00FD63C7" w:rsidRDefault="00000000">
      <w:pPr>
        <w:pStyle w:val="FirstParagraph"/>
      </w:pPr>
      <w:r>
        <w:rPr>
          <w:b/>
          <w:bCs/>
        </w:rPr>
        <w:t>Note:</w:t>
      </w:r>
      <w:r>
        <w:t xml:space="preserve"> The username must be unique. If you try to create a user with an existing name, you will receive an error message.</w:t>
      </w:r>
    </w:p>
    <w:p w14:paraId="4D705F39" w14:textId="77777777" w:rsidR="00FD63C7" w:rsidRDefault="00000000">
      <w:pPr>
        <w:pStyle w:val="Ttulo3"/>
      </w:pPr>
      <w:bookmarkStart w:id="22" w:name="editing-an-existing-user"/>
      <w:bookmarkEnd w:id="21"/>
      <w:r>
        <w:t>Editing an Existing User</w:t>
      </w:r>
    </w:p>
    <w:p w14:paraId="6B01DB08" w14:textId="77777777" w:rsidR="00FD63C7" w:rsidRDefault="00000000">
      <w:pPr>
        <w:pStyle w:val="Compact"/>
        <w:numPr>
          <w:ilvl w:val="0"/>
          <w:numId w:val="20"/>
        </w:numPr>
      </w:pPr>
      <w:r>
        <w:t>In the users list, click on the user you want to edit</w:t>
      </w:r>
    </w:p>
    <w:p w14:paraId="413CAD21" w14:textId="77777777" w:rsidR="00FD63C7" w:rsidRDefault="00000000">
      <w:pPr>
        <w:pStyle w:val="Compact"/>
        <w:numPr>
          <w:ilvl w:val="0"/>
          <w:numId w:val="20"/>
        </w:numPr>
      </w:pPr>
      <w:r>
        <w:t>The user will be highlighted and the form will be filled with the user’s information</w:t>
      </w:r>
    </w:p>
    <w:p w14:paraId="4FCAA221" w14:textId="77777777" w:rsidR="00FD63C7" w:rsidRDefault="00000000">
      <w:pPr>
        <w:pStyle w:val="Compact"/>
        <w:numPr>
          <w:ilvl w:val="0"/>
          <w:numId w:val="20"/>
        </w:numPr>
      </w:pPr>
      <w:r>
        <w:t>Modify the fields you want to change:</w:t>
      </w:r>
    </w:p>
    <w:p w14:paraId="2BBAAF58" w14:textId="77777777" w:rsidR="00FD63C7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Username:</w:t>
      </w:r>
      <w:r>
        <w:t xml:space="preserve"> You can change the username</w:t>
      </w:r>
    </w:p>
    <w:p w14:paraId="33E59744" w14:textId="77777777" w:rsidR="00FD63C7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Role:</w:t>
      </w:r>
      <w:r>
        <w:t xml:space="preserve"> You can change the role</w:t>
      </w:r>
    </w:p>
    <w:p w14:paraId="09E8CC72" w14:textId="77777777" w:rsidR="00FD63C7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Password:</w:t>
      </w:r>
      <w:r>
        <w:t xml:space="preserve"> Leave blank if you don’t want to change the password, or enter a new password</w:t>
      </w:r>
    </w:p>
    <w:p w14:paraId="42F7E27E" w14:textId="77777777" w:rsidR="00FD63C7" w:rsidRDefault="00000000">
      <w:pPr>
        <w:pStyle w:val="Compact"/>
        <w:numPr>
          <w:ilvl w:val="0"/>
          <w:numId w:val="20"/>
        </w:numPr>
      </w:pPr>
      <w:r>
        <w:t xml:space="preserve">Click the </w:t>
      </w:r>
      <w:r>
        <w:rPr>
          <w:b/>
          <w:bCs/>
        </w:rPr>
        <w:t>“Save Changes”</w:t>
      </w:r>
      <w:r>
        <w:t xml:space="preserve"> button</w:t>
      </w:r>
    </w:p>
    <w:p w14:paraId="3AB8D4A4" w14:textId="77777777" w:rsidR="00FD63C7" w:rsidRDefault="00000000">
      <w:pPr>
        <w:pStyle w:val="Compact"/>
        <w:numPr>
          <w:ilvl w:val="0"/>
          <w:numId w:val="20"/>
        </w:numPr>
      </w:pPr>
      <w:r>
        <w:t>You will see a confirmation message if the update was successful</w:t>
      </w:r>
    </w:p>
    <w:p w14:paraId="5FC25B63" w14:textId="77777777" w:rsidR="00FD63C7" w:rsidRDefault="00000000">
      <w:pPr>
        <w:pStyle w:val="FirstParagraph"/>
      </w:pPr>
      <w:r>
        <w:rPr>
          <w:b/>
          <w:bCs/>
        </w:rPr>
        <w:t>Note:</w:t>
      </w:r>
      <w:r>
        <w:t xml:space="preserve"> If you leave the password field blank when editing, the current password will remain unchanged.</w:t>
      </w:r>
    </w:p>
    <w:p w14:paraId="3E38CD91" w14:textId="77777777" w:rsidR="00FD63C7" w:rsidRDefault="00000000">
      <w:pPr>
        <w:pStyle w:val="Ttulo3"/>
      </w:pPr>
      <w:bookmarkStart w:id="23" w:name="deleting-a-user"/>
      <w:bookmarkEnd w:id="22"/>
      <w:r>
        <w:t>Deleting a User</w:t>
      </w:r>
    </w:p>
    <w:p w14:paraId="2432FD08" w14:textId="77777777" w:rsidR="00FD63C7" w:rsidRDefault="00000000">
      <w:pPr>
        <w:pStyle w:val="Compact"/>
        <w:numPr>
          <w:ilvl w:val="0"/>
          <w:numId w:val="22"/>
        </w:numPr>
      </w:pPr>
      <w:r>
        <w:t>In the users list, select the user you want to delete</w:t>
      </w:r>
    </w:p>
    <w:p w14:paraId="5321EF13" w14:textId="77777777" w:rsidR="00FD63C7" w:rsidRDefault="00000000">
      <w:pPr>
        <w:pStyle w:val="Compact"/>
        <w:numPr>
          <w:ilvl w:val="0"/>
          <w:numId w:val="22"/>
        </w:numPr>
      </w:pPr>
      <w:r>
        <w:t xml:space="preserve">In the user form, click the </w:t>
      </w:r>
      <w:r>
        <w:rPr>
          <w:b/>
          <w:bCs/>
        </w:rPr>
        <w:t>“Delete User”</w:t>
      </w:r>
      <w:r>
        <w:t xml:space="preserve"> button (red)</w:t>
      </w:r>
    </w:p>
    <w:p w14:paraId="57DD9D91" w14:textId="77777777" w:rsidR="00FD63C7" w:rsidRDefault="00000000">
      <w:pPr>
        <w:pStyle w:val="Compact"/>
        <w:numPr>
          <w:ilvl w:val="0"/>
          <w:numId w:val="22"/>
        </w:numPr>
      </w:pPr>
      <w:r>
        <w:t>Confirm the deletion when prompted</w:t>
      </w:r>
    </w:p>
    <w:p w14:paraId="6BF2B291" w14:textId="77777777" w:rsidR="00FD63C7" w:rsidRDefault="00000000">
      <w:pPr>
        <w:pStyle w:val="Compact"/>
        <w:numPr>
          <w:ilvl w:val="0"/>
          <w:numId w:val="22"/>
        </w:numPr>
      </w:pPr>
      <w:r>
        <w:t>The user will be deleted from the system</w:t>
      </w:r>
    </w:p>
    <w:p w14:paraId="58B95E49" w14:textId="77777777" w:rsidR="00FD63C7" w:rsidRDefault="00000000">
      <w:pPr>
        <w:pStyle w:val="Compact"/>
        <w:numPr>
          <w:ilvl w:val="0"/>
          <w:numId w:val="22"/>
        </w:numPr>
      </w:pPr>
      <w:r>
        <w:t>You will see a confirmation message</w:t>
      </w:r>
    </w:p>
    <w:p w14:paraId="5A62E8DD" w14:textId="77777777" w:rsidR="00FD63C7" w:rsidRDefault="00000000">
      <w:pPr>
        <w:pStyle w:val="FirstParagraph"/>
      </w:pPr>
      <w:r>
        <w:rPr>
          <w:b/>
          <w:bCs/>
        </w:rPr>
        <w:t>⚠️ WARNING:</w:t>
      </w:r>
      <w:r>
        <w:t xml:space="preserve"> User deletion is permanent. Make sure you really want to delete the user before confirming.</w:t>
      </w:r>
    </w:p>
    <w:p w14:paraId="1F8C5807" w14:textId="77777777" w:rsidR="00FD63C7" w:rsidRDefault="00000000">
      <w:pPr>
        <w:pStyle w:val="Ttulo3"/>
      </w:pPr>
      <w:bookmarkStart w:id="24" w:name="form-validations"/>
      <w:bookmarkEnd w:id="23"/>
      <w:r>
        <w:t>Form Validations</w:t>
      </w:r>
    </w:p>
    <w:p w14:paraId="6619D40A" w14:textId="77777777" w:rsidR="00FD63C7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Username:</w:t>
      </w:r>
      <w:r>
        <w:t xml:space="preserve"> Must be at least 3 characters long and unique in the system</w:t>
      </w:r>
    </w:p>
    <w:p w14:paraId="07E87920" w14:textId="77777777" w:rsidR="00FD63C7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Password:</w:t>
      </w:r>
      <w:r>
        <w:t xml:space="preserve"> Must be at least 6 characters long (only when creating a new user)</w:t>
      </w:r>
    </w:p>
    <w:p w14:paraId="7C7B6CE7" w14:textId="77777777" w:rsidR="00FD63C7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Role:</w:t>
      </w:r>
      <w:r>
        <w:t xml:space="preserve"> Must select a valid role</w:t>
      </w:r>
    </w:p>
    <w:p w14:paraId="260DE789" w14:textId="77777777" w:rsidR="00FD63C7" w:rsidRDefault="00051EAF">
      <w:r>
        <w:rPr>
          <w:noProof/>
        </w:rPr>
        <w:pict w14:anchorId="1EFAF893">
          <v:rect id="_x0000_i1029" alt="" style="width:441.9pt;height:.05pt;mso-width-percent:0;mso-height-percent:0;mso-width-percent:0;mso-height-percent:0" o:hralign="center" o:hrstd="t" o:hr="t"/>
        </w:pict>
      </w:r>
    </w:p>
    <w:p w14:paraId="7E7831C8" w14:textId="77777777" w:rsidR="00FD63C7" w:rsidRDefault="00000000">
      <w:pPr>
        <w:pStyle w:val="Ttulo2"/>
      </w:pPr>
      <w:bookmarkStart w:id="25" w:name="logging-out"/>
      <w:bookmarkEnd w:id="19"/>
      <w:bookmarkEnd w:id="24"/>
      <w:r>
        <w:t>Logging Out</w:t>
      </w:r>
    </w:p>
    <w:p w14:paraId="641ABCA4" w14:textId="77777777" w:rsidR="00FD63C7" w:rsidRDefault="00000000">
      <w:pPr>
        <w:pStyle w:val="FirstParagraph"/>
      </w:pPr>
      <w:r>
        <w:t>To securely log out:</w:t>
      </w:r>
    </w:p>
    <w:p w14:paraId="70C3CA80" w14:textId="77777777" w:rsidR="00FD63C7" w:rsidRDefault="00000000">
      <w:pPr>
        <w:pStyle w:val="Compact"/>
        <w:numPr>
          <w:ilvl w:val="0"/>
          <w:numId w:val="24"/>
        </w:numPr>
      </w:pPr>
      <w:r>
        <w:lastRenderedPageBreak/>
        <w:t xml:space="preserve">Click </w:t>
      </w:r>
      <w:r>
        <w:rPr>
          <w:b/>
          <w:bCs/>
        </w:rPr>
        <w:t>“Logout”</w:t>
      </w:r>
      <w:r>
        <w:t xml:space="preserve"> in the side menu</w:t>
      </w:r>
    </w:p>
    <w:p w14:paraId="223C720F" w14:textId="77777777" w:rsidR="00FD63C7" w:rsidRDefault="00000000">
      <w:pPr>
        <w:pStyle w:val="Compact"/>
        <w:numPr>
          <w:ilvl w:val="0"/>
          <w:numId w:val="24"/>
        </w:numPr>
      </w:pPr>
      <w:r>
        <w:t>You will be automatically redirected to the login page</w:t>
      </w:r>
    </w:p>
    <w:p w14:paraId="03F06FF6" w14:textId="77777777" w:rsidR="00FD63C7" w:rsidRDefault="00000000">
      <w:pPr>
        <w:pStyle w:val="Compact"/>
        <w:numPr>
          <w:ilvl w:val="0"/>
          <w:numId w:val="24"/>
        </w:numPr>
      </w:pPr>
      <w:r>
        <w:t>Your session will be closed and you will need to log in again to access the system</w:t>
      </w:r>
    </w:p>
    <w:p w14:paraId="3A03E0EC" w14:textId="77777777" w:rsidR="00FD63C7" w:rsidRDefault="00000000">
      <w:pPr>
        <w:pStyle w:val="FirstParagraph"/>
      </w:pPr>
      <w:r>
        <w:rPr>
          <w:b/>
          <w:bCs/>
        </w:rPr>
        <w:t>Recommendation:</w:t>
      </w:r>
      <w:r>
        <w:t xml:space="preserve"> Always log out when you finish using the system, especially if you are using a shared computer.</w:t>
      </w:r>
    </w:p>
    <w:p w14:paraId="41D88C2F" w14:textId="77777777" w:rsidR="00FD63C7" w:rsidRDefault="00051EAF">
      <w:r>
        <w:rPr>
          <w:noProof/>
        </w:rPr>
        <w:pict w14:anchorId="071124FA">
          <v:rect id="_x0000_i1028" alt="" style="width:441.9pt;height:.05pt;mso-width-percent:0;mso-height-percent:0;mso-width-percent:0;mso-height-percent:0" o:hralign="center" o:hrstd="t" o:hr="t"/>
        </w:pict>
      </w:r>
    </w:p>
    <w:p w14:paraId="2B86C7BC" w14:textId="77777777" w:rsidR="00FD63C7" w:rsidRDefault="00000000">
      <w:pPr>
        <w:pStyle w:val="Ttulo2"/>
      </w:pPr>
      <w:bookmarkStart w:id="26" w:name="frequently-asked-questions"/>
      <w:bookmarkEnd w:id="25"/>
      <w:r>
        <w:t>Frequently Asked Questions</w:t>
      </w:r>
    </w:p>
    <w:p w14:paraId="6CA936E9" w14:textId="77777777" w:rsidR="00FD63C7" w:rsidRDefault="00000000">
      <w:pPr>
        <w:pStyle w:val="Ttulo3"/>
      </w:pPr>
      <w:bookmarkStart w:id="27" w:name="what-file-types-can-i-upload"/>
      <w:r>
        <w:t>What file types can I upload?</w:t>
      </w:r>
    </w:p>
    <w:p w14:paraId="32AC6AA7" w14:textId="7C7AF414" w:rsidR="00FD63C7" w:rsidRDefault="00000000">
      <w:pPr>
        <w:pStyle w:val="FirstParagraph"/>
      </w:pPr>
      <w:r>
        <w:t xml:space="preserve">Currently, the system only accepts </w:t>
      </w:r>
      <w:r>
        <w:rPr>
          <w:b/>
          <w:bCs/>
        </w:rPr>
        <w:t>PDF</w:t>
      </w:r>
      <w:r>
        <w:t xml:space="preserve"> and </w:t>
      </w:r>
      <w:r>
        <w:rPr>
          <w:b/>
          <w:bCs/>
        </w:rPr>
        <w:t>CSV</w:t>
      </w:r>
      <w:r>
        <w:t xml:space="preserve"> files. If you try to upload a file </w:t>
      </w:r>
      <w:r w:rsidR="00E22B10">
        <w:t xml:space="preserve">of another </w:t>
      </w:r>
      <w:r>
        <w:t>type, you will receive an error message.</w:t>
      </w:r>
    </w:p>
    <w:p w14:paraId="1B8452A0" w14:textId="77777777" w:rsidR="00FD63C7" w:rsidRDefault="00000000">
      <w:pPr>
        <w:pStyle w:val="Ttulo3"/>
      </w:pPr>
      <w:bookmarkStart w:id="28" w:name="is-there-a-file-size-limit"/>
      <w:bookmarkEnd w:id="27"/>
      <w:r>
        <w:t>Is there a file size limit?</w:t>
      </w:r>
    </w:p>
    <w:p w14:paraId="3E628251" w14:textId="77777777" w:rsidR="00FD63C7" w:rsidRDefault="00000000">
      <w:pPr>
        <w:pStyle w:val="FirstParagraph"/>
      </w:pPr>
      <w:r>
        <w:t>The file size limit depends on the server configuration. If you encounter problems uploading large files, contact the system administrator.</w:t>
      </w:r>
    </w:p>
    <w:p w14:paraId="642E2E1F" w14:textId="77777777" w:rsidR="00FD63C7" w:rsidRDefault="00000000">
      <w:pPr>
        <w:pStyle w:val="Ttulo3"/>
      </w:pPr>
      <w:bookmarkStart w:id="29" w:name="can-i-recover-a-deleted-document"/>
      <w:bookmarkEnd w:id="28"/>
      <w:r>
        <w:t>Can I recover a deleted document?</w:t>
      </w:r>
    </w:p>
    <w:p w14:paraId="5AAC4D27" w14:textId="77777777" w:rsidR="00FD63C7" w:rsidRDefault="00000000">
      <w:pPr>
        <w:pStyle w:val="FirstParagraph"/>
      </w:pPr>
      <w:r>
        <w:t>No, document deletion is permanent. Once deleted, the document cannot be recovered. Make sure you really want to delete a document before confirming the action.</w:t>
      </w:r>
    </w:p>
    <w:p w14:paraId="1F18AE9B" w14:textId="77777777" w:rsidR="00FD63C7" w:rsidRDefault="00000000">
      <w:pPr>
        <w:pStyle w:val="Ttulo3"/>
      </w:pPr>
      <w:bookmarkStart w:id="30" w:name="can-i-change-my-own-password"/>
      <w:bookmarkEnd w:id="29"/>
      <w:r>
        <w:t>Can I change my own password?</w:t>
      </w:r>
    </w:p>
    <w:p w14:paraId="10EF3732" w14:textId="77777777" w:rsidR="00FD63C7" w:rsidRDefault="00000000">
      <w:pPr>
        <w:pStyle w:val="FirstParagraph"/>
      </w:pPr>
      <w:r>
        <w:t>Currently, only administrators can change user passwords through the Settings page. If you need to change your password, contact an administrator.</w:t>
      </w:r>
    </w:p>
    <w:p w14:paraId="44252632" w14:textId="77777777" w:rsidR="00FD63C7" w:rsidRDefault="00000000">
      <w:pPr>
        <w:pStyle w:val="Ttulo3"/>
      </w:pPr>
      <w:bookmarkStart w:id="31" w:name="what-if-i-forget-my-password"/>
      <w:bookmarkEnd w:id="30"/>
      <w:r>
        <w:t>What if I forget my password?</w:t>
      </w:r>
    </w:p>
    <w:p w14:paraId="60372C5F" w14:textId="4150BB77" w:rsidR="00FD63C7" w:rsidRDefault="00000000">
      <w:pPr>
        <w:pStyle w:val="FirstParagraph"/>
      </w:pPr>
      <w:r>
        <w:t xml:space="preserve">Contact a system administrator </w:t>
      </w:r>
      <w:r w:rsidR="00E22B10">
        <w:t>to</w:t>
      </w:r>
      <w:r>
        <w:t xml:space="preserve"> </w:t>
      </w:r>
      <w:r w:rsidR="00E22B10">
        <w:t>have</w:t>
      </w:r>
      <w:r>
        <w:t xml:space="preserve"> your password</w:t>
      </w:r>
      <w:r w:rsidR="00E22B10">
        <w:t xml:space="preserve"> reset</w:t>
      </w:r>
      <w:r>
        <w:t>.</w:t>
      </w:r>
    </w:p>
    <w:p w14:paraId="3FAE1B0B" w14:textId="77777777" w:rsidR="00FD63C7" w:rsidRDefault="00000000">
      <w:pPr>
        <w:pStyle w:val="Ttulo3"/>
      </w:pPr>
      <w:bookmarkStart w:id="32" w:name="can-i-have-multiple-sessions-open"/>
      <w:bookmarkEnd w:id="31"/>
      <w:r>
        <w:t>Can I have multiple sessions open?</w:t>
      </w:r>
    </w:p>
    <w:p w14:paraId="1550495E" w14:textId="77777777" w:rsidR="00FD63C7" w:rsidRDefault="00000000">
      <w:pPr>
        <w:pStyle w:val="FirstParagraph"/>
      </w:pPr>
      <w:r>
        <w:t>Yes, you can have multiple browser tabs open with the same session. However, if you log out in one tab, all tabs will be closed.</w:t>
      </w:r>
    </w:p>
    <w:p w14:paraId="441B62DB" w14:textId="77777777" w:rsidR="00FD63C7" w:rsidRDefault="00000000">
      <w:pPr>
        <w:pStyle w:val="Ttulo3"/>
      </w:pPr>
      <w:bookmarkStart w:id="33" w:name="how-does-document-search-work"/>
      <w:bookmarkEnd w:id="32"/>
      <w:r>
        <w:t>How does document search work?</w:t>
      </w:r>
    </w:p>
    <w:p w14:paraId="69AC3EE0" w14:textId="77777777" w:rsidR="00FD63C7" w:rsidRDefault="00000000">
      <w:pPr>
        <w:pStyle w:val="FirstParagraph"/>
      </w:pPr>
      <w:r>
        <w:t>The search is real-time and searches for partial matches in file names. It is case-insensitive.</w:t>
      </w:r>
    </w:p>
    <w:p w14:paraId="0FF516FB" w14:textId="77777777" w:rsidR="00FD63C7" w:rsidRDefault="00000000">
      <w:pPr>
        <w:pStyle w:val="Ttulo3"/>
      </w:pPr>
      <w:bookmarkStart w:id="34" w:name="X2e1f03407938c7fcf8134c59566605348c082ac"/>
      <w:bookmarkEnd w:id="33"/>
      <w:r>
        <w:lastRenderedPageBreak/>
        <w:t>Can I organize documents in folders or subfolders?</w:t>
      </w:r>
    </w:p>
    <w:p w14:paraId="487F5B79" w14:textId="6CC5F182" w:rsidR="00FD63C7" w:rsidRDefault="00000000">
      <w:pPr>
        <w:pStyle w:val="FirstParagraph"/>
      </w:pPr>
      <w:r>
        <w:t xml:space="preserve">Currently, the system organizes documents by offices. There is no folder or subfolder functionality. If you need </w:t>
      </w:r>
      <w:r w:rsidR="00E22B10">
        <w:t xml:space="preserve">a </w:t>
      </w:r>
      <w:r>
        <w:t>more complex organization, you can use descriptive file names that include categorization information.</w:t>
      </w:r>
    </w:p>
    <w:p w14:paraId="58E504F3" w14:textId="77777777" w:rsidR="00FD63C7" w:rsidRDefault="00000000">
      <w:pPr>
        <w:pStyle w:val="Ttulo3"/>
      </w:pPr>
      <w:bookmarkStart w:id="35" w:name="are-documents-secure"/>
      <w:bookmarkEnd w:id="34"/>
      <w:r>
        <w:t>Are documents secure?</w:t>
      </w:r>
    </w:p>
    <w:p w14:paraId="64FBCFDE" w14:textId="77777777" w:rsidR="00FD63C7" w:rsidRDefault="00000000">
      <w:pPr>
        <w:pStyle w:val="FirstParagraph"/>
      </w:pPr>
      <w:r>
        <w:t>Yes, the system uses secure cloud storage (Azure Blob Storage) and requires authentication to access. Only authenticated users can view and manage documents.</w:t>
      </w:r>
    </w:p>
    <w:p w14:paraId="2B625F93" w14:textId="77777777" w:rsidR="00FD63C7" w:rsidRDefault="00051EAF">
      <w:r>
        <w:rPr>
          <w:noProof/>
        </w:rPr>
        <w:pict w14:anchorId="0D12A9EE">
          <v:rect id="_x0000_i1027" alt="" style="width:441.9pt;height:.05pt;mso-width-percent:0;mso-height-percent:0;mso-width-percent:0;mso-height-percent:0" o:hralign="center" o:hrstd="t" o:hr="t"/>
        </w:pict>
      </w:r>
    </w:p>
    <w:p w14:paraId="77F961C4" w14:textId="77777777" w:rsidR="00FD63C7" w:rsidRDefault="00000000">
      <w:pPr>
        <w:pStyle w:val="Ttulo2"/>
      </w:pPr>
      <w:bookmarkStart w:id="36" w:name="technical-support"/>
      <w:bookmarkEnd w:id="26"/>
      <w:bookmarkEnd w:id="35"/>
      <w:r>
        <w:t>Technical Support</w:t>
      </w:r>
    </w:p>
    <w:p w14:paraId="35289477" w14:textId="77777777" w:rsidR="00FD63C7" w:rsidRDefault="00000000">
      <w:pPr>
        <w:pStyle w:val="FirstParagraph"/>
      </w:pPr>
      <w:r>
        <w:t>If you encounter problems or have questions not covered in this guide:</w:t>
      </w:r>
    </w:p>
    <w:p w14:paraId="70D4613C" w14:textId="77777777" w:rsidR="00FD63C7" w:rsidRDefault="00000000">
      <w:pPr>
        <w:pStyle w:val="Compact"/>
        <w:numPr>
          <w:ilvl w:val="0"/>
          <w:numId w:val="25"/>
        </w:numPr>
      </w:pPr>
      <w:r>
        <w:t>Review this documentation again</w:t>
      </w:r>
    </w:p>
    <w:p w14:paraId="1EA329FE" w14:textId="77777777" w:rsidR="00FD63C7" w:rsidRDefault="00000000">
      <w:pPr>
        <w:pStyle w:val="Compact"/>
        <w:numPr>
          <w:ilvl w:val="0"/>
          <w:numId w:val="25"/>
        </w:numPr>
      </w:pPr>
      <w:r>
        <w:t>Contact the system administrator</w:t>
      </w:r>
    </w:p>
    <w:p w14:paraId="748EBE07" w14:textId="77777777" w:rsidR="00FD63C7" w:rsidRDefault="00000000">
      <w:pPr>
        <w:pStyle w:val="Compact"/>
        <w:numPr>
          <w:ilvl w:val="0"/>
          <w:numId w:val="25"/>
        </w:numPr>
      </w:pPr>
      <w:r>
        <w:t>Verify that your browser is up to date and compatible (Chrome, Firefox, Edge, or Safari are recommended)</w:t>
      </w:r>
    </w:p>
    <w:p w14:paraId="231CFAB2" w14:textId="77777777" w:rsidR="00FD63C7" w:rsidRDefault="00051EAF">
      <w:r>
        <w:rPr>
          <w:noProof/>
        </w:rPr>
        <w:pict w14:anchorId="31BBCAC1">
          <v:rect id="_x0000_i1026" alt="" style="width:441.9pt;height:.05pt;mso-width-percent:0;mso-height-percent:0;mso-width-percent:0;mso-height-percent:0" o:hralign="center" o:hrstd="t" o:hr="t"/>
        </w:pict>
      </w:r>
    </w:p>
    <w:p w14:paraId="29CA4493" w14:textId="77777777" w:rsidR="00FD63C7" w:rsidRDefault="00000000">
      <w:pPr>
        <w:pStyle w:val="Ttulo2"/>
      </w:pPr>
      <w:bookmarkStart w:id="37" w:name="glossary-of-terms"/>
      <w:bookmarkEnd w:id="36"/>
      <w:r>
        <w:t>Glossary of Terms</w:t>
      </w:r>
    </w:p>
    <w:p w14:paraId="4FB580EF" w14:textId="77777777" w:rsidR="00FD63C7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DMS:</w:t>
      </w:r>
      <w:r>
        <w:t xml:space="preserve"> Document Management System</w:t>
      </w:r>
    </w:p>
    <w:p w14:paraId="0120403F" w14:textId="77777777" w:rsidR="00FD63C7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PDF:</w:t>
      </w:r>
      <w:r>
        <w:t xml:space="preserve"> Portable Document Format</w:t>
      </w:r>
    </w:p>
    <w:p w14:paraId="4D4D682F" w14:textId="77777777" w:rsidR="00FD63C7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CSV:</w:t>
      </w:r>
      <w:r>
        <w:t xml:space="preserve"> Comma-Separated Values</w:t>
      </w:r>
    </w:p>
    <w:p w14:paraId="2DA2AEDD" w14:textId="77777777" w:rsidR="00FD63C7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Blob Storage:</w:t>
      </w:r>
      <w:r>
        <w:t xml:space="preserve"> Azure cloud object storage</w:t>
      </w:r>
    </w:p>
    <w:p w14:paraId="551B26C8" w14:textId="77777777" w:rsidR="00FD63C7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Admin:</w:t>
      </w:r>
      <w:r>
        <w:t xml:space="preserve"> System administrator with full permissions</w:t>
      </w:r>
    </w:p>
    <w:p w14:paraId="0DAB9FF9" w14:textId="77777777" w:rsidR="00FD63C7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User:</w:t>
      </w:r>
      <w:r>
        <w:t xml:space="preserve"> Standard user with basic permissions</w:t>
      </w:r>
    </w:p>
    <w:p w14:paraId="0C24DAB8" w14:textId="77777777" w:rsidR="00FD63C7" w:rsidRDefault="00051EAF">
      <w:r>
        <w:rPr>
          <w:noProof/>
        </w:rPr>
        <w:pict w14:anchorId="64CA8F4E">
          <v:rect id="_x0000_i1025" alt="" style="width:441.9pt;height:.05pt;mso-width-percent:0;mso-height-percent:0;mso-width-percent:0;mso-height-percent:0" o:hralign="center" o:hrstd="t" o:hr="t"/>
        </w:pict>
      </w:r>
    </w:p>
    <w:p w14:paraId="7CE76E5A" w14:textId="77777777" w:rsidR="00FD63C7" w:rsidRDefault="00000000">
      <w:pPr>
        <w:pStyle w:val="FirstParagraph"/>
      </w:pPr>
      <w:r>
        <w:rPr>
          <w:b/>
          <w:bCs/>
        </w:rPr>
        <w:t>© 2025 DMS. All rights reserved.</w:t>
      </w:r>
      <w:bookmarkEnd w:id="0"/>
      <w:bookmarkEnd w:id="37"/>
    </w:p>
    <w:sectPr w:rsidR="00FD63C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4C471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26DA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34404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2866901">
    <w:abstractNumId w:val="0"/>
  </w:num>
  <w:num w:numId="2" w16cid:durableId="8563883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37475784">
    <w:abstractNumId w:val="1"/>
  </w:num>
  <w:num w:numId="4" w16cid:durableId="16774660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72288582">
    <w:abstractNumId w:val="1"/>
  </w:num>
  <w:num w:numId="6" w16cid:durableId="1346011016">
    <w:abstractNumId w:val="1"/>
  </w:num>
  <w:num w:numId="7" w16cid:durableId="4015645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81261279">
    <w:abstractNumId w:val="1"/>
  </w:num>
  <w:num w:numId="9" w16cid:durableId="20703024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009506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13669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61116676">
    <w:abstractNumId w:val="1"/>
  </w:num>
  <w:num w:numId="13" w16cid:durableId="337542730">
    <w:abstractNumId w:val="1"/>
  </w:num>
  <w:num w:numId="14" w16cid:durableId="799112259">
    <w:abstractNumId w:val="1"/>
  </w:num>
  <w:num w:numId="15" w16cid:durableId="12301948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021058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303090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134120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98617268">
    <w:abstractNumId w:val="1"/>
  </w:num>
  <w:num w:numId="20" w16cid:durableId="3077861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91913234">
    <w:abstractNumId w:val="1"/>
  </w:num>
  <w:num w:numId="22" w16cid:durableId="9692814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94250643">
    <w:abstractNumId w:val="1"/>
  </w:num>
  <w:num w:numId="24" w16cid:durableId="1927724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974632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47876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63C7"/>
    <w:rsid w:val="00051EAF"/>
    <w:rsid w:val="0063591B"/>
    <w:rsid w:val="00CC10EA"/>
    <w:rsid w:val="00E22B10"/>
    <w:rsid w:val="00FD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983EA"/>
  <w15:docId w15:val="{BE47FB3D-75E1-9649-91C0-1F074F67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1403</Words>
  <Characters>7717</Characters>
  <Application>Microsoft Office Word</Application>
  <DocSecurity>0</DocSecurity>
  <Lines>64</Lines>
  <Paragraphs>18</Paragraphs>
  <ScaleCrop>false</ScaleCrop>
  <Company/>
  <LinksUpToDate>false</LinksUpToDate>
  <CharactersWithSpaces>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c mena</cp:lastModifiedBy>
  <cp:revision>3</cp:revision>
  <dcterms:created xsi:type="dcterms:W3CDTF">2025-12-08T17:53:00Z</dcterms:created>
  <dcterms:modified xsi:type="dcterms:W3CDTF">2025-12-08T18:00:00Z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af899e0f9ba45faa9de11f89b37d4f0c454c567b36bc4f279e1f050a41c31976</vt:lpwstr>
  </property>
</Properties>
</file>