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58279" w14:textId="77777777" w:rsidR="00933D02" w:rsidRDefault="00933D02">
      <w:pPr>
        <w:rPr>
          <w:rFonts w:ascii="Times New Roman" w:hAnsi="Times New Roman" w:cs="Times New Roman"/>
          <w:sz w:val="24"/>
        </w:rPr>
      </w:pPr>
      <w:r w:rsidRPr="00C96791">
        <w:rPr>
          <w:rFonts w:ascii="Times New Roman" w:hAnsi="Times New Roman" w:cs="Times New Roman"/>
          <w:sz w:val="24"/>
        </w:rPr>
        <w:t>. Electrical networking diagram of controlling system</w:t>
      </w:r>
      <w:r>
        <w:rPr>
          <w:rFonts w:ascii="Times New Roman" w:hAnsi="Times New Roman" w:cs="Times New Roman"/>
          <w:sz w:val="24"/>
        </w:rPr>
        <w:t xml:space="preserve"> on Proteus 8 professional  </w:t>
      </w:r>
    </w:p>
    <w:p w14:paraId="0B0738FF" w14:textId="1C49FD42" w:rsidR="00933D02" w:rsidRDefault="00933D02">
      <w:r>
        <w:rPr>
          <w:noProof/>
          <w:lang w:eastAsia="zh-TW"/>
        </w:rPr>
        <w:drawing>
          <wp:inline distT="0" distB="0" distL="0" distR="0" wp14:anchorId="1C0441A2" wp14:editId="6A56B6CC">
            <wp:extent cx="5909509" cy="4147718"/>
            <wp:effectExtent l="0" t="0" r="0" b="571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33" t="5028" r="3131" b="3943"/>
                    <a:stretch/>
                  </pic:blipFill>
                  <pic:spPr bwMode="auto">
                    <a:xfrm>
                      <a:off x="0" y="0"/>
                      <a:ext cx="5920059" cy="415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6257E" w14:textId="4B61CEEF" w:rsidR="00933D02" w:rsidRDefault="00933D02">
      <w:r>
        <w:rPr>
          <w:noProof/>
        </w:rPr>
        <w:drawing>
          <wp:inline distT="0" distB="0" distL="0" distR="0" wp14:anchorId="4F315C74" wp14:editId="3758D56E">
            <wp:extent cx="5486400" cy="3230363"/>
            <wp:effectExtent l="0" t="0" r="0" b="8255"/>
            <wp:docPr id="2459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0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37A1B" w14:textId="2698E28D" w:rsidR="00933D02" w:rsidRDefault="00933D02">
      <w:r w:rsidRPr="00933D02">
        <w:lastRenderedPageBreak/>
        <w:drawing>
          <wp:inline distT="0" distB="0" distL="0" distR="0" wp14:anchorId="523803C1" wp14:editId="49F4D65C">
            <wp:extent cx="4858933" cy="4834547"/>
            <wp:effectExtent l="0" t="0" r="0" b="444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13246C3-17E1-E0A8-F7FB-3A017C591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13246C3-17E1-E0A8-F7FB-3A017C591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933" cy="48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D02"/>
    <w:rsid w:val="00116DBC"/>
    <w:rsid w:val="00933D02"/>
    <w:rsid w:val="00F92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5F5B69"/>
  <w15:chartTrackingRefBased/>
  <w15:docId w15:val="{F6E7B3B6-9BC3-4643-A349-A7B406552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Mebratu A</dc:creator>
  <cp:keywords/>
  <dc:description/>
  <cp:lastModifiedBy>Mebratu A</cp:lastModifiedBy>
  <cp:revision>1</cp:revision>
  <dcterms:created xsi:type="dcterms:W3CDTF">2023-11-07T12:33:00Z</dcterms:created>
  <dcterms:modified xsi:type="dcterms:W3CDTF">2023-11-07T12:37:00Z</dcterms:modified>
</cp:coreProperties>
</file>