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3453D" w:rsidRDefault="007A0B57">
      <w:pPr>
        <w:rPr>
          <w:color w:val="FF0000"/>
        </w:rPr>
      </w:pPr>
      <w:r>
        <w:t xml:space="preserve">1. </w:t>
      </w:r>
      <w:r w:rsidR="00F3453D">
        <w:t xml:space="preserve">Technologies Used: </w:t>
      </w:r>
      <w:r w:rsidR="00F3453D" w:rsidRPr="00F3453D">
        <w:rPr>
          <w:color w:val="FF0000"/>
        </w:rPr>
        <w:t>Mean Stack</w:t>
      </w:r>
    </w:p>
    <w:p w:rsidR="00F3453D" w:rsidRDefault="00F3453D">
      <w:r>
        <w:t>- Frontend</w:t>
      </w:r>
    </w:p>
    <w:p w:rsidR="00F3453D" w:rsidRDefault="00F3453D">
      <w:r>
        <w:t>AngularJS, HTML5, CSS3, Responsive UI</w:t>
      </w:r>
    </w:p>
    <w:p w:rsidR="00F3453D" w:rsidRDefault="00F3453D">
      <w:r>
        <w:t>- Backend</w:t>
      </w:r>
    </w:p>
    <w:p w:rsidR="00F3453D" w:rsidRDefault="00F3453D">
      <w:r>
        <w:t>MongoDB, NodeJS(Express Framework)</w:t>
      </w:r>
    </w:p>
    <w:p w:rsidR="00F3453D" w:rsidRDefault="00F3453D"/>
    <w:p w:rsidR="003830AF" w:rsidRDefault="007A0B57">
      <w:r>
        <w:t>2. Admin Panel</w:t>
      </w:r>
    </w:p>
    <w:p w:rsidR="007A0B57" w:rsidRDefault="00F64F96">
      <w:r>
        <w:rPr>
          <w:noProof/>
        </w:rPr>
        <w:drawing>
          <wp:inline distT="0" distB="0" distL="0" distR="0">
            <wp:extent cx="5929630" cy="29508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95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F96" w:rsidRDefault="00142AA2">
      <w:r>
        <w:t>- Genre Tab - add/edit/delete genres.</w:t>
      </w:r>
    </w:p>
    <w:p w:rsidR="00142AA2" w:rsidRDefault="00142AA2">
      <w:r>
        <w:t>- Conflict Tab - add/edit/delete conflicts.</w:t>
      </w:r>
    </w:p>
    <w:p w:rsidR="00142AA2" w:rsidRDefault="00142AA2">
      <w:r>
        <w:t>- Adjustable Attributes - add/edit/delete adjustable attributes(Displayed as slider in UI)</w:t>
      </w:r>
    </w:p>
    <w:p w:rsidR="00D02A6F" w:rsidRDefault="00193AFB">
      <w:r>
        <w:t>* adjustable attributes can have a value range of 0 - 10.</w:t>
      </w:r>
    </w:p>
    <w:p w:rsidR="00193AFB" w:rsidRDefault="005B7D51">
      <w:r>
        <w:t xml:space="preserve">   </w:t>
      </w:r>
      <w:r w:rsidR="00AB1DCF">
        <w:t>Default value is 5.</w:t>
      </w:r>
    </w:p>
    <w:p w:rsidR="00142AA2" w:rsidRDefault="002323E3">
      <w:r>
        <w:t>- Story</w:t>
      </w:r>
    </w:p>
    <w:p w:rsidR="002323E3" w:rsidRDefault="002323E3">
      <w:r>
        <w:t>Add/Edit/Delete templates that are used to generate fictions.</w:t>
      </w:r>
    </w:p>
    <w:p w:rsidR="000C62DC" w:rsidRDefault="000C62DC">
      <w:r>
        <w:t>Markup Language:</w:t>
      </w:r>
    </w:p>
    <w:p w:rsidR="002323E3" w:rsidRPr="00327DD5" w:rsidRDefault="007B48C2">
      <w:pPr>
        <w:rPr>
          <w:color w:val="FF0000"/>
        </w:rPr>
      </w:pPr>
      <w:r w:rsidRPr="00327DD5">
        <w:rPr>
          <w:color w:val="FF0000"/>
        </w:rPr>
        <w:t>{{character/X-name}}</w:t>
      </w:r>
      <w:r w:rsidR="00327DD5" w:rsidRPr="00327DD5">
        <w:rPr>
          <w:color w:val="FF0000"/>
        </w:rPr>
        <w:t xml:space="preserve"> </w:t>
      </w:r>
    </w:p>
    <w:p w:rsidR="00327DD5" w:rsidRDefault="00327DD5">
      <w:r>
        <w:lastRenderedPageBreak/>
        <w:t>X is the no. of character.</w:t>
      </w:r>
    </w:p>
    <w:p w:rsidR="00361BD3" w:rsidRDefault="00361BD3">
      <w:r>
        <w:t>"name" means the full name of the character.</w:t>
      </w:r>
    </w:p>
    <w:p w:rsidR="00361BD3" w:rsidRDefault="00252727">
      <w:r>
        <w:t>eg. {{character/1-name}}</w:t>
      </w:r>
    </w:p>
    <w:p w:rsidR="00252727" w:rsidRDefault="0002015E">
      <w:r>
        <w:t>In generation process, it will be replaced by the full name of 1st character (Paul Smith)</w:t>
      </w:r>
      <w:r w:rsidR="00427DA2">
        <w:t>.</w:t>
      </w:r>
    </w:p>
    <w:p w:rsidR="00DE36F9" w:rsidRDefault="00DE36F9"/>
    <w:p w:rsidR="007B48C2" w:rsidRPr="00327DD5" w:rsidRDefault="007B48C2" w:rsidP="007B48C2">
      <w:pPr>
        <w:rPr>
          <w:color w:val="FF0000"/>
        </w:rPr>
      </w:pPr>
      <w:r w:rsidRPr="00327DD5">
        <w:rPr>
          <w:color w:val="FF0000"/>
        </w:rPr>
        <w:t>{{character/X-fname}}</w:t>
      </w:r>
    </w:p>
    <w:p w:rsidR="007B48C2" w:rsidRPr="00327DD5" w:rsidRDefault="007B48C2" w:rsidP="007B48C2">
      <w:pPr>
        <w:rPr>
          <w:color w:val="FF0000"/>
        </w:rPr>
      </w:pPr>
      <w:r w:rsidRPr="00327DD5">
        <w:rPr>
          <w:color w:val="FF0000"/>
        </w:rPr>
        <w:t>{{character/X-lname}}</w:t>
      </w:r>
    </w:p>
    <w:p w:rsidR="007B48C2" w:rsidRDefault="007B48C2"/>
    <w:p w:rsidR="00F771EB" w:rsidRDefault="00900F8C">
      <w:r>
        <w:t>3. Frontend UI</w:t>
      </w:r>
    </w:p>
    <w:p w:rsidR="00900F8C" w:rsidRDefault="006B0F34">
      <w:r>
        <w:rPr>
          <w:noProof/>
        </w:rPr>
        <w:drawing>
          <wp:inline distT="0" distB="0" distL="0" distR="0">
            <wp:extent cx="5935345" cy="2990215"/>
            <wp:effectExtent l="1905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F34" w:rsidRDefault="006B0F34">
      <w:r>
        <w:t>It has various options that are used to generate fictions.</w:t>
      </w:r>
    </w:p>
    <w:p w:rsidR="006B0F34" w:rsidRDefault="006B0F34">
      <w:r>
        <w:t>After successful generation, it can print the generated fiction into PDF format.</w:t>
      </w:r>
    </w:p>
    <w:sectPr w:rsidR="006B0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>
    <w:useFELayout/>
  </w:compat>
  <w:rsids>
    <w:rsidRoot w:val="00F3453D"/>
    <w:rsid w:val="0002015E"/>
    <w:rsid w:val="000C62DC"/>
    <w:rsid w:val="00142AA2"/>
    <w:rsid w:val="00193AFB"/>
    <w:rsid w:val="002323E3"/>
    <w:rsid w:val="00252727"/>
    <w:rsid w:val="00327DD5"/>
    <w:rsid w:val="00361BD3"/>
    <w:rsid w:val="003830AF"/>
    <w:rsid w:val="003E4CB2"/>
    <w:rsid w:val="00427DA2"/>
    <w:rsid w:val="005B7D51"/>
    <w:rsid w:val="006B0F34"/>
    <w:rsid w:val="007A0B57"/>
    <w:rsid w:val="007B48C2"/>
    <w:rsid w:val="00900F8C"/>
    <w:rsid w:val="00AB1DCF"/>
    <w:rsid w:val="00B338D1"/>
    <w:rsid w:val="00D02A6F"/>
    <w:rsid w:val="00DE36F9"/>
    <w:rsid w:val="00F3453D"/>
    <w:rsid w:val="00F64F96"/>
    <w:rsid w:val="00F771EB"/>
    <w:rsid w:val="00FC6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F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2015-11-01T19:03:00Z</dcterms:created>
  <dcterms:modified xsi:type="dcterms:W3CDTF">2015-11-01T19:10:00Z</dcterms:modified>
</cp:coreProperties>
</file>