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4BF60330" w14:textId="77777777" w:rsidR="00535CD6" w:rsidRDefault="009E7B7C">
      <w:r>
        <w:t>2. **</w:t>
      </w:r>
      <w:proofErr w:type="spellStart"/>
      <w:r>
        <w:t>קליינט</w:t>
      </w:r>
      <w:proofErr w:type="spellEnd"/>
      <w:r>
        <w:t xml:space="preserve"> </w:t>
      </w:r>
      <w:proofErr w:type="spellStart"/>
      <w:r>
        <w:t>פרטי</w:t>
      </w:r>
      <w:proofErr w:type="spellEnd"/>
      <w:r>
        <w:t xml:space="preserve">**: </w:t>
      </w:r>
    </w:p>
    <w:p w14:paraId="37E52367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>.</w:t>
      </w:r>
    </w:p>
    <w:p w14:paraId="6C8BED86" w14:textId="77777777" w:rsidR="00535CD6" w:rsidRDefault="009E7B7C"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מערכת</w:t>
      </w:r>
      <w:proofErr w:type="spellEnd"/>
      <w:r>
        <w:t xml:space="preserve"> </w:t>
      </w:r>
      <w:proofErr w:type="spellStart"/>
      <w:r>
        <w:t>לוגין</w:t>
      </w:r>
      <w:proofErr w:type="spellEnd"/>
      <w:r>
        <w:t xml:space="preserve"> </w:t>
      </w:r>
      <w:proofErr w:type="spellStart"/>
      <w:r>
        <w:t>ואפשרות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>.</w:t>
      </w:r>
    </w:p>
    <w:p w14:paraId="4F2415FB" w14:textId="77777777" w:rsidR="00535CD6" w:rsidRDefault="009E7B7C">
      <w:r>
        <w:t xml:space="preserve">   - </w:t>
      </w:r>
      <w:proofErr w:type="spellStart"/>
      <w:r>
        <w:t>בנוי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React ו-</w:t>
      </w:r>
      <w:proofErr w:type="spellStart"/>
      <w:r>
        <w:t>Vite</w:t>
      </w:r>
      <w:proofErr w:type="spellEnd"/>
      <w:r>
        <w:t>.</w:t>
      </w:r>
    </w:p>
    <w:p w14:paraId="366C1207" w14:textId="77777777" w:rsidR="00535CD6" w:rsidRDefault="009E7B7C">
      <w:r>
        <w:t>3. **</w:t>
      </w:r>
      <w:proofErr w:type="spellStart"/>
      <w:r>
        <w:t>קליינט</w:t>
      </w:r>
      <w:proofErr w:type="spellEnd"/>
      <w:r>
        <w:t xml:space="preserve"> </w:t>
      </w:r>
      <w:proofErr w:type="spellStart"/>
      <w:r>
        <w:t>ציבורי</w:t>
      </w:r>
      <w:proofErr w:type="spellEnd"/>
      <w:r>
        <w:t xml:space="preserve">**: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72E8C054" w14:textId="77777777" w:rsidR="00535CD6" w:rsidRDefault="009E7B7C"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66275392" w14:textId="77777777" w:rsidR="00535CD6" w:rsidRDefault="009E7B7C">
      <w:r>
        <w:t xml:space="preserve">   - </w:t>
      </w:r>
      <w:proofErr w:type="spellStart"/>
      <w:r>
        <w:t>בנוי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React ו-</w:t>
      </w:r>
      <w:proofErr w:type="spellStart"/>
      <w:r>
        <w:t>Vite</w:t>
      </w:r>
      <w:proofErr w:type="spellEnd"/>
      <w:r>
        <w:t>.</w:t>
      </w:r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5D6F73E2" w14:textId="77777777" w:rsidR="00535CD6" w:rsidRDefault="009E7B7C">
      <w:r>
        <w:t xml:space="preserve">  - </w:t>
      </w:r>
      <w:proofErr w:type="spellStart"/>
      <w:r>
        <w:t>שימוש</w:t>
      </w:r>
      <w:proofErr w:type="spellEnd"/>
      <w:r>
        <w:t xml:space="preserve"> ב-import</w:t>
      </w:r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lastRenderedPageBreak/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77777777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לקוח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5662AFD9" w14:textId="076D5B26" w:rsidR="00535CD6" w:rsidRDefault="00F05AAF" w:rsidP="002A6C53"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53"/>
    <w:rsid w:val="00326F90"/>
    <w:rsid w:val="00535CD6"/>
    <w:rsid w:val="00575142"/>
    <w:rsid w:val="00602F54"/>
    <w:rsid w:val="009E7B7C"/>
    <w:rsid w:val="00AA1D8D"/>
    <w:rsid w:val="00B47730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8</cp:revision>
  <dcterms:created xsi:type="dcterms:W3CDTF">2013-12-23T23:15:00Z</dcterms:created>
  <dcterms:modified xsi:type="dcterms:W3CDTF">2025-03-05T12:40:00Z</dcterms:modified>
  <cp:category/>
</cp:coreProperties>
</file>