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3B22" w14:textId="63E0F7BC" w:rsidR="008A5C16" w:rsidRDefault="002636CC">
      <w:pPr>
        <w:rPr>
          <w:rtl/>
        </w:rPr>
      </w:pPr>
      <w:r>
        <w:rPr>
          <w:rFonts w:hint="cs"/>
          <w:rtl/>
        </w:rPr>
        <w:t xml:space="preserve">שמירת שינוי </w:t>
      </w:r>
    </w:p>
    <w:p w14:paraId="5D30127C" w14:textId="025E9FDC" w:rsidR="002636CC" w:rsidRDefault="002636CC" w:rsidP="002636CC">
      <w:pPr>
        <w:pStyle w:val="a3"/>
        <w:numPr>
          <w:ilvl w:val="0"/>
          <w:numId w:val="1"/>
        </w:numPr>
      </w:pPr>
      <w:r>
        <w:t>Git add -A</w:t>
      </w:r>
    </w:p>
    <w:p w14:paraId="1A2217F9" w14:textId="65CCB2AD" w:rsidR="002636CC" w:rsidRDefault="002636CC" w:rsidP="002636CC">
      <w:pPr>
        <w:pStyle w:val="a3"/>
        <w:numPr>
          <w:ilvl w:val="0"/>
          <w:numId w:val="1"/>
        </w:numPr>
      </w:pPr>
      <w:r>
        <w:t>Git commit -m "</w:t>
      </w:r>
      <w:proofErr w:type="spellStart"/>
      <w:r w:rsidR="005773B4">
        <w:t>new_commit</w:t>
      </w:r>
      <w:proofErr w:type="spellEnd"/>
      <w:r w:rsidR="005773B4">
        <w:t>"</w:t>
      </w:r>
    </w:p>
    <w:p w14:paraId="10D97E6C" w14:textId="41863554" w:rsidR="005773B4" w:rsidRDefault="005773B4" w:rsidP="005773B4">
      <w:pPr>
        <w:pStyle w:val="a3"/>
        <w:numPr>
          <w:ilvl w:val="0"/>
          <w:numId w:val="1"/>
        </w:numPr>
      </w:pPr>
      <w:r>
        <w:t>Git push</w:t>
      </w:r>
    </w:p>
    <w:p w14:paraId="4AC3D563" w14:textId="77777777" w:rsidR="005773B4" w:rsidRDefault="005773B4" w:rsidP="005773B4"/>
    <w:p w14:paraId="51428DEC" w14:textId="571994CA" w:rsidR="005773B4" w:rsidRDefault="005773B4" w:rsidP="005773B4">
      <w:pPr>
        <w:rPr>
          <w:rtl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קבצים נבחרים</w:t>
      </w:r>
    </w:p>
    <w:p w14:paraId="42BD2C85" w14:textId="1418AFBF" w:rsidR="005773B4" w:rsidRDefault="005773B4" w:rsidP="005773B4">
      <w:pPr>
        <w:pStyle w:val="a3"/>
        <w:numPr>
          <w:ilvl w:val="0"/>
          <w:numId w:val="2"/>
        </w:numPr>
      </w:pPr>
      <w:r>
        <w:t xml:space="preserve">Git status </w:t>
      </w:r>
    </w:p>
    <w:p w14:paraId="2D3EBD77" w14:textId="77777777" w:rsidR="005773B4" w:rsidRDefault="005773B4" w:rsidP="005773B4">
      <w:pPr>
        <w:pStyle w:val="a3"/>
        <w:numPr>
          <w:ilvl w:val="0"/>
          <w:numId w:val="2"/>
        </w:numPr>
        <w:rPr>
          <w:rFonts w:hint="cs"/>
          <w:rtl/>
        </w:rPr>
      </w:pPr>
    </w:p>
    <w:p w14:paraId="2208D4D2" w14:textId="77777777" w:rsidR="005773B4" w:rsidRDefault="005773B4" w:rsidP="005773B4">
      <w:pPr>
        <w:ind w:left="2880"/>
      </w:pPr>
    </w:p>
    <w:sectPr w:rsidR="005773B4" w:rsidSect="008A5C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32F0E"/>
    <w:multiLevelType w:val="hybridMultilevel"/>
    <w:tmpl w:val="6A94174C"/>
    <w:lvl w:ilvl="0" w:tplc="9F1A4AD0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52775F76"/>
    <w:multiLevelType w:val="hybridMultilevel"/>
    <w:tmpl w:val="B046DECC"/>
    <w:lvl w:ilvl="0" w:tplc="E7D219D6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671881506">
    <w:abstractNumId w:val="1"/>
  </w:num>
  <w:num w:numId="2" w16cid:durableId="142006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0"/>
    <w:rsid w:val="001A2CA0"/>
    <w:rsid w:val="002636CC"/>
    <w:rsid w:val="005773B4"/>
    <w:rsid w:val="008A5C16"/>
    <w:rsid w:val="00B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076F"/>
  <w15:chartTrackingRefBased/>
  <w15:docId w15:val="{D9FD088D-81E6-41B3-AF2D-20848A33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מנחם מילר</dc:creator>
  <cp:keywords/>
  <dc:description/>
  <cp:lastModifiedBy>מנחם מילר</cp:lastModifiedBy>
  <cp:revision>3</cp:revision>
  <dcterms:created xsi:type="dcterms:W3CDTF">2024-02-07T10:40:00Z</dcterms:created>
  <dcterms:modified xsi:type="dcterms:W3CDTF">2024-02-07T11:54:00Z</dcterms:modified>
</cp:coreProperties>
</file>