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90F0" w14:textId="7AAC1956" w:rsidR="00732DA5" w:rsidRDefault="00732DA5">
      <w:pPr>
        <w:spacing w:line="259" w:lineRule="auto"/>
        <w:ind w:left="0" w:firstLine="0"/>
        <w:jc w:val="left"/>
      </w:pPr>
    </w:p>
    <w:p w14:paraId="56C51F87" w14:textId="77777777" w:rsidR="00732DA5" w:rsidRDefault="00DF63EE">
      <w:pPr>
        <w:spacing w:after="2"/>
        <w:ind w:left="-5"/>
        <w:jc w:val="left"/>
      </w:pPr>
      <w:r>
        <w:rPr>
          <w:sz w:val="28"/>
        </w:rPr>
        <w:t xml:space="preserve">     2.3.2 Test Cases for First Sprint  </w:t>
      </w:r>
    </w:p>
    <w:p w14:paraId="63575DCD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62" w:type="dxa"/>
        <w:tblInd w:w="5" w:type="dxa"/>
        <w:tblCellMar>
          <w:top w:w="40" w:type="dxa"/>
          <w:left w:w="105" w:type="dxa"/>
          <w:right w:w="65" w:type="dxa"/>
        </w:tblCellMar>
        <w:tblLook w:val="04A0" w:firstRow="1" w:lastRow="0" w:firstColumn="1" w:lastColumn="0" w:noHBand="0" w:noVBand="1"/>
      </w:tblPr>
      <w:tblGrid>
        <w:gridCol w:w="684"/>
        <w:gridCol w:w="2115"/>
        <w:gridCol w:w="2595"/>
        <w:gridCol w:w="1542"/>
        <w:gridCol w:w="2126"/>
      </w:tblGrid>
      <w:tr w:rsidR="00F8017C" w14:paraId="6EECEED6" w14:textId="0E2036B3" w:rsidTr="00285FFE">
        <w:trPr>
          <w:trHeight w:val="49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608F" w14:textId="77777777" w:rsidR="00F8017C" w:rsidRDefault="00F8017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Test 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14AE" w14:textId="77777777" w:rsidR="00F8017C" w:rsidRDefault="00F8017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Feature ID and Brief Description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4309" w14:textId="77777777" w:rsidR="00F8017C" w:rsidRDefault="00F8017C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0"/>
              </w:rPr>
              <w:t xml:space="preserve">Input Operations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1725C" w14:textId="77777777" w:rsidR="00F8017C" w:rsidRDefault="00F8017C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0"/>
              </w:rPr>
              <w:t xml:space="preserve">Expected Output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18AB" w14:textId="1B289646" w:rsidR="00F8017C" w:rsidRDefault="00F8017C">
            <w:pPr>
              <w:spacing w:after="0" w:line="259" w:lineRule="auto"/>
              <w:ind w:left="0" w:right="3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Completed successfully</w:t>
            </w:r>
          </w:p>
        </w:tc>
      </w:tr>
      <w:tr w:rsidR="00F8017C" w14:paraId="30A60515" w14:textId="7DC20EF7" w:rsidTr="00285FFE">
        <w:trPr>
          <w:trHeight w:val="123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8985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7DDF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Create User Registration: User registers an account with correct credentials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CA397" w14:textId="77777777" w:rsidR="00F8017C" w:rsidRDefault="00F8017C">
            <w:pPr>
              <w:numPr>
                <w:ilvl w:val="0"/>
                <w:numId w:val="19"/>
              </w:numPr>
              <w:spacing w:after="0" w:line="241" w:lineRule="auto"/>
              <w:ind w:right="252" w:firstLine="0"/>
              <w:jc w:val="left"/>
            </w:pPr>
            <w:r>
              <w:rPr>
                <w:sz w:val="20"/>
              </w:rPr>
              <w:t xml:space="preserve">User provides valid account name </w:t>
            </w:r>
          </w:p>
          <w:p w14:paraId="1EFC8796" w14:textId="77777777" w:rsidR="00F8017C" w:rsidRDefault="00F8017C">
            <w:pPr>
              <w:numPr>
                <w:ilvl w:val="0"/>
                <w:numId w:val="19"/>
              </w:numPr>
              <w:spacing w:after="0" w:line="259" w:lineRule="auto"/>
              <w:ind w:right="252" w:firstLine="0"/>
              <w:jc w:val="left"/>
            </w:pPr>
            <w:r>
              <w:rPr>
                <w:sz w:val="20"/>
              </w:rPr>
              <w:t xml:space="preserve">User provides a password 3. User is prompted to fill in additional information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5404" w14:textId="77777777" w:rsidR="00F8017C" w:rsidRDefault="00F8017C">
            <w:pPr>
              <w:spacing w:after="0" w:line="259" w:lineRule="auto"/>
              <w:ind w:left="5" w:right="10" w:firstLine="0"/>
              <w:jc w:val="left"/>
            </w:pPr>
            <w:r>
              <w:rPr>
                <w:sz w:val="20"/>
              </w:rPr>
              <w:t xml:space="preserve">User is logged into their new account and the account is added to the database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1870" w14:textId="350649F3" w:rsidR="00F8017C" w:rsidRDefault="00285FFE" w:rsidP="00F8017C">
            <w:pPr>
              <w:spacing w:after="0" w:line="259" w:lineRule="auto"/>
              <w:ind w:left="0" w:right="10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account is successfully created. New account is added to data base, but the user must still log in</w:t>
            </w:r>
          </w:p>
        </w:tc>
      </w:tr>
      <w:tr w:rsidR="00F8017C" w14:paraId="7D228B44" w14:textId="5C473A28" w:rsidTr="00285FFE">
        <w:trPr>
          <w:trHeight w:val="1721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B21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T2.2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31A4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Create User Registration: User registers an account with incorrect credentials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4D73" w14:textId="77777777" w:rsidR="00F8017C" w:rsidRDefault="00F8017C">
            <w:pPr>
              <w:spacing w:after="0" w:line="241" w:lineRule="auto"/>
              <w:ind w:left="0" w:right="344" w:firstLine="0"/>
              <w:jc w:val="left"/>
            </w:pPr>
            <w:r>
              <w:rPr>
                <w:sz w:val="20"/>
              </w:rPr>
              <w:t xml:space="preserve">1. User provides an account name that is already in use 2. User is prompted to change the username. </w:t>
            </w:r>
          </w:p>
          <w:p w14:paraId="78D00BB1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3. User cannot create an account with a username that is already in use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7A1D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No account is created and account with the original username is not changed.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EF696" w14:textId="6D54FCA7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285FFE">
              <w:rPr>
                <w:sz w:val="20"/>
              </w:rPr>
              <w:t xml:space="preserve"> – original account is not overwritten however a new account is made with the same username and email in use.</w:t>
            </w:r>
          </w:p>
        </w:tc>
      </w:tr>
      <w:tr w:rsidR="00F8017C" w14:paraId="7E56B291" w14:textId="0E969B1B" w:rsidTr="00285FFE">
        <w:trPr>
          <w:trHeight w:val="98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59CA6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T3.1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6A57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User login:  login to website with correct credentials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63E0" w14:textId="77777777" w:rsidR="00F8017C" w:rsidRDefault="00F8017C">
            <w:pPr>
              <w:numPr>
                <w:ilvl w:val="0"/>
                <w:numId w:val="20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User types in correct username and password </w:t>
            </w:r>
          </w:p>
          <w:p w14:paraId="271F3ACE" w14:textId="77777777" w:rsidR="00F8017C" w:rsidRDefault="00F8017C">
            <w:pPr>
              <w:numPr>
                <w:ilvl w:val="0"/>
                <w:numId w:val="2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They click the ‘enter’ website button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ADAD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They are logged in and brought to the home page where they can view information relevant to them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20A4" w14:textId="50B11E9B" w:rsidR="00F8017C" w:rsidRDefault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the user can log in with the correct credentials</w:t>
            </w:r>
          </w:p>
        </w:tc>
      </w:tr>
      <w:tr w:rsidR="00F8017C" w14:paraId="11EBE1A3" w14:textId="38F61882" w:rsidTr="00285FFE">
        <w:trPr>
          <w:trHeight w:val="99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5418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T3.2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FA75" w14:textId="77777777" w:rsidR="00F8017C" w:rsidRDefault="00F8017C">
            <w:pPr>
              <w:spacing w:after="0" w:line="259" w:lineRule="auto"/>
              <w:ind w:left="0" w:right="14" w:firstLine="0"/>
              <w:jc w:val="left"/>
            </w:pPr>
            <w:r>
              <w:rPr>
                <w:sz w:val="20"/>
              </w:rPr>
              <w:t xml:space="preserve">User login: login to website with wrong credentials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16E6" w14:textId="77777777" w:rsidR="00F8017C" w:rsidRDefault="00F8017C">
            <w:pPr>
              <w:numPr>
                <w:ilvl w:val="0"/>
                <w:numId w:val="21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User types in the wrong username or password </w:t>
            </w:r>
          </w:p>
          <w:p w14:paraId="65333877" w14:textId="77777777" w:rsidR="00F8017C" w:rsidRDefault="00F8017C">
            <w:pPr>
              <w:numPr>
                <w:ilvl w:val="0"/>
                <w:numId w:val="21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System states that credentials are incorrect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0EE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User can’t log in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70067" w14:textId="15BD215A" w:rsidR="00F8017C" w:rsidRDefault="00285FFE" w:rsidP="00285FFE">
            <w:pPr>
              <w:spacing w:after="0" w:line="259" w:lineRule="auto"/>
              <w:jc w:val="left"/>
              <w:rPr>
                <w:sz w:val="20"/>
              </w:rPr>
            </w:pPr>
            <w:r>
              <w:rPr>
                <w:sz w:val="20"/>
              </w:rPr>
              <w:t>YES – the user is blocked from logging in however they are not informed as to why</w:t>
            </w:r>
          </w:p>
        </w:tc>
      </w:tr>
      <w:tr w:rsidR="00285FFE" w14:paraId="1FC167AC" w14:textId="11774CB5" w:rsidTr="00285FFE">
        <w:trPr>
          <w:trHeight w:val="7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D29A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T3.3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341E" w14:textId="77777777" w:rsidR="00285FFE" w:rsidRDefault="00285FFE" w:rsidP="00285FFE">
            <w:pPr>
              <w:spacing w:after="0" w:line="259" w:lineRule="auto"/>
              <w:ind w:left="0" w:right="14" w:firstLine="0"/>
              <w:jc w:val="left"/>
            </w:pPr>
            <w:r>
              <w:rPr>
                <w:sz w:val="20"/>
              </w:rPr>
              <w:t xml:space="preserve">User login: login to website with no account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1207" w14:textId="77777777" w:rsidR="00285FFE" w:rsidRDefault="00285FFE" w:rsidP="00285FFE">
            <w:pPr>
              <w:numPr>
                <w:ilvl w:val="0"/>
                <w:numId w:val="22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User enters credentials </w:t>
            </w:r>
          </w:p>
          <w:p w14:paraId="5E4F7A0C" w14:textId="77777777" w:rsidR="00285FFE" w:rsidRDefault="00285FFE" w:rsidP="00285FFE">
            <w:pPr>
              <w:numPr>
                <w:ilvl w:val="0"/>
                <w:numId w:val="22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System states that there is no account with those credentials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0098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User can’t log in </w:t>
            </w:r>
          </w:p>
          <w:p w14:paraId="5CC57FB7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74B3" w14:textId="7F973809" w:rsidR="00285FFE" w:rsidRDefault="00285FFE" w:rsidP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the user is blocked from logging in however they are not informed as to why</w:t>
            </w:r>
          </w:p>
        </w:tc>
      </w:tr>
      <w:tr w:rsidR="00285FFE" w14:paraId="3DDAB6A0" w14:textId="6077D2AA" w:rsidTr="00285FFE">
        <w:trPr>
          <w:trHeight w:val="991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034E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T4.1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AEAA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Manage New Accounts:  </w:t>
            </w:r>
          </w:p>
          <w:p w14:paraId="6D4375BD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Properly Display Known </w:t>
            </w:r>
          </w:p>
          <w:p w14:paraId="5008C686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Accounts in Database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4EE0C" w14:textId="77777777" w:rsidR="00285FFE" w:rsidRDefault="00285FFE" w:rsidP="00285FFE">
            <w:pPr>
              <w:numPr>
                <w:ilvl w:val="0"/>
                <w:numId w:val="23"/>
              </w:numPr>
              <w:spacing w:after="0" w:line="241" w:lineRule="auto"/>
              <w:ind w:right="5" w:firstLine="0"/>
              <w:jc w:val="left"/>
            </w:pPr>
            <w:r>
              <w:rPr>
                <w:sz w:val="20"/>
              </w:rPr>
              <w:t xml:space="preserve">Test account added to database </w:t>
            </w:r>
          </w:p>
          <w:p w14:paraId="671D4DB9" w14:textId="77777777" w:rsidR="00285FFE" w:rsidRDefault="00285FFE" w:rsidP="00285FFE">
            <w:pPr>
              <w:numPr>
                <w:ilvl w:val="0"/>
                <w:numId w:val="23"/>
              </w:numPr>
              <w:spacing w:after="0" w:line="259" w:lineRule="auto"/>
              <w:ind w:right="5" w:firstLine="0"/>
              <w:jc w:val="left"/>
            </w:pPr>
            <w:r>
              <w:rPr>
                <w:sz w:val="20"/>
              </w:rPr>
              <w:t xml:space="preserve">Admin user searches records </w:t>
            </w:r>
          </w:p>
          <w:p w14:paraId="6A3BACB6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for test account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DC1A6" w14:textId="77777777" w:rsidR="00285FFE" w:rsidRDefault="00285FFE" w:rsidP="00285FFE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Test account is found and displays correct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A337" w14:textId="12C3B278" w:rsidR="00285FFE" w:rsidRDefault="00285FFE" w:rsidP="00285FFE">
            <w:pPr>
              <w:spacing w:after="0" w:line="259" w:lineRule="auto"/>
              <w:ind w:left="5" w:firstLine="0"/>
              <w:rPr>
                <w:sz w:val="20"/>
              </w:rPr>
            </w:pPr>
            <w:r>
              <w:rPr>
                <w:sz w:val="20"/>
              </w:rPr>
              <w:t>NO – The account is successfully added, however there is no way to view the database without directly opening it</w:t>
            </w:r>
          </w:p>
        </w:tc>
      </w:tr>
      <w:tr w:rsidR="00285FFE" w14:paraId="1E0E37B3" w14:textId="0B575E8F" w:rsidTr="00285FFE">
        <w:trPr>
          <w:trHeight w:val="98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F03F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T5.1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4561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Manage user removal &amp; banning: Remove an account from the system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F52" w14:textId="77777777" w:rsidR="00285FFE" w:rsidRDefault="00285FFE" w:rsidP="00285FFE">
            <w:pPr>
              <w:numPr>
                <w:ilvl w:val="0"/>
                <w:numId w:val="24"/>
              </w:numPr>
              <w:spacing w:after="0" w:line="241" w:lineRule="auto"/>
              <w:ind w:right="14" w:firstLine="0"/>
              <w:jc w:val="left"/>
            </w:pPr>
            <w:r>
              <w:rPr>
                <w:sz w:val="20"/>
              </w:rPr>
              <w:t xml:space="preserve">User enters account info to find correct account </w:t>
            </w:r>
          </w:p>
          <w:p w14:paraId="5F00B8C2" w14:textId="77777777" w:rsidR="00285FFE" w:rsidRDefault="00285FFE" w:rsidP="00285FFE">
            <w:pPr>
              <w:numPr>
                <w:ilvl w:val="0"/>
                <w:numId w:val="24"/>
              </w:numPr>
              <w:spacing w:after="0" w:line="259" w:lineRule="auto"/>
              <w:ind w:right="14" w:firstLine="0"/>
              <w:jc w:val="left"/>
            </w:pPr>
            <w:r>
              <w:rPr>
                <w:sz w:val="20"/>
              </w:rPr>
              <w:t xml:space="preserve">User deletes account from the system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CE0F0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The selected account has been removed from the system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44E1" w14:textId="6A40CAE5" w:rsidR="00285FFE" w:rsidRDefault="00285FFE" w:rsidP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all accounts with matching username are deleted</w:t>
            </w:r>
          </w:p>
        </w:tc>
      </w:tr>
      <w:tr w:rsidR="00285FFE" w14:paraId="61D29F07" w14:textId="110636AB" w:rsidTr="00285FFE">
        <w:trPr>
          <w:trHeight w:val="7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7FB5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T5.2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06A3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Manage user removal &amp; banning: Banning an account 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8AC8" w14:textId="77777777" w:rsidR="00285FFE" w:rsidRDefault="00285FFE" w:rsidP="00285FFE">
            <w:pPr>
              <w:spacing w:after="0" w:line="259" w:lineRule="auto"/>
              <w:ind w:left="0" w:right="390" w:firstLine="0"/>
              <w:jc w:val="left"/>
            </w:pPr>
            <w:r>
              <w:rPr>
                <w:sz w:val="20"/>
              </w:rPr>
              <w:t xml:space="preserve">1 .User enters account info to find correct account 2. User bans account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0653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The selected account has been banned from the system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0A2D" w14:textId="665A9499" w:rsidR="00285FFE" w:rsidRDefault="00285FFE" w:rsidP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account can only be removed, not banned</w:t>
            </w:r>
          </w:p>
        </w:tc>
      </w:tr>
      <w:tr w:rsidR="00285FFE" w14:paraId="466EA462" w14:textId="69CF21D5" w:rsidTr="00285FFE">
        <w:trPr>
          <w:trHeight w:val="74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B990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lastRenderedPageBreak/>
              <w:t xml:space="preserve">T6.1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ACA56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Make Parking Lot: </w:t>
            </w:r>
          </w:p>
          <w:p w14:paraId="31B13D34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Create a parking lot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C662" w14:textId="77777777" w:rsidR="00285FFE" w:rsidRDefault="00285FFE" w:rsidP="00285FFE">
            <w:pPr>
              <w:numPr>
                <w:ilvl w:val="0"/>
                <w:numId w:val="25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Admin inputs a size for the parking lot </w:t>
            </w:r>
          </w:p>
          <w:p w14:paraId="62189D47" w14:textId="77777777" w:rsidR="00285FFE" w:rsidRDefault="00285FFE" w:rsidP="00285FFE">
            <w:pPr>
              <w:numPr>
                <w:ilvl w:val="0"/>
                <w:numId w:val="25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Parking lot is created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9A69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Parking lot is created and is stored in the database.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1DF24" w14:textId="4B0ACF82" w:rsidR="00285FFE" w:rsidRDefault="00053A75" w:rsidP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the admin can create a new car park and it is added to the database.</w:t>
            </w:r>
          </w:p>
        </w:tc>
      </w:tr>
      <w:tr w:rsidR="00285FFE" w14:paraId="5639F6D7" w14:textId="41EA3E19" w:rsidTr="00285FFE">
        <w:trPr>
          <w:trHeight w:val="49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50F35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T7.1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224B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Send/Receive Messages: Test sending message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805F" w14:textId="77777777" w:rsidR="00285FFE" w:rsidRDefault="00285FFE" w:rsidP="00285FFE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1. Admin user sends message to test account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9049" w14:textId="77777777" w:rsidR="00285FFE" w:rsidRDefault="00285FFE" w:rsidP="00285FFE">
            <w:pPr>
              <w:spacing w:after="0" w:line="259" w:lineRule="auto"/>
              <w:ind w:left="5" w:right="10" w:firstLine="0"/>
              <w:jc w:val="left"/>
            </w:pPr>
            <w:r>
              <w:rPr>
                <w:sz w:val="20"/>
              </w:rPr>
              <w:t xml:space="preserve">Admin account confirms message sent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D0CA3" w14:textId="4B359557" w:rsidR="00285FFE" w:rsidRDefault="00285FFE" w:rsidP="00285FFE">
            <w:pPr>
              <w:spacing w:after="0" w:line="259" w:lineRule="auto"/>
              <w:ind w:left="5" w:right="10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053A75">
              <w:rPr>
                <w:sz w:val="20"/>
              </w:rPr>
              <w:t xml:space="preserve"> – no messaging system implemented</w:t>
            </w:r>
          </w:p>
        </w:tc>
      </w:tr>
      <w:tr w:rsidR="00285FFE" w14:paraId="6A4A9204" w14:textId="56BAB4F6" w:rsidTr="00285FFE">
        <w:trPr>
          <w:trHeight w:val="991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8A66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T7.2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1AEF" w14:textId="77777777" w:rsidR="00285FFE" w:rsidRDefault="00285FFE" w:rsidP="00285FFE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Send/Receive Messages: Test receiving message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1F49" w14:textId="77777777" w:rsidR="00285FFE" w:rsidRDefault="00285FFE" w:rsidP="00285FFE">
            <w:pPr>
              <w:numPr>
                <w:ilvl w:val="0"/>
                <w:numId w:val="26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Admin user sends message to test account </w:t>
            </w:r>
          </w:p>
          <w:p w14:paraId="3A1012E7" w14:textId="77777777" w:rsidR="00285FFE" w:rsidRDefault="00285FFE" w:rsidP="00285FFE">
            <w:pPr>
              <w:numPr>
                <w:ilvl w:val="0"/>
                <w:numId w:val="26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Test account opens message centre 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0A87" w14:textId="77777777" w:rsidR="00285FFE" w:rsidRDefault="00285FFE" w:rsidP="00285FFE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Test account confirms receipt of message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22D9" w14:textId="54FE8CC4" w:rsidR="00285FFE" w:rsidRDefault="00053A75" w:rsidP="00285FFE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messaging system implemented</w:t>
            </w:r>
          </w:p>
        </w:tc>
      </w:tr>
      <w:tr w:rsidR="00053A75" w14:paraId="5DF8D720" w14:textId="19EEC4BD" w:rsidTr="00285FFE">
        <w:trPr>
          <w:trHeight w:val="7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08D67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T8.1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7C1C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Notify Driver Arrival at </w:t>
            </w:r>
          </w:p>
          <w:p w14:paraId="461F3A41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Parking Space: Test </w:t>
            </w:r>
          </w:p>
          <w:p w14:paraId="370AA1A9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Notification System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A644" w14:textId="77777777" w:rsidR="00053A75" w:rsidRDefault="00053A75" w:rsidP="00053A75">
            <w:pPr>
              <w:numPr>
                <w:ilvl w:val="0"/>
                <w:numId w:val="27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Driver user logs in </w:t>
            </w:r>
          </w:p>
          <w:p w14:paraId="513F3852" w14:textId="77777777" w:rsidR="00053A75" w:rsidRDefault="00053A75" w:rsidP="00053A75">
            <w:pPr>
              <w:numPr>
                <w:ilvl w:val="0"/>
                <w:numId w:val="27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Driver user reserves space </w:t>
            </w:r>
          </w:p>
          <w:p w14:paraId="016095C8" w14:textId="77777777" w:rsidR="00053A75" w:rsidRDefault="00053A75" w:rsidP="00053A75">
            <w:pPr>
              <w:numPr>
                <w:ilvl w:val="0"/>
                <w:numId w:val="27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User arrives at parking space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ED406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Notification is sent to admin stating user has reached their parking space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3B55" w14:textId="6A3C3BAF" w:rsidR="00053A75" w:rsidRDefault="00053A75" w:rsidP="00053A75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admin must accept or deny parking request</w:t>
            </w:r>
          </w:p>
        </w:tc>
      </w:tr>
      <w:tr w:rsidR="00053A75" w14:paraId="253C93EF" w14:textId="6F372051" w:rsidTr="00ED3F06">
        <w:trPr>
          <w:trHeight w:val="1581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61D00D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T9.1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774C00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Notify Driver Departure from Campus: Test Notification System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AB8E90" w14:textId="77777777" w:rsidR="00053A75" w:rsidRDefault="00053A75" w:rsidP="00053A75">
            <w:pPr>
              <w:numPr>
                <w:ilvl w:val="0"/>
                <w:numId w:val="28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Driver user logs in </w:t>
            </w:r>
          </w:p>
          <w:p w14:paraId="0089202E" w14:textId="77777777" w:rsidR="00053A75" w:rsidRDefault="00053A75" w:rsidP="00053A75">
            <w:pPr>
              <w:numPr>
                <w:ilvl w:val="0"/>
                <w:numId w:val="28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Driver user reserves space </w:t>
            </w:r>
          </w:p>
          <w:p w14:paraId="3DB8D947" w14:textId="77777777" w:rsidR="00053A75" w:rsidRDefault="00053A75" w:rsidP="00053A75">
            <w:pPr>
              <w:numPr>
                <w:ilvl w:val="0"/>
                <w:numId w:val="28"/>
              </w:numPr>
              <w:spacing w:after="0" w:line="259" w:lineRule="auto"/>
              <w:ind w:hanging="196"/>
              <w:jc w:val="left"/>
            </w:pPr>
            <w:r>
              <w:rPr>
                <w:sz w:val="20"/>
              </w:rPr>
              <w:t xml:space="preserve">User arrives at parking space </w:t>
            </w:r>
          </w:p>
          <w:p w14:paraId="27A42D8C" w14:textId="77745DDE" w:rsidR="00053A75" w:rsidRDefault="00053A75" w:rsidP="00053A75">
            <w:pPr>
              <w:spacing w:after="0" w:line="259" w:lineRule="auto"/>
              <w:ind w:left="0"/>
              <w:jc w:val="left"/>
            </w:pPr>
            <w:r>
              <w:rPr>
                <w:sz w:val="20"/>
              </w:rPr>
              <w:t xml:space="preserve">4.Driver leaves parking space and parking lot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742D79" w14:textId="77777777" w:rsidR="00053A75" w:rsidRDefault="00053A75" w:rsidP="00053A75">
            <w:pPr>
              <w:spacing w:after="0" w:line="241" w:lineRule="auto"/>
              <w:ind w:left="5" w:firstLine="0"/>
              <w:jc w:val="left"/>
            </w:pPr>
            <w:r>
              <w:rPr>
                <w:sz w:val="20"/>
              </w:rPr>
              <w:t xml:space="preserve">Notification is sent to admin stating user has left their parking </w:t>
            </w:r>
          </w:p>
          <w:p w14:paraId="64016996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space and parking lot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FA7C2" w14:textId="11376872" w:rsidR="00053A75" w:rsidRDefault="00053A75" w:rsidP="00053A75">
            <w:pPr>
              <w:spacing w:after="0" w:line="241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messaging system implemented</w:t>
            </w:r>
          </w:p>
        </w:tc>
      </w:tr>
      <w:tr w:rsidR="00053A75" w14:paraId="334EEA9F" w14:textId="0876B436" w:rsidTr="00285FFE">
        <w:trPr>
          <w:trHeight w:val="98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6860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T10.1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2814" w14:textId="77777777" w:rsidR="00053A75" w:rsidRDefault="00053A75" w:rsidP="00053A75">
            <w:pPr>
              <w:spacing w:after="0" w:line="259" w:lineRule="auto"/>
              <w:ind w:left="0" w:right="86" w:firstLine="0"/>
              <w:jc w:val="left"/>
            </w:pPr>
            <w:r>
              <w:rPr>
                <w:sz w:val="20"/>
              </w:rPr>
              <w:t xml:space="preserve">Find Nearest Parking Space to Destination: User requests a parking space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751D" w14:textId="77777777" w:rsidR="00053A75" w:rsidRDefault="00053A75" w:rsidP="00053A75">
            <w:pPr>
              <w:spacing w:after="0" w:line="259" w:lineRule="auto"/>
              <w:ind w:left="0" w:right="185" w:firstLine="0"/>
              <w:jc w:val="left"/>
            </w:pPr>
            <w:r>
              <w:rPr>
                <w:sz w:val="20"/>
              </w:rPr>
              <w:t xml:space="preserve">1. User provides a destination 2. System provides location of nearest space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3981A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return the nearest space to the destination that is not already occupied or blocked.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2713" w14:textId="27E71259" w:rsidR="00053A75" w:rsidRDefault="00053A75" w:rsidP="00053A75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system is implemented</w:t>
            </w:r>
          </w:p>
        </w:tc>
      </w:tr>
      <w:tr w:rsidR="00053A75" w14:paraId="3BAEA446" w14:textId="1AA3EB3B" w:rsidTr="00285FFE">
        <w:trPr>
          <w:trHeight w:val="74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B30B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T11.1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B2AC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Monitor Parking Spaces: </w:t>
            </w:r>
          </w:p>
          <w:p w14:paraId="17B325C3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Test Monitoring Interface 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62EF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 User selects to monitor parking spaces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5466" w14:textId="77777777" w:rsidR="00053A75" w:rsidRDefault="00053A75" w:rsidP="00053A75">
            <w:pPr>
              <w:spacing w:after="0" w:line="259" w:lineRule="auto"/>
              <w:ind w:left="5" w:right="37" w:firstLine="0"/>
              <w:jc w:val="left"/>
            </w:pPr>
            <w:r>
              <w:rPr>
                <w:sz w:val="20"/>
              </w:rPr>
              <w:t xml:space="preserve">User can see the parking lot and what spaces are in use and which aren’t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FC6B" w14:textId="23EBEF27" w:rsidR="00053A75" w:rsidRDefault="00053A75" w:rsidP="00053A75">
            <w:pPr>
              <w:spacing w:after="0" w:line="259" w:lineRule="auto"/>
              <w:ind w:left="5" w:right="37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page exists but has not been successfully implemented</w:t>
            </w:r>
          </w:p>
        </w:tc>
      </w:tr>
      <w:tr w:rsidR="00053A75" w14:paraId="2DE2F169" w14:textId="6B77615F" w:rsidTr="00285FFE">
        <w:trPr>
          <w:trHeight w:val="746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0D564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T12.1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2D81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Manage Parking </w:t>
            </w:r>
          </w:p>
          <w:p w14:paraId="4A496EFA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Payments: Display </w:t>
            </w:r>
          </w:p>
          <w:p w14:paraId="7E3340BD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Outstanding Payments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7D49" w14:textId="77777777" w:rsidR="00053A75" w:rsidRDefault="00053A75" w:rsidP="00053A75">
            <w:pPr>
              <w:numPr>
                <w:ilvl w:val="0"/>
                <w:numId w:val="29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Admin user logs in </w:t>
            </w:r>
          </w:p>
          <w:p w14:paraId="449E1F47" w14:textId="77777777" w:rsidR="00053A75" w:rsidRDefault="00053A75" w:rsidP="00053A75">
            <w:pPr>
              <w:numPr>
                <w:ilvl w:val="0"/>
                <w:numId w:val="29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Admin navigates to payments page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2C4C2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All outstanding payments displayed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F64CF" w14:textId="15A4EE8C" w:rsidR="00053A75" w:rsidRDefault="00053A75" w:rsidP="00053A75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current outstanding balance is displayed</w:t>
            </w:r>
          </w:p>
        </w:tc>
      </w:tr>
      <w:tr w:rsidR="00053A75" w14:paraId="4C8EBB5E" w14:textId="5E2B373C" w:rsidTr="00285FFE">
        <w:trPr>
          <w:trHeight w:val="1475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4260E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T12.2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D56C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Managing Parking </w:t>
            </w:r>
          </w:p>
          <w:p w14:paraId="0CBC4284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Payments: Testing for </w:t>
            </w:r>
          </w:p>
          <w:p w14:paraId="2D5070DC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Completed Payments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67687" w14:textId="77777777" w:rsidR="00053A75" w:rsidRDefault="00053A75" w:rsidP="00053A75">
            <w:pPr>
              <w:numPr>
                <w:ilvl w:val="0"/>
                <w:numId w:val="3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Driver user logs in </w:t>
            </w:r>
          </w:p>
          <w:p w14:paraId="4CFDBAE9" w14:textId="77777777" w:rsidR="00053A75" w:rsidRDefault="00053A75" w:rsidP="00053A75">
            <w:pPr>
              <w:numPr>
                <w:ilvl w:val="0"/>
                <w:numId w:val="3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Driver reserves parking space </w:t>
            </w:r>
          </w:p>
          <w:p w14:paraId="3CF85A62" w14:textId="77777777" w:rsidR="00053A75" w:rsidRDefault="00053A75" w:rsidP="00053A75">
            <w:pPr>
              <w:numPr>
                <w:ilvl w:val="0"/>
                <w:numId w:val="3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Driver pays for reserved space </w:t>
            </w:r>
          </w:p>
          <w:p w14:paraId="1EB03500" w14:textId="77777777" w:rsidR="00053A75" w:rsidRDefault="00053A75" w:rsidP="00053A75">
            <w:pPr>
              <w:numPr>
                <w:ilvl w:val="0"/>
                <w:numId w:val="3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Admin logs in </w:t>
            </w:r>
          </w:p>
          <w:p w14:paraId="68EDFAD8" w14:textId="77777777" w:rsidR="00053A75" w:rsidRDefault="00053A75" w:rsidP="00053A75">
            <w:pPr>
              <w:numPr>
                <w:ilvl w:val="0"/>
                <w:numId w:val="30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Admin navigates to payments page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D1301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Test case payment is marked as paid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D110" w14:textId="7B78F22B" w:rsidR="00053A75" w:rsidRDefault="00053A75" w:rsidP="00053A75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– there is no way for the user to pay off outstanding payments</w:t>
            </w:r>
          </w:p>
        </w:tc>
      </w:tr>
      <w:tr w:rsidR="00053A75" w14:paraId="13C2C2C1" w14:textId="104B2B9B" w:rsidTr="00285FFE">
        <w:trPr>
          <w:trHeight w:val="172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F338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lastRenderedPageBreak/>
              <w:t xml:space="preserve">T13.1 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7EA9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Calculate Appropriate Parking Charges: Test for correct Calculation based on test case 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18FF" w14:textId="77777777" w:rsidR="00053A75" w:rsidRDefault="00053A75" w:rsidP="00053A75">
            <w:pPr>
              <w:numPr>
                <w:ilvl w:val="0"/>
                <w:numId w:val="31"/>
              </w:numPr>
              <w:spacing w:after="0" w:line="259" w:lineRule="auto"/>
              <w:ind w:right="17" w:firstLine="0"/>
              <w:jc w:val="left"/>
            </w:pPr>
            <w:r>
              <w:rPr>
                <w:sz w:val="20"/>
              </w:rPr>
              <w:t xml:space="preserve">Driver user logs in  </w:t>
            </w:r>
          </w:p>
          <w:p w14:paraId="5AF8D55D" w14:textId="77777777" w:rsidR="00053A75" w:rsidRDefault="00053A75" w:rsidP="00053A75">
            <w:pPr>
              <w:numPr>
                <w:ilvl w:val="0"/>
                <w:numId w:val="31"/>
              </w:numPr>
              <w:spacing w:after="2" w:line="239" w:lineRule="auto"/>
              <w:ind w:right="17" w:firstLine="0"/>
              <w:jc w:val="left"/>
            </w:pPr>
            <w:r>
              <w:rPr>
                <w:sz w:val="20"/>
              </w:rPr>
              <w:t xml:space="preserve">Driver user selects a test parking space with known costs 3. Driver user is provided a price for parking space </w:t>
            </w:r>
          </w:p>
          <w:p w14:paraId="171E2BD3" w14:textId="77777777" w:rsidR="00053A75" w:rsidRDefault="00053A75" w:rsidP="00053A75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4. Admin payments page is updated with new charge 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0BB9" w14:textId="77777777" w:rsidR="00053A75" w:rsidRDefault="00053A75" w:rsidP="00053A75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Both driver and admin users are provided with correct calculation for cost of parking space.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9627" w14:textId="300014AA" w:rsidR="00053A75" w:rsidRDefault="00333C63" w:rsidP="00053A75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the more spaces reserved the higher the outstanding balance</w:t>
            </w:r>
          </w:p>
        </w:tc>
      </w:tr>
    </w:tbl>
    <w:p w14:paraId="31B6140C" w14:textId="77777777" w:rsidR="00732DA5" w:rsidRDefault="00DF63EE">
      <w:pPr>
        <w:spacing w:after="60" w:line="259" w:lineRule="auto"/>
        <w:ind w:left="0" w:firstLine="0"/>
        <w:jc w:val="left"/>
      </w:pPr>
      <w:r>
        <w:t xml:space="preserve"> </w:t>
      </w:r>
    </w:p>
    <w:p w14:paraId="312BD119" w14:textId="77777777" w:rsidR="00732DA5" w:rsidRDefault="00DF63EE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B01F689" w14:textId="359458A7" w:rsidR="00732DA5" w:rsidRDefault="00DF63EE" w:rsidP="00F8017C">
      <w:pPr>
        <w:spacing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1719D67D" w14:textId="55462864" w:rsidR="00F8017C" w:rsidRDefault="00F8017C" w:rsidP="00F8017C">
      <w:pPr>
        <w:spacing w:line="259" w:lineRule="auto"/>
        <w:ind w:left="0" w:firstLine="0"/>
        <w:jc w:val="left"/>
      </w:pPr>
    </w:p>
    <w:p w14:paraId="7F8859E5" w14:textId="77777777" w:rsidR="00F8017C" w:rsidRDefault="00F8017C" w:rsidP="00F8017C">
      <w:pPr>
        <w:spacing w:line="259" w:lineRule="auto"/>
        <w:ind w:left="0" w:firstLine="0"/>
        <w:jc w:val="left"/>
      </w:pPr>
    </w:p>
    <w:p w14:paraId="355BAB01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18BC18E9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03146A6E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4143B1E3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5D0C2696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36312029" w14:textId="77777777" w:rsidR="00732DA5" w:rsidRDefault="00DF63EE">
      <w:pPr>
        <w:spacing w:line="259" w:lineRule="auto"/>
        <w:ind w:left="0" w:firstLine="0"/>
        <w:jc w:val="left"/>
      </w:pPr>
      <w:r>
        <w:t xml:space="preserve"> </w:t>
      </w:r>
    </w:p>
    <w:p w14:paraId="15AB8C4E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713243C8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305F3962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50292377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p w14:paraId="55427547" w14:textId="77777777" w:rsidR="00732DA5" w:rsidRDefault="00DF63EE">
      <w:pPr>
        <w:spacing w:after="60" w:line="259" w:lineRule="auto"/>
        <w:ind w:left="0" w:firstLine="0"/>
        <w:jc w:val="left"/>
      </w:pPr>
      <w:r>
        <w:t xml:space="preserve"> </w:t>
      </w:r>
    </w:p>
    <w:p w14:paraId="719A17F4" w14:textId="77777777" w:rsidR="00732DA5" w:rsidRDefault="00DF63EE">
      <w:pPr>
        <w:spacing w:after="2"/>
        <w:ind w:left="-5"/>
        <w:jc w:val="left"/>
      </w:pPr>
      <w:r>
        <w:rPr>
          <w:sz w:val="28"/>
        </w:rPr>
        <w:t xml:space="preserve">     2.3.4 Test Cases for Second Sprint </w:t>
      </w:r>
    </w:p>
    <w:p w14:paraId="3F95F2D0" w14:textId="77777777" w:rsidR="00732DA5" w:rsidRDefault="00DF63EE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64" w:type="dxa"/>
        <w:tblInd w:w="5" w:type="dxa"/>
        <w:tblCellMar>
          <w:top w:w="40" w:type="dxa"/>
          <w:left w:w="105" w:type="dxa"/>
          <w:right w:w="77" w:type="dxa"/>
        </w:tblCellMar>
        <w:tblLook w:val="04A0" w:firstRow="1" w:lastRow="0" w:firstColumn="1" w:lastColumn="0" w:noHBand="0" w:noVBand="1"/>
      </w:tblPr>
      <w:tblGrid>
        <w:gridCol w:w="688"/>
        <w:gridCol w:w="2147"/>
        <w:gridCol w:w="2585"/>
        <w:gridCol w:w="3075"/>
        <w:gridCol w:w="1569"/>
      </w:tblGrid>
      <w:tr w:rsidR="00F8017C" w14:paraId="22DD0E0E" w14:textId="617C7853" w:rsidTr="00F8017C">
        <w:trPr>
          <w:trHeight w:val="49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E31C" w14:textId="77777777" w:rsidR="00F8017C" w:rsidRDefault="00F8017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Test ID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A94D" w14:textId="77777777" w:rsidR="00F8017C" w:rsidRDefault="00F8017C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Feature ID and Brief Description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CB9D3" w14:textId="77777777" w:rsidR="00F8017C" w:rsidRDefault="00F8017C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0"/>
              </w:rPr>
              <w:t xml:space="preserve">Input Operations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1BF19" w14:textId="77777777" w:rsidR="00F8017C" w:rsidRDefault="00F8017C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  <w:sz w:val="20"/>
              </w:rPr>
              <w:t xml:space="preserve">Expected Output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F8B1" w14:textId="209174E3" w:rsidR="00F8017C" w:rsidRDefault="00F8017C">
            <w:pPr>
              <w:spacing w:after="0" w:line="259" w:lineRule="auto"/>
              <w:ind w:left="0" w:right="30"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 Completed successfully</w:t>
            </w:r>
          </w:p>
        </w:tc>
      </w:tr>
      <w:tr w:rsidR="00F8017C" w14:paraId="19B4E350" w14:textId="2EF197C3" w:rsidTr="00F8017C">
        <w:trPr>
          <w:trHeight w:val="99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FF30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T14.1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8E95" w14:textId="77777777" w:rsidR="00F8017C" w:rsidRDefault="00F8017C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Graphically Monitor Parking Spaces: </w:t>
            </w:r>
          </w:p>
          <w:p w14:paraId="693CC22B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Admin requests to view parking spaces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D5DE" w14:textId="77777777" w:rsidR="00F8017C" w:rsidRDefault="00F8017C">
            <w:pPr>
              <w:numPr>
                <w:ilvl w:val="0"/>
                <w:numId w:val="32"/>
              </w:numPr>
              <w:spacing w:after="0" w:line="241" w:lineRule="auto"/>
              <w:ind w:right="15" w:firstLine="0"/>
              <w:jc w:val="left"/>
            </w:pPr>
            <w:r>
              <w:rPr>
                <w:sz w:val="20"/>
              </w:rPr>
              <w:t xml:space="preserve">Admin requests to view parking spaces </w:t>
            </w:r>
          </w:p>
          <w:p w14:paraId="0AA69538" w14:textId="77777777" w:rsidR="00F8017C" w:rsidRDefault="00F8017C">
            <w:pPr>
              <w:numPr>
                <w:ilvl w:val="0"/>
                <w:numId w:val="32"/>
              </w:numPr>
              <w:spacing w:after="0" w:line="259" w:lineRule="auto"/>
              <w:ind w:right="15" w:firstLine="0"/>
              <w:jc w:val="left"/>
            </w:pPr>
            <w:r>
              <w:rPr>
                <w:sz w:val="20"/>
              </w:rPr>
              <w:t xml:space="preserve">System graphically displays parking spaces.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4A94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display the parking spaces in the correct layout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D841" w14:textId="07AA07DC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Maybe – page exists however is not currently integrated into site</w:t>
            </w:r>
            <w:r w:rsidR="00F8017C">
              <w:rPr>
                <w:sz w:val="20"/>
              </w:rPr>
              <w:t xml:space="preserve"> </w:t>
            </w:r>
          </w:p>
        </w:tc>
      </w:tr>
      <w:tr w:rsidR="00F8017C" w14:paraId="49396E94" w14:textId="160FE2DF" w:rsidTr="00F8017C">
        <w:trPr>
          <w:trHeight w:val="123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3BD8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T15.1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A7C2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Add/Remove Parking Lots: Add parking lot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9298" w14:textId="77777777" w:rsidR="00F8017C" w:rsidRDefault="00F8017C">
            <w:pPr>
              <w:numPr>
                <w:ilvl w:val="0"/>
                <w:numId w:val="33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Admin selects to create new parking lot </w:t>
            </w:r>
          </w:p>
          <w:p w14:paraId="431DB83F" w14:textId="77777777" w:rsidR="00F8017C" w:rsidRDefault="00F8017C">
            <w:pPr>
              <w:numPr>
                <w:ilvl w:val="0"/>
                <w:numId w:val="33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Admin selects size of parking lot </w:t>
            </w:r>
          </w:p>
          <w:p w14:paraId="6632195C" w14:textId="77777777" w:rsidR="00F8017C" w:rsidRDefault="00F8017C">
            <w:pPr>
              <w:numPr>
                <w:ilvl w:val="0"/>
                <w:numId w:val="33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Parking lot it created 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BB69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creates a new parking lot with the chosen size.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53C2" w14:textId="1D056C8D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- new parking lots can be added with specified name and size</w:t>
            </w:r>
          </w:p>
        </w:tc>
      </w:tr>
      <w:tr w:rsidR="00F8017C" w14:paraId="4A62E212" w14:textId="01BD3603" w:rsidTr="00F8017C">
        <w:trPr>
          <w:trHeight w:val="98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40FE3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T15.2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556D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Add/Remove Parking Lots: Remove parking lot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07E5" w14:textId="77777777" w:rsidR="00F8017C" w:rsidRDefault="00F8017C">
            <w:pPr>
              <w:numPr>
                <w:ilvl w:val="0"/>
                <w:numId w:val="34"/>
              </w:numPr>
              <w:spacing w:after="5" w:line="236" w:lineRule="auto"/>
              <w:ind w:firstLine="0"/>
              <w:jc w:val="left"/>
            </w:pPr>
            <w:r>
              <w:rPr>
                <w:sz w:val="20"/>
              </w:rPr>
              <w:t xml:space="preserve">Admin selects existing parking lot </w:t>
            </w:r>
          </w:p>
          <w:p w14:paraId="0C6FB91B" w14:textId="77777777" w:rsidR="00F8017C" w:rsidRDefault="00F8017C">
            <w:pPr>
              <w:numPr>
                <w:ilvl w:val="0"/>
                <w:numId w:val="34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Admin selects option to delete </w:t>
            </w:r>
          </w:p>
          <w:p w14:paraId="351CFD47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 Parking lot is deleted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D56AC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remove parking lot from the database.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05E" w14:textId="246F3008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way to remove currently added parking lots</w:t>
            </w:r>
          </w:p>
        </w:tc>
      </w:tr>
      <w:tr w:rsidR="00F8017C" w14:paraId="734AB612" w14:textId="3A59C798" w:rsidTr="00F8017C">
        <w:trPr>
          <w:trHeight w:val="74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A15B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T16.1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1193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Add/Remove parking spaces: Add parking space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155C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1.Admin user requests to add a </w:t>
            </w:r>
          </w:p>
          <w:p w14:paraId="29C945E9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new parking space to the parking lot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CD2B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add a new parking space to the parking lot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CD9" w14:textId="362FF506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– no way to add or remove additional spaces</w:t>
            </w:r>
          </w:p>
        </w:tc>
      </w:tr>
      <w:tr w:rsidR="00F8017C" w14:paraId="04C288BA" w14:textId="50074760" w:rsidTr="00F8017C">
        <w:trPr>
          <w:trHeight w:val="74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CD5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lastRenderedPageBreak/>
              <w:t xml:space="preserve">T16.2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80AA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Add/Remove parking spaces: Remove parking space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DAB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1.Admin user requests to remove </w:t>
            </w:r>
          </w:p>
          <w:p w14:paraId="131579F9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 parking space from the parking lot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0B1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remove a parking space from the parking lot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FFD9" w14:textId="5B82D732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</w:t>
            </w:r>
            <w:r w:rsidR="009618FF">
              <w:rPr>
                <w:sz w:val="20"/>
              </w:rPr>
              <w:t>–</w:t>
            </w:r>
            <w:r w:rsidR="00333C63">
              <w:rPr>
                <w:sz w:val="20"/>
              </w:rPr>
              <w:t xml:space="preserve"> </w:t>
            </w:r>
            <w:r w:rsidR="009618FF">
              <w:rPr>
                <w:sz w:val="20"/>
              </w:rPr>
              <w:t>no option to remove spaces</w:t>
            </w:r>
          </w:p>
        </w:tc>
      </w:tr>
      <w:tr w:rsidR="00F8017C" w14:paraId="4441F698" w14:textId="2BE8F6BC" w:rsidTr="00F8017C">
        <w:trPr>
          <w:trHeight w:val="5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F38E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T17.1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59F7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Block parking spaces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283B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1.Admin user requests to block parking space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72E8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block a parking space.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480A" w14:textId="042D1843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9618FF">
              <w:rPr>
                <w:sz w:val="20"/>
              </w:rPr>
              <w:t xml:space="preserve"> – no option to block or unblock</w:t>
            </w:r>
          </w:p>
        </w:tc>
      </w:tr>
      <w:tr w:rsidR="00F8017C" w14:paraId="1EA2E24C" w14:textId="0D2E74E3" w:rsidTr="00F8017C">
        <w:trPr>
          <w:trHeight w:val="9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0C79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T18.1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3CF9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Send parking request: Available space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ED15" w14:textId="77777777" w:rsidR="00F8017C" w:rsidRDefault="00F8017C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1. User selects a parking space and requests to park there </w:t>
            </w:r>
          </w:p>
          <w:p w14:paraId="7940032F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2.System checks to see if space is available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29F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states that space is available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E65B" w14:textId="3241F3AA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9618FF">
              <w:rPr>
                <w:sz w:val="20"/>
              </w:rPr>
              <w:t xml:space="preserve"> – User can request infinite spaces</w:t>
            </w:r>
          </w:p>
        </w:tc>
      </w:tr>
      <w:tr w:rsidR="00F8017C" w14:paraId="3CD4D991" w14:textId="1D000C40" w:rsidTr="00F8017C">
        <w:trPr>
          <w:trHeight w:val="98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3C19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T18.2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77A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Send parking request: Unavailable space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2312" w14:textId="77777777" w:rsidR="00F8017C" w:rsidRDefault="00F8017C">
            <w:pPr>
              <w:spacing w:after="0" w:line="241" w:lineRule="auto"/>
              <w:ind w:left="0" w:right="13" w:firstLine="0"/>
              <w:jc w:val="left"/>
            </w:pPr>
            <w:r>
              <w:rPr>
                <w:sz w:val="20"/>
              </w:rPr>
              <w:t xml:space="preserve">1.User selects a parking space and requests to park there </w:t>
            </w:r>
          </w:p>
          <w:p w14:paraId="6F8B6ED5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2.System checks to see if space is available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E6FA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states that space is unavailable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A8E7" w14:textId="07B03514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9618FF">
              <w:rPr>
                <w:sz w:val="20"/>
              </w:rPr>
              <w:t xml:space="preserve"> – system will continue to allow for the reservation of spaces</w:t>
            </w:r>
          </w:p>
        </w:tc>
      </w:tr>
      <w:tr w:rsidR="00F8017C" w14:paraId="39D00C3F" w14:textId="03765B7F" w:rsidTr="00F8017C">
        <w:trPr>
          <w:trHeight w:val="74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3DC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T19.1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D0400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Receive Assigned Parking Space with Map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4F1C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 User is sent parking space </w:t>
            </w:r>
          </w:p>
          <w:p w14:paraId="2E9AE095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number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6DD4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will display a map with the location of the requested parking space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C5BD" w14:textId="15F9B429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– reserved spaces cannot be viewed</w:t>
            </w:r>
          </w:p>
        </w:tc>
      </w:tr>
      <w:tr w:rsidR="00F8017C" w14:paraId="33C8CD3E" w14:textId="28CEE31D" w:rsidTr="00F8017C">
        <w:trPr>
          <w:trHeight w:val="98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A97F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T20.1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D5A75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Receive Parking Requests and Accept/Decline Requests: Receive parking request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14F1" w14:textId="77777777" w:rsidR="00F8017C" w:rsidRDefault="00F8017C">
            <w:pPr>
              <w:spacing w:after="0" w:line="259" w:lineRule="auto"/>
              <w:ind w:left="0" w:right="237" w:firstLine="0"/>
              <w:jc w:val="left"/>
            </w:pPr>
            <w:r>
              <w:rPr>
                <w:sz w:val="20"/>
              </w:rPr>
              <w:t xml:space="preserve">1.User sends parking request 2. System receives parking request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449A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should receive and display parking request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A854" w14:textId="447EDA1E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admin can accept or deny requests</w:t>
            </w:r>
          </w:p>
        </w:tc>
      </w:tr>
      <w:tr w:rsidR="00F8017C" w14:paraId="1AB4C15E" w14:textId="22A55B5C" w:rsidTr="00F8017C">
        <w:trPr>
          <w:trHeight w:val="9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A2C2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T20.2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C12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Receive Parking Requests and Accept/Decline Requests: Accept parking request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8C05" w14:textId="77777777" w:rsidR="00F8017C" w:rsidRDefault="00F8017C">
            <w:pPr>
              <w:numPr>
                <w:ilvl w:val="0"/>
                <w:numId w:val="35"/>
              </w:numPr>
              <w:spacing w:line="241" w:lineRule="auto"/>
              <w:ind w:firstLine="0"/>
              <w:jc w:val="left"/>
            </w:pPr>
            <w:r>
              <w:rPr>
                <w:sz w:val="20"/>
              </w:rPr>
              <w:t xml:space="preserve">System receives parking request </w:t>
            </w:r>
          </w:p>
          <w:p w14:paraId="1D8C8505" w14:textId="77777777" w:rsidR="00F8017C" w:rsidRDefault="00F8017C">
            <w:pPr>
              <w:numPr>
                <w:ilvl w:val="0"/>
                <w:numId w:val="35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System checks request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C531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accepts and approves parking request 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9EC8" w14:textId="1CE1EAA1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admin can accept or deny requests</w:t>
            </w:r>
          </w:p>
        </w:tc>
      </w:tr>
      <w:tr w:rsidR="00F8017C" w14:paraId="48784760" w14:textId="120E27A4" w:rsidTr="00F8017C">
        <w:trPr>
          <w:trHeight w:val="9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0173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T20.3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6B7F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Receive Parking Requests and Accept/Decline Requests: Decline parking request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D55A" w14:textId="77777777" w:rsidR="00F8017C" w:rsidRDefault="00F8017C">
            <w:pPr>
              <w:numPr>
                <w:ilvl w:val="0"/>
                <w:numId w:val="36"/>
              </w:numPr>
              <w:spacing w:after="0" w:line="241" w:lineRule="auto"/>
              <w:ind w:firstLine="0"/>
              <w:jc w:val="left"/>
            </w:pPr>
            <w:r>
              <w:rPr>
                <w:sz w:val="20"/>
              </w:rPr>
              <w:t xml:space="preserve">System receives parking request </w:t>
            </w:r>
          </w:p>
          <w:p w14:paraId="3E08E551" w14:textId="77777777" w:rsidR="00F8017C" w:rsidRDefault="00F8017C">
            <w:pPr>
              <w:numPr>
                <w:ilvl w:val="0"/>
                <w:numId w:val="36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System checks request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22592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declines parking request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6EE8" w14:textId="7B43BF31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YES – admin can accept or deny requests</w:t>
            </w:r>
          </w:p>
        </w:tc>
      </w:tr>
      <w:tr w:rsidR="00F8017C" w14:paraId="6C789CF3" w14:textId="38929A31" w:rsidTr="00F8017C">
        <w:trPr>
          <w:trHeight w:val="98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1919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T21.1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AB2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Assign A Specific Location to a Parking Request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AD30" w14:textId="77777777" w:rsidR="00F8017C" w:rsidRDefault="00F8017C">
            <w:pPr>
              <w:numPr>
                <w:ilvl w:val="0"/>
                <w:numId w:val="37"/>
              </w:numPr>
              <w:spacing w:after="5" w:line="236" w:lineRule="auto"/>
              <w:ind w:firstLine="0"/>
              <w:jc w:val="left"/>
            </w:pPr>
            <w:r>
              <w:rPr>
                <w:sz w:val="20"/>
              </w:rPr>
              <w:t xml:space="preserve">System receives parking request </w:t>
            </w:r>
          </w:p>
          <w:p w14:paraId="2FE50938" w14:textId="77777777" w:rsidR="00F8017C" w:rsidRDefault="00F8017C">
            <w:pPr>
              <w:numPr>
                <w:ilvl w:val="0"/>
                <w:numId w:val="37"/>
              </w:numPr>
              <w:spacing w:after="0" w:line="259" w:lineRule="auto"/>
              <w:ind w:firstLine="0"/>
              <w:jc w:val="left"/>
            </w:pPr>
            <w:r>
              <w:rPr>
                <w:sz w:val="20"/>
              </w:rPr>
              <w:t xml:space="preserve">System checks if requested </w:t>
            </w:r>
          </w:p>
          <w:p w14:paraId="009F69B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space is available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1FB7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assigns a specific location to the parking request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21075" w14:textId="67C7F248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– no way to request specific spaces</w:t>
            </w:r>
          </w:p>
        </w:tc>
      </w:tr>
      <w:tr w:rsidR="00F8017C" w14:paraId="14DE7DCE" w14:textId="7AAE3D5B" w:rsidTr="00F8017C">
        <w:trPr>
          <w:trHeight w:val="5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0A30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T22.1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D3A3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Change assigned locations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0C40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1.System receives a request to change parking locations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3CCA3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System changes assigned locations of parking spaces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B8C9" w14:textId="496F328B" w:rsidR="00F8017C" w:rsidRDefault="00F8017C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</w:t>
            </w:r>
            <w:r w:rsidR="00333C63">
              <w:rPr>
                <w:sz w:val="20"/>
              </w:rPr>
              <w:t xml:space="preserve"> – no way to change location</w:t>
            </w:r>
          </w:p>
        </w:tc>
      </w:tr>
      <w:tr w:rsidR="00F8017C" w14:paraId="4CE5560E" w14:textId="5DE199B6" w:rsidTr="00F8017C">
        <w:trPr>
          <w:trHeight w:val="196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D1397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T23.1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553D5" w14:textId="77777777" w:rsidR="00F8017C" w:rsidRDefault="00F8017C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Alert Admin User for NonMatching Parking Space </w:t>
            </w:r>
          </w:p>
          <w:p w14:paraId="61DDF342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and Driver GPS: Send Alert </w:t>
            </w:r>
          </w:p>
          <w:p w14:paraId="1ACA25DD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Message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3E90" w14:textId="77777777" w:rsidR="00F8017C" w:rsidRDefault="00F8017C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1.Driver User Books test parking space </w:t>
            </w:r>
          </w:p>
          <w:p w14:paraId="283C0BC1" w14:textId="77777777" w:rsidR="00F8017C" w:rsidRDefault="00F8017C">
            <w:pPr>
              <w:spacing w:after="0" w:line="259" w:lineRule="auto"/>
              <w:ind w:left="0" w:right="3" w:firstLine="0"/>
              <w:jc w:val="left"/>
            </w:pPr>
            <w:r>
              <w:rPr>
                <w:sz w:val="20"/>
              </w:rPr>
              <w:t xml:space="preserve">2.Driver user test GPS coordinates designated to not match booked parking space 3.PMS sends nonmatching notification message to admin user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C51B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Admin user receives notification message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2B8C7" w14:textId="24774A85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messaging system implemented</w:t>
            </w:r>
          </w:p>
        </w:tc>
      </w:tr>
      <w:tr w:rsidR="00F8017C" w14:paraId="580F4F32" w14:textId="59078614" w:rsidTr="00F8017C">
        <w:trPr>
          <w:trHeight w:val="159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283C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lastRenderedPageBreak/>
              <w:t xml:space="preserve">T24.1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54C7" w14:textId="77777777" w:rsidR="00F8017C" w:rsidRDefault="00F8017C">
            <w:pPr>
              <w:spacing w:after="0" w:line="241" w:lineRule="auto"/>
              <w:ind w:left="0" w:firstLine="0"/>
              <w:jc w:val="left"/>
            </w:pPr>
            <w:r>
              <w:rPr>
                <w:sz w:val="20"/>
              </w:rPr>
              <w:t xml:space="preserve">Alert Admin when Arrival Notification Not Received: </w:t>
            </w:r>
          </w:p>
          <w:p w14:paraId="137FF4A4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Test for Non-Arrival </w:t>
            </w:r>
          </w:p>
          <w:p w14:paraId="2ED900B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Notification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0FE2" w14:textId="77777777" w:rsidR="00F8017C" w:rsidRDefault="00F8017C">
            <w:pPr>
              <w:spacing w:after="0" w:line="261" w:lineRule="auto"/>
              <w:ind w:left="0" w:firstLine="0"/>
              <w:jc w:val="left"/>
            </w:pPr>
            <w:r>
              <w:rPr>
                <w:sz w:val="20"/>
              </w:rPr>
              <w:t xml:space="preserve">1.Driver user books test parking space </w:t>
            </w:r>
          </w:p>
          <w:p w14:paraId="6857376A" w14:textId="77777777" w:rsidR="00F8017C" w:rsidRDefault="00F8017C">
            <w:pPr>
              <w:spacing w:after="5" w:line="256" w:lineRule="auto"/>
              <w:ind w:left="0" w:firstLine="0"/>
              <w:jc w:val="left"/>
            </w:pPr>
            <w:r>
              <w:rPr>
                <w:sz w:val="20"/>
              </w:rPr>
              <w:t xml:space="preserve">2.Time allocation set for test parameters </w:t>
            </w:r>
          </w:p>
          <w:p w14:paraId="74F5CBA6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3.Driver user fails to arrive at allocated time slot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9FF6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PMS sends arrival failure notification message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F9AAA" w14:textId="39395D45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messaging system implemented</w:t>
            </w:r>
          </w:p>
        </w:tc>
      </w:tr>
      <w:tr w:rsidR="00F8017C" w14:paraId="4149080E" w14:textId="3BCD26BA" w:rsidTr="00F8017C">
        <w:trPr>
          <w:trHeight w:val="212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F28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T25.1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343F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Alert Admin When Driver </w:t>
            </w:r>
          </w:p>
          <w:p w14:paraId="7687323F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Overstays: Time Allocation </w:t>
            </w:r>
          </w:p>
          <w:p w14:paraId="3B9F812A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Breach Test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FFD9" w14:textId="77777777" w:rsidR="00F8017C" w:rsidRDefault="00F8017C">
            <w:pPr>
              <w:spacing w:after="0" w:line="261" w:lineRule="auto"/>
              <w:ind w:left="0" w:firstLine="0"/>
              <w:jc w:val="left"/>
            </w:pPr>
            <w:r>
              <w:rPr>
                <w:sz w:val="20"/>
              </w:rPr>
              <w:t xml:space="preserve">1.Driver user books test parking space </w:t>
            </w:r>
          </w:p>
          <w:p w14:paraId="19A60EA3" w14:textId="77777777" w:rsidR="00F8017C" w:rsidRDefault="00F8017C">
            <w:pPr>
              <w:spacing w:after="0" w:line="261" w:lineRule="auto"/>
              <w:ind w:left="0" w:firstLine="0"/>
              <w:jc w:val="left"/>
            </w:pPr>
            <w:r>
              <w:rPr>
                <w:sz w:val="20"/>
              </w:rPr>
              <w:t xml:space="preserve">2.Time allocation set for test parameters </w:t>
            </w:r>
          </w:p>
          <w:p w14:paraId="128C3EC9" w14:textId="77777777" w:rsidR="00F8017C" w:rsidRDefault="00F8017C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3.Driver User logged as </w:t>
            </w:r>
          </w:p>
          <w:p w14:paraId="29516802" w14:textId="77777777" w:rsidR="00F8017C" w:rsidRDefault="00F8017C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overstaying allotted reservation </w:t>
            </w:r>
          </w:p>
          <w:p w14:paraId="330FD70A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4.PMS sends overstay notification.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6AF6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Admin user receives overstay notification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8589" w14:textId="0D0D7ADD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no messaging system implemented</w:t>
            </w:r>
          </w:p>
        </w:tc>
      </w:tr>
      <w:tr w:rsidR="00F8017C" w14:paraId="4344907B" w14:textId="4736BC0D" w:rsidTr="00F8017C">
        <w:trPr>
          <w:trHeight w:val="15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CCC4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T26.1 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A5737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Customise Floor Plan: Test </w:t>
            </w:r>
          </w:p>
          <w:p w14:paraId="03E0B4EC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Case Parking Lot </w:t>
            </w:r>
          </w:p>
          <w:p w14:paraId="5E897057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Customisation </w:t>
            </w:r>
          </w:p>
        </w:tc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92B2" w14:textId="77777777" w:rsidR="00F8017C" w:rsidRDefault="00F8017C">
            <w:pPr>
              <w:spacing w:line="259" w:lineRule="auto"/>
              <w:ind w:left="0" w:firstLine="0"/>
              <w:jc w:val="left"/>
            </w:pPr>
            <w:r>
              <w:rPr>
                <w:sz w:val="20"/>
              </w:rPr>
              <w:t xml:space="preserve">1.Admin user logs in </w:t>
            </w:r>
          </w:p>
          <w:p w14:paraId="0CB38F62" w14:textId="77777777" w:rsidR="00F8017C" w:rsidRDefault="00F8017C">
            <w:pPr>
              <w:spacing w:after="5" w:line="256" w:lineRule="auto"/>
              <w:ind w:left="0" w:right="16" w:firstLine="0"/>
              <w:jc w:val="left"/>
            </w:pPr>
            <w:r>
              <w:rPr>
                <w:sz w:val="20"/>
              </w:rPr>
              <w:t xml:space="preserve">2.Admin user navigates to parking lots page </w:t>
            </w:r>
          </w:p>
          <w:p w14:paraId="5F905879" w14:textId="77777777" w:rsidR="00F8017C" w:rsidRDefault="00F8017C">
            <w:pPr>
              <w:spacing w:after="0" w:line="261" w:lineRule="auto"/>
              <w:ind w:left="0" w:firstLine="0"/>
            </w:pPr>
            <w:r>
              <w:rPr>
                <w:sz w:val="20"/>
              </w:rPr>
              <w:t xml:space="preserve">3.Admin user makes changes to the floor plan </w:t>
            </w:r>
          </w:p>
          <w:p w14:paraId="3F9F0ACD" w14:textId="77777777" w:rsidR="00F8017C" w:rsidRDefault="00F8017C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 xml:space="preserve">3.Admin saves changes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2314" w14:textId="77777777" w:rsidR="00F8017C" w:rsidRDefault="00F8017C">
            <w:pPr>
              <w:spacing w:after="0" w:line="259" w:lineRule="auto"/>
              <w:ind w:left="5" w:firstLine="0"/>
              <w:jc w:val="left"/>
            </w:pPr>
            <w:r>
              <w:rPr>
                <w:sz w:val="20"/>
              </w:rPr>
              <w:t xml:space="preserve">Admin user goes to parking lots page and confirms changes have been saved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0C0D" w14:textId="0F249FEB" w:rsidR="00F8017C" w:rsidRDefault="00333C63">
            <w:pPr>
              <w:spacing w:after="0" w:line="259" w:lineRule="auto"/>
              <w:ind w:left="5" w:firstLine="0"/>
              <w:jc w:val="left"/>
              <w:rPr>
                <w:sz w:val="20"/>
              </w:rPr>
            </w:pPr>
            <w:r>
              <w:rPr>
                <w:sz w:val="20"/>
              </w:rPr>
              <w:t>NO – page is currently not accessible</w:t>
            </w:r>
          </w:p>
        </w:tc>
      </w:tr>
    </w:tbl>
    <w:p w14:paraId="38678CD6" w14:textId="77777777" w:rsidR="00732DA5" w:rsidRDefault="00DF63EE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sectPr w:rsidR="00732DA5" w:rsidSect="00F8017C">
      <w:headerReference w:type="even" r:id="rId7"/>
      <w:headerReference w:type="default" r:id="rId8"/>
      <w:headerReference w:type="first" r:id="rId9"/>
      <w:pgSz w:w="11905" w:h="16840"/>
      <w:pgMar w:top="1446" w:right="385" w:bottom="1466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4656" w14:textId="77777777" w:rsidR="0075401F" w:rsidRDefault="0075401F">
      <w:pPr>
        <w:spacing w:after="0" w:line="240" w:lineRule="auto"/>
      </w:pPr>
      <w:r>
        <w:separator/>
      </w:r>
    </w:p>
  </w:endnote>
  <w:endnote w:type="continuationSeparator" w:id="0">
    <w:p w14:paraId="6DCA051D" w14:textId="77777777" w:rsidR="0075401F" w:rsidRDefault="0075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53A2" w14:textId="77777777" w:rsidR="0075401F" w:rsidRDefault="0075401F">
      <w:pPr>
        <w:spacing w:after="0" w:line="240" w:lineRule="auto"/>
      </w:pPr>
      <w:r>
        <w:separator/>
      </w:r>
    </w:p>
  </w:footnote>
  <w:footnote w:type="continuationSeparator" w:id="0">
    <w:p w14:paraId="693E0E2A" w14:textId="77777777" w:rsidR="0075401F" w:rsidRDefault="0075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4823" w14:textId="77777777" w:rsidR="00732DA5" w:rsidRDefault="00732DA5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05F77" w14:textId="77777777" w:rsidR="00732DA5" w:rsidRDefault="00732DA5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164A4" w14:textId="77777777" w:rsidR="00732DA5" w:rsidRDefault="00732DA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0F7"/>
    <w:multiLevelType w:val="hybridMultilevel"/>
    <w:tmpl w:val="B14AD084"/>
    <w:lvl w:ilvl="0" w:tplc="03E482A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4D1D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BC947E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24DF1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E2D81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4EC4C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C67D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20BED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6C7BE2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916AF"/>
    <w:multiLevelType w:val="hybridMultilevel"/>
    <w:tmpl w:val="C61E202A"/>
    <w:lvl w:ilvl="0" w:tplc="71F4FF2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22922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5E726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34F7E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F4C05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E22C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88005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50B8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EA56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271197"/>
    <w:multiLevelType w:val="hybridMultilevel"/>
    <w:tmpl w:val="115A0410"/>
    <w:lvl w:ilvl="0" w:tplc="2EC252D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88DC54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E6C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325D8C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26AB98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F076A2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5E8BEA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2ABCE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6841DC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2E6029"/>
    <w:multiLevelType w:val="hybridMultilevel"/>
    <w:tmpl w:val="BF245D9E"/>
    <w:lvl w:ilvl="0" w:tplc="08E207C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600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DA137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70420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3CC7C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5EC67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2CFD2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1E303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ABFD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C828AC"/>
    <w:multiLevelType w:val="hybridMultilevel"/>
    <w:tmpl w:val="1B16620E"/>
    <w:lvl w:ilvl="0" w:tplc="3FFC181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002B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EED6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70759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C572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5C818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4493B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28016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0EB7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D4117D"/>
    <w:multiLevelType w:val="hybridMultilevel"/>
    <w:tmpl w:val="1D8A7FCA"/>
    <w:lvl w:ilvl="0" w:tplc="F9B08D3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C6092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96ACE6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50091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EFD9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6BED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16733C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94CFEC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C0DDB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1C74A0"/>
    <w:multiLevelType w:val="hybridMultilevel"/>
    <w:tmpl w:val="F05C9F0E"/>
    <w:lvl w:ilvl="0" w:tplc="4420104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169998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9C045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00B2E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1AC71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62A0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A494A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0894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803DB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683FE6"/>
    <w:multiLevelType w:val="hybridMultilevel"/>
    <w:tmpl w:val="131C5FE6"/>
    <w:lvl w:ilvl="0" w:tplc="8390AA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3C5AC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7A9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404EC8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2265C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825CA0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6AFB7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FC355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E099F2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840CCE"/>
    <w:multiLevelType w:val="hybridMultilevel"/>
    <w:tmpl w:val="F086F5F6"/>
    <w:lvl w:ilvl="0" w:tplc="7ABAD48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90FC8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7493A2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CDC2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42431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C82F5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0897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FE9AF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2225C2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6F27A2"/>
    <w:multiLevelType w:val="hybridMultilevel"/>
    <w:tmpl w:val="788AABB8"/>
    <w:lvl w:ilvl="0" w:tplc="3E48BBA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38ADC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EA4D9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6ECE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20A4F8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DE7B7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A85014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E693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548422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DE6B20"/>
    <w:multiLevelType w:val="hybridMultilevel"/>
    <w:tmpl w:val="F6FE1BB0"/>
    <w:lvl w:ilvl="0" w:tplc="84ECE76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10DCB4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62366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565A0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8020D8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44181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9A8F1A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27056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D6FC54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5410E0"/>
    <w:multiLevelType w:val="hybridMultilevel"/>
    <w:tmpl w:val="16FADBFA"/>
    <w:lvl w:ilvl="0" w:tplc="848461B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C6466E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DAB3D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651F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C81C3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304A2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E822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1A35C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6F09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6942834"/>
    <w:multiLevelType w:val="hybridMultilevel"/>
    <w:tmpl w:val="06380BFA"/>
    <w:lvl w:ilvl="0" w:tplc="DFB497B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22FB0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D0FF56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3002E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E6DA6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D4700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6FFD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ED05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4C5AC4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6759DB"/>
    <w:multiLevelType w:val="hybridMultilevel"/>
    <w:tmpl w:val="E2BA7ABA"/>
    <w:lvl w:ilvl="0" w:tplc="A1B88C8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EFCA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8E694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72F65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CA3A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9A567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815C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F6047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1DF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A24957"/>
    <w:multiLevelType w:val="hybridMultilevel"/>
    <w:tmpl w:val="A60248C4"/>
    <w:lvl w:ilvl="0" w:tplc="ED94F386">
      <w:start w:val="1"/>
      <w:numFmt w:val="decimal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807A9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90593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E04C4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6BC8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86E7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26666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14565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C82AC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14D2519"/>
    <w:multiLevelType w:val="hybridMultilevel"/>
    <w:tmpl w:val="D3F29AB8"/>
    <w:lvl w:ilvl="0" w:tplc="2F52DAFC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46FCB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F88EF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22F6A6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E8C59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70E90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34DFD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3879B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960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EF5EE4"/>
    <w:multiLevelType w:val="hybridMultilevel"/>
    <w:tmpl w:val="4CB40BC8"/>
    <w:lvl w:ilvl="0" w:tplc="7052881C">
      <w:start w:val="1"/>
      <w:numFmt w:val="decimal"/>
      <w:lvlText w:val="%1)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4C0F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30E02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053C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921C9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AD71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D6B12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6E89D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E3EF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9CF012F"/>
    <w:multiLevelType w:val="hybridMultilevel"/>
    <w:tmpl w:val="48F42F6A"/>
    <w:lvl w:ilvl="0" w:tplc="3DA2030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04E0FD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ECA52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04636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54B922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8C94A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9A2DD0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E8297A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561E6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A300734"/>
    <w:multiLevelType w:val="hybridMultilevel"/>
    <w:tmpl w:val="1D603344"/>
    <w:lvl w:ilvl="0" w:tplc="0C14958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AE8D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741BE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EEE5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3A7EB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9A497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E1B2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A40DE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18B14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4F2798"/>
    <w:multiLevelType w:val="hybridMultilevel"/>
    <w:tmpl w:val="332A514E"/>
    <w:lvl w:ilvl="0" w:tplc="70F2602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D0871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6E2250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90C0B8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A6B9DA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EAF47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3428D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2098B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56475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ABF6B18"/>
    <w:multiLevelType w:val="hybridMultilevel"/>
    <w:tmpl w:val="86E80362"/>
    <w:lvl w:ilvl="0" w:tplc="4860E8A4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9E375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8363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6A9ED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AB5C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86DEA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52613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1E7D1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2A04D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E0F791D"/>
    <w:multiLevelType w:val="hybridMultilevel"/>
    <w:tmpl w:val="32566DF6"/>
    <w:lvl w:ilvl="0" w:tplc="0894712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E7B2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26E05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AC9F4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86BD0A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A2CD2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36084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F0FB7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00B70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917F72"/>
    <w:multiLevelType w:val="hybridMultilevel"/>
    <w:tmpl w:val="FD6CD7B8"/>
    <w:lvl w:ilvl="0" w:tplc="6C602E7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8488D4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C1A16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E0E37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B8089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2ECDA0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273F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CAEB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A5F7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03859E5"/>
    <w:multiLevelType w:val="hybridMultilevel"/>
    <w:tmpl w:val="FC80743A"/>
    <w:lvl w:ilvl="0" w:tplc="3F7E2A36">
      <w:start w:val="1"/>
      <w:numFmt w:val="decimal"/>
      <w:lvlText w:val="[%1]"/>
      <w:lvlJc w:val="left"/>
      <w:pPr>
        <w:ind w:left="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A6F2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303D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830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881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64D6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A4A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0CE0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A3A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1AD53CA"/>
    <w:multiLevelType w:val="hybridMultilevel"/>
    <w:tmpl w:val="84A079D6"/>
    <w:lvl w:ilvl="0" w:tplc="A70E6E8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447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46F0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70E1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18DC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DEE6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1828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02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28D4D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80A6142"/>
    <w:multiLevelType w:val="hybridMultilevel"/>
    <w:tmpl w:val="E8803064"/>
    <w:lvl w:ilvl="0" w:tplc="F0DE339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9C1184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D0A576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C84494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8A312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841846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4CB91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C9C3E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76AE9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8DB368E"/>
    <w:multiLevelType w:val="hybridMultilevel"/>
    <w:tmpl w:val="62AE0B62"/>
    <w:lvl w:ilvl="0" w:tplc="14CAF16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A04C32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4FE4C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881AE2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7EC0DC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4A04B6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848BAC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3C59EC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0AD4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A3647D7"/>
    <w:multiLevelType w:val="hybridMultilevel"/>
    <w:tmpl w:val="67FCC1FC"/>
    <w:lvl w:ilvl="0" w:tplc="85D4C0C6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8A43E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26637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403B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8406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96E5B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1670E6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E4DCC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CD6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E152CF"/>
    <w:multiLevelType w:val="hybridMultilevel"/>
    <w:tmpl w:val="25AC9456"/>
    <w:lvl w:ilvl="0" w:tplc="52504D5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101FF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3C05C2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F4653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BA6A4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909E64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5E75F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BC420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A629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4D12D83"/>
    <w:multiLevelType w:val="hybridMultilevel"/>
    <w:tmpl w:val="83A4CA36"/>
    <w:lvl w:ilvl="0" w:tplc="17CEAB84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C6BF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92783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464FFC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4956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C89244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4C813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DCD6D0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289D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7A35F2B"/>
    <w:multiLevelType w:val="hybridMultilevel"/>
    <w:tmpl w:val="9D7C21CA"/>
    <w:lvl w:ilvl="0" w:tplc="9AB0D6D0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CA04C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DC44D0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84BF6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425F60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D63B48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430F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32262E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A6A33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C9168AC"/>
    <w:multiLevelType w:val="hybridMultilevel"/>
    <w:tmpl w:val="94889282"/>
    <w:lvl w:ilvl="0" w:tplc="EC1A24EC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82E6A8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863888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92CEB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06110C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4CB32A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315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CA88E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CE3A48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0515AB9"/>
    <w:multiLevelType w:val="hybridMultilevel"/>
    <w:tmpl w:val="68588F98"/>
    <w:lvl w:ilvl="0" w:tplc="5F2C9F4E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2860F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ECFDD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B01C8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888846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6494C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4833A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04FF62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8CD44E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270A79"/>
    <w:multiLevelType w:val="hybridMultilevel"/>
    <w:tmpl w:val="E58A9FBA"/>
    <w:lvl w:ilvl="0" w:tplc="46EAF1A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B44F42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F23CC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2EF9CA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06E00E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BED33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20B038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9E5620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E3F56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5774FE6"/>
    <w:multiLevelType w:val="hybridMultilevel"/>
    <w:tmpl w:val="C2C82BE8"/>
    <w:lvl w:ilvl="0" w:tplc="F2345AB8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8357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5AD36A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A68076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7C3990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B2F7A0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CE5D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C5936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586B30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B002636"/>
    <w:multiLevelType w:val="hybridMultilevel"/>
    <w:tmpl w:val="32262FAC"/>
    <w:lvl w:ilvl="0" w:tplc="43545F9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4DBFA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3247FC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227952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A67BC4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6AC79E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0AAC6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CAF99E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0E0C4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BE34502"/>
    <w:multiLevelType w:val="hybridMultilevel"/>
    <w:tmpl w:val="52C2681C"/>
    <w:lvl w:ilvl="0" w:tplc="98382E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EC746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1E3252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2827C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8E844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CEA80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BCDF2E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7628EE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76DF82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7956F28"/>
    <w:multiLevelType w:val="hybridMultilevel"/>
    <w:tmpl w:val="3D4AA4CA"/>
    <w:lvl w:ilvl="0" w:tplc="6BDE878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306CEE">
      <w:start w:val="1"/>
      <w:numFmt w:val="lowerLetter"/>
      <w:lvlText w:val="%2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583784">
      <w:start w:val="1"/>
      <w:numFmt w:val="lowerRoman"/>
      <w:lvlText w:val="%3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F2413C">
      <w:start w:val="1"/>
      <w:numFmt w:val="decimal"/>
      <w:lvlText w:val="%4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106616">
      <w:start w:val="1"/>
      <w:numFmt w:val="lowerLetter"/>
      <w:lvlText w:val="%5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B0FD32">
      <w:start w:val="1"/>
      <w:numFmt w:val="lowerRoman"/>
      <w:lvlText w:val="%6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F64DCE">
      <w:start w:val="1"/>
      <w:numFmt w:val="decimal"/>
      <w:lvlText w:val="%7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6EE3B4">
      <w:start w:val="1"/>
      <w:numFmt w:val="lowerLetter"/>
      <w:lvlText w:val="%8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B0EEAA">
      <w:start w:val="1"/>
      <w:numFmt w:val="lowerRoman"/>
      <w:lvlText w:val="%9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"/>
  </w:num>
  <w:num w:numId="5">
    <w:abstractNumId w:val="22"/>
  </w:num>
  <w:num w:numId="6">
    <w:abstractNumId w:val="18"/>
  </w:num>
  <w:num w:numId="7">
    <w:abstractNumId w:val="3"/>
  </w:num>
  <w:num w:numId="8">
    <w:abstractNumId w:val="15"/>
  </w:num>
  <w:num w:numId="9">
    <w:abstractNumId w:val="4"/>
  </w:num>
  <w:num w:numId="10">
    <w:abstractNumId w:val="11"/>
  </w:num>
  <w:num w:numId="11">
    <w:abstractNumId w:val="13"/>
  </w:num>
  <w:num w:numId="12">
    <w:abstractNumId w:val="28"/>
  </w:num>
  <w:num w:numId="13">
    <w:abstractNumId w:val="27"/>
  </w:num>
  <w:num w:numId="14">
    <w:abstractNumId w:val="23"/>
  </w:num>
  <w:num w:numId="15">
    <w:abstractNumId w:val="26"/>
  </w:num>
  <w:num w:numId="16">
    <w:abstractNumId w:val="10"/>
  </w:num>
  <w:num w:numId="17">
    <w:abstractNumId w:val="36"/>
  </w:num>
  <w:num w:numId="18">
    <w:abstractNumId w:val="2"/>
  </w:num>
  <w:num w:numId="19">
    <w:abstractNumId w:val="37"/>
  </w:num>
  <w:num w:numId="20">
    <w:abstractNumId w:val="29"/>
  </w:num>
  <w:num w:numId="21">
    <w:abstractNumId w:val="32"/>
  </w:num>
  <w:num w:numId="22">
    <w:abstractNumId w:val="19"/>
  </w:num>
  <w:num w:numId="23">
    <w:abstractNumId w:val="8"/>
  </w:num>
  <w:num w:numId="24">
    <w:abstractNumId w:val="33"/>
  </w:num>
  <w:num w:numId="25">
    <w:abstractNumId w:val="7"/>
  </w:num>
  <w:num w:numId="26">
    <w:abstractNumId w:val="17"/>
  </w:num>
  <w:num w:numId="27">
    <w:abstractNumId w:val="34"/>
  </w:num>
  <w:num w:numId="28">
    <w:abstractNumId w:val="30"/>
  </w:num>
  <w:num w:numId="29">
    <w:abstractNumId w:val="5"/>
  </w:num>
  <w:num w:numId="30">
    <w:abstractNumId w:val="6"/>
  </w:num>
  <w:num w:numId="31">
    <w:abstractNumId w:val="35"/>
  </w:num>
  <w:num w:numId="32">
    <w:abstractNumId w:val="31"/>
  </w:num>
  <w:num w:numId="33">
    <w:abstractNumId w:val="12"/>
  </w:num>
  <w:num w:numId="34">
    <w:abstractNumId w:val="25"/>
  </w:num>
  <w:num w:numId="35">
    <w:abstractNumId w:val="21"/>
  </w:num>
  <w:num w:numId="36">
    <w:abstractNumId w:val="0"/>
  </w:num>
  <w:num w:numId="37">
    <w:abstractNumId w:val="9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DA5"/>
    <w:rsid w:val="00053A75"/>
    <w:rsid w:val="00285FFE"/>
    <w:rsid w:val="00333C63"/>
    <w:rsid w:val="00732DA5"/>
    <w:rsid w:val="0075401F"/>
    <w:rsid w:val="009618FF"/>
    <w:rsid w:val="00DF63EE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58A2"/>
  <w15:docId w15:val="{67C39C97-E737-4B43-A29C-32996CFE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8"/>
      </w:numPr>
      <w:spacing w:after="0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1495</Words>
  <Characters>8526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Dogbatse (CMP - Student)</dc:creator>
  <cp:keywords/>
  <cp:lastModifiedBy>Bailey Rudd (CMP - Student)</cp:lastModifiedBy>
  <cp:revision>3</cp:revision>
  <dcterms:created xsi:type="dcterms:W3CDTF">2022-05-15T13:25:00Z</dcterms:created>
  <dcterms:modified xsi:type="dcterms:W3CDTF">2022-05-16T07:47:00Z</dcterms:modified>
</cp:coreProperties>
</file>