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E1F3" w14:textId="77777777" w:rsidR="00BC0979" w:rsidRPr="003C1E9E" w:rsidRDefault="00BC0979" w:rsidP="00BC0979">
      <w:pPr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>Curso de Angular Básico</w:t>
      </w:r>
    </w:p>
    <w:p w14:paraId="6062FB6C" w14:textId="77777777" w:rsidR="00BC0979" w:rsidRPr="003C1E9E" w:rsidRDefault="00BC0979" w:rsidP="00BC0979">
      <w:pPr>
        <w:rPr>
          <w:rFonts w:ascii="Consolas" w:hAnsi="Consolas"/>
        </w:rPr>
      </w:pPr>
    </w:p>
    <w:p w14:paraId="50543766" w14:textId="77777777" w:rsidR="00BC0979" w:rsidRPr="003C1E9E" w:rsidRDefault="00BC0979" w:rsidP="00BC0979">
      <w:pPr>
        <w:rPr>
          <w:rFonts w:ascii="Consolas" w:hAnsi="Consolas"/>
        </w:rPr>
      </w:pPr>
      <w:r w:rsidRPr="003C1E9E">
        <w:rPr>
          <w:rFonts w:ascii="Consolas" w:hAnsi="Consolas"/>
        </w:rPr>
        <w:t>1. TypeScript</w:t>
      </w:r>
    </w:p>
    <w:p w14:paraId="49DE23BD" w14:textId="77777777" w:rsidR="00BC0979" w:rsidRPr="003C1E9E" w:rsidRDefault="00BC0979" w:rsidP="00BC0979">
      <w:pPr>
        <w:rPr>
          <w:rFonts w:ascii="Consolas" w:hAnsi="Consolas"/>
        </w:rPr>
      </w:pPr>
    </w:p>
    <w:p w14:paraId="6A0DE1C6" w14:textId="73D1055B" w:rsidR="00BC0979" w:rsidRPr="003C1E9E" w:rsidRDefault="00BC0979" w:rsidP="00164367">
      <w:pPr>
        <w:pStyle w:val="Prrafodelista"/>
        <w:numPr>
          <w:ilvl w:val="0"/>
          <w:numId w:val="8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Comando para ver la versión de TypeScript: </w:t>
      </w:r>
    </w:p>
    <w:p w14:paraId="319B5A26" w14:textId="21AE48F2" w:rsidR="00BC0979" w:rsidRPr="003C1E9E" w:rsidRDefault="00BC0979" w:rsidP="00BC0979">
      <w:pPr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</w:rPr>
        <w:t xml:space="preserve">     </w:t>
      </w:r>
      <w:r w:rsidR="00164367" w:rsidRPr="003C1E9E">
        <w:rPr>
          <w:rFonts w:ascii="Consolas" w:hAnsi="Consolas"/>
        </w:rPr>
        <w:tab/>
      </w:r>
      <w:r w:rsidRPr="003C1E9E">
        <w:rPr>
          <w:rFonts w:ascii="Consolas" w:hAnsi="Consolas"/>
          <w:b/>
          <w:bCs/>
          <w:i/>
          <w:iCs/>
        </w:rPr>
        <w:t>tsc --version</w:t>
      </w:r>
    </w:p>
    <w:p w14:paraId="2FDE28E4" w14:textId="77777777" w:rsidR="00BC0979" w:rsidRPr="003C1E9E" w:rsidRDefault="00BC0979" w:rsidP="00BC0979">
      <w:pPr>
        <w:rPr>
          <w:rFonts w:ascii="Consolas" w:hAnsi="Consolas"/>
        </w:rPr>
      </w:pPr>
    </w:p>
    <w:p w14:paraId="78D3786F" w14:textId="48471A39" w:rsidR="00BC0979" w:rsidRPr="003C1E9E" w:rsidRDefault="00BC0979" w:rsidP="00164367">
      <w:pPr>
        <w:pStyle w:val="Prrafodelista"/>
        <w:numPr>
          <w:ilvl w:val="0"/>
          <w:numId w:val="7"/>
        </w:numPr>
        <w:rPr>
          <w:rFonts w:ascii="Consolas" w:hAnsi="Consolas"/>
        </w:rPr>
      </w:pPr>
      <w:r w:rsidRPr="003C1E9E">
        <w:rPr>
          <w:rFonts w:ascii="Consolas" w:hAnsi="Consolas"/>
        </w:rPr>
        <w:t>Comando para transpilar código JavaScript:</w:t>
      </w:r>
    </w:p>
    <w:p w14:paraId="63C030B6" w14:textId="28880F27" w:rsidR="00BC0979" w:rsidRPr="003C1E9E" w:rsidRDefault="00BC0979" w:rsidP="00BC0979">
      <w:pPr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</w:rPr>
        <w:t xml:space="preserve">     </w:t>
      </w:r>
      <w:r w:rsidR="00164367" w:rsidRPr="003C1E9E">
        <w:rPr>
          <w:rFonts w:ascii="Consolas" w:hAnsi="Consolas"/>
          <w:b/>
          <w:bCs/>
        </w:rPr>
        <w:tab/>
      </w:r>
      <w:r w:rsidRPr="003C1E9E">
        <w:rPr>
          <w:rFonts w:ascii="Consolas" w:hAnsi="Consolas"/>
          <w:b/>
          <w:bCs/>
          <w:i/>
          <w:iCs/>
        </w:rPr>
        <w:t>tsc appName.ts</w:t>
      </w:r>
    </w:p>
    <w:p w14:paraId="5F198FA8" w14:textId="77777777" w:rsidR="00BC0979" w:rsidRPr="003C1E9E" w:rsidRDefault="00BC0979" w:rsidP="00BC0979">
      <w:pPr>
        <w:rPr>
          <w:rFonts w:ascii="Consolas" w:hAnsi="Consolas"/>
        </w:rPr>
      </w:pPr>
    </w:p>
    <w:p w14:paraId="72A8FC31" w14:textId="00DFA002" w:rsidR="00BC0979" w:rsidRPr="003C1E9E" w:rsidRDefault="00BC0979" w:rsidP="00164367">
      <w:pPr>
        <w:pStyle w:val="Prrafodelista"/>
        <w:numPr>
          <w:ilvl w:val="0"/>
          <w:numId w:val="6"/>
        </w:numPr>
        <w:rPr>
          <w:rFonts w:ascii="Consolas" w:hAnsi="Consolas"/>
        </w:rPr>
      </w:pPr>
      <w:r w:rsidRPr="003C1E9E">
        <w:rPr>
          <w:rFonts w:ascii="Consolas" w:hAnsi="Consolas"/>
        </w:rPr>
        <w:t>Comando para crear el archivo de configuración JSON:</w:t>
      </w:r>
    </w:p>
    <w:p w14:paraId="57DFCDAC" w14:textId="4831D439" w:rsidR="00BC0979" w:rsidRPr="003C1E9E" w:rsidRDefault="00BC0979" w:rsidP="00BC0979">
      <w:pPr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</w:rPr>
        <w:t xml:space="preserve">     </w:t>
      </w:r>
      <w:r w:rsidR="00164367" w:rsidRPr="003C1E9E">
        <w:rPr>
          <w:rFonts w:ascii="Consolas" w:hAnsi="Consolas"/>
        </w:rPr>
        <w:tab/>
      </w:r>
      <w:r w:rsidRPr="003C1E9E">
        <w:rPr>
          <w:rFonts w:ascii="Consolas" w:hAnsi="Consolas"/>
          <w:b/>
          <w:bCs/>
          <w:i/>
          <w:iCs/>
        </w:rPr>
        <w:t>tsc --init</w:t>
      </w:r>
    </w:p>
    <w:p w14:paraId="3FE232A6" w14:textId="77777777" w:rsidR="00BC0979" w:rsidRPr="003C1E9E" w:rsidRDefault="00BC0979" w:rsidP="00BC0979">
      <w:pPr>
        <w:rPr>
          <w:rFonts w:ascii="Consolas" w:hAnsi="Consolas"/>
        </w:rPr>
      </w:pPr>
    </w:p>
    <w:p w14:paraId="63BDEB1C" w14:textId="7BCC3169" w:rsidR="00BC0979" w:rsidRPr="003C1E9E" w:rsidRDefault="00BC0979" w:rsidP="00164367">
      <w:pPr>
        <w:pStyle w:val="Prrafodelista"/>
        <w:numPr>
          <w:ilvl w:val="0"/>
          <w:numId w:val="5"/>
        </w:numPr>
        <w:rPr>
          <w:rFonts w:ascii="Consolas" w:hAnsi="Consolas"/>
        </w:rPr>
      </w:pPr>
      <w:r w:rsidRPr="003C1E9E">
        <w:rPr>
          <w:rFonts w:ascii="Consolas" w:hAnsi="Consolas"/>
        </w:rPr>
        <w:t>Comando de observación de cambios de TypeScript:</w:t>
      </w:r>
    </w:p>
    <w:p w14:paraId="07F18517" w14:textId="2BAF7071" w:rsidR="00BC0979" w:rsidRPr="003C1E9E" w:rsidRDefault="00BC0979" w:rsidP="00BC0979">
      <w:pPr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</w:rPr>
        <w:t xml:space="preserve">     </w:t>
      </w:r>
      <w:r w:rsidR="00164367" w:rsidRPr="003C1E9E">
        <w:rPr>
          <w:rFonts w:ascii="Consolas" w:hAnsi="Consolas"/>
          <w:b/>
          <w:bCs/>
        </w:rPr>
        <w:tab/>
      </w:r>
      <w:r w:rsidRPr="003C1E9E">
        <w:rPr>
          <w:rFonts w:ascii="Consolas" w:hAnsi="Consolas"/>
          <w:b/>
          <w:bCs/>
          <w:i/>
          <w:iCs/>
        </w:rPr>
        <w:t>tsc -w</w:t>
      </w:r>
    </w:p>
    <w:p w14:paraId="578B76C1" w14:textId="04796FFA" w:rsidR="00BC0979" w:rsidRPr="003C1E9E" w:rsidRDefault="00BC0979" w:rsidP="00BC0979">
      <w:pPr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 xml:space="preserve">     </w:t>
      </w:r>
      <w:r w:rsidR="00164367" w:rsidRPr="003C1E9E">
        <w:rPr>
          <w:rFonts w:ascii="Consolas" w:hAnsi="Consolas"/>
          <w:b/>
          <w:bCs/>
          <w:i/>
          <w:iCs/>
        </w:rPr>
        <w:tab/>
      </w:r>
      <w:r w:rsidRPr="003C1E9E">
        <w:rPr>
          <w:rFonts w:ascii="Consolas" w:hAnsi="Consolas"/>
          <w:b/>
          <w:bCs/>
          <w:i/>
          <w:iCs/>
        </w:rPr>
        <w:t>tsc --watch</w:t>
      </w:r>
    </w:p>
    <w:p w14:paraId="1C57BB2F" w14:textId="77777777" w:rsidR="00BC0979" w:rsidRPr="003C1E9E" w:rsidRDefault="00BC0979" w:rsidP="00BC0979">
      <w:pPr>
        <w:rPr>
          <w:rFonts w:ascii="Consolas" w:hAnsi="Consolas"/>
        </w:rPr>
      </w:pPr>
    </w:p>
    <w:p w14:paraId="6CB4B138" w14:textId="0B0003C5" w:rsidR="00BC0979" w:rsidRPr="003C1E9E" w:rsidRDefault="00BC0979" w:rsidP="00164367">
      <w:pPr>
        <w:pStyle w:val="Prrafodelista"/>
        <w:numPr>
          <w:ilvl w:val="0"/>
          <w:numId w:val="4"/>
        </w:numPr>
        <w:rPr>
          <w:rFonts w:ascii="Consolas" w:hAnsi="Consolas"/>
        </w:rPr>
      </w:pPr>
      <w:r w:rsidRPr="003C1E9E">
        <w:rPr>
          <w:rFonts w:ascii="Consolas" w:hAnsi="Consolas"/>
        </w:rPr>
        <w:t>Con let le asignamos espacio en memoria diferente a una variable según el scope, ejemplo:</w:t>
      </w:r>
    </w:p>
    <w:p w14:paraId="6AFFA58E" w14:textId="77777777" w:rsidR="00BC0979" w:rsidRPr="003C1E9E" w:rsidRDefault="00BC0979" w:rsidP="00BC0979">
      <w:pPr>
        <w:rPr>
          <w:rFonts w:ascii="Consolas" w:hAnsi="Consolas"/>
        </w:rPr>
      </w:pPr>
    </w:p>
    <w:p w14:paraId="6C7F2E4C" w14:textId="77777777" w:rsidR="00BC0979" w:rsidRPr="003C1E9E" w:rsidRDefault="00BC0979" w:rsidP="00164367">
      <w:pPr>
        <w:ind w:left="708"/>
        <w:rPr>
          <w:rFonts w:ascii="Consolas" w:hAnsi="Consolas"/>
        </w:rPr>
      </w:pPr>
      <w:r w:rsidRPr="003C1E9E">
        <w:rPr>
          <w:rFonts w:ascii="Consolas" w:hAnsi="Consolas"/>
        </w:rPr>
        <w:t xml:space="preserve">En JS: </w:t>
      </w:r>
    </w:p>
    <w:p w14:paraId="6620013C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 xml:space="preserve">     var variable</w:t>
      </w:r>
    </w:p>
    <w:p w14:paraId="74DC3CBA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 xml:space="preserve">     var variable_1</w:t>
      </w:r>
    </w:p>
    <w:p w14:paraId="401294EB" w14:textId="77777777" w:rsidR="00BC0979" w:rsidRPr="003C1E9E" w:rsidRDefault="00BC0979" w:rsidP="00164367">
      <w:pPr>
        <w:ind w:left="708"/>
        <w:rPr>
          <w:rFonts w:ascii="Consolas" w:hAnsi="Consolas"/>
        </w:rPr>
      </w:pPr>
    </w:p>
    <w:p w14:paraId="23E7E433" w14:textId="77777777" w:rsidR="00BC0979" w:rsidRPr="003C1E9E" w:rsidRDefault="00BC0979" w:rsidP="00164367">
      <w:pPr>
        <w:ind w:left="708"/>
        <w:rPr>
          <w:rFonts w:ascii="Consolas" w:hAnsi="Consolas"/>
        </w:rPr>
      </w:pPr>
      <w:r w:rsidRPr="003C1E9E">
        <w:rPr>
          <w:rFonts w:ascii="Consolas" w:hAnsi="Consolas"/>
        </w:rPr>
        <w:t xml:space="preserve">En TS: </w:t>
      </w:r>
    </w:p>
    <w:p w14:paraId="122A306D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 xml:space="preserve">     let variable</w:t>
      </w:r>
    </w:p>
    <w:p w14:paraId="77908C67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 xml:space="preserve">     let variable</w:t>
      </w:r>
    </w:p>
    <w:p w14:paraId="7F673E34" w14:textId="77777777" w:rsidR="00BC0979" w:rsidRPr="003C1E9E" w:rsidRDefault="00BC0979" w:rsidP="00BC0979">
      <w:pPr>
        <w:rPr>
          <w:rFonts w:ascii="Consolas" w:hAnsi="Consolas"/>
        </w:rPr>
      </w:pPr>
    </w:p>
    <w:p w14:paraId="36CA5B95" w14:textId="05C0293E" w:rsidR="00BC0979" w:rsidRPr="003C1E9E" w:rsidRDefault="00BC0979" w:rsidP="00164367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3C1E9E">
        <w:rPr>
          <w:rFonts w:ascii="Consolas" w:hAnsi="Consolas"/>
        </w:rPr>
        <w:t>Para excluir directorios en la transpilación de TS a JS, se configura el tsconfig.json escribiendo "exclude":[ directorioExcluido ] en la primera línea después de la llave.</w:t>
      </w:r>
    </w:p>
    <w:p w14:paraId="0C28455D" w14:textId="77777777" w:rsidR="00BC0979" w:rsidRPr="003C1E9E" w:rsidRDefault="00BC0979" w:rsidP="00BC0979">
      <w:pPr>
        <w:rPr>
          <w:rFonts w:ascii="Consolas" w:hAnsi="Consolas"/>
        </w:rPr>
      </w:pPr>
    </w:p>
    <w:p w14:paraId="7FF9B947" w14:textId="3E7DD7A1" w:rsidR="00BC0979" w:rsidRPr="003C1E9E" w:rsidRDefault="00BC0979" w:rsidP="00164367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3C1E9E">
        <w:rPr>
          <w:rFonts w:ascii="Consolas" w:hAnsi="Consolas"/>
        </w:rPr>
        <w:t>Estructura de una función auto invocada:</w:t>
      </w:r>
    </w:p>
    <w:p w14:paraId="2A45D759" w14:textId="77777777" w:rsidR="00BC0979" w:rsidRPr="003C1E9E" w:rsidRDefault="00BC0979" w:rsidP="00BC0979">
      <w:pPr>
        <w:rPr>
          <w:rFonts w:ascii="Consolas" w:hAnsi="Consolas"/>
        </w:rPr>
      </w:pPr>
    </w:p>
    <w:p w14:paraId="5463433A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>(function(){</w:t>
      </w:r>
    </w:p>
    <w:p w14:paraId="7F16F65C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</w:p>
    <w:p w14:paraId="2EF63603" w14:textId="77777777" w:rsidR="00BC0979" w:rsidRPr="003C1E9E" w:rsidRDefault="00BC0979" w:rsidP="00164367">
      <w:pPr>
        <w:ind w:left="708"/>
        <w:rPr>
          <w:rFonts w:ascii="Consolas" w:hAnsi="Consolas"/>
          <w:b/>
          <w:bCs/>
        </w:rPr>
      </w:pPr>
      <w:r w:rsidRPr="003C1E9E">
        <w:rPr>
          <w:rFonts w:ascii="Consolas" w:hAnsi="Consolas"/>
          <w:b/>
          <w:bCs/>
        </w:rPr>
        <w:t>})();</w:t>
      </w:r>
    </w:p>
    <w:p w14:paraId="3682DE0B" w14:textId="77777777" w:rsidR="00BC0979" w:rsidRPr="003C1E9E" w:rsidRDefault="00BC0979" w:rsidP="00BC0979">
      <w:pPr>
        <w:rPr>
          <w:rFonts w:ascii="Consolas" w:hAnsi="Consolas"/>
        </w:rPr>
      </w:pPr>
    </w:p>
    <w:p w14:paraId="558D1460" w14:textId="26124864" w:rsidR="00BC0979" w:rsidRPr="003C1E9E" w:rsidRDefault="00BC0979" w:rsidP="00164367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Estructura de una función flecha auto invocada: </w:t>
      </w:r>
    </w:p>
    <w:p w14:paraId="2053928D" w14:textId="77777777" w:rsidR="00BC0979" w:rsidRPr="003C1E9E" w:rsidRDefault="00BC0979" w:rsidP="00BC0979">
      <w:pPr>
        <w:rPr>
          <w:rFonts w:ascii="Consolas" w:hAnsi="Consolas"/>
        </w:rPr>
      </w:pPr>
    </w:p>
    <w:p w14:paraId="4129DF5F" w14:textId="77777777" w:rsidR="00BC0979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>(()=&gt;{</w:t>
      </w:r>
    </w:p>
    <w:p w14:paraId="7E6B2988" w14:textId="77777777" w:rsidR="00BC0979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</w:p>
    <w:p w14:paraId="7025476E" w14:textId="77777777" w:rsidR="00BC0979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>})();</w:t>
      </w:r>
    </w:p>
    <w:p w14:paraId="61323F12" w14:textId="77777777" w:rsidR="00BC0979" w:rsidRPr="003C1E9E" w:rsidRDefault="00BC0979" w:rsidP="00BC0979">
      <w:pPr>
        <w:rPr>
          <w:rFonts w:ascii="Consolas" w:hAnsi="Consolas"/>
        </w:rPr>
      </w:pPr>
    </w:p>
    <w:p w14:paraId="5FAA75F8" w14:textId="202BC54B" w:rsidR="00BC0979" w:rsidRPr="003C1E9E" w:rsidRDefault="00BC0979" w:rsidP="00164367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Para desestructurar un objeto en TS se utilizan las llaves normales, pero para desestructurar un arreglo se utilizan las llaves cuadradas. </w:t>
      </w:r>
    </w:p>
    <w:p w14:paraId="297CA288" w14:textId="77777777" w:rsidR="00BC0979" w:rsidRPr="003C1E9E" w:rsidRDefault="00BC0979" w:rsidP="00BC0979">
      <w:pPr>
        <w:rPr>
          <w:rFonts w:ascii="Consolas" w:hAnsi="Consolas"/>
        </w:rPr>
      </w:pPr>
    </w:p>
    <w:p w14:paraId="2D74036A" w14:textId="5A3D62DB" w:rsidR="00BC0979" w:rsidRPr="003C1E9E" w:rsidRDefault="00BC0979" w:rsidP="00164367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Las promesas siempre se declaran bajo dos argumentos, el </w:t>
      </w:r>
      <w:r w:rsidRPr="003C1E9E">
        <w:rPr>
          <w:rFonts w:ascii="Consolas" w:hAnsi="Consolas"/>
          <w:b/>
          <w:bCs/>
          <w:i/>
          <w:iCs/>
        </w:rPr>
        <w:t>resolve</w:t>
      </w:r>
      <w:r w:rsidRPr="003C1E9E">
        <w:rPr>
          <w:rFonts w:ascii="Consolas" w:hAnsi="Consolas"/>
        </w:rPr>
        <w:t xml:space="preserve"> y el </w:t>
      </w:r>
      <w:r w:rsidRPr="003C1E9E">
        <w:rPr>
          <w:rFonts w:ascii="Consolas" w:hAnsi="Consolas"/>
          <w:b/>
          <w:bCs/>
          <w:i/>
          <w:iCs/>
        </w:rPr>
        <w:t>reject</w:t>
      </w:r>
      <w:r w:rsidRPr="003C1E9E">
        <w:rPr>
          <w:rFonts w:ascii="Consolas" w:hAnsi="Consolas"/>
        </w:rPr>
        <w:t xml:space="preserve">. </w:t>
      </w:r>
    </w:p>
    <w:p w14:paraId="56B3C256" w14:textId="77777777" w:rsidR="00BC0979" w:rsidRPr="003C1E9E" w:rsidRDefault="00BC0979" w:rsidP="00BC0979">
      <w:pPr>
        <w:rPr>
          <w:rFonts w:ascii="Consolas" w:hAnsi="Consolas"/>
        </w:rPr>
      </w:pPr>
    </w:p>
    <w:p w14:paraId="49334C5C" w14:textId="78EEED50" w:rsidR="00BC0979" w:rsidRPr="003C1E9E" w:rsidRDefault="00BC0979" w:rsidP="00164367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3C1E9E">
        <w:rPr>
          <w:rFonts w:ascii="Consolas" w:hAnsi="Consolas"/>
        </w:rPr>
        <w:t>Clases:</w:t>
      </w:r>
    </w:p>
    <w:p w14:paraId="50054D92" w14:textId="77777777" w:rsidR="00BC0979" w:rsidRPr="003C1E9E" w:rsidRDefault="00BC0979" w:rsidP="00BC0979">
      <w:pPr>
        <w:rPr>
          <w:rFonts w:ascii="Consolas" w:hAnsi="Consolas"/>
          <w:b/>
          <w:bCs/>
        </w:rPr>
      </w:pPr>
    </w:p>
    <w:p w14:paraId="767DC64F" w14:textId="77777777" w:rsidR="00BC0979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>class NombreClase {</w:t>
      </w:r>
    </w:p>
    <w:p w14:paraId="3DDCA6A3" w14:textId="50026535" w:rsidR="00BC0979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 xml:space="preserve">     constructor(</w:t>
      </w:r>
    </w:p>
    <w:p w14:paraId="5607034A" w14:textId="4CFD9853" w:rsidR="00BC0979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 xml:space="preserve">     ){}</w:t>
      </w:r>
    </w:p>
    <w:p w14:paraId="4C2FE828" w14:textId="0C0B6CDD" w:rsidR="00FD6073" w:rsidRPr="003C1E9E" w:rsidRDefault="00BC0979" w:rsidP="00164367">
      <w:pPr>
        <w:ind w:left="708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>}</w:t>
      </w:r>
    </w:p>
    <w:p w14:paraId="2D5C1D92" w14:textId="77777777" w:rsidR="00BC0979" w:rsidRPr="003C1E9E" w:rsidRDefault="00BC0979" w:rsidP="00BC0979">
      <w:pPr>
        <w:rPr>
          <w:rFonts w:ascii="Consolas" w:hAnsi="Consolas"/>
          <w:b/>
          <w:bCs/>
        </w:rPr>
      </w:pPr>
    </w:p>
    <w:p w14:paraId="47F185EE" w14:textId="41E74839" w:rsidR="00BC0979" w:rsidRPr="003C1E9E" w:rsidRDefault="00BC0979" w:rsidP="00164367">
      <w:pPr>
        <w:ind w:left="708"/>
        <w:rPr>
          <w:rFonts w:ascii="Consolas" w:hAnsi="Consolas"/>
        </w:rPr>
      </w:pPr>
      <w:r w:rsidRPr="003C1E9E">
        <w:rPr>
          <w:rFonts w:ascii="Consolas" w:hAnsi="Consolas"/>
        </w:rPr>
        <w:t xml:space="preserve">Se pueden inicializar las variables de dos formas, una donde se referencia anteponiendo el </w:t>
      </w:r>
      <w:r w:rsidRPr="003C1E9E">
        <w:rPr>
          <w:rFonts w:ascii="Consolas" w:hAnsi="Consolas"/>
          <w:b/>
          <w:bCs/>
          <w:i/>
          <w:iCs/>
        </w:rPr>
        <w:t>this</w:t>
      </w:r>
      <w:r w:rsidRPr="003C1E9E">
        <w:rPr>
          <w:rFonts w:ascii="Consolas" w:hAnsi="Consolas"/>
        </w:rPr>
        <w:t xml:space="preserve"> y otra donde se inicializan con </w:t>
      </w:r>
      <w:r w:rsidRPr="003C1E9E">
        <w:rPr>
          <w:rFonts w:ascii="Consolas" w:hAnsi="Consolas"/>
          <w:b/>
          <w:bCs/>
          <w:i/>
          <w:iCs/>
        </w:rPr>
        <w:t>public</w:t>
      </w:r>
      <w:r w:rsidRPr="003C1E9E">
        <w:rPr>
          <w:rFonts w:ascii="Consolas" w:hAnsi="Consolas"/>
        </w:rPr>
        <w:t>.</w:t>
      </w:r>
    </w:p>
    <w:p w14:paraId="60CA98E8" w14:textId="5758F331" w:rsidR="00BC0979" w:rsidRPr="003C1E9E" w:rsidRDefault="00BC0979" w:rsidP="00BC0979">
      <w:pPr>
        <w:rPr>
          <w:rFonts w:ascii="Consolas" w:hAnsi="Consolas"/>
        </w:rPr>
      </w:pPr>
    </w:p>
    <w:p w14:paraId="1AE85B68" w14:textId="2651F477" w:rsidR="00BC0979" w:rsidRPr="003C1E9E" w:rsidRDefault="00BC0979" w:rsidP="00BC0979">
      <w:pPr>
        <w:rPr>
          <w:rFonts w:ascii="Consolas" w:hAnsi="Consolas"/>
        </w:rPr>
      </w:pPr>
      <w:r w:rsidRPr="003C1E9E">
        <w:rPr>
          <w:rFonts w:ascii="Consolas" w:hAnsi="Consolas"/>
        </w:rPr>
        <w:lastRenderedPageBreak/>
        <w:t xml:space="preserve">2. Angular </w:t>
      </w:r>
    </w:p>
    <w:p w14:paraId="311C4AAE" w14:textId="2569B9B3" w:rsidR="00BC0979" w:rsidRPr="003C1E9E" w:rsidRDefault="00BC0979" w:rsidP="00BC0979">
      <w:pPr>
        <w:rPr>
          <w:rFonts w:ascii="Consolas" w:hAnsi="Consolas"/>
        </w:rPr>
      </w:pPr>
    </w:p>
    <w:p w14:paraId="17D01175" w14:textId="77777777" w:rsidR="00164367" w:rsidRPr="003C1E9E" w:rsidRDefault="00BC0979" w:rsidP="00BC0979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003C1E9E">
        <w:rPr>
          <w:rFonts w:ascii="Consolas" w:hAnsi="Consolas"/>
        </w:rPr>
        <w:t>Comando para instalar Angular CLI:</w:t>
      </w:r>
    </w:p>
    <w:p w14:paraId="739A4BA8" w14:textId="77777777" w:rsidR="00164367" w:rsidRPr="003C1E9E" w:rsidRDefault="00164367" w:rsidP="00164367">
      <w:pPr>
        <w:pStyle w:val="Prrafodelista"/>
        <w:ind w:firstLine="696"/>
        <w:rPr>
          <w:rFonts w:ascii="Consolas" w:hAnsi="Consolas"/>
        </w:rPr>
      </w:pPr>
    </w:p>
    <w:p w14:paraId="34F81612" w14:textId="3DE816D5" w:rsidR="00BC0979" w:rsidRPr="003C1E9E" w:rsidRDefault="00BC0979" w:rsidP="00164367">
      <w:pPr>
        <w:pStyle w:val="Prrafodelista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>npm install -g @angular/cli</w:t>
      </w:r>
    </w:p>
    <w:p w14:paraId="0BC0CB9D" w14:textId="77777777" w:rsidR="00164367" w:rsidRPr="003C1E9E" w:rsidRDefault="00164367" w:rsidP="00164367">
      <w:pPr>
        <w:pStyle w:val="Prrafodelista"/>
        <w:ind w:firstLine="696"/>
        <w:rPr>
          <w:rFonts w:ascii="Consolas" w:hAnsi="Consolas"/>
        </w:rPr>
      </w:pPr>
    </w:p>
    <w:p w14:paraId="45C7044D" w14:textId="77777777" w:rsidR="00164367" w:rsidRPr="003C1E9E" w:rsidRDefault="00164367" w:rsidP="00164367">
      <w:pPr>
        <w:pStyle w:val="Prrafodelista"/>
        <w:rPr>
          <w:rFonts w:ascii="Consolas" w:hAnsi="Consolas"/>
        </w:rPr>
      </w:pPr>
    </w:p>
    <w:p w14:paraId="46AA261B" w14:textId="025EDEB1" w:rsidR="00BC0979" w:rsidRPr="003C1E9E" w:rsidRDefault="00164367" w:rsidP="00164367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3C1E9E">
        <w:rPr>
          <w:rFonts w:ascii="Consolas" w:hAnsi="Consolas"/>
        </w:rPr>
        <w:t>Comando para crear un proyecto Angular:</w:t>
      </w:r>
    </w:p>
    <w:p w14:paraId="0C91EA32" w14:textId="7E4FFE87" w:rsidR="00164367" w:rsidRPr="003C1E9E" w:rsidRDefault="00164367" w:rsidP="00164367">
      <w:pPr>
        <w:ind w:left="720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>ng new nombreApp</w:t>
      </w:r>
    </w:p>
    <w:p w14:paraId="5DE47F98" w14:textId="77777777" w:rsidR="00164367" w:rsidRPr="003C1E9E" w:rsidRDefault="00164367" w:rsidP="00164367">
      <w:pPr>
        <w:ind w:left="1416"/>
        <w:rPr>
          <w:rFonts w:ascii="Consolas" w:hAnsi="Consolas"/>
        </w:rPr>
      </w:pPr>
    </w:p>
    <w:p w14:paraId="5C476833" w14:textId="72A4B27C" w:rsidR="00164367" w:rsidRPr="003C1E9E" w:rsidRDefault="00164367" w:rsidP="00164367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Comando para inicializar el servicio: </w:t>
      </w:r>
    </w:p>
    <w:p w14:paraId="336032D0" w14:textId="11AF4404" w:rsidR="00164367" w:rsidRPr="003C1E9E" w:rsidRDefault="00164367" w:rsidP="00164367">
      <w:pPr>
        <w:ind w:left="720"/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 xml:space="preserve">ng serve </w:t>
      </w:r>
    </w:p>
    <w:p w14:paraId="0BD10E92" w14:textId="6E28A498" w:rsidR="00CF4C6F" w:rsidRPr="003C1E9E" w:rsidRDefault="00CF4C6F" w:rsidP="00164367">
      <w:pPr>
        <w:ind w:left="720"/>
        <w:rPr>
          <w:rFonts w:ascii="Consolas" w:hAnsi="Consolas"/>
          <w:b/>
          <w:bCs/>
          <w:i/>
          <w:iCs/>
        </w:rPr>
      </w:pPr>
    </w:p>
    <w:p w14:paraId="283F45D8" w14:textId="2E82DD28" w:rsidR="00CF4C6F" w:rsidRPr="003C1E9E" w:rsidRDefault="00CF4C6F" w:rsidP="00CF4C6F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Comando para inicializar el servicio abriendo el proyecto: </w:t>
      </w:r>
    </w:p>
    <w:p w14:paraId="6D6B26B0" w14:textId="1B9A3106" w:rsidR="00CF4C6F" w:rsidRPr="003C1E9E" w:rsidRDefault="00CF4C6F" w:rsidP="00CF4C6F">
      <w:pPr>
        <w:pStyle w:val="Prrafodelista"/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ng serve -o</w:t>
      </w:r>
    </w:p>
    <w:p w14:paraId="055762D7" w14:textId="0477734D" w:rsidR="00CF4C6F" w:rsidRPr="003C1E9E" w:rsidRDefault="00CF4C6F" w:rsidP="00CF4C6F">
      <w:pPr>
        <w:pStyle w:val="Prrafodelista"/>
        <w:rPr>
          <w:rFonts w:ascii="Consolas" w:hAnsi="Consolas"/>
        </w:rPr>
      </w:pPr>
    </w:p>
    <w:p w14:paraId="758F165A" w14:textId="583FC300" w:rsidR="00CF4C6F" w:rsidRPr="003C1E9E" w:rsidRDefault="00CF4C6F" w:rsidP="00CF4C6F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3C1E9E">
        <w:rPr>
          <w:rFonts w:ascii="Consolas" w:hAnsi="Consolas"/>
        </w:rPr>
        <w:t>Se conoce como interpolación cuando llamamos variables con la sintaxis de llave llave:</w:t>
      </w:r>
      <w:r w:rsidRPr="003C1E9E">
        <w:rPr>
          <w:rFonts w:ascii="Consolas" w:hAnsi="Consolas"/>
        </w:rPr>
        <w:br/>
      </w:r>
      <w:r w:rsidRPr="003C1E9E">
        <w:rPr>
          <w:rFonts w:ascii="Consolas" w:hAnsi="Consolas"/>
        </w:rPr>
        <w:br/>
      </w:r>
      <w:r w:rsidRPr="003C1E9E">
        <w:rPr>
          <w:rFonts w:ascii="Consolas" w:hAnsi="Consolas"/>
          <w:b/>
          <w:bCs/>
          <w:i/>
          <w:iCs/>
        </w:rPr>
        <w:t>{{ variable }}</w:t>
      </w:r>
    </w:p>
    <w:p w14:paraId="2128B663" w14:textId="77777777" w:rsidR="00304113" w:rsidRPr="003C1E9E" w:rsidRDefault="00304113" w:rsidP="00304113">
      <w:pPr>
        <w:pStyle w:val="Prrafodelista"/>
        <w:rPr>
          <w:rFonts w:ascii="Consolas" w:hAnsi="Consolas"/>
        </w:rPr>
      </w:pPr>
    </w:p>
    <w:p w14:paraId="045B7642" w14:textId="05BCF848" w:rsidR="00CF4C6F" w:rsidRPr="003C1E9E" w:rsidRDefault="00304113" w:rsidP="00304113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3C1E9E">
        <w:rPr>
          <w:rFonts w:ascii="Consolas" w:hAnsi="Consolas"/>
        </w:rPr>
        <w:t xml:space="preserve">Explicación de los directorios: </w:t>
      </w:r>
    </w:p>
    <w:p w14:paraId="7DE5A02C" w14:textId="77777777" w:rsidR="00304113" w:rsidRPr="003C1E9E" w:rsidRDefault="00304113" w:rsidP="00304113">
      <w:pPr>
        <w:pStyle w:val="Prrafodelista"/>
        <w:rPr>
          <w:rFonts w:ascii="Consolas" w:hAnsi="Consolas"/>
        </w:rPr>
      </w:pPr>
    </w:p>
    <w:p w14:paraId="3D8DA452" w14:textId="5CAC5F9E" w:rsidR="00304113" w:rsidRPr="003C1E9E" w:rsidRDefault="00304113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e2e:</w:t>
      </w:r>
      <w:r w:rsidRPr="003C1E9E">
        <w:rPr>
          <w:rFonts w:ascii="Consolas" w:hAnsi="Consolas"/>
        </w:rPr>
        <w:t xml:space="preserve"> Sirve para realizar pruebas end to end. </w:t>
      </w:r>
    </w:p>
    <w:p w14:paraId="5BDD0D15" w14:textId="050A5BBB" w:rsidR="00304113" w:rsidRPr="003C1E9E" w:rsidRDefault="00304113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node_modules:</w:t>
      </w:r>
      <w:r w:rsidRPr="003C1E9E">
        <w:rPr>
          <w:rFonts w:ascii="Consolas" w:hAnsi="Consolas"/>
        </w:rPr>
        <w:t xml:space="preserve"> Sirve para ejecutar los servicios de NodeJS.</w:t>
      </w:r>
    </w:p>
    <w:p w14:paraId="68FA19BF" w14:textId="4961F67C" w:rsidR="00304113" w:rsidRPr="003C1E9E" w:rsidRDefault="00304113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.editorconfig:</w:t>
      </w:r>
      <w:r w:rsidRPr="003C1E9E">
        <w:rPr>
          <w:rFonts w:ascii="Consolas" w:hAnsi="Consolas"/>
        </w:rPr>
        <w:t xml:space="preserve"> Configuraciones del editor.</w:t>
      </w:r>
    </w:p>
    <w:p w14:paraId="4E39D581" w14:textId="38A6BD19" w:rsidR="00304113" w:rsidRPr="003C1E9E" w:rsidRDefault="00304113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.gitignore:</w:t>
      </w:r>
      <w:r w:rsidRPr="003C1E9E">
        <w:rPr>
          <w:rFonts w:ascii="Consolas" w:hAnsi="Consolas"/>
        </w:rPr>
        <w:t xml:space="preserve"> Configuración de git. </w:t>
      </w:r>
    </w:p>
    <w:p w14:paraId="6FB141B2" w14:textId="26560F88" w:rsidR="00304113" w:rsidRPr="003C1E9E" w:rsidRDefault="00C54F77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angular.json:</w:t>
      </w:r>
      <w:r w:rsidRPr="003C1E9E">
        <w:rPr>
          <w:rFonts w:ascii="Consolas" w:hAnsi="Consolas"/>
        </w:rPr>
        <w:t xml:space="preserve"> Indica a Angular como es y cómo funciona la aplicación.</w:t>
      </w:r>
    </w:p>
    <w:p w14:paraId="15358F5F" w14:textId="1841E91F" w:rsidR="00C54F77" w:rsidRPr="003C1E9E" w:rsidRDefault="00C54F77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package-lock.json</w:t>
      </w:r>
      <w:r w:rsidRPr="003C1E9E">
        <w:rPr>
          <w:rFonts w:ascii="Consolas" w:hAnsi="Consolas"/>
        </w:rPr>
        <w:t xml:space="preserve">: Indica a NodeJS como fue creado el package.json. </w:t>
      </w:r>
    </w:p>
    <w:p w14:paraId="11369738" w14:textId="4800F9EB" w:rsidR="00C54F77" w:rsidRPr="003C1E9E" w:rsidRDefault="00C54F77" w:rsidP="00C54F77">
      <w:pPr>
        <w:pStyle w:val="Prrafodelista"/>
        <w:numPr>
          <w:ilvl w:val="1"/>
          <w:numId w:val="1"/>
        </w:numPr>
        <w:rPr>
          <w:rFonts w:ascii="Consolas" w:hAnsi="Consolas"/>
          <w:b/>
          <w:bCs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 xml:space="preserve">package.json: </w:t>
      </w:r>
      <w:r w:rsidRPr="003C1E9E">
        <w:rPr>
          <w:rFonts w:ascii="Consolas" w:hAnsi="Consolas"/>
        </w:rPr>
        <w:t xml:space="preserve">Indica la configuración del NodeJS. </w:t>
      </w:r>
    </w:p>
    <w:p w14:paraId="33990A8D" w14:textId="2981D538" w:rsidR="00C54F77" w:rsidRPr="003C1E9E" w:rsidRDefault="00C54F77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README.md: </w:t>
      </w:r>
      <w:r w:rsidRPr="003C1E9E">
        <w:rPr>
          <w:rFonts w:ascii="Consolas" w:hAnsi="Consolas"/>
        </w:rPr>
        <w:t xml:space="preserve">Explica como funciona la aplicación. </w:t>
      </w:r>
    </w:p>
    <w:p w14:paraId="74DD95F7" w14:textId="61C57221" w:rsidR="00C54F77" w:rsidRPr="003C1E9E" w:rsidRDefault="00C54F77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tsconfig.js: </w:t>
      </w:r>
      <w:r w:rsidRPr="003C1E9E">
        <w:rPr>
          <w:rFonts w:ascii="Consolas" w:hAnsi="Consolas"/>
        </w:rPr>
        <w:t xml:space="preserve">Indica la configuración de trabajo de TypeScript. </w:t>
      </w:r>
    </w:p>
    <w:p w14:paraId="6EB84808" w14:textId="2CD9E0C4" w:rsidR="00C54F77" w:rsidRPr="003C1E9E" w:rsidRDefault="00C54F77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tslint.json: </w:t>
      </w:r>
      <w:r w:rsidRPr="003C1E9E">
        <w:rPr>
          <w:rFonts w:ascii="Consolas" w:hAnsi="Consolas"/>
        </w:rPr>
        <w:t xml:space="preserve">Indica las reglas de codificación. </w:t>
      </w:r>
    </w:p>
    <w:p w14:paraId="3D908650" w14:textId="34BA94DC" w:rsidR="00C54F77" w:rsidRPr="003C1E9E" w:rsidRDefault="00C54F77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src: </w:t>
      </w:r>
      <w:r w:rsidRPr="003C1E9E">
        <w:rPr>
          <w:rFonts w:ascii="Consolas" w:hAnsi="Consolas"/>
        </w:rPr>
        <w:t xml:space="preserve">Directorio principal. </w:t>
      </w:r>
    </w:p>
    <w:p w14:paraId="74ED80C7" w14:textId="00CB663E" w:rsidR="00C54F77" w:rsidRPr="003C1E9E" w:rsidRDefault="00C54F77" w:rsidP="00C54F77">
      <w:pPr>
        <w:pStyle w:val="Prrafodelista"/>
        <w:numPr>
          <w:ilvl w:val="2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app: </w:t>
      </w:r>
      <w:r w:rsidRPr="003C1E9E">
        <w:rPr>
          <w:rFonts w:ascii="Consolas" w:hAnsi="Consolas"/>
        </w:rPr>
        <w:t xml:space="preserve">Directorio de la aplicación. </w:t>
      </w:r>
    </w:p>
    <w:p w14:paraId="161DFCDE" w14:textId="1CDEF86A" w:rsidR="00C54F77" w:rsidRPr="003C1E9E" w:rsidRDefault="00C54F77" w:rsidP="00C54F77">
      <w:pPr>
        <w:pStyle w:val="Prrafodelista"/>
        <w:numPr>
          <w:ilvl w:val="2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app.component.css: </w:t>
      </w:r>
      <w:r w:rsidRPr="003C1E9E">
        <w:rPr>
          <w:rFonts w:ascii="Consolas" w:hAnsi="Consolas"/>
        </w:rPr>
        <w:t xml:space="preserve"> Archivo CSS que se aplica solo al HTML del directorio donde se encuentre.</w:t>
      </w:r>
    </w:p>
    <w:p w14:paraId="26B4E62F" w14:textId="30ECC5BD" w:rsidR="00C54F77" w:rsidRPr="003C1E9E" w:rsidRDefault="00C54F77" w:rsidP="00C54F77">
      <w:pPr>
        <w:pStyle w:val="Prrafodelista"/>
        <w:numPr>
          <w:ilvl w:val="2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app.component.html: </w:t>
      </w:r>
      <w:r w:rsidRPr="003C1E9E">
        <w:rPr>
          <w:rFonts w:ascii="Consolas" w:hAnsi="Consolas"/>
        </w:rPr>
        <w:t xml:space="preserve">Archivo HTML que se utiliza solo en el directorio donde se encuentre. </w:t>
      </w:r>
    </w:p>
    <w:p w14:paraId="066AA53A" w14:textId="1B0A3203" w:rsidR="00C54F77" w:rsidRPr="003C1E9E" w:rsidRDefault="00C54F77" w:rsidP="00C54F77">
      <w:pPr>
        <w:pStyle w:val="Prrafodelista"/>
        <w:numPr>
          <w:ilvl w:val="2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lastRenderedPageBreak/>
        <w:t xml:space="preserve">app.component.spec.ts: </w:t>
      </w:r>
      <w:r w:rsidRPr="003C1E9E">
        <w:rPr>
          <w:rFonts w:ascii="Consolas" w:hAnsi="Consolas"/>
        </w:rPr>
        <w:t xml:space="preserve">Archivo de pruebas automáticas. </w:t>
      </w:r>
    </w:p>
    <w:p w14:paraId="5A37157D" w14:textId="77777777" w:rsidR="003C1E9E" w:rsidRPr="003C1E9E" w:rsidRDefault="00C54F77" w:rsidP="00C54F77">
      <w:pPr>
        <w:pStyle w:val="Prrafodelista"/>
        <w:numPr>
          <w:ilvl w:val="2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app.module.ts: </w:t>
      </w:r>
      <w:r w:rsidRPr="003C1E9E">
        <w:rPr>
          <w:rFonts w:ascii="Consolas" w:hAnsi="Consolas"/>
        </w:rPr>
        <w:t>Archivo de los módulos del componente TS.</w:t>
      </w:r>
    </w:p>
    <w:p w14:paraId="712D5A01" w14:textId="38D288DA" w:rsidR="00C54F77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assets: </w:t>
      </w:r>
      <w:r w:rsidRPr="003C1E9E">
        <w:rPr>
          <w:rFonts w:ascii="Consolas" w:hAnsi="Consolas"/>
        </w:rPr>
        <w:t xml:space="preserve">Directorio para recursos estáticos. </w:t>
      </w:r>
      <w:r w:rsidR="00C54F77" w:rsidRPr="003C1E9E">
        <w:rPr>
          <w:rFonts w:ascii="Consolas" w:hAnsi="Consolas"/>
        </w:rPr>
        <w:t xml:space="preserve"> </w:t>
      </w:r>
    </w:p>
    <w:p w14:paraId="7FD8E3F7" w14:textId="387D8A6D" w:rsidR="003C1E9E" w:rsidRDefault="003C1E9E" w:rsidP="003C1E9E">
      <w:pPr>
        <w:pStyle w:val="Prrafodelista"/>
        <w:numPr>
          <w:ilvl w:val="2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>.gitkeep:</w:t>
      </w:r>
      <w:r>
        <w:rPr>
          <w:rFonts w:ascii="Consolas" w:hAnsi="Consolas"/>
        </w:rPr>
        <w:t xml:space="preserve"> Archivo que hace que a pesar de que esté vacía la carpeta, se mantenga para cargarse en el repositorio. </w:t>
      </w:r>
    </w:p>
    <w:p w14:paraId="433455C8" w14:textId="0B6C96A3" w:rsid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 xml:space="preserve">environments: </w:t>
      </w:r>
      <w:r>
        <w:rPr>
          <w:rFonts w:ascii="Consolas" w:hAnsi="Consolas"/>
        </w:rPr>
        <w:t>Directorio que almacena los archivos de las variables de entorno.</w:t>
      </w:r>
    </w:p>
    <w:p w14:paraId="5FDBB159" w14:textId="7E45E471" w:rsidR="003C1E9E" w:rsidRDefault="003C1E9E" w:rsidP="003C1E9E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 xml:space="preserve">enviroment.prod.ts: </w:t>
      </w:r>
      <w:r>
        <w:rPr>
          <w:rFonts w:ascii="Consolas" w:hAnsi="Consolas"/>
        </w:rPr>
        <w:t xml:space="preserve">Archivo que almacena las variables de entorno de producción. </w:t>
      </w:r>
    </w:p>
    <w:p w14:paraId="41389D55" w14:textId="5A59BC6F" w:rsidR="003C1E9E" w:rsidRDefault="003C1E9E" w:rsidP="003C1E9E">
      <w:pPr>
        <w:pStyle w:val="Prrafodelista"/>
        <w:numPr>
          <w:ilvl w:val="2"/>
          <w:numId w:val="1"/>
        </w:numPr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 xml:space="preserve">enviroment.ts: </w:t>
      </w:r>
      <w:r>
        <w:rPr>
          <w:rFonts w:ascii="Consolas" w:hAnsi="Consolas"/>
        </w:rPr>
        <w:t>Archivo que almacena las variables de entorno de desarrollo.</w:t>
      </w:r>
    </w:p>
    <w:p w14:paraId="3F9ED20E" w14:textId="5B4C3EBD" w:rsid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 xml:space="preserve">browserslist: </w:t>
      </w:r>
      <w:r>
        <w:rPr>
          <w:rFonts w:ascii="Consolas" w:hAnsi="Consolas"/>
        </w:rPr>
        <w:t>Utilizado para mejorar el soporte del CSS.</w:t>
      </w:r>
    </w:p>
    <w:p w14:paraId="370FE835" w14:textId="6216D7C8" w:rsidR="003C1E9E" w:rsidRP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  <w:i/>
          <w:iCs/>
        </w:rPr>
      </w:pPr>
      <w:r w:rsidRPr="003C1E9E">
        <w:rPr>
          <w:rFonts w:ascii="Consolas" w:hAnsi="Consolas"/>
          <w:b/>
          <w:bCs/>
          <w:i/>
          <w:iCs/>
        </w:rPr>
        <w:t xml:space="preserve">karma.conf.js: </w:t>
      </w:r>
      <w:r>
        <w:rPr>
          <w:rFonts w:ascii="Consolas" w:hAnsi="Consolas"/>
        </w:rPr>
        <w:t xml:space="preserve">Archivo de configuración de pruebas con karma. </w:t>
      </w:r>
    </w:p>
    <w:p w14:paraId="2160FECE" w14:textId="5FD39A96" w:rsidR="003C1E9E" w:rsidRP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main.ts: </w:t>
      </w:r>
      <w:r>
        <w:rPr>
          <w:rFonts w:ascii="Consolas" w:hAnsi="Consolas"/>
        </w:rPr>
        <w:t xml:space="preserve">Archivo con el código de lanzamiento de la aplicación. </w:t>
      </w:r>
    </w:p>
    <w:p w14:paraId="53DE55EA" w14:textId="170FCDC7" w:rsidR="003C1E9E" w:rsidRP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polyfills.ts: </w:t>
      </w:r>
      <w:r>
        <w:rPr>
          <w:rFonts w:ascii="Consolas" w:hAnsi="Consolas"/>
        </w:rPr>
        <w:t xml:space="preserve">Archivo con las funciones que ayudan a la compatibilidad de versiones antiguas de navegadores web. </w:t>
      </w:r>
    </w:p>
    <w:p w14:paraId="5455FB19" w14:textId="2B352E17" w:rsidR="003C1E9E" w:rsidRP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styles.css: </w:t>
      </w:r>
      <w:r>
        <w:rPr>
          <w:rFonts w:ascii="Consolas" w:hAnsi="Consolas"/>
        </w:rPr>
        <w:t xml:space="preserve">Archivo de estilos globales de la aplicación. </w:t>
      </w:r>
    </w:p>
    <w:p w14:paraId="32360079" w14:textId="4618C989" w:rsidR="003C1E9E" w:rsidRP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tsconfig.app.json: </w:t>
      </w:r>
      <w:r>
        <w:rPr>
          <w:rFonts w:ascii="Consolas" w:hAnsi="Consolas"/>
        </w:rPr>
        <w:t xml:space="preserve">Archivo con las configuraciones propias del TypeScript. </w:t>
      </w:r>
    </w:p>
    <w:p w14:paraId="3FF87512" w14:textId="75829D1C" w:rsidR="003C1E9E" w:rsidRPr="003C1E9E" w:rsidRDefault="003C1E9E" w:rsidP="003C1E9E">
      <w:pPr>
        <w:pStyle w:val="Prrafodelista"/>
        <w:numPr>
          <w:ilvl w:val="1"/>
          <w:numId w:val="1"/>
        </w:numPr>
        <w:rPr>
          <w:rFonts w:ascii="Consolas" w:hAnsi="Consolas"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tsconfig.spec.json: </w:t>
      </w:r>
      <w:r>
        <w:rPr>
          <w:rFonts w:ascii="Consolas" w:hAnsi="Consolas"/>
        </w:rPr>
        <w:t xml:space="preserve">Archivo con las configuraciones para realizar las pruebas. </w:t>
      </w:r>
    </w:p>
    <w:p w14:paraId="2DE2A69F" w14:textId="606007DB" w:rsidR="00304113" w:rsidRDefault="003C1E9E" w:rsidP="00304113">
      <w:pPr>
        <w:pStyle w:val="Prrafodelista"/>
        <w:numPr>
          <w:ilvl w:val="1"/>
          <w:numId w:val="1"/>
        </w:numPr>
        <w:rPr>
          <w:rFonts w:ascii="Consolas" w:hAnsi="Consolas"/>
        </w:rPr>
      </w:pPr>
      <w:r w:rsidRPr="003C1E9E">
        <w:rPr>
          <w:rFonts w:ascii="Consolas" w:hAnsi="Consolas"/>
          <w:b/>
          <w:bCs/>
          <w:i/>
          <w:iCs/>
        </w:rPr>
        <w:t xml:space="preserve">tslint.json: </w:t>
      </w:r>
      <w:r w:rsidRPr="003C1E9E">
        <w:rPr>
          <w:rFonts w:ascii="Consolas" w:hAnsi="Consolas"/>
        </w:rPr>
        <w:t>Archivo para la configuración de las reglas de codificación.</w:t>
      </w:r>
    </w:p>
    <w:p w14:paraId="5F1A45D5" w14:textId="77777777" w:rsidR="003C1E9E" w:rsidRPr="003C1E9E" w:rsidRDefault="003C1E9E" w:rsidP="003C1E9E">
      <w:pPr>
        <w:pStyle w:val="Prrafodelista"/>
        <w:ind w:left="1440"/>
        <w:rPr>
          <w:rFonts w:ascii="Consolas" w:hAnsi="Consolas"/>
        </w:rPr>
      </w:pPr>
    </w:p>
    <w:p w14:paraId="75EA30A2" w14:textId="708A9717" w:rsidR="00CF4C6F" w:rsidRDefault="00A935CA" w:rsidP="00CF4C6F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Creando un componente con Angular CLI: </w:t>
      </w:r>
    </w:p>
    <w:p w14:paraId="0FD348B1" w14:textId="64342216" w:rsidR="00A935CA" w:rsidRPr="00F630B3" w:rsidRDefault="00A935CA" w:rsidP="00A935CA">
      <w:pPr>
        <w:ind w:left="708"/>
        <w:rPr>
          <w:rFonts w:ascii="Consolas" w:hAnsi="Consolas"/>
          <w:b/>
          <w:bCs/>
          <w:i/>
          <w:iCs/>
        </w:rPr>
      </w:pPr>
      <w:r w:rsidRPr="00F630B3">
        <w:rPr>
          <w:rFonts w:ascii="Consolas" w:hAnsi="Consolas"/>
          <w:b/>
          <w:bCs/>
          <w:i/>
          <w:iCs/>
        </w:rPr>
        <w:t>ng generate component directorio/nombreComponente</w:t>
      </w:r>
    </w:p>
    <w:p w14:paraId="373EA3EC" w14:textId="49C8C961" w:rsidR="002D1E86" w:rsidRDefault="00A935CA" w:rsidP="000615E9">
      <w:pPr>
        <w:ind w:left="708"/>
        <w:rPr>
          <w:rFonts w:ascii="Consolas" w:hAnsi="Consolas"/>
          <w:b/>
          <w:bCs/>
          <w:i/>
          <w:iCs/>
        </w:rPr>
      </w:pPr>
      <w:r w:rsidRPr="00F630B3">
        <w:rPr>
          <w:rFonts w:ascii="Consolas" w:hAnsi="Consolas"/>
          <w:b/>
          <w:bCs/>
          <w:i/>
          <w:iCs/>
        </w:rPr>
        <w:t>ng g c directorio/nombreComponente</w:t>
      </w:r>
    </w:p>
    <w:p w14:paraId="36E26C59" w14:textId="77777777" w:rsidR="000615E9" w:rsidRDefault="000615E9" w:rsidP="000615E9">
      <w:pPr>
        <w:ind w:left="708"/>
        <w:rPr>
          <w:rFonts w:ascii="Consolas" w:hAnsi="Consolas"/>
          <w:b/>
          <w:bCs/>
          <w:i/>
          <w:iCs/>
        </w:rPr>
      </w:pPr>
    </w:p>
    <w:p w14:paraId="5CDEDB6C" w14:textId="645B7E3C" w:rsidR="002D1E86" w:rsidRDefault="002D1E86" w:rsidP="002D1E86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Creando un componente con Angular CLI sin estilos:</w:t>
      </w:r>
    </w:p>
    <w:p w14:paraId="2506C2BA" w14:textId="77777777" w:rsidR="000615E9" w:rsidRDefault="000615E9" w:rsidP="000615E9">
      <w:pPr>
        <w:pStyle w:val="Prrafodelista"/>
        <w:rPr>
          <w:rFonts w:ascii="Consolas" w:hAnsi="Consolas"/>
        </w:rPr>
      </w:pPr>
    </w:p>
    <w:p w14:paraId="78AD1032" w14:textId="77777777" w:rsidR="007E60A4" w:rsidRDefault="000615E9" w:rsidP="000615E9">
      <w:pPr>
        <w:pStyle w:val="Prrafodelista"/>
        <w:rPr>
          <w:rFonts w:ascii="Consolas" w:hAnsi="Consolas"/>
          <w:b/>
          <w:bCs/>
          <w:i/>
          <w:iCs/>
        </w:rPr>
      </w:pPr>
      <w:r w:rsidRPr="000615E9">
        <w:rPr>
          <w:rFonts w:ascii="Consolas" w:hAnsi="Consolas"/>
          <w:b/>
          <w:bCs/>
          <w:i/>
          <w:iCs/>
        </w:rPr>
        <w:t>ng g c directorio/nombreComponente</w:t>
      </w:r>
      <w:r>
        <w:rPr>
          <w:rFonts w:ascii="Consolas" w:hAnsi="Consolas"/>
          <w:b/>
          <w:bCs/>
          <w:i/>
          <w:iCs/>
        </w:rPr>
        <w:t xml:space="preserve"> -is </w:t>
      </w:r>
    </w:p>
    <w:p w14:paraId="28A76753" w14:textId="261B1979" w:rsidR="00B470D9" w:rsidRDefault="000615E9" w:rsidP="000615E9">
      <w:pPr>
        <w:pStyle w:val="Prrafodelista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(</w:t>
      </w:r>
      <w:r>
        <w:rPr>
          <w:rFonts w:ascii="Consolas" w:hAnsi="Consolas"/>
        </w:rPr>
        <w:t>is significa inline style</w:t>
      </w:r>
      <w:r>
        <w:rPr>
          <w:rFonts w:ascii="Consolas" w:hAnsi="Consolas"/>
          <w:b/>
          <w:bCs/>
        </w:rPr>
        <w:t>)</w:t>
      </w:r>
    </w:p>
    <w:p w14:paraId="347FCE53" w14:textId="77777777" w:rsidR="007E60A4" w:rsidRDefault="007E60A4" w:rsidP="000615E9">
      <w:pPr>
        <w:pStyle w:val="Prrafodelista"/>
        <w:rPr>
          <w:rFonts w:ascii="Consolas" w:hAnsi="Consolas"/>
          <w:b/>
          <w:bCs/>
        </w:rPr>
      </w:pPr>
    </w:p>
    <w:p w14:paraId="7198B9F3" w14:textId="77777777" w:rsidR="000615E9" w:rsidRPr="000615E9" w:rsidRDefault="000615E9" w:rsidP="000615E9">
      <w:pPr>
        <w:pStyle w:val="Prrafodelista"/>
        <w:rPr>
          <w:rFonts w:ascii="Consolas" w:hAnsi="Consolas"/>
          <w:b/>
          <w:bCs/>
        </w:rPr>
      </w:pPr>
    </w:p>
    <w:p w14:paraId="111EDCC8" w14:textId="007E0258" w:rsidR="00BC0979" w:rsidRPr="007E60A4" w:rsidRDefault="00B470D9" w:rsidP="00B470D9">
      <w:pPr>
        <w:pStyle w:val="Prrafodelista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El elemento con </w:t>
      </w:r>
      <w:r w:rsidRPr="00B470D9">
        <w:rPr>
          <w:rFonts w:ascii="Consolas" w:hAnsi="Consolas"/>
          <w:b/>
          <w:bCs/>
          <w:i/>
          <w:iCs/>
        </w:rPr>
        <w:t xml:space="preserve">*ngIF </w:t>
      </w:r>
      <w:r>
        <w:rPr>
          <w:rFonts w:ascii="Consolas" w:hAnsi="Consolas"/>
        </w:rPr>
        <w:t>se destruye o se crea según se necesite.</w:t>
      </w:r>
    </w:p>
    <w:p w14:paraId="7D2C96FF" w14:textId="77777777" w:rsidR="007E60A4" w:rsidRPr="00B470D9" w:rsidRDefault="007E60A4" w:rsidP="007E60A4">
      <w:pPr>
        <w:pStyle w:val="Prrafodelista"/>
        <w:rPr>
          <w:rFonts w:ascii="Consolas" w:hAnsi="Consolas"/>
          <w:b/>
          <w:bCs/>
        </w:rPr>
      </w:pPr>
    </w:p>
    <w:p w14:paraId="0E20D80E" w14:textId="644D5A1D" w:rsidR="00B470D9" w:rsidRPr="007E60A4" w:rsidRDefault="00B470D9" w:rsidP="00B470D9">
      <w:pPr>
        <w:pStyle w:val="Prrafodelista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Tener en cuenta que con las Directivas yo puedo colocar </w:t>
      </w:r>
      <w:r w:rsidR="00A1324B">
        <w:rPr>
          <w:rFonts w:ascii="Consolas" w:hAnsi="Consolas"/>
        </w:rPr>
        <w:t xml:space="preserve">código como quisiera. </w:t>
      </w:r>
    </w:p>
    <w:p w14:paraId="0686E7F9" w14:textId="77777777" w:rsidR="007E60A4" w:rsidRPr="00283503" w:rsidRDefault="007E60A4" w:rsidP="007E60A4">
      <w:pPr>
        <w:pStyle w:val="Prrafodelista"/>
        <w:rPr>
          <w:rFonts w:ascii="Consolas" w:hAnsi="Consolas"/>
          <w:b/>
          <w:bCs/>
        </w:rPr>
      </w:pPr>
    </w:p>
    <w:p w14:paraId="64DEC502" w14:textId="1C7BBBBD" w:rsidR="00283503" w:rsidRPr="007E60A4" w:rsidRDefault="00283503" w:rsidP="00B470D9">
      <w:pPr>
        <w:pStyle w:val="Prrafodelista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Si se crea un componente por error, simplemente se borra del directorio y la importación del módulo. </w:t>
      </w:r>
    </w:p>
    <w:p w14:paraId="51DE0B9D" w14:textId="77777777" w:rsidR="007E60A4" w:rsidRPr="00F86998" w:rsidRDefault="007E60A4" w:rsidP="007E60A4">
      <w:pPr>
        <w:pStyle w:val="Prrafodelista"/>
        <w:rPr>
          <w:rFonts w:ascii="Consolas" w:hAnsi="Consolas"/>
          <w:b/>
          <w:bCs/>
        </w:rPr>
      </w:pPr>
    </w:p>
    <w:p w14:paraId="6152CE4F" w14:textId="4E706A97" w:rsidR="00F86998" w:rsidRPr="007E60A4" w:rsidRDefault="00F86998" w:rsidP="00B470D9">
      <w:pPr>
        <w:pStyle w:val="Prrafodelista"/>
        <w:numPr>
          <w:ilvl w:val="0"/>
          <w:numId w:val="1"/>
        </w:numPr>
        <w:rPr>
          <w:rFonts w:ascii="Consolas" w:hAnsi="Consolas"/>
          <w:b/>
          <w:bCs/>
        </w:rPr>
      </w:pPr>
      <w:r>
        <w:rPr>
          <w:rFonts w:ascii="Consolas" w:hAnsi="Consolas"/>
        </w:rPr>
        <w:t>Para instalar Boostrap y que quede almacenada en los módulos, se ejecuta el comando:</w:t>
      </w:r>
    </w:p>
    <w:p w14:paraId="49B5F38E" w14:textId="77777777" w:rsidR="007E60A4" w:rsidRPr="00F86998" w:rsidRDefault="007E60A4" w:rsidP="007E60A4">
      <w:pPr>
        <w:pStyle w:val="Prrafodelista"/>
        <w:rPr>
          <w:rFonts w:ascii="Consolas" w:hAnsi="Consolas"/>
          <w:b/>
          <w:bCs/>
        </w:rPr>
      </w:pPr>
    </w:p>
    <w:p w14:paraId="14EAE9D4" w14:textId="30FE2860" w:rsidR="00F86998" w:rsidRDefault="00B21047" w:rsidP="00B21047">
      <w:pPr>
        <w:pStyle w:val="Prrafodelista"/>
        <w:rPr>
          <w:rFonts w:ascii="Consolas" w:hAnsi="Consolas"/>
          <w:b/>
          <w:bCs/>
          <w:i/>
          <w:iCs/>
        </w:rPr>
      </w:pPr>
      <w:r w:rsidRPr="00B21047">
        <w:rPr>
          <w:rFonts w:ascii="Consolas" w:hAnsi="Consolas"/>
          <w:b/>
          <w:bCs/>
          <w:i/>
          <w:iCs/>
        </w:rPr>
        <w:t>npm install boo</w:t>
      </w:r>
      <w:r w:rsidR="00A1364F">
        <w:rPr>
          <w:rFonts w:ascii="Consolas" w:hAnsi="Consolas"/>
          <w:b/>
          <w:bCs/>
          <w:i/>
          <w:iCs/>
        </w:rPr>
        <w:t>t</w:t>
      </w:r>
      <w:r w:rsidRPr="00B21047">
        <w:rPr>
          <w:rFonts w:ascii="Consolas" w:hAnsi="Consolas"/>
          <w:b/>
          <w:bCs/>
          <w:i/>
          <w:iCs/>
        </w:rPr>
        <w:t xml:space="preserve">strap </w:t>
      </w:r>
      <w:r w:rsidR="00E9360C">
        <w:rPr>
          <w:rFonts w:ascii="Consolas" w:hAnsi="Consolas"/>
          <w:b/>
          <w:bCs/>
          <w:i/>
          <w:iCs/>
        </w:rPr>
        <w:t>--</w:t>
      </w:r>
      <w:r>
        <w:rPr>
          <w:rFonts w:ascii="Consolas" w:hAnsi="Consolas"/>
          <w:b/>
          <w:bCs/>
          <w:i/>
          <w:iCs/>
        </w:rPr>
        <w:t>sa</w:t>
      </w:r>
      <w:r w:rsidR="00E9360C">
        <w:rPr>
          <w:rFonts w:ascii="Consolas" w:hAnsi="Consolas"/>
          <w:b/>
          <w:bCs/>
          <w:i/>
          <w:iCs/>
        </w:rPr>
        <w:t>v</w:t>
      </w:r>
      <w:r>
        <w:rPr>
          <w:rFonts w:ascii="Consolas" w:hAnsi="Consolas"/>
          <w:b/>
          <w:bCs/>
          <w:i/>
          <w:iCs/>
        </w:rPr>
        <w:t>e</w:t>
      </w:r>
    </w:p>
    <w:p w14:paraId="137509DE" w14:textId="384C9005" w:rsidR="00B21047" w:rsidRDefault="00B21047" w:rsidP="007E60A4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 xml:space="preserve">Se puede modificar el archivo </w:t>
      </w:r>
      <w:r w:rsidRPr="00E9360C">
        <w:rPr>
          <w:rFonts w:ascii="Consolas" w:hAnsi="Consolas"/>
          <w:b/>
          <w:bCs/>
          <w:i/>
          <w:iCs/>
        </w:rPr>
        <w:t>angular.json</w:t>
      </w:r>
      <w:r>
        <w:rPr>
          <w:rFonts w:ascii="Consolas" w:hAnsi="Consolas"/>
        </w:rPr>
        <w:t xml:space="preserve"> con la finalidad de definirle las librerías que deseemos que se configuren, si es el caso de librerías de </w:t>
      </w:r>
      <w:r w:rsidRPr="000B7B5E">
        <w:rPr>
          <w:rFonts w:ascii="Consolas" w:hAnsi="Consolas"/>
          <w:b/>
          <w:bCs/>
          <w:i/>
          <w:iCs/>
        </w:rPr>
        <w:t>css</w:t>
      </w:r>
      <w:r>
        <w:rPr>
          <w:rFonts w:ascii="Consolas" w:hAnsi="Consolas"/>
        </w:rPr>
        <w:t xml:space="preserve">, entonces se coloca en </w:t>
      </w:r>
      <w:r w:rsidRPr="00E9360C">
        <w:rPr>
          <w:rFonts w:ascii="Consolas" w:hAnsi="Consolas"/>
          <w:b/>
          <w:bCs/>
          <w:i/>
          <w:iCs/>
        </w:rPr>
        <w:t>“styles”:[directorioLibrería</w:t>
      </w:r>
      <w:r w:rsidR="000B7B5E">
        <w:rPr>
          <w:rFonts w:ascii="Consolas" w:hAnsi="Consolas"/>
          <w:b/>
          <w:bCs/>
          <w:i/>
          <w:iCs/>
        </w:rPr>
        <w:t>CSS</w:t>
      </w:r>
      <w:r w:rsidRPr="00E9360C">
        <w:rPr>
          <w:rFonts w:ascii="Consolas" w:hAnsi="Consolas"/>
          <w:b/>
          <w:bCs/>
          <w:i/>
          <w:iCs/>
        </w:rPr>
        <w:t>]</w:t>
      </w:r>
      <w:r w:rsidR="00E9360C" w:rsidRPr="00E9360C">
        <w:rPr>
          <w:rFonts w:ascii="Consolas" w:hAnsi="Consolas"/>
          <w:b/>
          <w:bCs/>
          <w:i/>
          <w:iCs/>
        </w:rPr>
        <w:t>,</w:t>
      </w:r>
      <w:r w:rsidR="00E9360C">
        <w:rPr>
          <w:rFonts w:ascii="Consolas" w:hAnsi="Consolas"/>
        </w:rPr>
        <w:t xml:space="preserve"> el directorio de la librería si se instala con el </w:t>
      </w:r>
      <w:r w:rsidR="00E9360C" w:rsidRPr="000B7B5E">
        <w:rPr>
          <w:rFonts w:ascii="Consolas" w:hAnsi="Consolas"/>
          <w:b/>
          <w:bCs/>
          <w:i/>
          <w:iCs/>
        </w:rPr>
        <w:t>npm</w:t>
      </w:r>
      <w:r w:rsidR="00E9360C">
        <w:rPr>
          <w:rFonts w:ascii="Consolas" w:hAnsi="Consolas"/>
        </w:rPr>
        <w:t xml:space="preserve">, se encontraría en </w:t>
      </w:r>
      <w:r w:rsidR="00E9360C" w:rsidRPr="000B7B5E">
        <w:rPr>
          <w:rFonts w:ascii="Consolas" w:hAnsi="Consolas"/>
          <w:b/>
          <w:bCs/>
          <w:i/>
          <w:iCs/>
        </w:rPr>
        <w:t>node_modules</w:t>
      </w:r>
      <w:r w:rsidR="00A1364F">
        <w:rPr>
          <w:rFonts w:ascii="Consolas" w:hAnsi="Consolas"/>
        </w:rPr>
        <w:t xml:space="preserve">, si fuera un </w:t>
      </w:r>
      <w:r w:rsidR="00A1364F" w:rsidRPr="000B7B5E">
        <w:rPr>
          <w:rFonts w:ascii="Consolas" w:hAnsi="Consolas"/>
          <w:b/>
          <w:bCs/>
          <w:i/>
          <w:iCs/>
        </w:rPr>
        <w:t>script</w:t>
      </w:r>
      <w:r w:rsidR="00A1364F">
        <w:rPr>
          <w:rFonts w:ascii="Consolas" w:hAnsi="Consolas"/>
        </w:rPr>
        <w:t xml:space="preserve"> </w:t>
      </w:r>
      <w:r w:rsidR="000B7B5E">
        <w:rPr>
          <w:rFonts w:ascii="Consolas" w:hAnsi="Consolas"/>
        </w:rPr>
        <w:t xml:space="preserve">o un librería </w:t>
      </w:r>
      <w:r w:rsidR="00A1364F">
        <w:rPr>
          <w:rFonts w:ascii="Consolas" w:hAnsi="Consolas"/>
        </w:rPr>
        <w:t xml:space="preserve">entonces se </w:t>
      </w:r>
      <w:r w:rsidR="000B7B5E">
        <w:rPr>
          <w:rFonts w:ascii="Consolas" w:hAnsi="Consolas"/>
        </w:rPr>
        <w:t xml:space="preserve">colocaría en </w:t>
      </w:r>
      <w:r w:rsidR="000B7B5E" w:rsidRPr="000B7B5E">
        <w:rPr>
          <w:rFonts w:ascii="Consolas" w:hAnsi="Consolas"/>
          <w:b/>
          <w:bCs/>
          <w:i/>
          <w:iCs/>
        </w:rPr>
        <w:t>“scripts”:[directoioLibreríaScript]</w:t>
      </w:r>
    </w:p>
    <w:p w14:paraId="6C3DDE08" w14:textId="77777777" w:rsid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</w:p>
    <w:p w14:paraId="53F0721E" w14:textId="02B9B568" w:rsidR="007E60A4" w:rsidRPr="007E60A4" w:rsidRDefault="00626D5A" w:rsidP="007E60A4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 xml:space="preserve">Cuando especificamos las rutas es necesario que especifiquemos donde queremos que se renderice la aplicación, para eso se coloca en el HTML del app </w:t>
      </w:r>
      <w:r w:rsidRPr="00626D5A">
        <w:rPr>
          <w:rFonts w:ascii="Consolas" w:hAnsi="Consolas"/>
          <w:b/>
          <w:bCs/>
          <w:i/>
          <w:iCs/>
        </w:rPr>
        <w:t>&lt;</w:t>
      </w:r>
      <w:r w:rsidRPr="00626D5A">
        <w:rPr>
          <w:b/>
          <w:bCs/>
          <w:i/>
          <w:iCs/>
        </w:rPr>
        <w:t xml:space="preserve"> </w:t>
      </w:r>
      <w:r w:rsidRPr="00626D5A">
        <w:rPr>
          <w:rFonts w:ascii="Consolas" w:hAnsi="Consolas"/>
          <w:b/>
          <w:bCs/>
          <w:i/>
          <w:iCs/>
        </w:rPr>
        <w:t>router-outlet</w:t>
      </w:r>
      <w:r w:rsidRPr="00626D5A">
        <w:rPr>
          <w:b/>
          <w:bCs/>
          <w:i/>
          <w:iCs/>
        </w:rPr>
        <w:t xml:space="preserve"> </w:t>
      </w:r>
      <w:r w:rsidRPr="00626D5A">
        <w:rPr>
          <w:rFonts w:ascii="Consolas" w:hAnsi="Consolas"/>
          <w:b/>
          <w:bCs/>
          <w:i/>
          <w:iCs/>
        </w:rPr>
        <w:t>&gt;</w:t>
      </w:r>
      <w:r w:rsidRPr="00626D5A">
        <w:rPr>
          <w:b/>
          <w:bCs/>
          <w:i/>
          <w:iCs/>
        </w:rPr>
        <w:t xml:space="preserve"> </w:t>
      </w:r>
      <w:r w:rsidRPr="00626D5A">
        <w:rPr>
          <w:rFonts w:ascii="Consolas" w:hAnsi="Consolas"/>
          <w:b/>
          <w:bCs/>
          <w:i/>
          <w:iCs/>
        </w:rPr>
        <w:t>&lt;</w:t>
      </w:r>
      <w:r w:rsidRPr="00626D5A">
        <w:rPr>
          <w:rFonts w:ascii="Consolas" w:hAnsi="Consolas"/>
          <w:b/>
          <w:bCs/>
          <w:i/>
          <w:iCs/>
        </w:rPr>
        <w:t>/router-outlet</w:t>
      </w:r>
      <w:r w:rsidRPr="00626D5A">
        <w:rPr>
          <w:b/>
          <w:bCs/>
          <w:i/>
          <w:iCs/>
        </w:rPr>
        <w:t xml:space="preserve"> </w:t>
      </w:r>
      <w:r w:rsidRPr="00626D5A">
        <w:rPr>
          <w:rFonts w:ascii="Consolas" w:hAnsi="Consolas"/>
          <w:b/>
          <w:bCs/>
          <w:i/>
          <w:iCs/>
        </w:rPr>
        <w:t>&gt;</w:t>
      </w:r>
      <w:r>
        <w:rPr>
          <w:rFonts w:ascii="Consolas" w:hAnsi="Consolas"/>
        </w:rPr>
        <w:t>.</w:t>
      </w:r>
    </w:p>
    <w:p w14:paraId="2971004B" w14:textId="77777777" w:rsidR="007E60A4" w:rsidRP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</w:p>
    <w:p w14:paraId="7159CA21" w14:textId="30397571" w:rsidR="007E60A4" w:rsidRPr="007E60A4" w:rsidRDefault="007E60A4" w:rsidP="007E60A4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Para redirección a una ruta en especifica utilizo un arreglo de direcciones en el HTML:</w:t>
      </w:r>
    </w:p>
    <w:p w14:paraId="4F9ADA68" w14:textId="77777777" w:rsidR="007E60A4" w:rsidRP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</w:p>
    <w:p w14:paraId="1224550F" w14:textId="77777777" w:rsid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  <w:r w:rsidRPr="007E60A4">
        <w:rPr>
          <w:rFonts w:ascii="Consolas" w:hAnsi="Consolas"/>
          <w:b/>
          <w:bCs/>
          <w:i/>
          <w:iCs/>
        </w:rPr>
        <w:t>[routerLink]="['</w:t>
      </w:r>
      <w:r>
        <w:rPr>
          <w:rFonts w:ascii="Consolas" w:hAnsi="Consolas"/>
          <w:b/>
          <w:bCs/>
          <w:i/>
          <w:iCs/>
        </w:rPr>
        <w:t>ruta</w:t>
      </w:r>
      <w:r w:rsidRPr="007E60A4">
        <w:rPr>
          <w:rFonts w:ascii="Consolas" w:hAnsi="Consolas"/>
          <w:b/>
          <w:bCs/>
          <w:i/>
          <w:iCs/>
        </w:rPr>
        <w:t>']"</w:t>
      </w:r>
      <w:r>
        <w:rPr>
          <w:rFonts w:ascii="Consolas" w:hAnsi="Consolas"/>
          <w:b/>
          <w:bCs/>
          <w:i/>
          <w:iCs/>
        </w:rPr>
        <w:t xml:space="preserve"> </w:t>
      </w:r>
    </w:p>
    <w:p w14:paraId="536EC72C" w14:textId="16DFDE7E" w:rsidR="007E60A4" w:rsidRDefault="007E60A4" w:rsidP="007E60A4">
      <w:pPr>
        <w:pStyle w:val="Prrafodelista"/>
        <w:rPr>
          <w:rFonts w:ascii="Consolas" w:hAnsi="Consolas"/>
        </w:rPr>
      </w:pPr>
      <w:r w:rsidRPr="007E60A4">
        <w:rPr>
          <w:rFonts w:ascii="Consolas" w:hAnsi="Consolas"/>
        </w:rPr>
        <w:t>(www.mipagina.com/ruta)</w:t>
      </w:r>
    </w:p>
    <w:p w14:paraId="25674A89" w14:textId="77777777" w:rsidR="007E60A4" w:rsidRPr="007E60A4" w:rsidRDefault="007E60A4" w:rsidP="007E60A4">
      <w:pPr>
        <w:pStyle w:val="Prrafodelista"/>
        <w:rPr>
          <w:rFonts w:ascii="Consolas" w:hAnsi="Consolas"/>
        </w:rPr>
      </w:pPr>
    </w:p>
    <w:p w14:paraId="09D7D680" w14:textId="77777777" w:rsid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  <w:r w:rsidRPr="007E60A4">
        <w:rPr>
          <w:rFonts w:ascii="Consolas" w:hAnsi="Consolas"/>
          <w:b/>
          <w:bCs/>
          <w:i/>
          <w:iCs/>
        </w:rPr>
        <w:t>[routerLink]="['</w:t>
      </w:r>
      <w:r>
        <w:rPr>
          <w:rFonts w:ascii="Consolas" w:hAnsi="Consolas"/>
          <w:b/>
          <w:bCs/>
          <w:i/>
          <w:iCs/>
        </w:rPr>
        <w:t>ruta</w:t>
      </w:r>
      <w:r w:rsidRPr="007E60A4">
        <w:rPr>
          <w:rFonts w:ascii="Consolas" w:hAnsi="Consolas"/>
          <w:b/>
          <w:bCs/>
          <w:i/>
          <w:iCs/>
        </w:rPr>
        <w:t>'</w:t>
      </w:r>
      <w:r>
        <w:rPr>
          <w:rFonts w:ascii="Consolas" w:hAnsi="Consolas"/>
          <w:b/>
          <w:bCs/>
          <w:i/>
          <w:iCs/>
        </w:rPr>
        <w:t xml:space="preserve">, </w:t>
      </w:r>
      <w:r w:rsidRPr="007E60A4">
        <w:rPr>
          <w:rFonts w:ascii="Consolas" w:hAnsi="Consolas"/>
          <w:b/>
          <w:bCs/>
          <w:i/>
          <w:iCs/>
        </w:rPr>
        <w:t>'</w:t>
      </w:r>
      <w:r>
        <w:rPr>
          <w:rFonts w:ascii="Consolas" w:hAnsi="Consolas"/>
          <w:b/>
          <w:bCs/>
          <w:i/>
          <w:iCs/>
        </w:rPr>
        <w:t>ruta2</w:t>
      </w:r>
      <w:r w:rsidRPr="007E60A4">
        <w:rPr>
          <w:rFonts w:ascii="Consolas" w:hAnsi="Consolas"/>
          <w:b/>
          <w:bCs/>
          <w:i/>
          <w:iCs/>
        </w:rPr>
        <w:t>'</w:t>
      </w:r>
      <w:r>
        <w:rPr>
          <w:rFonts w:ascii="Consolas" w:hAnsi="Consolas"/>
          <w:b/>
          <w:bCs/>
          <w:i/>
          <w:iCs/>
        </w:rPr>
        <w:t>,</w:t>
      </w:r>
      <w:r w:rsidRPr="007E60A4">
        <w:rPr>
          <w:rFonts w:ascii="Consolas" w:hAnsi="Consolas"/>
          <w:b/>
          <w:bCs/>
          <w:i/>
          <w:iCs/>
        </w:rPr>
        <w:t xml:space="preserve"> </w:t>
      </w:r>
      <w:r w:rsidRPr="007E60A4">
        <w:rPr>
          <w:rFonts w:ascii="Consolas" w:hAnsi="Consolas"/>
          <w:b/>
          <w:bCs/>
          <w:i/>
          <w:iCs/>
        </w:rPr>
        <w:t>'</w:t>
      </w:r>
      <w:r>
        <w:rPr>
          <w:rFonts w:ascii="Consolas" w:hAnsi="Consolas"/>
          <w:b/>
          <w:bCs/>
          <w:i/>
          <w:iCs/>
        </w:rPr>
        <w:t>ruta3</w:t>
      </w:r>
      <w:r w:rsidRPr="007E60A4">
        <w:rPr>
          <w:rFonts w:ascii="Consolas" w:hAnsi="Consolas"/>
          <w:b/>
          <w:bCs/>
          <w:i/>
          <w:iCs/>
        </w:rPr>
        <w:t>']"</w:t>
      </w:r>
    </w:p>
    <w:p w14:paraId="275B4565" w14:textId="6D1E0A11" w:rsidR="007E60A4" w:rsidRDefault="007E60A4" w:rsidP="007E60A4">
      <w:pPr>
        <w:pStyle w:val="Prrafodelista"/>
        <w:rPr>
          <w:rFonts w:ascii="Consolas" w:hAnsi="Consolas"/>
        </w:rPr>
      </w:pPr>
      <w:r w:rsidRPr="007E60A4">
        <w:rPr>
          <w:rFonts w:ascii="Consolas" w:hAnsi="Consolas"/>
        </w:rPr>
        <w:t>(www.mipagina.com/ruta</w:t>
      </w:r>
      <w:r w:rsidRPr="007E60A4">
        <w:rPr>
          <w:rFonts w:ascii="Consolas" w:hAnsi="Consolas"/>
        </w:rPr>
        <w:t>/ruta2/ruta3</w:t>
      </w:r>
      <w:r w:rsidRPr="007E60A4">
        <w:rPr>
          <w:rFonts w:ascii="Consolas" w:hAnsi="Consolas"/>
        </w:rPr>
        <w:t>)</w:t>
      </w:r>
    </w:p>
    <w:p w14:paraId="34752DB4" w14:textId="636BEE3C" w:rsid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</w:p>
    <w:p w14:paraId="3E9F6A69" w14:textId="6116EF51" w:rsidR="007E60A4" w:rsidRPr="006F28E0" w:rsidRDefault="007E60A4" w:rsidP="007E60A4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 xml:space="preserve">Para especificar si un enlace de un navegador está activo o no, debemos especificar en el elemento HTML esta propiedad con: </w:t>
      </w:r>
    </w:p>
    <w:p w14:paraId="47E7D1EA" w14:textId="77777777" w:rsidR="006F28E0" w:rsidRPr="007E60A4" w:rsidRDefault="006F28E0" w:rsidP="006F28E0">
      <w:pPr>
        <w:pStyle w:val="Prrafodelista"/>
        <w:rPr>
          <w:rFonts w:ascii="Consolas" w:hAnsi="Consolas"/>
          <w:b/>
          <w:bCs/>
          <w:i/>
          <w:iCs/>
        </w:rPr>
      </w:pPr>
    </w:p>
    <w:p w14:paraId="0E10B385" w14:textId="36EB73FA" w:rsid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  <w:r w:rsidRPr="007E60A4">
        <w:rPr>
          <w:rFonts w:ascii="Consolas" w:hAnsi="Consolas"/>
          <w:b/>
          <w:bCs/>
          <w:i/>
          <w:iCs/>
        </w:rPr>
        <w:t>routerLinkActive="active"</w:t>
      </w:r>
    </w:p>
    <w:p w14:paraId="01CD0229" w14:textId="30D8852F" w:rsidR="000335B2" w:rsidRDefault="000335B2" w:rsidP="007E60A4">
      <w:pPr>
        <w:pStyle w:val="Prrafodelista"/>
        <w:rPr>
          <w:rFonts w:ascii="Consolas" w:hAnsi="Consolas"/>
          <w:b/>
          <w:bCs/>
          <w:i/>
          <w:iCs/>
        </w:rPr>
      </w:pPr>
    </w:p>
    <w:p w14:paraId="7D7A2EF2" w14:textId="7DDD69BA" w:rsidR="000335B2" w:rsidRPr="006248C9" w:rsidRDefault="006248C9" w:rsidP="000335B2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 xml:space="preserve">En el </w:t>
      </w:r>
      <w:r w:rsidRPr="006248C9">
        <w:rPr>
          <w:rFonts w:ascii="Consolas" w:hAnsi="Consolas"/>
          <w:b/>
          <w:bCs/>
          <w:i/>
          <w:iCs/>
        </w:rPr>
        <w:t>app.module.ts</w:t>
      </w:r>
      <w:r>
        <w:rPr>
          <w:rFonts w:ascii="Consolas" w:hAnsi="Consolas"/>
        </w:rPr>
        <w:t xml:space="preserve"> se colocan los servicios en la sección de </w:t>
      </w:r>
      <w:r w:rsidRPr="006248C9">
        <w:rPr>
          <w:rFonts w:ascii="Consolas" w:hAnsi="Consolas"/>
          <w:b/>
          <w:bCs/>
          <w:i/>
          <w:iCs/>
        </w:rPr>
        <w:t>providers:[servicio]</w:t>
      </w:r>
      <w:r>
        <w:rPr>
          <w:rFonts w:ascii="Consolas" w:hAnsi="Consolas"/>
        </w:rPr>
        <w:t>.</w:t>
      </w:r>
    </w:p>
    <w:p w14:paraId="322DEE72" w14:textId="3B4EF489" w:rsidR="006248C9" w:rsidRDefault="006248C9" w:rsidP="006248C9">
      <w:pPr>
        <w:rPr>
          <w:rFonts w:ascii="Consolas" w:hAnsi="Consolas"/>
          <w:b/>
          <w:bCs/>
          <w:i/>
          <w:iCs/>
        </w:rPr>
      </w:pPr>
    </w:p>
    <w:p w14:paraId="5F080096" w14:textId="7583C9F1" w:rsidR="006248C9" w:rsidRPr="004910B4" w:rsidRDefault="006248C9" w:rsidP="006248C9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 xml:space="preserve">Para utilizar el servicio se debe importar primero en el componente que se desea. </w:t>
      </w:r>
    </w:p>
    <w:p w14:paraId="4DCB30D2" w14:textId="77777777" w:rsidR="004910B4" w:rsidRPr="004910B4" w:rsidRDefault="004910B4" w:rsidP="004910B4">
      <w:pPr>
        <w:pStyle w:val="Prrafodelista"/>
        <w:rPr>
          <w:rFonts w:ascii="Consolas" w:hAnsi="Consolas"/>
          <w:b/>
          <w:bCs/>
          <w:i/>
          <w:iCs/>
        </w:rPr>
      </w:pPr>
    </w:p>
    <w:p w14:paraId="5BE726DF" w14:textId="24D5DFB4" w:rsidR="004910B4" w:rsidRPr="004910B4" w:rsidRDefault="004910B4" w:rsidP="006248C9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 xml:space="preserve">Se puede especificar que el </w:t>
      </w:r>
      <w:r w:rsidRPr="004910B4">
        <w:rPr>
          <w:rFonts w:ascii="Consolas" w:hAnsi="Consolas"/>
          <w:b/>
          <w:bCs/>
          <w:i/>
          <w:iCs/>
        </w:rPr>
        <w:t>src</w:t>
      </w:r>
      <w:r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</w:rPr>
        <w:t>se cargue con interpolación o que se cargue por medio de llaves cuadradas, así:</w:t>
      </w:r>
    </w:p>
    <w:p w14:paraId="0FCE1C64" w14:textId="77777777" w:rsidR="004910B4" w:rsidRPr="004910B4" w:rsidRDefault="004910B4" w:rsidP="004910B4">
      <w:pPr>
        <w:pStyle w:val="Prrafodelista"/>
        <w:rPr>
          <w:rFonts w:ascii="Consolas" w:hAnsi="Consolas"/>
          <w:b/>
          <w:bCs/>
          <w:i/>
          <w:iCs/>
        </w:rPr>
      </w:pPr>
    </w:p>
    <w:p w14:paraId="3BF3B75C" w14:textId="17786E52" w:rsidR="004910B4" w:rsidRDefault="004910B4" w:rsidP="004910B4">
      <w:pPr>
        <w:pStyle w:val="Prrafodelista"/>
        <w:rPr>
          <w:rFonts w:ascii="Consolas" w:hAnsi="Consolas"/>
          <w:b/>
          <w:bCs/>
          <w:i/>
          <w:iCs/>
        </w:rPr>
      </w:pPr>
      <w:r w:rsidRPr="004910B4">
        <w:rPr>
          <w:rFonts w:ascii="Consolas" w:hAnsi="Consolas"/>
          <w:b/>
          <w:bCs/>
          <w:i/>
          <w:iCs/>
        </w:rPr>
        <w:t>[src]=”arreglo.valor”</w:t>
      </w:r>
    </w:p>
    <w:p w14:paraId="022CEC13" w14:textId="44330C99" w:rsidR="004910B4" w:rsidRDefault="004910B4" w:rsidP="004910B4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(Mejor de esta forma</w:t>
      </w:r>
      <w:r w:rsidR="002B7EF7">
        <w:rPr>
          <w:rFonts w:ascii="Consolas" w:hAnsi="Consolas"/>
        </w:rPr>
        <w:t xml:space="preserve"> para indicarle que lo va a manejar Angular</w:t>
      </w:r>
      <w:r>
        <w:rPr>
          <w:rFonts w:ascii="Consolas" w:hAnsi="Consolas"/>
        </w:rPr>
        <w:t>)</w:t>
      </w:r>
    </w:p>
    <w:p w14:paraId="669A9756" w14:textId="77777777" w:rsidR="004910B4" w:rsidRPr="004910B4" w:rsidRDefault="004910B4" w:rsidP="004910B4">
      <w:pPr>
        <w:pStyle w:val="Prrafodelista"/>
        <w:rPr>
          <w:rFonts w:ascii="Consolas" w:hAnsi="Consolas"/>
        </w:rPr>
      </w:pPr>
    </w:p>
    <w:p w14:paraId="1F457518" w14:textId="487DA6E5" w:rsidR="004910B4" w:rsidRPr="004910B4" w:rsidRDefault="004910B4" w:rsidP="004910B4">
      <w:pPr>
        <w:pStyle w:val="Prrafodelista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src=”{{ arreglo.valor}}”</w:t>
      </w:r>
    </w:p>
    <w:p w14:paraId="7AD1683C" w14:textId="77777777" w:rsidR="007E60A4" w:rsidRPr="007E60A4" w:rsidRDefault="007E60A4" w:rsidP="007E60A4">
      <w:pPr>
        <w:pStyle w:val="Prrafodelista"/>
        <w:rPr>
          <w:rFonts w:ascii="Consolas" w:hAnsi="Consolas"/>
          <w:b/>
          <w:bCs/>
          <w:i/>
          <w:iCs/>
        </w:rPr>
      </w:pPr>
    </w:p>
    <w:p w14:paraId="1F700C15" w14:textId="637F7BA9" w:rsidR="000B7B5E" w:rsidRDefault="000B7B5E" w:rsidP="000B7B5E">
      <w:pPr>
        <w:rPr>
          <w:rFonts w:ascii="Consolas" w:hAnsi="Consolas"/>
          <w:b/>
          <w:bCs/>
          <w:i/>
          <w:iCs/>
        </w:rPr>
      </w:pPr>
    </w:p>
    <w:p w14:paraId="2CB7EBBF" w14:textId="77777777" w:rsidR="000B7B5E" w:rsidRPr="000B7B5E" w:rsidRDefault="000B7B5E" w:rsidP="000B7B5E">
      <w:pPr>
        <w:rPr>
          <w:rFonts w:ascii="Consolas" w:hAnsi="Consolas"/>
          <w:b/>
          <w:bCs/>
          <w:i/>
          <w:iCs/>
        </w:rPr>
      </w:pPr>
    </w:p>
    <w:sectPr w:rsidR="000B7B5E" w:rsidRPr="000B7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1BE"/>
    <w:multiLevelType w:val="hybridMultilevel"/>
    <w:tmpl w:val="06E619DA"/>
    <w:lvl w:ilvl="0" w:tplc="88E2C346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6CB"/>
    <w:multiLevelType w:val="hybridMultilevel"/>
    <w:tmpl w:val="45ECD7F8"/>
    <w:lvl w:ilvl="0" w:tplc="B45A66C6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1F11"/>
    <w:multiLevelType w:val="hybridMultilevel"/>
    <w:tmpl w:val="5546F30E"/>
    <w:lvl w:ilvl="0" w:tplc="C0948C9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903FE"/>
    <w:multiLevelType w:val="hybridMultilevel"/>
    <w:tmpl w:val="9140E8CE"/>
    <w:lvl w:ilvl="0" w:tplc="B4E6801E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6008"/>
    <w:multiLevelType w:val="hybridMultilevel"/>
    <w:tmpl w:val="AFBEAF96"/>
    <w:lvl w:ilvl="0" w:tplc="3C4805B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F3C16"/>
    <w:multiLevelType w:val="hybridMultilevel"/>
    <w:tmpl w:val="DCDEE000"/>
    <w:lvl w:ilvl="0" w:tplc="CF3003C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544FD"/>
    <w:multiLevelType w:val="hybridMultilevel"/>
    <w:tmpl w:val="2084AF8A"/>
    <w:lvl w:ilvl="0" w:tplc="7A20BCA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55318"/>
    <w:multiLevelType w:val="hybridMultilevel"/>
    <w:tmpl w:val="29DA02E0"/>
    <w:lvl w:ilvl="0" w:tplc="99F25C16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75"/>
    <w:rsid w:val="000335B2"/>
    <w:rsid w:val="000615E9"/>
    <w:rsid w:val="000B7B5E"/>
    <w:rsid w:val="00156591"/>
    <w:rsid w:val="00164367"/>
    <w:rsid w:val="001A68D0"/>
    <w:rsid w:val="00283503"/>
    <w:rsid w:val="002B7EF7"/>
    <w:rsid w:val="002D1E86"/>
    <w:rsid w:val="00304113"/>
    <w:rsid w:val="003C1E9E"/>
    <w:rsid w:val="0046520C"/>
    <w:rsid w:val="004910B4"/>
    <w:rsid w:val="006248C9"/>
    <w:rsid w:val="00626D5A"/>
    <w:rsid w:val="006B6EF4"/>
    <w:rsid w:val="006F28E0"/>
    <w:rsid w:val="00710D85"/>
    <w:rsid w:val="00785E8C"/>
    <w:rsid w:val="007E60A4"/>
    <w:rsid w:val="00A1324B"/>
    <w:rsid w:val="00A1364F"/>
    <w:rsid w:val="00A935CA"/>
    <w:rsid w:val="00B21047"/>
    <w:rsid w:val="00B470D9"/>
    <w:rsid w:val="00BC0979"/>
    <w:rsid w:val="00C4776D"/>
    <w:rsid w:val="00C54F77"/>
    <w:rsid w:val="00CF4C6F"/>
    <w:rsid w:val="00E90475"/>
    <w:rsid w:val="00E9360C"/>
    <w:rsid w:val="00F62889"/>
    <w:rsid w:val="00F630B3"/>
    <w:rsid w:val="00F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55A6"/>
  <w15:chartTrackingRefBased/>
  <w15:docId w15:val="{51E191F8-1306-4142-AA61-4D60A68D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E9"/>
  </w:style>
  <w:style w:type="paragraph" w:styleId="Ttulo1">
    <w:name w:val="heading 1"/>
    <w:basedOn w:val="Normal"/>
    <w:next w:val="Normal"/>
    <w:link w:val="Ttulo1Car"/>
    <w:uiPriority w:val="9"/>
    <w:qFormat/>
    <w:rsid w:val="001A68D0"/>
    <w:pPr>
      <w:keepNext/>
      <w:keepLines/>
      <w:spacing w:before="240" w:after="0" w:line="48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8D0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8D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8D0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BC09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60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Mena</dc:creator>
  <cp:keywords/>
  <dc:description/>
  <cp:lastModifiedBy>Juan Mena</cp:lastModifiedBy>
  <cp:revision>10</cp:revision>
  <dcterms:created xsi:type="dcterms:W3CDTF">2021-03-20T16:56:00Z</dcterms:created>
  <dcterms:modified xsi:type="dcterms:W3CDTF">2021-03-22T03:34:00Z</dcterms:modified>
</cp:coreProperties>
</file>