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7BCED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>COMSAT UNIVERSITY ISLAMABAD ATTOCK CAMPUS</w:t>
      </w:r>
    </w:p>
    <w:p w14:paraId="7C77B5F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2F2BEC" wp14:editId="5AB4B2E8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F90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INFORMATION SECURITY</w:t>
      </w:r>
    </w:p>
    <w:p w14:paraId="3C97C2C9" w14:textId="77777777" w:rsidR="00CD4AF4" w:rsidRDefault="00CD4AF4" w:rsidP="00CD4A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85DCE" w14:textId="5FB62A37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 w:rsidR="009919C8">
        <w:rPr>
          <w:rFonts w:ascii="Times New Roman" w:hAnsi="Times New Roman" w:cs="Times New Roman"/>
          <w:sz w:val="36"/>
          <w:szCs w:val="36"/>
        </w:rPr>
        <w:t>MENAHIL NOOR</w:t>
      </w:r>
    </w:p>
    <w:p w14:paraId="32D377E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CEC54" w14:textId="1F361670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REGISTRATION NO: </w:t>
      </w:r>
      <w:r w:rsidRPr="00C53D48">
        <w:rPr>
          <w:rFonts w:ascii="Times New Roman" w:hAnsi="Times New Roman" w:cs="Times New Roman"/>
          <w:sz w:val="36"/>
          <w:szCs w:val="36"/>
        </w:rPr>
        <w:t>SP24-BSE-0</w:t>
      </w:r>
      <w:r w:rsidR="009919C8">
        <w:rPr>
          <w:rFonts w:ascii="Times New Roman" w:hAnsi="Times New Roman" w:cs="Times New Roman"/>
          <w:sz w:val="36"/>
          <w:szCs w:val="36"/>
        </w:rPr>
        <w:t>35</w:t>
      </w:r>
    </w:p>
    <w:p w14:paraId="05F350EC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7431B1" w14:textId="5B367B3A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LAB </w:t>
      </w:r>
      <w:r w:rsidR="009919C8">
        <w:rPr>
          <w:rFonts w:ascii="Times New Roman" w:hAnsi="Times New Roman" w:cs="Times New Roman"/>
          <w:b/>
          <w:sz w:val="36"/>
          <w:szCs w:val="36"/>
        </w:rPr>
        <w:t xml:space="preserve">TASK </w:t>
      </w:r>
    </w:p>
    <w:p w14:paraId="1EA349D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547E37" w14:textId="22538136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sz w:val="36"/>
          <w:szCs w:val="36"/>
        </w:rPr>
        <w:t>Ms. AMBAREEN GUL</w:t>
      </w:r>
    </w:p>
    <w:p w14:paraId="397AFE4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793AF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DEPARTMENT: </w:t>
      </w:r>
      <w:r w:rsidRPr="00C53D48">
        <w:rPr>
          <w:rFonts w:ascii="Times New Roman" w:hAnsi="Times New Roman" w:cs="Times New Roman"/>
          <w:sz w:val="36"/>
          <w:szCs w:val="36"/>
        </w:rPr>
        <w:t>SOFTWARE ENGINEERING</w:t>
      </w:r>
    </w:p>
    <w:p w14:paraId="4BD7DB6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094880" w14:textId="30379E43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9919C8">
        <w:rPr>
          <w:rFonts w:ascii="Times New Roman" w:hAnsi="Times New Roman" w:cs="Times New Roman"/>
          <w:sz w:val="36"/>
          <w:szCs w:val="36"/>
        </w:rPr>
        <w:t>14</w:t>
      </w:r>
      <w:r w:rsidR="009919C8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36"/>
          <w:szCs w:val="36"/>
        </w:rPr>
        <w:t xml:space="preserve"> October </w:t>
      </w:r>
      <w:r w:rsidRPr="00C53D48">
        <w:rPr>
          <w:rFonts w:ascii="Times New Roman" w:hAnsi="Times New Roman" w:cs="Times New Roman"/>
          <w:sz w:val="36"/>
          <w:szCs w:val="36"/>
        </w:rPr>
        <w:t>2025</w:t>
      </w:r>
    </w:p>
    <w:p w14:paraId="6522C312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5EC8A8B" w14:textId="77777777" w:rsidR="009919C8" w:rsidRDefault="009919C8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2435E70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3BAC21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19C8">
        <w:rPr>
          <w:rFonts w:ascii="Times New Roman" w:hAnsi="Times New Roman" w:cs="Times New Roman"/>
          <w:b/>
          <w:bCs/>
          <w:sz w:val="28"/>
          <w:szCs w:val="28"/>
          <w:u w:val="single"/>
        </w:rPr>
        <w:t>Lab work</w:t>
      </w:r>
      <w:r w:rsidRPr="009919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9C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919C8">
        <w:rPr>
          <w:rFonts w:ascii="Times New Roman" w:hAnsi="Times New Roman" w:cs="Times New Roman"/>
          <w:b/>
          <w:bCs/>
          <w:sz w:val="28"/>
          <w:szCs w:val="28"/>
        </w:rPr>
        <w:tab/>
        <w:t>(as on page 58 of lab manual)</w:t>
      </w:r>
    </w:p>
    <w:p w14:paraId="5E476E57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Task </w:t>
      </w:r>
      <w:r w:rsidRPr="009919C8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560DF49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Perform following tasks for following Transposition Cipher code. </w:t>
      </w:r>
    </w:p>
    <w:p w14:paraId="2062F200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(Alphabet Number * key) mod (total number of alphabets </w:t>
      </w:r>
    </w:p>
    <w:p w14:paraId="0EEAB4DB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def split_len(seq, length): </w:t>
      </w:r>
    </w:p>
    <w:p w14:paraId="5D28FAA4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return [seq[i:i + length] for i in range(0, len(seq), length)] </w:t>
      </w:r>
    </w:p>
    <w:p w14:paraId="0824518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def encode(key, plaintext): </w:t>
      </w:r>
    </w:p>
    <w:p w14:paraId="74595E3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order = { </w:t>
      </w:r>
    </w:p>
    <w:p w14:paraId="2381706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int(val): num for num, val in enumerate(key) </w:t>
      </w:r>
      <w:bookmarkStart w:id="0" w:name="_GoBack"/>
      <w:bookmarkEnd w:id="0"/>
    </w:p>
    <w:p w14:paraId="37C2E1D6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} </w:t>
      </w:r>
    </w:p>
    <w:p w14:paraId="4A5E9938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ciphertext = '' </w:t>
      </w:r>
    </w:p>
    <w:p w14:paraId="2A28E850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for index in sorted(order.keys()): </w:t>
      </w:r>
    </w:p>
    <w:p w14:paraId="7E651F46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for part in split_len(plaintext, len(key)): </w:t>
      </w:r>
    </w:p>
    <w:p w14:paraId="086DB4F2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try: </w:t>
      </w:r>
    </w:p>
    <w:p w14:paraId="73C36CC5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ciphertext += part[order[index]] </w:t>
      </w:r>
    </w:p>
    <w:p w14:paraId="2B30BEFF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except IndexError: </w:t>
      </w:r>
    </w:p>
    <w:p w14:paraId="081C192D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pass </w:t>
      </w:r>
    </w:p>
    <w:p w14:paraId="38FE9356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return ciphertext </w:t>
      </w:r>
    </w:p>
    <w:p w14:paraId="196728BB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print(encode('3214', 'HELLO')) </w:t>
      </w:r>
    </w:p>
    <w:p w14:paraId="25924349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772C0795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6F2BC494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1) Handle Different Key Sizes </w:t>
      </w:r>
    </w:p>
    <w:p w14:paraId="7D215FDE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Modify the encode function to handle cases where the length of the key is not equal to the length of the plaintext. Task: Add padding to the plaintext when it is shorter than the key. </w:t>
      </w:r>
    </w:p>
    <w:p w14:paraId="0467BC77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2) Decode Function </w:t>
      </w:r>
    </w:p>
    <w:p w14:paraId="1AB5DB9A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4DB66987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Create a decode function that reverses the encode process. Task: Write a function decode(key, ciphertext) that deciphers the encrypted message and returns the original plaintext. </w:t>
      </w:r>
    </w:p>
    <w:p w14:paraId="69FB3DED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3) Support for Uppercase and Lowercase Letters </w:t>
      </w:r>
    </w:p>
    <w:p w14:paraId="66839DCA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62492F6A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Modify the code to preserve the original case (uppercase and lowercase letters) in the </w:t>
      </w: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plaintext. </w:t>
      </w:r>
    </w:p>
    <w:p w14:paraId="2CACD7F7" w14:textId="0698019C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>Task</w:t>
      </w:r>
      <w:r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 2</w:t>
      </w: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: Adjust the encode function to handle both uppercase and lowercase letters, so it doesn’t always convert to lowercase. </w:t>
      </w:r>
    </w:p>
    <w:p w14:paraId="7DE5EC21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4) Encrypt Full Sentences with Spaces </w:t>
      </w:r>
    </w:p>
    <w:p w14:paraId="78A0A02D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sym w:font="Times New Roman" w:char="F0B7"/>
      </w: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 Modify the encode function to handle spaces and punctuation without removing them. </w:t>
      </w:r>
    </w:p>
    <w:p w14:paraId="452DD7A8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sym w:font="Times New Roman" w:char="F0B7"/>
      </w: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 Task: Ensure that spaces and punctuation are preserved and not encrypted when encoding full sentences. </w:t>
      </w:r>
    </w:p>
    <w:p w14:paraId="0AB724DF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5) Dynamic Key Generation </w:t>
      </w:r>
    </w:p>
    <w:p w14:paraId="2F0E3483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4F015397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Automatically generate a random key if the user does not provide one. Task: Write a function that generates a random key based on the length of the plaintext. </w:t>
      </w:r>
    </w:p>
    <w:p w14:paraId="00F0A512" w14:textId="77777777" w:rsidR="009919C8" w:rsidRPr="009919C8" w:rsidRDefault="009919C8" w:rsidP="009919C8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b/>
          <w:bCs/>
          <w:sz w:val="24"/>
          <w:szCs w:val="24"/>
          <w:lang w:val="aa-ET"/>
        </w:rPr>
        <w:t xml:space="preserve">6) Add a Menu Interface </w:t>
      </w:r>
    </w:p>
    <w:p w14:paraId="2AF95585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9919C8">
        <w:rPr>
          <w:rFonts w:ascii="Times New Roman" w:hAnsi="Times New Roman" w:cs="Times New Roman"/>
          <w:sz w:val="24"/>
          <w:szCs w:val="24"/>
          <w:lang w:val="aa-ET"/>
        </w:rPr>
        <w:t xml:space="preserve">Create a simple command-line interface where the user can choose to encode or decode a message. Task: Write a menu system where the user can input a choice to either encode, decode, or exit. </w:t>
      </w:r>
    </w:p>
    <w:p w14:paraId="41989C4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445C9DED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5673766A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625D4CD0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5362BC05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16AADDDC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175733D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0E7F02A1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12A41394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17A57151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290C526B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3AFC06B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77775B43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2CC2482D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24F368E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64C01410" w14:textId="5FDB7BF9" w:rsidR="009919C8" w:rsidRDefault="009919C8" w:rsidP="009919C8">
      <w:pPr>
        <w:rPr>
          <w:rFonts w:ascii="Times New Roman" w:hAnsi="Times New Roman" w:cs="Times New Roman"/>
          <w:b/>
          <w:bCs/>
          <w:sz w:val="32"/>
          <w:szCs w:val="32"/>
          <w:lang w:val="aa-E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aa-ET"/>
        </w:rPr>
        <w:lastRenderedPageBreak/>
        <w:t>Solution</w:t>
      </w:r>
      <w:r w:rsidR="00B60C4F">
        <w:rPr>
          <w:rFonts w:ascii="Times New Roman" w:hAnsi="Times New Roman" w:cs="Times New Roman"/>
          <w:b/>
          <w:bCs/>
          <w:sz w:val="32"/>
          <w:szCs w:val="32"/>
          <w:lang w:val="aa-ET"/>
        </w:rPr>
        <w:t xml:space="preserve"> Code</w:t>
      </w:r>
      <w:r>
        <w:rPr>
          <w:rFonts w:ascii="Times New Roman" w:hAnsi="Times New Roman" w:cs="Times New Roman"/>
          <w:b/>
          <w:bCs/>
          <w:sz w:val="32"/>
          <w:szCs w:val="32"/>
          <w:lang w:val="aa-ET"/>
        </w:rPr>
        <w:t xml:space="preserve">: </w:t>
      </w:r>
    </w:p>
    <w:p w14:paraId="27C8AA66" w14:textId="50A8548A" w:rsidR="009919C8" w:rsidRPr="009919C8" w:rsidRDefault="009919C8" w:rsidP="009919C8">
      <w:pPr>
        <w:rPr>
          <w:rFonts w:ascii="Times New Roman" w:hAnsi="Times New Roman" w:cs="Times New Roman"/>
          <w:sz w:val="32"/>
          <w:szCs w:val="32"/>
          <w:lang w:val="aa-ET"/>
        </w:rPr>
      </w:pPr>
      <w:r w:rsidRPr="009919C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F82525" wp14:editId="024D29F3">
            <wp:extent cx="5919646" cy="8276493"/>
            <wp:effectExtent l="0" t="0" r="5080" b="0"/>
            <wp:docPr id="213300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03552" name=""/>
                    <pic:cNvPicPr/>
                  </pic:nvPicPr>
                  <pic:blipFill rotWithShape="1">
                    <a:blip r:embed="rId6"/>
                    <a:srcRect r="2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38" cy="830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63828" w14:textId="721694A5" w:rsidR="009919C8" w:rsidRDefault="00B60C4F" w:rsidP="009919C8">
      <w:p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517766" wp14:editId="01715328">
            <wp:extent cx="6084277" cy="8455744"/>
            <wp:effectExtent l="0" t="0" r="0" b="2540"/>
            <wp:docPr id="9805442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44262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r="8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388" cy="846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97A0C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67686BF1" w14:textId="49B4544C" w:rsidR="009919C8" w:rsidRDefault="00B60C4F" w:rsidP="009919C8">
      <w:pPr>
        <w:rPr>
          <w:rFonts w:ascii="Times New Roman" w:hAnsi="Times New Roman" w:cs="Times New Roman"/>
          <w:b/>
          <w:bCs/>
          <w:sz w:val="32"/>
          <w:szCs w:val="32"/>
          <w:lang w:val="aa-E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aa-ET"/>
        </w:rPr>
        <w:lastRenderedPageBreak/>
        <w:t xml:space="preserve">Output Code: </w:t>
      </w:r>
    </w:p>
    <w:p w14:paraId="36160729" w14:textId="407B2EA1" w:rsidR="00B60C4F" w:rsidRPr="00B60C4F" w:rsidRDefault="00B60C4F" w:rsidP="009919C8">
      <w:pPr>
        <w:rPr>
          <w:rFonts w:ascii="Times New Roman" w:hAnsi="Times New Roman" w:cs="Times New Roman"/>
          <w:b/>
          <w:bCs/>
          <w:sz w:val="32"/>
          <w:szCs w:val="32"/>
          <w:lang w:val="aa-ET"/>
        </w:rPr>
      </w:pPr>
      <w:r w:rsidRPr="00B60C4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0B8C049" wp14:editId="3669798F">
            <wp:extent cx="5480050" cy="4718539"/>
            <wp:effectExtent l="0" t="0" r="6350" b="6350"/>
            <wp:docPr id="19591230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23095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98" cy="472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DDF5" w14:textId="5F6168A1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5E844D08" w14:textId="341F4B70" w:rsidR="00B60C4F" w:rsidRDefault="00B60C4F" w:rsidP="009919C8">
      <w:pPr>
        <w:rPr>
          <w:rFonts w:ascii="Times New Roman" w:hAnsi="Times New Roman" w:cs="Times New Roman"/>
          <w:b/>
          <w:bCs/>
          <w:sz w:val="32"/>
          <w:szCs w:val="32"/>
          <w:lang w:val="aa-ET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aa-ET"/>
        </w:rPr>
        <w:t xml:space="preserve">Explanation: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Columnar Transposition</w:t>
      </w:r>
    </w:p>
    <w:p w14:paraId="6B876A50" w14:textId="3750DC46" w:rsidR="00B60C4F" w:rsidRPr="00B60C4F" w:rsidRDefault="00B60C4F" w:rsidP="00B60C4F">
      <w:pPr>
        <w:rPr>
          <w:rFonts w:ascii="Times New Roman" w:hAnsi="Times New Roman" w:cs="Times New Roman"/>
          <w:b/>
          <w:bCs/>
          <w:sz w:val="24"/>
          <w:szCs w:val="24"/>
          <w:lang w:val="aa-ET"/>
        </w:rPr>
      </w:pPr>
    </w:p>
    <w:p w14:paraId="45066D95" w14:textId="77777777" w:rsidR="00B60C4F" w:rsidRPr="00B60C4F" w:rsidRDefault="00B60C4F" w:rsidP="00B60C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Transposition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ciphers hide messages by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reordering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characters (no letter substitutions).</w:t>
      </w:r>
    </w:p>
    <w:p w14:paraId="22A6C3F9" w14:textId="77777777" w:rsidR="00B60C4F" w:rsidRPr="00B60C4F" w:rsidRDefault="00B60C4F" w:rsidP="00B60C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Columnar method: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a numeric key defines a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permutation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(column read order).</w:t>
      </w:r>
    </w:p>
    <w:p w14:paraId="72B8EEF0" w14:textId="77777777" w:rsidR="00B60C4F" w:rsidRPr="00B60C4F" w:rsidRDefault="00B60C4F" w:rsidP="00B60C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Encrypt: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take letters, place in rows with columns = key length,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pad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with X to fill last row, read columns by key order. If preserving text format, only shuffle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letters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; keep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spaces/punctuation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and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case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unchanged.</w:t>
      </w:r>
    </w:p>
    <w:p w14:paraId="3BB351F7" w14:textId="77777777" w:rsidR="00B60C4F" w:rsidRPr="00B60C4F" w:rsidRDefault="00B60C4F" w:rsidP="00B60C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Decode: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use the same permutation to place letters back into their columns/rows, merge into the original text layout, then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strip padding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>.</w:t>
      </w:r>
    </w:p>
    <w:p w14:paraId="695C5668" w14:textId="77777777" w:rsidR="00B60C4F" w:rsidRPr="00B60C4F" w:rsidRDefault="00B60C4F" w:rsidP="00B60C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Keys: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classic keys are a permutation of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1..n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(no repeats). To accept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any digits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, convert digits to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ranks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(ties left-to-right) → valid permutation.</w:t>
      </w:r>
    </w:p>
    <w:p w14:paraId="166BC048" w14:textId="77777777" w:rsidR="00B60C4F" w:rsidRPr="00B60C4F" w:rsidRDefault="00B60C4F" w:rsidP="00B60C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lastRenderedPageBreak/>
        <w:t>Dynamic key: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if none provided,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generate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a random key length (e.g., 2–8) and shuffle.</w:t>
      </w:r>
    </w:p>
    <w:p w14:paraId="3EBC3E3B" w14:textId="77777777" w:rsidR="00B60C4F" w:rsidRPr="00B60C4F" w:rsidRDefault="00B60C4F" w:rsidP="00B60C4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aa-ET"/>
        </w:rPr>
      </w:pP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Security: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simple and educational, but </w:t>
      </w:r>
      <w:r w:rsidRPr="00B60C4F">
        <w:rPr>
          <w:rFonts w:ascii="Times New Roman" w:hAnsi="Times New Roman" w:cs="Times New Roman"/>
          <w:b/>
          <w:bCs/>
          <w:sz w:val="24"/>
          <w:szCs w:val="24"/>
          <w:lang w:val="aa-ET"/>
        </w:rPr>
        <w:t>not secure</w:t>
      </w:r>
      <w:r w:rsidRPr="00B60C4F">
        <w:rPr>
          <w:rFonts w:ascii="Times New Roman" w:hAnsi="Times New Roman" w:cs="Times New Roman"/>
          <w:sz w:val="24"/>
          <w:szCs w:val="24"/>
          <w:lang w:val="aa-ET"/>
        </w:rPr>
        <w:t xml:space="preserve"> by modern standards.</w:t>
      </w:r>
    </w:p>
    <w:p w14:paraId="0072DFA4" w14:textId="77777777" w:rsidR="00B60C4F" w:rsidRPr="00B60C4F" w:rsidRDefault="00B60C4F" w:rsidP="00B60C4F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1C4013BE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3EADF5C7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3E432684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1D0EB7CB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17A62703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3706A246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5DD87D71" w14:textId="77777777" w:rsid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26C2EBB3" w14:textId="77777777" w:rsidR="009919C8" w:rsidRPr="009919C8" w:rsidRDefault="009919C8" w:rsidP="009919C8">
      <w:pPr>
        <w:rPr>
          <w:rFonts w:ascii="Times New Roman" w:hAnsi="Times New Roman" w:cs="Times New Roman"/>
          <w:sz w:val="24"/>
          <w:szCs w:val="24"/>
          <w:lang w:val="aa-ET"/>
        </w:rPr>
      </w:pPr>
    </w:p>
    <w:p w14:paraId="6106CC22" w14:textId="7D6FFEFF" w:rsidR="00CD4AF4" w:rsidRPr="009919C8" w:rsidRDefault="00CD4AF4" w:rsidP="009919C8">
      <w:pPr>
        <w:rPr>
          <w:rFonts w:ascii="Times New Roman" w:hAnsi="Times New Roman" w:cs="Times New Roman"/>
          <w:sz w:val="24"/>
          <w:szCs w:val="24"/>
        </w:rPr>
      </w:pPr>
    </w:p>
    <w:sectPr w:rsidR="00CD4AF4" w:rsidRPr="009919C8" w:rsidSect="0001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75E0B8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D17A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FF0251"/>
    <w:multiLevelType w:val="multilevel"/>
    <w:tmpl w:val="1E84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753B8"/>
    <w:multiLevelType w:val="multilevel"/>
    <w:tmpl w:val="E85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C5CD6"/>
    <w:multiLevelType w:val="hybridMultilevel"/>
    <w:tmpl w:val="898084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94713"/>
    <w:multiLevelType w:val="multilevel"/>
    <w:tmpl w:val="C0B8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B4F2A"/>
    <w:multiLevelType w:val="multilevel"/>
    <w:tmpl w:val="655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84DB5"/>
    <w:multiLevelType w:val="multilevel"/>
    <w:tmpl w:val="DBA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F4"/>
    <w:rsid w:val="00011685"/>
    <w:rsid w:val="0046575F"/>
    <w:rsid w:val="004E5C2F"/>
    <w:rsid w:val="005A0D37"/>
    <w:rsid w:val="00842145"/>
    <w:rsid w:val="00936A94"/>
    <w:rsid w:val="009919C8"/>
    <w:rsid w:val="00A4622B"/>
    <w:rsid w:val="00B60C4F"/>
    <w:rsid w:val="00C22960"/>
    <w:rsid w:val="00CD4AF4"/>
    <w:rsid w:val="00DE387A"/>
    <w:rsid w:val="00E77DA1"/>
    <w:rsid w:val="00E9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8D6F"/>
  <w15:chartTrackingRefBased/>
  <w15:docId w15:val="{F83ABC46-49FB-49B7-A8FF-33FBA7D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4AF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Siddique</dc:creator>
  <cp:keywords/>
  <dc:description/>
  <cp:lastModifiedBy>Manahil umar</cp:lastModifiedBy>
  <cp:revision>4</cp:revision>
  <dcterms:created xsi:type="dcterms:W3CDTF">2025-10-14T11:18:00Z</dcterms:created>
  <dcterms:modified xsi:type="dcterms:W3CDTF">2025-10-14T11:23:00Z</dcterms:modified>
</cp:coreProperties>
</file>