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50287042"/>
        <w:docPartObj>
          <w:docPartGallery w:val="Cover Pages"/>
          <w:docPartUnique/>
        </w:docPartObj>
      </w:sdtPr>
      <w:sdtContent>
        <w:p w14:paraId="5238EE10" w14:textId="247E4CBA" w:rsidR="00B3607B" w:rsidRDefault="00B360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D11CA7B" wp14:editId="5E91B56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780FA9A" w14:textId="77EB6978" w:rsidR="00B3607B" w:rsidRDefault="000571D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Menaka</w:t>
                                </w:r>
                                <w:r w:rsidR="008B1780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 13/12/2023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11CA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780FA9A" w14:textId="77EB6978" w:rsidR="00B3607B" w:rsidRDefault="000571D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Menaka</w:t>
                          </w:r>
                          <w:r w:rsidR="008B1780">
                            <w:rPr>
                              <w:noProof/>
                              <w:color w:val="44546A" w:themeColor="text2"/>
                            </w:rPr>
                            <w:t xml:space="preserve">  13/12/2023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6E8759A" wp14:editId="6EF458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7B39E6" w14:textId="77777777" w:rsidR="00B3607B" w:rsidRDefault="00B3607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6E8759A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17B39E6" w14:textId="77777777" w:rsidR="00B3607B" w:rsidRDefault="00B3607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E9AD9F" wp14:editId="55B66CA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1814F9" w14:textId="4F53E232" w:rsidR="00B3607B" w:rsidRDefault="00B3607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501A7">
                                      <w:rPr>
                                        <w:color w:val="FFFFFF" w:themeColor="background1"/>
                                      </w:rPr>
                                      <w:t xml:space="preserve">How to visualize the content of the Data in easy understandable way in the excel and more visual representable way in Tableau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EE9AD9F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F1814F9" w14:textId="4F53E232" w:rsidR="00B3607B" w:rsidRDefault="00B3607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501A7">
                                <w:rPr>
                                  <w:color w:val="FFFFFF" w:themeColor="background1"/>
                                </w:rPr>
                                <w:t xml:space="preserve">How to visualize the content of the Data in easy understandable way in the excel and more visual representable way in Tableau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74005D" wp14:editId="473ECF9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7FE16DD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AFC673" wp14:editId="255D12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95F9B1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A53BF1" wp14:editId="23F997D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71A3ABE" w14:textId="7C379362" w:rsidR="00B3607B" w:rsidRDefault="000571D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 Visualization using Excel and Tableau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44C74AC" w14:textId="77777777" w:rsidR="00B3607B" w:rsidRDefault="00B3607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EA53BF1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71A3ABE" w14:textId="7C379362" w:rsidR="00B3607B" w:rsidRDefault="000571D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Data Visualization using Excel and Tableau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44C74AC" w14:textId="77777777" w:rsidR="00B3607B" w:rsidRDefault="00B3607B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A65E3D" w14:textId="7050D531" w:rsidR="006F4207" w:rsidRDefault="00B3607B">
          <w:r>
            <w:br w:type="page"/>
          </w:r>
        </w:p>
      </w:sdtContent>
    </w:sdt>
    <w:sdt>
      <w:sdtPr>
        <w:id w:val="-16000194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2B5CA1B4" w14:textId="77777777" w:rsidR="00B9658A" w:rsidRDefault="00B9658A" w:rsidP="00B9658A">
          <w:pPr>
            <w:pStyle w:val="TOCHeading"/>
          </w:pPr>
        </w:p>
        <w:p w14:paraId="547FC2E5" w14:textId="08C93E03" w:rsidR="00B15B25" w:rsidRDefault="00425DEB" w:rsidP="00B9658A">
          <w:pPr>
            <w:pStyle w:val="TOCHeading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97227" w:history="1">
            <w:r w:rsidR="00B15B25" w:rsidRPr="00AE2FBB">
              <w:rPr>
                <w:rStyle w:val="Hyperlink"/>
                <w:noProof/>
              </w:rPr>
              <w:t>1.Top 20 Ranked Countries GDP information</w:t>
            </w:r>
            <w:r w:rsidR="00B15B25">
              <w:rPr>
                <w:noProof/>
                <w:webHidden/>
              </w:rPr>
              <w:tab/>
            </w:r>
            <w:r w:rsidR="00B15B25">
              <w:rPr>
                <w:noProof/>
                <w:webHidden/>
              </w:rPr>
              <w:fldChar w:fldCharType="begin"/>
            </w:r>
            <w:r w:rsidR="00B15B25">
              <w:rPr>
                <w:noProof/>
                <w:webHidden/>
              </w:rPr>
              <w:instrText xml:space="preserve"> PAGEREF _Toc153397227 \h </w:instrText>
            </w:r>
            <w:r w:rsidR="00B15B25">
              <w:rPr>
                <w:noProof/>
                <w:webHidden/>
              </w:rPr>
            </w:r>
            <w:r w:rsidR="00B15B25">
              <w:rPr>
                <w:noProof/>
                <w:webHidden/>
              </w:rPr>
              <w:fldChar w:fldCharType="separate"/>
            </w:r>
            <w:r w:rsidR="00B15B25">
              <w:rPr>
                <w:noProof/>
                <w:webHidden/>
              </w:rPr>
              <w:t>2</w:t>
            </w:r>
            <w:r w:rsidR="00B15B25">
              <w:rPr>
                <w:noProof/>
                <w:webHidden/>
              </w:rPr>
              <w:fldChar w:fldCharType="end"/>
            </w:r>
          </w:hyperlink>
        </w:p>
        <w:p w14:paraId="4464A122" w14:textId="585BDBF4" w:rsidR="00B15B25" w:rsidRDefault="00B15B25" w:rsidP="007B1DD0">
          <w:pPr>
            <w:pStyle w:val="TOC1"/>
            <w:rPr>
              <w:rFonts w:eastAsiaTheme="minorEastAsia"/>
              <w:lang w:eastAsia="en-GB"/>
            </w:rPr>
          </w:pPr>
          <w:hyperlink w:anchor="_Toc153397228" w:history="1">
            <w:r w:rsidRPr="00AE2FBB">
              <w:rPr>
                <w:rStyle w:val="Hyperlink"/>
              </w:rPr>
              <w:t>2.The chart for the whole country GDP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_Toc153397228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867C4D" w14:textId="391900F3" w:rsidR="00B15B25" w:rsidRDefault="00B15B25" w:rsidP="007B1DD0">
          <w:pPr>
            <w:pStyle w:val="TOC1"/>
            <w:rPr>
              <w:rFonts w:eastAsiaTheme="minorEastAsia"/>
              <w:lang w:eastAsia="en-GB"/>
            </w:rPr>
          </w:pPr>
          <w:hyperlink w:anchor="_Toc153397229" w:history="1">
            <w:r w:rsidRPr="00AE2FBB">
              <w:rPr>
                <w:rStyle w:val="Hyperlink"/>
              </w:rPr>
              <w:t>3.Chart for the Top Ranked Countries chart and its macro buttons (Copy,Save,Delete)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_Toc153397229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5B85D7" w14:textId="6C07E2DE" w:rsidR="00B15B25" w:rsidRDefault="00B15B25" w:rsidP="007B1DD0">
          <w:pPr>
            <w:pStyle w:val="TOC1"/>
            <w:rPr>
              <w:rFonts w:eastAsiaTheme="minorEastAsia"/>
              <w:lang w:eastAsia="en-GB"/>
            </w:rPr>
          </w:pPr>
          <w:hyperlink w:anchor="_Toc153397230" w:history="1">
            <w:r w:rsidRPr="00AE2FBB">
              <w:rPr>
                <w:rStyle w:val="Hyperlink"/>
              </w:rPr>
              <w:t>4.All Countries GDP Information and its chart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_Toc153397230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2A6A37" w14:textId="7001991E" w:rsidR="00B15B25" w:rsidRDefault="00B15B25" w:rsidP="007B1DD0">
          <w:pPr>
            <w:pStyle w:val="TOC1"/>
            <w:rPr>
              <w:rFonts w:eastAsiaTheme="minorEastAsia"/>
              <w:lang w:eastAsia="en-GB"/>
            </w:rPr>
          </w:pPr>
          <w:hyperlink w:anchor="_Toc153397231" w:history="1">
            <w:r w:rsidRPr="00AE2FBB">
              <w:rPr>
                <w:rStyle w:val="Hyperlink"/>
              </w:rPr>
              <w:t>5.</w:t>
            </w:r>
            <w:r w:rsidRPr="007B1DD0">
              <w:rPr>
                <w:rStyle w:val="Hyperlink"/>
              </w:rPr>
              <w:t>Tableau</w:t>
            </w:r>
            <w:r w:rsidRPr="00AE2FBB">
              <w:rPr>
                <w:rStyle w:val="Hyperlink"/>
                <w:b/>
                <w:bCs/>
              </w:rPr>
              <w:t xml:space="preserve"> </w:t>
            </w:r>
            <w:r w:rsidRPr="00636AB2">
              <w:rPr>
                <w:rStyle w:val="Hyperlink"/>
                <w:bCs/>
                <w:color w:val="auto"/>
              </w:rPr>
              <w:t>Top 20 Ranked countries GDP chart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_Toc153397231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139830C" w14:textId="2F77E037" w:rsidR="00B15B25" w:rsidRPr="007B1DD0" w:rsidRDefault="00B15B25" w:rsidP="007B1DD0">
          <w:pPr>
            <w:pStyle w:val="TOC1"/>
            <w:rPr>
              <w:rFonts w:eastAsiaTheme="minorEastAsia"/>
              <w:lang w:eastAsia="en-GB"/>
            </w:rPr>
          </w:pPr>
          <w:hyperlink w:anchor="_Toc153397232" w:history="1">
            <w:r w:rsidRPr="007B1DD0">
              <w:rPr>
                <w:rStyle w:val="Hyperlink"/>
              </w:rPr>
              <w:t>6.Top 20 Ranked Countries Life Expectancy at birth Info Chart in Tableau</w:t>
            </w:r>
            <w:r w:rsidRPr="007B1DD0">
              <w:rPr>
                <w:webHidden/>
              </w:rPr>
              <w:tab/>
            </w:r>
            <w:r w:rsidRPr="007B1DD0">
              <w:rPr>
                <w:webHidden/>
              </w:rPr>
              <w:fldChar w:fldCharType="begin"/>
            </w:r>
            <w:r w:rsidRPr="007B1DD0">
              <w:rPr>
                <w:webHidden/>
              </w:rPr>
              <w:instrText xml:space="preserve"> PAGEREF _Toc153397232 \h </w:instrText>
            </w:r>
            <w:r w:rsidRPr="007B1DD0">
              <w:rPr>
                <w:webHidden/>
              </w:rPr>
            </w:r>
            <w:r w:rsidRPr="007B1DD0">
              <w:rPr>
                <w:webHidden/>
              </w:rPr>
              <w:fldChar w:fldCharType="separate"/>
            </w:r>
            <w:r w:rsidRPr="007B1DD0">
              <w:rPr>
                <w:webHidden/>
              </w:rPr>
              <w:t>11</w:t>
            </w:r>
            <w:r w:rsidRPr="007B1DD0">
              <w:rPr>
                <w:webHidden/>
              </w:rPr>
              <w:fldChar w:fldCharType="end"/>
            </w:r>
          </w:hyperlink>
        </w:p>
        <w:p w14:paraId="16650647" w14:textId="6559BB0A" w:rsidR="00B15B25" w:rsidRPr="007B1DD0" w:rsidRDefault="00B15B25" w:rsidP="007B1DD0">
          <w:pPr>
            <w:pStyle w:val="TOC1"/>
            <w:rPr>
              <w:rFonts w:eastAsiaTheme="minorEastAsia"/>
              <w:lang w:eastAsia="en-GB"/>
            </w:rPr>
          </w:pPr>
          <w:hyperlink w:anchor="_Toc153397233" w:history="1">
            <w:r w:rsidRPr="00636AB2">
              <w:rPr>
                <w:rStyle w:val="Hyperlink"/>
              </w:rPr>
              <w:t>7.Top 20 Ranked Countries smartphone users Chart</w:t>
            </w:r>
            <w:r w:rsidRPr="00636AB2">
              <w:rPr>
                <w:webHidden/>
              </w:rPr>
              <w:tab/>
            </w:r>
            <w:r w:rsidRPr="00636AB2">
              <w:rPr>
                <w:webHidden/>
              </w:rPr>
              <w:fldChar w:fldCharType="begin"/>
            </w:r>
            <w:r w:rsidRPr="00636AB2">
              <w:rPr>
                <w:webHidden/>
              </w:rPr>
              <w:instrText xml:space="preserve"> PAGEREF _Toc153397233 \h </w:instrText>
            </w:r>
            <w:r w:rsidRPr="00636AB2">
              <w:rPr>
                <w:webHidden/>
              </w:rPr>
            </w:r>
            <w:r w:rsidRPr="00636AB2">
              <w:rPr>
                <w:webHidden/>
              </w:rPr>
              <w:fldChar w:fldCharType="separate"/>
            </w:r>
            <w:r w:rsidRPr="00636AB2">
              <w:rPr>
                <w:webHidden/>
              </w:rPr>
              <w:t>12</w:t>
            </w:r>
            <w:r w:rsidRPr="00636AB2">
              <w:rPr>
                <w:webHidden/>
              </w:rPr>
              <w:fldChar w:fldCharType="end"/>
            </w:r>
          </w:hyperlink>
        </w:p>
        <w:p w14:paraId="3CAE9DFF" w14:textId="64AD6720" w:rsidR="00B15B25" w:rsidRDefault="00B15B25" w:rsidP="007B1DD0">
          <w:pPr>
            <w:pStyle w:val="TOC1"/>
            <w:rPr>
              <w:rFonts w:eastAsiaTheme="minorEastAsia"/>
              <w:lang w:eastAsia="en-GB"/>
            </w:rPr>
          </w:pPr>
          <w:hyperlink w:anchor="_Toc153397234" w:history="1">
            <w:r w:rsidRPr="00AE2FBB">
              <w:rPr>
                <w:rStyle w:val="Hyperlink"/>
              </w:rPr>
              <w:t>8.Top 20 Ranked Countries Life Expectancy and SmartPhone Uers Chart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_Toc153397234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73960F8" w14:textId="11F01A91" w:rsidR="00425DEB" w:rsidRDefault="00425DEB">
          <w:r>
            <w:rPr>
              <w:b/>
              <w:bCs/>
              <w:noProof/>
            </w:rPr>
            <w:fldChar w:fldCharType="end"/>
          </w:r>
        </w:p>
      </w:sdtContent>
    </w:sdt>
    <w:p w14:paraId="7BCCA471" w14:textId="45655702" w:rsidR="00425DEB" w:rsidRDefault="00425DEB"/>
    <w:p w14:paraId="5BC7B3C7" w14:textId="77777777" w:rsidR="00425DEB" w:rsidRDefault="00425DEB">
      <w:r>
        <w:br w:type="page"/>
      </w:r>
    </w:p>
    <w:p w14:paraId="5C65065E" w14:textId="77777777" w:rsidR="005B2B8F" w:rsidRPr="007B1DD0" w:rsidRDefault="005B2B8F" w:rsidP="005B2B8F">
      <w:pPr>
        <w:pStyle w:val="Heading1"/>
        <w:rPr>
          <w:rFonts w:asciiTheme="minorHAnsi" w:hAnsiTheme="minorHAnsi"/>
          <w:sz w:val="22"/>
        </w:rPr>
      </w:pPr>
      <w:bookmarkStart w:id="0" w:name="_Toc153397227"/>
      <w:r w:rsidRPr="007B1DD0">
        <w:rPr>
          <w:rFonts w:asciiTheme="minorHAnsi" w:hAnsiTheme="minorHAnsi"/>
          <w:sz w:val="22"/>
        </w:rPr>
        <w:lastRenderedPageBreak/>
        <w:t>1.Top 20 Ranked Countries GDP information</w:t>
      </w:r>
      <w:bookmarkEnd w:id="0"/>
    </w:p>
    <w:p w14:paraId="7270D04F" w14:textId="4C5A2BDF" w:rsidR="00BB103C" w:rsidRPr="007B1DD0" w:rsidRDefault="00BB103C" w:rsidP="00E37651">
      <w:pPr>
        <w:spacing w:line="360" w:lineRule="auto"/>
      </w:pPr>
      <w:r w:rsidRPr="007B1DD0">
        <w:tab/>
        <w:t xml:space="preserve">The word of nation worksheet has been password protected and third column to be </w:t>
      </w:r>
      <w:r w:rsidR="00E37651" w:rsidRPr="007B1DD0">
        <w:t>displayed in £ symbol and whole GDP data to be converted into the table in order to convert into the easily appealing visual way of displaying data in the form of chart.</w:t>
      </w:r>
    </w:p>
    <w:p w14:paraId="7165A1F6" w14:textId="33087849" w:rsidR="00E37651" w:rsidRPr="007B1DD0" w:rsidRDefault="00E37651" w:rsidP="00E37651">
      <w:pPr>
        <w:spacing w:line="360" w:lineRule="auto"/>
      </w:pPr>
      <w:r w:rsidRPr="007B1DD0">
        <w:tab/>
        <w:t>Next, created the top 20 highest ranking countries from the table and appealing chart is displayed from table with following Details</w:t>
      </w:r>
    </w:p>
    <w:p w14:paraId="7B7BD14C" w14:textId="4473DF14" w:rsidR="00E37651" w:rsidRPr="007B1DD0" w:rsidRDefault="00E37651" w:rsidP="00E37651">
      <w:pPr>
        <w:pStyle w:val="ListParagraph"/>
        <w:numPr>
          <w:ilvl w:val="0"/>
          <w:numId w:val="1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Title is added</w:t>
      </w:r>
    </w:p>
    <w:p w14:paraId="6009F89E" w14:textId="669BCC69" w:rsidR="00E37651" w:rsidRPr="007B1DD0" w:rsidRDefault="00E37651" w:rsidP="00E37651">
      <w:pPr>
        <w:pStyle w:val="ListParagraph"/>
        <w:numPr>
          <w:ilvl w:val="0"/>
          <w:numId w:val="1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Labelled X and y axis</w:t>
      </w:r>
    </w:p>
    <w:p w14:paraId="53EB0140" w14:textId="64463D23" w:rsidR="00E37651" w:rsidRPr="007B1DD0" w:rsidRDefault="00E37651" w:rsidP="00E37651">
      <w:pPr>
        <w:pStyle w:val="ListParagraph"/>
        <w:numPr>
          <w:ilvl w:val="0"/>
          <w:numId w:val="1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Make the chart visually pleasing</w:t>
      </w:r>
    </w:p>
    <w:p w14:paraId="31F4B16A" w14:textId="77777777" w:rsidR="00E37651" w:rsidRPr="00BB103C" w:rsidRDefault="00E37651" w:rsidP="00BB103C"/>
    <w:tbl>
      <w:tblPr>
        <w:tblW w:w="7230" w:type="dxa"/>
        <w:tblLook w:val="04A0" w:firstRow="1" w:lastRow="0" w:firstColumn="1" w:lastColumn="0" w:noHBand="0" w:noVBand="1"/>
      </w:tblPr>
      <w:tblGrid>
        <w:gridCol w:w="701"/>
        <w:gridCol w:w="2746"/>
        <w:gridCol w:w="2062"/>
        <w:gridCol w:w="1721"/>
      </w:tblGrid>
      <w:tr w:rsidR="001501A7" w:rsidRPr="00453DBA" w14:paraId="79C0E83C" w14:textId="77777777" w:rsidTr="001501A7">
        <w:trPr>
          <w:trHeight w:val="196"/>
        </w:trPr>
        <w:tc>
          <w:tcPr>
            <w:tcW w:w="70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B23EE2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274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3232BD0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206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7547785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GDP - per capita (PPP) </w:t>
            </w:r>
          </w:p>
        </w:tc>
        <w:tc>
          <w:tcPr>
            <w:tcW w:w="172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E7A028F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Year of Information</w:t>
            </w:r>
          </w:p>
        </w:tc>
      </w:tr>
      <w:tr w:rsidR="001501A7" w:rsidRPr="00453DBA" w14:paraId="55029002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9A4027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9C09D5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 </w:t>
            </w: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Monaco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321F5A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$190,513.00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E9738B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2376C851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5B87DF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786C78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Macau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E63E77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$123,965.00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F73346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387DD34C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EF94A2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25D015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ACAF8A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$97,341.00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D708EA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2B931557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1FDFBA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D6C999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Qatar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00C30E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$90,044.00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47CD13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326ED6E1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A6705D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317DBF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Ireland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B1D9AF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$86,781.00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F8EB7C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705CA0ED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363F9E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336DFB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Bermuda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0F315E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$81,798.00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E5AE4C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2DEBEDB2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96A61A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6EEC9E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Switzerland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783393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$68,628.00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5F87DD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10A79A65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0A9949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A75444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58B13D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$67,119.00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94204B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1BECC990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DAC134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329752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Norway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E3FDCD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$63,633.00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8C9995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7671945D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FD6A62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E71FF9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States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C25C49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$62,530.00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5B4BA4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0449FD31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55A00E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EA250F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Brunei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9C808B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$62,100.00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FC5B5D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771F62D7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8304C3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5A7D04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Hong Kong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7AC390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$59,848.00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AD6598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1AE8DC15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1FBE28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CEB54E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Denmark 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0E7B0E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$57,804.00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939C87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1501A7" w:rsidRPr="00453DBA" w14:paraId="591C3D37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E0D3" w14:textId="77777777" w:rsidR="005B2B8F" w:rsidRPr="00453DBA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FEA0" w14:textId="77777777" w:rsidR="005B2B8F" w:rsidRPr="00453DBA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499E" w14:textId="77777777" w:rsidR="005B2B8F" w:rsidRPr="00453DBA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1839" w14:textId="77777777" w:rsidR="005B2B8F" w:rsidRPr="00453DBA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501A7" w:rsidRPr="00453DBA" w14:paraId="42AB25D3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B654026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65AAB1F" w14:textId="1E93C918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F63C2BE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132BDE0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583BEF17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D569" w14:textId="621C2C3C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4"/>
            </w:tblGrid>
            <w:tr w:rsidR="005B2B8F" w:rsidRPr="00453DBA" w14:paraId="6C3F0C1A" w14:textId="77777777" w:rsidTr="001501A7">
              <w:trPr>
                <w:trHeight w:val="196"/>
                <w:tblCellSpacing w:w="0" w:type="dxa"/>
              </w:trPr>
              <w:tc>
                <w:tcPr>
                  <w:tcW w:w="4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5EC5FB1A" w14:textId="77777777" w:rsidR="005B2B8F" w:rsidRPr="00453DBA" w:rsidRDefault="005B2B8F" w:rsidP="00492CD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53DBA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49C044B8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01929AC" w14:textId="6DD9E910" w:rsidR="005B2B8F" w:rsidRPr="00453DBA" w:rsidRDefault="001501A7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w:drawing>
                <wp:anchor distT="0" distB="0" distL="114300" distR="114300" simplePos="0" relativeHeight="251675648" behindDoc="0" locked="0" layoutInCell="1" allowOverlap="1" wp14:anchorId="6649A331" wp14:editId="687E274D">
                  <wp:simplePos x="0" y="0"/>
                  <wp:positionH relativeFrom="column">
                    <wp:posOffset>-319405</wp:posOffset>
                  </wp:positionH>
                  <wp:positionV relativeFrom="paragraph">
                    <wp:posOffset>-2540</wp:posOffset>
                  </wp:positionV>
                  <wp:extent cx="4591050" cy="2762250"/>
                  <wp:effectExtent l="0" t="0" r="0" b="0"/>
                  <wp:wrapNone/>
                  <wp:docPr id="1169113766" name="Chart 116911376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69CF2A-26F7-DB04-6367-1DD863DDF05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2B8F"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0609BBB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5430C4E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10F83289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E502EA2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519B832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6BC2A9C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BBB7158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7DE8A164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CB76519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2AE33D1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006BA8F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D2FCD6E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20059390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0846E84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3909B17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D9A92BA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DFBCD73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4EFE509B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0FACC8A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08579B7" w14:textId="0F04D06F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B9B2212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976D60C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2B4EFC70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D671C05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7AAB58C" w14:textId="76110D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B038B81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20BD749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41665A5C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0372444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E76F46F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48C14DA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D08B076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201FA769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EA55DCE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90C6E44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EF1D03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C38F51A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303C398A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9662D20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DE177D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63801C8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DA93AAA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7BFEB2A9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1783C4D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CAE0F4B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C8D885C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B522A3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20952AF6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18E983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7C34AFD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A20A43F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14A0B02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45570982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59DF40A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7A7E0D9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E69CE08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C11E3A5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48015EC0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7148E87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AACA3C4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C135E0F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E0C46B5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1F300FA8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79CD326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65D4C1E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43E09B7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B07A41E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24D18DC0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1D56425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26F9730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E07EBAC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0E8FA28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4F945C6F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637C197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40A723A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FCD1A00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A6B4074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044FE8B7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9AAF44E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E6B0FFA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50DA23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4CD5557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1A7" w:rsidRPr="00453DBA" w14:paraId="4EEBE0A1" w14:textId="77777777" w:rsidTr="001501A7">
        <w:trPr>
          <w:trHeight w:val="196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89F5C92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 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4AF0755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9B92DDC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0210C91" w14:textId="77777777" w:rsidR="005B2B8F" w:rsidRPr="00453DBA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53D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4A15650B" w14:textId="77777777" w:rsidR="005B2B8F" w:rsidRPr="00453DBA" w:rsidRDefault="005B2B8F" w:rsidP="005B2B8F"/>
    <w:p w14:paraId="4FC6EE3E" w14:textId="77777777" w:rsidR="005B2B8F" w:rsidRDefault="005B2B8F" w:rsidP="005B2B8F">
      <w:pPr>
        <w:pStyle w:val="Heading1"/>
      </w:pPr>
      <w:bookmarkStart w:id="1" w:name="_Toc153380168"/>
      <w:bookmarkStart w:id="2" w:name="_Toc153397228"/>
      <w:r>
        <w:t>2.The chart for the whole country GDP information</w:t>
      </w:r>
      <w:bookmarkEnd w:id="1"/>
      <w:bookmarkEnd w:id="2"/>
    </w:p>
    <w:p w14:paraId="7873562A" w14:textId="77777777" w:rsidR="00E37651" w:rsidRPr="007B1DD0" w:rsidRDefault="00E37651" w:rsidP="00E37651"/>
    <w:p w14:paraId="1BA02645" w14:textId="77777777" w:rsidR="00E37651" w:rsidRPr="007B1DD0" w:rsidRDefault="00E37651" w:rsidP="00E37651">
      <w:pPr>
        <w:spacing w:line="360" w:lineRule="auto"/>
      </w:pPr>
      <w:r w:rsidRPr="007B1DD0">
        <w:t>The word of nation worksheet has been password protected and third column to be displayed in £ symbol and whole GDP data to be converted into the table in order to convert into the easily appealing visual way of displaying data in the form of chart.</w:t>
      </w:r>
    </w:p>
    <w:p w14:paraId="69E8DC5C" w14:textId="66B86677" w:rsidR="00E37651" w:rsidRPr="007B1DD0" w:rsidRDefault="00E37651" w:rsidP="00E37651">
      <w:pPr>
        <w:spacing w:line="360" w:lineRule="auto"/>
      </w:pPr>
      <w:r w:rsidRPr="007B1DD0">
        <w:tab/>
        <w:t xml:space="preserve">Next, appealing chart </w:t>
      </w:r>
      <w:r w:rsidR="003F2B7C" w:rsidRPr="007B1DD0">
        <w:t xml:space="preserve">for all the countries and its rank with GDP details </w:t>
      </w:r>
      <w:r w:rsidRPr="007B1DD0">
        <w:t>is displayed from table with following Details</w:t>
      </w:r>
    </w:p>
    <w:p w14:paraId="255AB793" w14:textId="60AC13A4" w:rsidR="00E37651" w:rsidRPr="007B1DD0" w:rsidRDefault="003F2B7C" w:rsidP="00E37651">
      <w:pPr>
        <w:pStyle w:val="ListParagraph"/>
        <w:numPr>
          <w:ilvl w:val="0"/>
          <w:numId w:val="2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A</w:t>
      </w:r>
      <w:r w:rsidR="00E37651" w:rsidRPr="007B1DD0">
        <w:rPr>
          <w:rFonts w:cs="Arial"/>
          <w:szCs w:val="25"/>
          <w:shd w:val="clear" w:color="auto" w:fill="FAF9F8"/>
        </w:rPr>
        <w:t>dded</w:t>
      </w:r>
      <w:r w:rsidRPr="007B1DD0">
        <w:rPr>
          <w:rFonts w:cs="Arial"/>
          <w:szCs w:val="25"/>
          <w:shd w:val="clear" w:color="auto" w:fill="FAF9F8"/>
        </w:rPr>
        <w:t xml:space="preserve"> Title</w:t>
      </w:r>
    </w:p>
    <w:p w14:paraId="24414970" w14:textId="77777777" w:rsidR="00E37651" w:rsidRPr="007B1DD0" w:rsidRDefault="00E37651" w:rsidP="00E37651">
      <w:pPr>
        <w:pStyle w:val="ListParagraph"/>
        <w:numPr>
          <w:ilvl w:val="0"/>
          <w:numId w:val="2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Labelled X and y axis</w:t>
      </w:r>
    </w:p>
    <w:p w14:paraId="77AB08A7" w14:textId="77777777" w:rsidR="00E37651" w:rsidRPr="007B1DD0" w:rsidRDefault="00E37651" w:rsidP="00E37651">
      <w:pPr>
        <w:pStyle w:val="ListParagraph"/>
        <w:numPr>
          <w:ilvl w:val="0"/>
          <w:numId w:val="2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Make the chart visually pleasing</w:t>
      </w:r>
    </w:p>
    <w:p w14:paraId="32F5D2AE" w14:textId="77777777" w:rsidR="00E37651" w:rsidRPr="00E37651" w:rsidRDefault="00E37651" w:rsidP="00E37651"/>
    <w:p w14:paraId="1DAEA8C0" w14:textId="77777777" w:rsidR="005B2B8F" w:rsidRDefault="005B2B8F" w:rsidP="005B2B8F">
      <w:r>
        <w:rPr>
          <w:noProof/>
        </w:rPr>
        <w:lastRenderedPageBreak/>
        <w:drawing>
          <wp:inline distT="0" distB="0" distL="0" distR="0" wp14:anchorId="508C9AA0" wp14:editId="3D14D3E7">
            <wp:extent cx="5731510" cy="6717030"/>
            <wp:effectExtent l="0" t="0" r="2540" b="7620"/>
            <wp:docPr id="13765965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197F56-24A2-402A-AC0F-E8EBAD3469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D3DDE9" w14:textId="77777777" w:rsidR="005B2B8F" w:rsidRDefault="005B2B8F" w:rsidP="005B2B8F">
      <w:pPr>
        <w:pStyle w:val="Heading1"/>
      </w:pPr>
      <w:bookmarkStart w:id="3" w:name="_Toc153380169"/>
      <w:bookmarkStart w:id="4" w:name="_Toc153397229"/>
      <w:r>
        <w:t>3.Chart for the Top Ranked Countries chart and its macro buttons (</w:t>
      </w:r>
      <w:proofErr w:type="gramStart"/>
      <w:r>
        <w:t>Copy,Save</w:t>
      </w:r>
      <w:proofErr w:type="gramEnd"/>
      <w:r>
        <w:t>,Delete)</w:t>
      </w:r>
      <w:bookmarkEnd w:id="3"/>
      <w:bookmarkEnd w:id="4"/>
    </w:p>
    <w:p w14:paraId="678937D6" w14:textId="162FF246" w:rsidR="003F2B7C" w:rsidRDefault="003F2B7C" w:rsidP="003F2B7C">
      <w:r>
        <w:tab/>
      </w:r>
    </w:p>
    <w:p w14:paraId="4933CCB8" w14:textId="3D42F7A6" w:rsidR="009E7C32" w:rsidRDefault="009E7C32" w:rsidP="003F2B7C">
      <w:r>
        <w:tab/>
        <w:t>The Top 20 high ranked Countries details with Chart is displayed with the three Macro buttons for doing the following Actions</w:t>
      </w:r>
    </w:p>
    <w:p w14:paraId="1A5A74BF" w14:textId="4ACF49E6" w:rsidR="009E7C32" w:rsidRDefault="009E7C32" w:rsidP="009E7C32">
      <w:pPr>
        <w:pStyle w:val="ListParagraph"/>
        <w:numPr>
          <w:ilvl w:val="0"/>
          <w:numId w:val="3"/>
        </w:numPr>
      </w:pPr>
      <w:r>
        <w:t>Copy</w:t>
      </w:r>
    </w:p>
    <w:p w14:paraId="3F1A054D" w14:textId="34C4D7B6" w:rsidR="009E7C32" w:rsidRDefault="009E7C32" w:rsidP="009E7C32">
      <w:pPr>
        <w:pStyle w:val="ListParagraph"/>
        <w:numPr>
          <w:ilvl w:val="0"/>
          <w:numId w:val="3"/>
        </w:numPr>
      </w:pPr>
      <w:r>
        <w:t>Print</w:t>
      </w:r>
    </w:p>
    <w:p w14:paraId="1D2A7FB8" w14:textId="29C62C78" w:rsidR="009E7C32" w:rsidRDefault="009E7C32" w:rsidP="009E7C32">
      <w:pPr>
        <w:pStyle w:val="ListParagraph"/>
        <w:numPr>
          <w:ilvl w:val="0"/>
          <w:numId w:val="3"/>
        </w:numPr>
      </w:pPr>
      <w:r>
        <w:t>Save</w:t>
      </w:r>
    </w:p>
    <w:p w14:paraId="14D23B45" w14:textId="77777777" w:rsidR="009E7C32" w:rsidRDefault="009E7C32" w:rsidP="009E7C32">
      <w:pPr>
        <w:ind w:left="1800"/>
      </w:pPr>
    </w:p>
    <w:p w14:paraId="537EC217" w14:textId="77777777" w:rsidR="009E7C32" w:rsidRPr="003F2B7C" w:rsidRDefault="009E7C32" w:rsidP="003F2B7C"/>
    <w:p w14:paraId="26FF1C46" w14:textId="23EC70EA" w:rsidR="003F2B7C" w:rsidRPr="003F2B7C" w:rsidRDefault="003F2B7C" w:rsidP="003F2B7C">
      <w:r>
        <w:tab/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1036"/>
        <w:gridCol w:w="3136"/>
        <w:gridCol w:w="2356"/>
        <w:gridCol w:w="1313"/>
      </w:tblGrid>
      <w:tr w:rsidR="005B2B8F" w:rsidRPr="000D5927" w14:paraId="11F5F6F0" w14:textId="77777777" w:rsidTr="001501A7">
        <w:trPr>
          <w:trHeight w:val="290"/>
        </w:trPr>
        <w:tc>
          <w:tcPr>
            <w:tcW w:w="10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CF4ED69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B44D712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23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AFBA62D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GDP - per capita (PPP) </w:t>
            </w:r>
          </w:p>
        </w:tc>
        <w:tc>
          <w:tcPr>
            <w:tcW w:w="112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2307FB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Year of Information</w:t>
            </w:r>
          </w:p>
        </w:tc>
      </w:tr>
      <w:tr w:rsidR="005B2B8F" w:rsidRPr="000D5927" w14:paraId="328D8E7B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0F04FE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3F59C4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 </w:t>
            </w: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Monaco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6397B5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$190,513.00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BFDCFC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4903092F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9FE3D7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F4A32B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Macau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249066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$123,965.00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C4627C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7E94EEC7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843D9F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3CC5AB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7800D9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$97,341.00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C5427F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5C331D2B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995708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ACA8CB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Qatar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D45A3F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$90,044.00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970F4F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6EA4FCB6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F2E1CC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CD2D86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Ireland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581C10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$86,781.00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3955FF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7E29768F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7FD3AB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E82336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Bermuda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9B8B28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$81,798.00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3674BF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5A76BE81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B64E7B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ED78E9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Switzerland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444D45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$68,628.00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554CF8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010E2B19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7730BC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9555EB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0DE600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$67,119.00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3D485F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79128985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98159B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81A5A4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Norway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BC4AC0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$63,633.00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8C7286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5AEBA884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32A37C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B6A2BD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States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8E0C92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$62,530.00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8503B3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728DECD3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ACBC87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C94217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Brunei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F924EC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$62,100.00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0A7741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26962109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C3505D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EEE769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Hong Kong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308900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$59,848.00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04A762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7B45CCD9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7E2637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D04EA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Denmark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02654B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$57,804.00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F4B162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5B2B8F" w:rsidRPr="000D5927" w14:paraId="0BC3A401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8F47" w14:textId="77777777" w:rsidR="005B2B8F" w:rsidRPr="000D5927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66BE" w14:textId="77777777" w:rsidR="005B2B8F" w:rsidRPr="000D5927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5998" w14:textId="77777777" w:rsidR="005B2B8F" w:rsidRPr="000D5927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FC81" w14:textId="77777777" w:rsidR="005B2B8F" w:rsidRPr="000D5927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0D5927" w14:paraId="4487A0C6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B77643F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E4DB354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5E593D3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64FE96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134CBE7F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B56E" w14:textId="4BEC95B9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5B2B8F" w:rsidRPr="000D5927" w14:paraId="691798B2" w14:textId="77777777" w:rsidTr="00492CD1">
              <w:trPr>
                <w:trHeight w:val="29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1B500D36" w14:textId="77777777" w:rsidR="005B2B8F" w:rsidRPr="000D5927" w:rsidRDefault="005B2B8F" w:rsidP="00492CD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0D592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4949DAD3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15CBBA7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D97B7D4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07428C4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7F8655AA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234D912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0782D3A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D6BF1EC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12CD223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098D270B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914980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3BD9F52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C95F53C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FEE06F2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633EC286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71F7C29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DEAD5FC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51FFB04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6ED9376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2C5C06C5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9B97268" w14:textId="4E38C428" w:rsidR="005B2B8F" w:rsidRPr="000D5927" w:rsidRDefault="001501A7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w:drawing>
                <wp:anchor distT="0" distB="0" distL="114300" distR="114300" simplePos="0" relativeHeight="251677696" behindDoc="0" locked="0" layoutInCell="1" allowOverlap="1" wp14:anchorId="5ADB8541" wp14:editId="2A7A0FA0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-123190</wp:posOffset>
                  </wp:positionV>
                  <wp:extent cx="4983480" cy="2828925"/>
                  <wp:effectExtent l="0" t="0" r="7620" b="9525"/>
                  <wp:wrapNone/>
                  <wp:docPr id="3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CA00D7-F11D-496F-88F1-815027A5632E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2B8F"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A66F6EA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B1B6805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57248B5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45A129AE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17C8430" w14:textId="7514ED6B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0E8105D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1C87AFA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322B5B1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0FDFEC53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2C8E502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0064DAE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CDEB86C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755C127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45919D29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C79F6C9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DFD2D34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4BBCF80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4143066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44EDC11F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E46FB24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41D9EB3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F5DEE00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1805FF3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0E6CD528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016A5EA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FE7F22D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0427F09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210828B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0F2733D2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03A1E07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09E9263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E62C15F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DA146D5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67CEE0DC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DFBBBFA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D676AF7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7F7D64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CFA4251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3A54A9EF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695440C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76037F5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14F834D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26CFDE2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08A34CE5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D07FFB4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6E979FB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5F940A4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6319EBC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5447D4EC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BC9A250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164CEF4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3640BBC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022DB68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075AFF9A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2C04367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4E6B8EA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2508B1A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6F530BA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1EA85129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90C7AFB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ED6C652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0834183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674ECAC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3B9C1CD3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6118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5B2B8F" w:rsidRPr="000D5927" w14:paraId="08963303" w14:textId="77777777" w:rsidTr="00492CD1">
              <w:trPr>
                <w:trHeight w:val="290"/>
                <w:tblCellSpacing w:w="0" w:type="dxa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061FAF56" w14:textId="77777777" w:rsidR="005B2B8F" w:rsidRPr="000D5927" w:rsidRDefault="005B2B8F" w:rsidP="00492CD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0D5927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052FB97C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2EB70CA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D52A556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69DB7AD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5B2B8F" w:rsidRPr="000D5927" w14:paraId="6C9FEFDD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8E3C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8DDC" w14:textId="77777777" w:rsidR="005B2B8F" w:rsidRPr="000D5927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E05B" w14:textId="77777777" w:rsidR="005B2B8F" w:rsidRPr="000D5927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B5B6" w14:textId="77777777" w:rsidR="005B2B8F" w:rsidRPr="000D5927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0D5927" w14:paraId="4A2530A5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EF17" w14:textId="77777777" w:rsidR="005B2B8F" w:rsidRPr="000D5927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1E4D" w14:textId="77777777" w:rsidR="005B2B8F" w:rsidRPr="000D5927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1464" w14:textId="77777777" w:rsidR="005B2B8F" w:rsidRPr="000D5927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FE72" w14:textId="77777777" w:rsidR="005B2B8F" w:rsidRPr="000D5927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0D5927" w14:paraId="20367FC1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0834" w14:textId="120A9DB5" w:rsidR="005B2B8F" w:rsidRPr="000D5927" w:rsidRDefault="001501A7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5B0EA0E" wp14:editId="5C2B8B96">
                      <wp:simplePos x="0" y="0"/>
                      <wp:positionH relativeFrom="column">
                        <wp:posOffset>-236855</wp:posOffset>
                      </wp:positionH>
                      <wp:positionV relativeFrom="paragraph">
                        <wp:posOffset>-322580</wp:posOffset>
                      </wp:positionV>
                      <wp:extent cx="1466850" cy="768350"/>
                      <wp:effectExtent l="19050" t="19050" r="38100" b="12700"/>
                      <wp:wrapNone/>
                      <wp:docPr id="6" name="Isosceles Triangl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9882CAB-7D9E-F2C2-28A1-B7A877E4282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68350"/>
                              </a:xfrm>
                              <a:prstGeom prst="triangle">
                                <a:avLst>
                                  <a:gd name="adj" fmla="val 5227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21BE2B" w14:textId="77777777" w:rsidR="005B2B8F" w:rsidRDefault="005B2B8F" w:rsidP="005B2B8F">
                                  <w:pPr>
                                    <w:jc w:val="center"/>
                                    <w:rPr>
                                      <w:rFonts w:hAnsi="Calibri"/>
                                      <w:color w:val="FFFFFF" w:themeColor="light1"/>
                                      <w:kern w:val="0"/>
                                      <w:sz w:val="40"/>
                                      <w:szCs w:val="4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FFFF" w:themeColor="light1"/>
                                      <w:sz w:val="40"/>
                                      <w:szCs w:val="40"/>
                                    </w:rPr>
                                    <w:t>print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B0EA0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4" o:spid="_x0000_s1030" type="#_x0000_t5" style="position:absolute;margin-left:-18.65pt;margin-top:-25.4pt;width:115.5pt;height:6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" adj="11291" fillcolor="#4472c4 [3204]" strokecolor="#09101d [484]" strokeweight="1pt">
                      <v:textbox>
                        <w:txbxContent>
                          <w:p w14:paraId="2321BE2B" w14:textId="77777777" w:rsidR="005B2B8F" w:rsidRDefault="005B2B8F" w:rsidP="005B2B8F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sz w:val="40"/>
                                <w:szCs w:val="40"/>
                              </w:rPr>
                              <w:t>print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79B4" w14:textId="6D9F15A6" w:rsidR="005B2B8F" w:rsidRPr="000D5927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9475" w14:textId="77777777" w:rsidR="005B2B8F" w:rsidRPr="000D5927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0A79" w14:textId="77777777" w:rsidR="005B2B8F" w:rsidRPr="000D5927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0D5927" w14:paraId="7049ED40" w14:textId="77777777" w:rsidTr="001501A7">
        <w:trPr>
          <w:trHeight w:val="290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C0A4" w14:textId="635B633A" w:rsidR="005B2B8F" w:rsidRPr="000D5927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2FE3" w14:textId="0B0E7E97" w:rsidR="005B2B8F" w:rsidRPr="000D5927" w:rsidRDefault="001501A7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E9FE371" wp14:editId="51435960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-458470</wp:posOffset>
                      </wp:positionV>
                      <wp:extent cx="1193800" cy="416560"/>
                      <wp:effectExtent l="0" t="0" r="25400" b="21590"/>
                      <wp:wrapNone/>
                      <wp:docPr id="346437039" name="Rectangle: Rounded Corners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4BFBB4F-C878-E8BF-FEFB-E8B7E4EFE14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0" cy="4165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84A103" w14:textId="77777777" w:rsidR="005B2B8F" w:rsidRDefault="005B2B8F" w:rsidP="005B2B8F">
                                  <w:pPr>
                                    <w:jc w:val="center"/>
                                    <w:rPr>
                                      <w:rFonts w:hAnsi="Calibri"/>
                                      <w:color w:val="FFFFFF" w:themeColor="light1"/>
                                      <w:kern w:val="0"/>
                                      <w:sz w:val="40"/>
                                      <w:szCs w:val="4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FFFFFF" w:themeColor="light1"/>
                                      <w:sz w:val="40"/>
                                      <w:szCs w:val="40"/>
                                    </w:rPr>
                                    <w:t>copy</w:t>
                                  </w:r>
                                </w:p>
                              </w:txbxContent>
                            </wps:txbx>
                            <wps:bodyPr vertOverflow="clip" horzOverflow="clip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9FE371" id="Rectangle: Rounded Corners 3" o:spid="_x0000_s1031" style="position:absolute;margin-left:62.8pt;margin-top:-36.1pt;width:94pt;height:3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" fillcolor="#4472c4 [3204]" strokecolor="#09101d [484]" strokeweight="1pt">
                      <v:stroke joinstyle="miter"/>
                      <v:textbox>
                        <w:txbxContent>
                          <w:p w14:paraId="4884A103" w14:textId="77777777" w:rsidR="005B2B8F" w:rsidRDefault="005B2B8F" w:rsidP="005B2B8F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sz w:val="40"/>
                                <w:szCs w:val="40"/>
                              </w:rPr>
                              <w:t>copy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0F47" w14:textId="0FB608B0" w:rsidR="005B2B8F" w:rsidRPr="000D5927" w:rsidRDefault="001501A7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D592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D2C0B2" wp14:editId="60A57489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-319405</wp:posOffset>
                      </wp:positionV>
                      <wp:extent cx="1130300" cy="492125"/>
                      <wp:effectExtent l="0" t="0" r="12700" b="22225"/>
                      <wp:wrapNone/>
                      <wp:docPr id="5" name="Oval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B88F7D7-9520-EA55-7CF1-8FDFEC95DD5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300" cy="492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89356F" w14:textId="77777777" w:rsidR="005B2B8F" w:rsidRDefault="005B2B8F" w:rsidP="005B2B8F">
                                  <w:pPr>
                                    <w:textAlignment w:val="baseline"/>
                                    <w:rPr>
                                      <w:rFonts w:hAnsi="Calibri"/>
                                      <w:b/>
                                      <w:bCs/>
                                      <w:color w:val="FFFFFF" w:themeColor="light1"/>
                                      <w:kern w:val="0"/>
                                      <w:sz w:val="40"/>
                                      <w:szCs w:val="4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FFFFFF" w:themeColor="light1"/>
                                      <w:sz w:val="40"/>
                                      <w:szCs w:val="40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vertOverflow="clip" horzOverflow="clip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D2C0B2" id="Oval 2" o:spid="_x0000_s1032" style="position:absolute;margin-left:25.65pt;margin-top:-25.15pt;width:89pt;height:3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" fillcolor="#4472c4 [3204]" strokecolor="#09101d [484]" strokeweight="1pt">
                      <v:stroke joinstyle="miter"/>
                      <v:textbox>
                        <w:txbxContent>
                          <w:p w14:paraId="6089356F" w14:textId="77777777" w:rsidR="005B2B8F" w:rsidRDefault="005B2B8F" w:rsidP="005B2B8F">
                            <w:pPr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sz w:val="40"/>
                                <w:szCs w:val="40"/>
                              </w:rPr>
                              <w:t>SAVE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B2B8F" w:rsidRPr="000D592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DB5A" w14:textId="77777777" w:rsidR="005B2B8F" w:rsidRPr="000D5927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5F1F9D1F" w14:textId="4F551FE9" w:rsidR="005B2B8F" w:rsidRDefault="005B2B8F" w:rsidP="005B2B8F"/>
    <w:p w14:paraId="07F38003" w14:textId="77777777" w:rsidR="005B2B8F" w:rsidRDefault="005B2B8F" w:rsidP="005B2B8F">
      <w:pPr>
        <w:pStyle w:val="Heading1"/>
        <w:rPr>
          <w:rStyle w:val="Heading1Char"/>
        </w:rPr>
      </w:pPr>
      <w:bookmarkStart w:id="5" w:name="_Toc153380170"/>
      <w:bookmarkStart w:id="6" w:name="_Toc153397230"/>
      <w:r>
        <w:lastRenderedPageBreak/>
        <w:t>4.</w:t>
      </w:r>
      <w:r w:rsidRPr="00D12A85">
        <w:rPr>
          <w:rStyle w:val="Heading1Char"/>
        </w:rPr>
        <w:t>All Countries GDP Information and its chart</w:t>
      </w:r>
      <w:bookmarkEnd w:id="5"/>
      <w:bookmarkEnd w:id="6"/>
    </w:p>
    <w:p w14:paraId="552B048C" w14:textId="77777777" w:rsidR="009E7C32" w:rsidRDefault="009E7C32" w:rsidP="009E7C32">
      <w:pPr>
        <w:spacing w:line="360" w:lineRule="auto"/>
      </w:pPr>
    </w:p>
    <w:p w14:paraId="58E6C2F9" w14:textId="61BAC52C" w:rsidR="009E7C32" w:rsidRPr="007B1DD0" w:rsidRDefault="009E7C32" w:rsidP="009E7C32">
      <w:pPr>
        <w:spacing w:line="360" w:lineRule="auto"/>
      </w:pPr>
      <w:r w:rsidRPr="007B1DD0">
        <w:t>The word of nation worksheet has been password protected and third column to be displayed in £ symbol and whole GDP data to be converted into the table in order to convert into the easily appealing visual way of displaying data in the form of chart.</w:t>
      </w:r>
    </w:p>
    <w:p w14:paraId="27D2B681" w14:textId="77777777" w:rsidR="009E7C32" w:rsidRPr="007B1DD0" w:rsidRDefault="009E7C32" w:rsidP="009E7C32">
      <w:pPr>
        <w:spacing w:line="360" w:lineRule="auto"/>
      </w:pPr>
      <w:r w:rsidRPr="007B1DD0">
        <w:tab/>
        <w:t>Next, appealing chart for all the countries and its rank with GDP details is displayed from table with following Details</w:t>
      </w:r>
    </w:p>
    <w:p w14:paraId="59B049DB" w14:textId="77777777" w:rsidR="009E7C32" w:rsidRPr="007B1DD0" w:rsidRDefault="009E7C32" w:rsidP="009E7C32">
      <w:pPr>
        <w:pStyle w:val="ListParagraph"/>
        <w:numPr>
          <w:ilvl w:val="0"/>
          <w:numId w:val="4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Added Title</w:t>
      </w:r>
    </w:p>
    <w:p w14:paraId="5B0E2BFA" w14:textId="77777777" w:rsidR="009E7C32" w:rsidRPr="007B1DD0" w:rsidRDefault="009E7C32" w:rsidP="009E7C32">
      <w:pPr>
        <w:pStyle w:val="ListParagraph"/>
        <w:numPr>
          <w:ilvl w:val="0"/>
          <w:numId w:val="4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Labelled X and y axis</w:t>
      </w:r>
    </w:p>
    <w:p w14:paraId="49B9F25B" w14:textId="77777777" w:rsidR="009E7C32" w:rsidRPr="007B1DD0" w:rsidRDefault="009E7C32" w:rsidP="009E7C32">
      <w:pPr>
        <w:pStyle w:val="ListParagraph"/>
        <w:numPr>
          <w:ilvl w:val="0"/>
          <w:numId w:val="4"/>
        </w:numPr>
        <w:spacing w:line="360" w:lineRule="auto"/>
      </w:pPr>
      <w:r w:rsidRPr="007B1DD0">
        <w:rPr>
          <w:rFonts w:cs="Arial"/>
          <w:szCs w:val="25"/>
          <w:shd w:val="clear" w:color="auto" w:fill="FAF9F8"/>
        </w:rPr>
        <w:t>Make the chart visually pleasing</w:t>
      </w:r>
    </w:p>
    <w:p w14:paraId="165BC023" w14:textId="77777777" w:rsidR="009E7C32" w:rsidRPr="009E7C32" w:rsidRDefault="009E7C32" w:rsidP="009E7C32"/>
    <w:p w14:paraId="6104C422" w14:textId="77777777" w:rsidR="009E7C32" w:rsidRPr="009E7C32" w:rsidRDefault="009E7C32" w:rsidP="009E7C32"/>
    <w:tbl>
      <w:tblPr>
        <w:tblW w:w="24456" w:type="dxa"/>
        <w:tblLook w:val="04A0" w:firstRow="1" w:lastRow="0" w:firstColumn="1" w:lastColumn="0" w:noHBand="0" w:noVBand="1"/>
      </w:tblPr>
      <w:tblGrid>
        <w:gridCol w:w="1148"/>
        <w:gridCol w:w="3296"/>
        <w:gridCol w:w="2476"/>
        <w:gridCol w:w="204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 w:rsidR="005B2B8F" w:rsidRPr="00D12A85" w14:paraId="3836B066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382A6C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64579F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2649F6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GDP - per capita (PPP) 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943B50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Year of Information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282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6DF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5CF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7CF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F8E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772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019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FA0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D7F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A8E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342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CFC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FED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FC6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34B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31E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257A454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1A183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1FC3A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 </w:t>
            </w: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Monaco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A2D1E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$190,513.00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5BC07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99D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2D5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3B9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5AB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9A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3C3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193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8AF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5D4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53E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75B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371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258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BB2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9EB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393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B7AA10E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4805B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0FA66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Macau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6F995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$123,965.00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5B0D0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9EA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85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E7E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C67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720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DDA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B74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BD3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B71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5AC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35F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556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BA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FF5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A2C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243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C7BA4D4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1587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2BF13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D2EF2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$97,341.00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2E83C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B7B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D1B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960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11E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29C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B29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57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1B4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270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DBB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D11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5D9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05F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65F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AC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FBD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F7F33DD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6F093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0952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Qatar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262EC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$90,044.00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DCE0E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034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EDE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1C4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835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9F9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F8F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042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146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6AC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AA2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E9F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709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31D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FA2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2CC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28F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90783EB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F5735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7749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Ireland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210C2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$86,781.00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DC876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E2E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1D5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9A2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6E1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C94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00A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391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540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B7B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7DC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4CF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30C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CB8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214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8B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BEF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F909C6E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5C94F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CB328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Bermuda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5E2F7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$81,798.00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4F106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90D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7C3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45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4D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2C7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EDC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163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AF1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C4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A0A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32B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364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0FB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B5F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B00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00A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5479723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CDE88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5F32B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Switzerland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29EAA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$68,628.00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1CD84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BEB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185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D13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F32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5C7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C19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73D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311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F59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DC2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77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ECB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B2D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FE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0B4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F01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07C3491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7E073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E67E6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8AFCB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$67,119.00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0E028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B27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F0B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AD5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945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AC5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237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17C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B95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BB4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E60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BCC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8E7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3E9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3A3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1B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0E9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EEA1D20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F9538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05318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Norway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494A8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$63,633.00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BCF20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4D4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B39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A72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9A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9CF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797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8A8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E45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9C4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AAC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9E9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F29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B95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DA1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0AB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C35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BA052CD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6C2EC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4ADC6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States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F58AD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$62,530.00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DD5CC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5C4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B29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FC9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916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16B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E1B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1FC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D5E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C26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08E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AE4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DF9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73C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BEA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08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99F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6DBBDD6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95538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B2E9D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Brunei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C2B28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$62,100.00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48C15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D7B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E73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115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AAE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0C8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2C8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8BD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8B8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6EF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1CA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FB9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BFE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E32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134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68E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452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D357D86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0E9E5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DC98F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Hong Kong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E5FCA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$59,848.00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1A44D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ED7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A88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02A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C90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5A1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F1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DC3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D82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B27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D4E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3D5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1EE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634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3D7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9BB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4A8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B0AFE6D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1D856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928BE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Denmark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0E7A4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$57,804.00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74FF5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330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450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E61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3A2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961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41A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5D8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733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D70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FD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852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10B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17A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B10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AAE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DA0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5BBE22A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CF7FE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6B894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Netherlands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7D5A8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$56,935.00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05E32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06C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849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95C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F0E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AB6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68C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C2D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6C7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4AE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5DC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722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964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775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120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A28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F48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280E0EB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E0608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E37A1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Austria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CF07B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$56,188.00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768B98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2EA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C3B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430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836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2B4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74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673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C7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130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875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6A4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C13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474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4E2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D0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659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AD78D7F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415E6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CF76C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Iceland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0B7BB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$55,874.00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95FEC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4C2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D27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8FD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750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A20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80E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A5D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12B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2E4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494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5A2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3B7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585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D11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0E2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E8F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2EA22CC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5C105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EB8CDC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Germany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8790B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$53,919.00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C695B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746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69B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34B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9ED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345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853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4A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0C6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C26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FA8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336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D38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062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F88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9A3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8F1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0E632FF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45C3D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7509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Sweden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5ACAB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$53,240.00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202BA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20C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599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C8A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7D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07C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50E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B88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3AF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A50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666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DF6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1F9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F8A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3B7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22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831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8D9BFC1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3F1D1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4C5EB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Belgium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D9638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$51,934.00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CBE08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59A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3CA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A1C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954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6E3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D85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591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205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AB4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933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94D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03D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614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3C5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6AA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B0C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8BF31CD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9E1EC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0EFBE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Australia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E2975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$49,854.00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D40CC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7FB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839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331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F7F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313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FD0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BA4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3ED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7A0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043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79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426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0D1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F03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6B2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1E2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BE70B84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E686C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CE2DB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Kuwait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BD2EC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$49,854.00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B986F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0A9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304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0EC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B85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8EB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E96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570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70A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A15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39B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A9F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96E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350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F7F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D7E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038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7F9ABDB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B186B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8A0A6C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Canada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BEB95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$49,031.00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D7F11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5CE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5B6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C68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C93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0D6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0A6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07C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1D4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31C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FC0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9D1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618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7B7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9B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A70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CA6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9D32630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42D3B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BFECB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Finland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E80F6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$48,668.00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A3B8B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E7B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A5D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BF5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043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6D8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C36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48F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E59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64C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E7C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B40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531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FA5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AD8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1BE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B95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2461F73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6CCD8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14FEC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Saudi Arabia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7E9FC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$46,962.00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C4C22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2DB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379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D7A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B01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043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DC7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BDC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711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20E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2C2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D5B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F5F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44F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A1D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23A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64C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E9AA51E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31740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3D87BC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Kingdom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8D2AE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$46,659.00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B410F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02B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F8C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824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95D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53F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43C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137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A4D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48B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277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F1E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CD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983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2E6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1CB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2BE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F0227D9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BD6C6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F58D9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France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463E6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$46,184.00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D435F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B14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B56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D90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E39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0AD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261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B16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7CD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BF7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07D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660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C08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FED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6B5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2F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659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254F87D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BF5DD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7FC8D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Bahrain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47A6E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$45,011.00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DA055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C14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D4F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1FB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648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59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6B8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A1C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AA9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EFA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95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618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9F5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570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644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56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F9C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A36BAF9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CDC70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59157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981E8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$44,436.00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3D7639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E6E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411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28A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813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842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B07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B43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E2B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612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C02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A87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244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DC8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444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019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589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83A7E01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AFA57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6ADFB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Malta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15745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$44,032.00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1C963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158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8E9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0E7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124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89C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A2E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12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21F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07E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F67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335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1B2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782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A49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1DF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D3D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E1DF15C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00D98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A6293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New Zealand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87477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$42,888.00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CE8EE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185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110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4B2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C1E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C2D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789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F5F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60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417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A71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A31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223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4E2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3A9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753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E90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0D5E952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13EA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8CA93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 Korea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45619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$42,765.00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BD2B2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6BF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36B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25B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A4C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704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76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F95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5E9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948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F34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205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AE3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D43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1B0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07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465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674D848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64EDF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0919D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Italy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30CDB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$42,492.00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505D9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271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ECD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7FC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757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7DE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8DD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59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BEA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E3C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397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3A7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7FF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D7B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5F6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559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C49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1550B49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9A0C9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E0B1F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Japan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17959C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$41,429.00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5D375C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74D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4D5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545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042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9D7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DE4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342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ECE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066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9F9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24E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583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E23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51D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7FB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541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32BC348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9EB3B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60E57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Spain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5007B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$40,903.00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447FC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952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673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859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DF2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9BB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713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BAC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F4F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347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B4C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710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72C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263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327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F0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CA8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C8E35F8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EF63C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D3426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Czech Republic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A727F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$40,862.00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B5BBB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85A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D1D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5F0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2F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B03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B5A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82D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F8B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C44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4B5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B63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C20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72C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C7A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4F6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F40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B528476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B93B1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1DC76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Israel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78EFD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$40,145.00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9641D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494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C12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A9A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180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8C6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065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FC1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B2D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222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D42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FAE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0BA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745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C8D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844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3E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B5CE656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B0989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DA4D6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Cyprus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D7D72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$39,545.00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67087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36F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652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C24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4AC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83F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B7B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62E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5B6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B20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52B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1BB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D7C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C6C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FBC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538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A32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53A5CE7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FD6E2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7779D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Slovenia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8A760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$39,088.00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E023C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16C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EAE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626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01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524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6D2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546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670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A54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44F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88A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753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CDE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602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73D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E29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9B1C604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0AE8C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90F27C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Lithuania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B350D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$37,231.00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323BF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ABC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CA5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309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DC0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3FC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8E7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FE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4F8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C57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452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157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A0E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28A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050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E6B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C18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4F1D66B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065D1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2E532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Bahamas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3925E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$37,101.00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6F2EB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CD4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78A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870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D20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5E3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222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08E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799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1A8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AA7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C05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C86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3E5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F77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F0C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5DA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6F55E89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BBAA8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89C6D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Estonia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9E497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$36,927.00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7499B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F29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A23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EE4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034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FE6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7FD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834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8C3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0E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83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366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05D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25A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A29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EDF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13A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C49533C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386D1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BDAB2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Portugal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5AC51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$34,894.00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46D9D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F86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8B9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2FA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BC5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396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22C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967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5EF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20F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50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2F0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625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FAF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D13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11D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2DA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E89632D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0B1BA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2FF2F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Puerto Rico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89A54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$34,518.00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969F0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FAF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397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57C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475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2E8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59D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9B0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E9B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84E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0B3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69B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9F2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20F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969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308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15F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7830821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AE8E2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8FB7EC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8F9F1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$33,221.00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D724B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BDB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1BC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81C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476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C07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908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976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6C9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66A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ECA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A00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38E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3E3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188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990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A54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B9726A5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DBBF7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4C29A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Hungary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E65F6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$32,945.00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DE5EE2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DC6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6EF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792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FBE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96E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CD9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045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A2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26D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667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E77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FDE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03B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CA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676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186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0792EDA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B2721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D0AB2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Slovakia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42271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$32,730.00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E1BC2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CDA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9E3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654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972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BA1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C98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BF9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26B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AF7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4D8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4A6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004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852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F49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282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940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16DFFF0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075E9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C5FCA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Panama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7AC5D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$31,459.00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03EEB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C69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5BD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02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69D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F90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5E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B1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96E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815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143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567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422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509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B82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71F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B00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EB7B1F4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00716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0B66B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Latvia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71573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$30,898.00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2B00C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273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3D0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A41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D39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0BC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FB0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3F2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F40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1B6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82C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F5B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833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C53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F97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46C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361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70964CC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32B90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F218A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Romania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A81B3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$29,941.00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295D2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ABE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B2D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51A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42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396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EC7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008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DB1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B77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E29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A7D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677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952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9BA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84F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063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5332A23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6CABB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0481D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Greece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F6FB2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$29,799.00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0F3C9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A37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8C3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8D4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882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06B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17D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1F0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FE2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F6F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1E4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5A5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C5A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7B0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69A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EDD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808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5F218D2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E4722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C428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Turks and Caicos Islands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90C7EC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$29,253.00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2A03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5FE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45D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1AA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840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216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B8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7E2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0FB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908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DD0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8E3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B08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C46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594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5CB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1F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DBAC914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AF1C7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E4A5F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Seychelles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C0351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$29,223.00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C0D7C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61E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E9D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92A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F22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A7C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3C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D9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8C5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3B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EE8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6C5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2CA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135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342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0C8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E9B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B117CD4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C0D59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CDD23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Croatia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06B78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$28,602.00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BBF31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778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068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677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90C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295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81D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0F2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6DE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4B7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28A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D51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398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F08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CBF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F48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E0C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78B21EF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EE838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38492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Turkey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5A393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$28,424.00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522F6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3BC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BFD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968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25B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BC4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740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B76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127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28D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2F0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E93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384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C0D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8F1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580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A9D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E4FEEF5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A18C7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96856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Malaysia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878D0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$28,364.00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3A985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338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265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0FC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484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460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2E8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669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450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3B1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C77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EFD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41B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897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0D8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9F5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193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776E3F3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8F16E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6D828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Oman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35C8F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$27,299.00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6A931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263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B05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174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BE5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541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3D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FC6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19A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809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5DD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FF0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0F7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78B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C8B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C09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205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1D7DCEC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13D78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3FAE8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Russia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1861F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$27,044.00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74100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FD0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457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E87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9EA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57D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BD2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2F6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5EE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E34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752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7EE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5C6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922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0D1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9E8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120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F1CED42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432FC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8D1B2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Saint Kitts and Nevis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572E3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$26,438.00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94B5C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7C6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9ED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57B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48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86E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EC3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B87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C05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AC7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C85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B3C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E08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BC8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91E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A17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20F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4F34EDF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C6D4C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DE451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Kazakhstan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0D58E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$26,351.00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19403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0F5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420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8E7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0EA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F95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BFE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666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FEF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28F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867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710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10E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555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F7B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FC6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E71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4B6094B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25A1F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C3829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Trinidad and Tobago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755FA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$26,176.00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E3551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5CB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3CE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963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52F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5E5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424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C3E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8FD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29C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104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757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26A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C4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76C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C27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AAD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8EEB49A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8F609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7901E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Curaçao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4AE99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$24,479.00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F0043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D0C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0BC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EFA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0C9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1A2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47F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CE3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73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5C1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A79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2AA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A6C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DC6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B57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398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925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847AEF0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93685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16ADC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Chile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15221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$24,226.00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C925F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B1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393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7FC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6AE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302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3B4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2CD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1F9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0A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236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D01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8EE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E76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DF5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CC5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685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32892F5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0EF9E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65FD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Bulgaria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E7D98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$23,174.00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900EB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6F0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273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DBC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D5C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4E1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D2E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95C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AD1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1A5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AD5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B68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436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636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BEA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3B7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883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58FE9A2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9A922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E5B12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Mauritius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C99D2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$22,870.00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9EAA4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213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16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91D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5C4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8C0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C54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F02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432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4A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926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C78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EDD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379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21B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D6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149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3F92544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029A3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E3B3F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Argentina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C894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$22,064.00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AAAA8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D92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A9E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870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641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E84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B36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28F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CFA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86A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270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358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2FF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EC1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244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6D9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FDA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33388BC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176D7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CEED7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Antigua and Barbuda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7968B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$21,910.00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B316E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C29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6C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7A6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26F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CD5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376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993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F0E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8A5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E22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AEE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C67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527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B41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934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D7D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BA58C47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11532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B034F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Uruguay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EBF4B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$21,561.00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17F14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716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89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021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D6F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693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589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85F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CD3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B6E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920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71B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120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931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3B7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0B9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905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D1BF30F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036E9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B7495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Montenegro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84587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$21,470.00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42448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394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15C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945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A82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2AB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EDE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2E2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5E5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171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548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697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7FB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001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BC4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044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B22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F8B502F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4885A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3D282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Mexico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3AF02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$19,796.00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1C160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1EA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8A9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A27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5A4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73D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F5D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F5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D24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F1B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DAE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3B7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2D9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959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56B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8A8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A4B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A5639EA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8FE20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DF274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Costa Rica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F25E4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$19,642.00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18A0D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3A8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4D9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9AE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C7C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86D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ED0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EAB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EE0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A56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D58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757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17A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DE5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BCA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19D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893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5E96500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F87B9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A9D81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Maldives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D4105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$19,531.00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83008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A2E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D87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A8B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8F7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1AD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0DB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DEC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7CD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043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84D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752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A6B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977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C0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4F0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DE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47066BC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D4824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977A8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Belarus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44232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$19,150.00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0532B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412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ADB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D1E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040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653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46B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D27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319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57B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479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61D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38C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91D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C33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1A4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1B0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BFE13F9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22302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95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9E640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Equatorial Guinea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6FE67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$18,558.00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7E9241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784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0C6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296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428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AEF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6B4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A24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127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8AE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2BF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569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865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D35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688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E3A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09E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1636536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5119B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5353CC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Thailand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C2917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$18,460.00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52C88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0ED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AE4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38B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39D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CEE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B5E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434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63D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456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8F3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86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30F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896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AA9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B7A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561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FDC0EFD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2E97D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83068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Dominican Republic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9EBF4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$18,413.00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1C531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8CD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361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2BF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FA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1FB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6BC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99A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E9D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BEF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C5C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1D2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640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0CC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020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D6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40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0274DA1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37CFB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283DC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Serbia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D5D74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$18,233.00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B0812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992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460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8B1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66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1C0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258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C41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D56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D6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715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CE7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CB9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BB8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8D2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B3C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D69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E0DA5F2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D9F86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1C266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Botswana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F9BE8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$17,767.00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0FA9C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CB2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4FD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C4B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83E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36D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AE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444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2D1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B38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482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2C4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6A2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C21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0D3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1D2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D01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1603033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A4197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71E14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Palau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DCC5D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$17,579.00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9EFA3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B8E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099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566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370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514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DD3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6B9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F16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875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9BD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F1D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156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E90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AAA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7C5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E2A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DD76DAF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25FC1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44662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Grenada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0FCCA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$17,039.00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2BA88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AFF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7E0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CB8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0DB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4CD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B28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46B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053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CDB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00C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A75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6E4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549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1B4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ACD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8E7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FCBF536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978F3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5D229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Suriname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05DCB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$16,525.00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F23AA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7D4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C77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DC5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29B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B82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A13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585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9C8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9C7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94D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F59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A61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243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139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72B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641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ED82956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8AD6F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6553A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North Macedonia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467DDC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$16,479.00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57657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92D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4C8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B6E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956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5F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503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F2B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96B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FAA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77C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826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C90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2E2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332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A7C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0E0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E9660BC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B6BFA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E43E5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China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3972E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$16,117.00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FA61E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040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593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EF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451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579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3C5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A2E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499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FF3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E21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3E4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68D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A0C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D35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1FB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077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3412434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09D38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05BE7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Barbados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68807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$15,639.00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155FF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A2C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E6B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AB3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C03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BAC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3D3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F19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78E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3FD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9E0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4F9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B7B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A9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C23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45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E0D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E5BF521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168EE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75B7C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Saint Lucia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17EEC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$15,449.00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30765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32A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60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9A2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753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495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AB2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B5C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E09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F5B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3BA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7AA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8F5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D0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491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6E8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872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3A13E50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D7C68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E83D8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Libya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8E248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$15,174.00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1B8AB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28C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512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3C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68F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E28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C0A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040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C12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DBB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FB6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E0D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191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221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7FF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79B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9B8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E4CCA84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E0617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0833B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Georgia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B4449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$14,992.00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B7A0A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298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5FE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34A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F86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612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12C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39C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61B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6C3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343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678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D8E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B92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356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92E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8ED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FD4767A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020B2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7207B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Gabon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9FEF8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$14,950.00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B59A7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86B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E88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B9F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F4E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160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833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1D0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BBA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EA8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0B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621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6D7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19A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A27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5D3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FB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14D6373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1E6F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97220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Bosnia and Herzegovina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00F6C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$14,912.00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09005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230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D04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78A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98D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86F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715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F8E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C26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D9A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DFE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DE9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C3A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250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4AD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58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699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027321F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ED295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56C9B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Colombia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8446C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$14,722.00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9CBC2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046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732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A4A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2E3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2A3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03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33F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9AB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231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F81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403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BBD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3DB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96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CAD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D32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86C2CD1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BA968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2D3C3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Brazil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6AEF6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$14,652.00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6F26D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2F6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C94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857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8D9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6FE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407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1AF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CB6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EFF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8DC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B8A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A7D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DB8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2CD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544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CF0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55C2050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003AE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DF5AE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Lebanon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AEF3E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$14,552.00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CF062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28E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3A7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FBD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3BD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B84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AFE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C93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7D6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AF4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64D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B11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BEC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BDD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FFD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0A8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3CE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1ACF7B4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50985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F053F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Azerbaijan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D2CE5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$14,404.00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432A7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D91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14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5C9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3B3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917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259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2E3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6A7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548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1A3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488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5F9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85F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1C3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4E7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F4B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F9991B8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A7803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EEB74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Albania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FA6EA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$13,965.00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7384F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979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E9E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1F8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6B5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A92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F2E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F7B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B82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3CE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657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C0F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1CF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19A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422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C38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0BB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F0EBD63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78029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08C81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Fiji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F083F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$13,684.00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02F59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91E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C0D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8AC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3D7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19C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C4B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DAB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C0E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162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5F4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39A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BC3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D14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BDE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E49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721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C7989C1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84616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9A39C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Armenia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A7ADC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$13,654.00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C2C2B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10B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30B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EBF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36C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029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A78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D5F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0CA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152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D6B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7BF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FAD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AA6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EFE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83D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23A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8C29F23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A665C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9BDB7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Guyana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3F190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$13,082.00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B10A2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1CE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27A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F16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3F2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AF8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AB8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0E5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17B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A7D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AD3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CB2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9B0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9CC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69B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3D8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A97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0B5881C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5FD82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F54E1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Sri Lanka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1284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$13,078.00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335C4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D40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BCA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122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9C8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43D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E79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7CC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AD9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9A5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4B6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BC8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5D4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95F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9D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A65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D35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721AB78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33755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2A266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Moldova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114C4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$13,050.00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A77B4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5EC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441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4F5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C74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6AD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E27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CF1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38A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D2C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148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2D6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72C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47E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922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AEF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40E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75BA68F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BBF45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9A382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68012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$12,848.00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00699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AEF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80D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56E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CE9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407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CA8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501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B6D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DF5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59D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2DE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A62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03D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B7F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E09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99C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EC22B99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1171D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48762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Ukraine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E8BEF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$12,810.00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F2AE3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85C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825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AD1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D82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C5C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738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F52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F3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707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AB5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438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90B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155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980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3F6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0E3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6006E60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F8CE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9E8C8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Paraguay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812F6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$12,685.00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04EDB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86A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947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B27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1DC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1F8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967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389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CF8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E7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AC4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87E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37F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A57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9CD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E3A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575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83B7257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9762A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B1157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Saint Vincent &amp; the Grenadines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91137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$12,485.00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A41CD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137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67E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51E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DE5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3D0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D6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1D4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F0D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F23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624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46A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A26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585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4A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D5C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16C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4EEA42B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9E527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CE776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 Africa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C83C0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$12,482.00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B4CC6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C47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F94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B0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F41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DBB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095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1C7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A9D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AE4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7A3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429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58D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528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974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516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F6D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6E01552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1CEE7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F469A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86D8A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$12,389.00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32717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79D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C28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D9A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04B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653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406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7D7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145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82A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0E7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19D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22F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645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7A4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05B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74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BEBA985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9ECA0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B91CD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Mongolia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94946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$12,317.00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0E695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2FB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0B5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17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A01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E7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718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CC5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007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A22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AD7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26D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D41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C6E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4CC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A66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E91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464FD70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D31EB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4D622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Dominica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BBB46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$11,917.00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03E64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E62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B21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135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DB8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AB9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F97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AE0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43E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AF3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909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F93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F00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FAB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CF0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D83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809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81C50D2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5B857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1BB63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Bhutan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2943B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$11,832.00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180CC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640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19B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4BA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657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571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99D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069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F85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1CD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1C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9E9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EF4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AB5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05D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FB4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3F8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DB4C669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55714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E7039C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Indonesia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8263A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$11,812.00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35810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3D2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66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772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B60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565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81B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77C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1A7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028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DC1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6F0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A31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F9B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342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73C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F7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B713476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2C8CF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291CB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Egypt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3EDC9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$11,763.00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A247D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67B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921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BE6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EAD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95F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3C3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884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1EF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005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E6E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BE3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B6C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AB0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3B9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4E8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354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7B90E5A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F68D1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8EF5A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Nauru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7218B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$11,583.00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2A647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0AF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93B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12E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C52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EF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EB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A50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922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93D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AFB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EF3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4AB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805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056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606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AE9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251BB11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688CA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E9BDF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Algeria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295C8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$11,511.00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CFC94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F2D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2AB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F3E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23C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759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277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61C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25C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2C7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B88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522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96F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FBD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4D1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00B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170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994118B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824C4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B3FB4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Ecuador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BADBC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$11,375.00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8F5CF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E4C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05C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834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2EA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F5B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468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6DF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EDD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C2E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D16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A90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E76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2CC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4C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560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017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BBE2F1F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71B6C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D830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Kosovo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1866C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$11,368.00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2AD16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4DC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EB0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C25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3A8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527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B8B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A53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18A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709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8FE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319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4EE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630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5B8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4A6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44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905BE6D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22873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AAF3D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Iraq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5A7B2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$10,881.00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32F8B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0F6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69A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967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1DA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B7D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048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A32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0A6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0FF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6F3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47B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626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7C8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DF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9D9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0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E0CF32A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67542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1474B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Tunisia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CEB02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$10,756.00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E48A4E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135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5C2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2D8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2FB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9A5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803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415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FA3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74E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B8B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E75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206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608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66A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893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97D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7A19050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D966D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4B95C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Jordan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BEED2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$10,071.00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9CF1E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BA4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18B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5BE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79D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024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0B9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05A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01C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2F6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E6D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CC4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8C0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AB2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FA5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C40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753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E916AD2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29F6C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EDD09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Jamaica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69157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$9,762.00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06853F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E76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D2E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A1A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FEB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D97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B24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4EA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BA0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61B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468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925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FBC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076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268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C58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B63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15FA8A2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BBF5A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CAADD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Namibia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C5CE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$9,637.00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0532E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D29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66E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D44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878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E53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380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8EE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1C4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8A4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CD7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0C6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A22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A5D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ADC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A8B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9D9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1565B0B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D5359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148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7549B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Philippines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9A520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$8,908.00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4A31E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71A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90C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EC3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117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ECC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4D5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5A1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5A3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770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FD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FB9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0CA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F26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38F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B2D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F58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BB6611B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EF796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15E6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El Salvador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5F642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$8,776.00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D929BC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6A0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59A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02E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1F1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F1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992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95A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219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18A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238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6EC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959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B99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DFD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A4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DBD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20CE6D1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B823C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412A0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Bolivia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F683A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$8,724.00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252BD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4A8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966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B45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7B2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18D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37F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DCB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FD6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26F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8CF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4CB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439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076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B4D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29B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3A4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909D993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FFCEE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B1016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Guatemala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8FC0E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$8,637.00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9559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11C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931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17F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62C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1B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A77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93F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0C2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E83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759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8D8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2B7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8A5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AC0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B89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805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FF36595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ECCC0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5CB49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Eswatini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87C7B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$8,622.00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0665D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D9B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422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A14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D31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E89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8F4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110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13A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2DF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C0E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A20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A18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1CA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ED4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FED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DC8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86E4070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8D01F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91058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Vietnam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8DA04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$8,041.00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4A78E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A0E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3CA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5C6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F32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CBD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416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1D6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BE5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1BD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5B4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5C4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E7F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C69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77F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ABF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8C5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BC9849D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AB054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F6EAB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Laos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97012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$7,826.00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137E5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EB2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149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1F1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D7C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A58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B52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AC1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892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5E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63B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353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AC5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2BA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237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D4E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AC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2FEEE72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F124E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2239D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Morocco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10D6B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$7,515.00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0A623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4D6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C44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EF4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F4F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A6B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95C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36C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6C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F0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8B2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ABB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579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0A5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ECC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25B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E49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185F9A0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0E409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D19F8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Cape Verde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E1C56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$7,172.00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5DCAB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BC5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A0E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B01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3B5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572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C8F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81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847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E5E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C7D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D6A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AFA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CF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4F8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1DB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007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AB6A83F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C6368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26DD3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Belize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0170B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$7,005.00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4D8E9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2C7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049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82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0EF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80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E07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D28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85C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D8B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F7F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C41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FF9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73F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4C4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654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44D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8A50BB9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6133B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0970C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Uzbekistan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38942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$6,999.00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99754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63E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AFB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30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C0F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D9C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ADC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F9F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91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0A1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D16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3DB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09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D97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8A3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078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0FA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E8696DA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BFAFC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C7D4B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India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374AF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$6,700.00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43B63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C60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CBE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B3E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EA2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8A9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100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034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947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630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00C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471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DA9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337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0B9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4B8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C31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9A28DC0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6191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C5BEC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Angola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2F2FCC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$6,670.00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496E6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BE8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36D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518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CB8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2DC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BB9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204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A21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96C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557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A14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D06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B37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A5B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FE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9ED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87CBF03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24CAF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8AC21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Samoa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43CE5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$6,521.00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4F69B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A5B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35B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931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722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471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200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DB9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7C3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B7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A20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FD4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7E5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376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770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983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4B1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E34D945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B8CF4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F3991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Tonga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444B0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$6,383.00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FF900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5A6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9AF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2AF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C7E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F31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90D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E11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310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A9F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589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A09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D2F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2F5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D04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6D2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A68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3C7A90C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7FFD7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2A959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Palestine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B8BA7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$6,220.00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D6121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D24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948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21D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300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8C5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622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8B1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0D9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DC4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7C4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D73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B17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596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88F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C06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0FE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3E1D724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ACF79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A2571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Honduras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F39F9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$5,728.00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3D367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8DA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64B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600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D82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EDB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8E9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785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BB7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217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C76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773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E59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369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ED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A6E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7E0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0198DEA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072D5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630AF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Djibouti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A9887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$5,535.00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E42C8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B40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463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244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97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7F8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858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5E9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D38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406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9A0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A3E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ADB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DBF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32B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D28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41E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2A95712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66370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59EC7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Ghana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D1AB2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$5,413.00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9F14A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908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405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42E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C1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E11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0D2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C7E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36F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8F8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B91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68E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D6D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C26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B9C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A32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71F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9DFD9AB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7DF97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D7753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Nicaragua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B79D1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$5,407.00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11348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C32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9E6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D85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81C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8DC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E71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D7A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4FB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6A8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ED0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D92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6C7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71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35C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020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D8D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D090AE8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AE50F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65A18C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Kyrgyzstan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F3552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$5,253.00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164BC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E06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156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B9C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116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F9D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308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78B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3EF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B48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EED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BC3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603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472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1C0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34F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E96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36E8B27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F4605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20BF5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Ivory Coast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58A53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$5,213.00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C66B6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E1A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777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3DB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75E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3CF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805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651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F52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809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9C7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330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722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120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41F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BB3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B51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1327624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DD0F7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A6255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Mauritania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F3326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$5,197.00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E265C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3A0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B5C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2C3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330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214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9DA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87E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A0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4AC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A7C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B9E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1A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3C7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6A8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EFC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0E2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7EBFE72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EB19E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4E3A3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Myanmar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1C34C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$5,142.00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20DC1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D0C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DA4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C50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0CC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544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08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4FF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0D9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8A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351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E0D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788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F11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AFD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925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0FF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CC04966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8D507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54417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Nigeria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613FF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$5,136.00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DF9B4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F33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6BD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735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9E5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244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AC3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379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564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DBC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09F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87C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57E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E96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B58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2D8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397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C3DB022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CC864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4727E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Bangladesh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D3B7C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$4,754.00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3DC00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C6F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370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785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339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F21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F65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223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93C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A27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B9A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F5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7F2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FC5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9B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6E0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6F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150E0A3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9AB59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35F06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Pakistan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55356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$4,690.00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EE85E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1F2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D70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532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F12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438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9FB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B54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57A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B35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7B8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A87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9C3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33B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79A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EB0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A8C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B89D559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C6C13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EEC8A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Cambodia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9368B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$4,389.00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224C5A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EEE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1B5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AE9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D1A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356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B2A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580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2C4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A0C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C73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4E9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A0C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1AE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1E1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A8A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0D5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AB20ED0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CA770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44E3C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Papua New Guinea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E3A89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$4,355.00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C71AB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EBD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7FD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CBD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352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D8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583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7B8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1CE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6D2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996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CFE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9A9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C21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80D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759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0D6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906A21F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EF33D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A425E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Kenya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4FF41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$4,330.00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545EB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611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2A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17A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6AC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8A4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40F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A51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0BB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4E4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632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21A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733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AD6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7F1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8F6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AB3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90BE8A7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863D3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E7BC3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Tuvalu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2CD4F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$4,281.00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F2BDC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6D8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BAC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F28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12A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D3A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B97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7B8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6C9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E38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B5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27A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BB2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D68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252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2BC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264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BC4B192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E9225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D81F8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São Tomé and Príncipe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3D69E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$3,970.00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14E58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B29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7F0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104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3A7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32B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16E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85B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CFB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BB4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586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5D8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27F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D8D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B32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F98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6A3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BD537B1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DD15F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A07C2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Sudan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C87CD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$3,958.00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6A7B0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BDF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761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FD2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FF9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FFE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B49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ACA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FAB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81A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5DA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C18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424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007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275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616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34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BC1953D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C632E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9BAB34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Congo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0390D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$3,673.00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D8E66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6E0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4C8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659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C1C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9FD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F0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449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546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CD3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74F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4A1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6C6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944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12E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063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934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9BBD72D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871BB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3E9A5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Cameroon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B4B0A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$3,642.00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EB0DA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997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28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087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FFC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C45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52C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B5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546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5C9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F13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341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E6B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DEB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92D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B1D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C1C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32A1754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3A9CF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A3508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East Timor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54D40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$3,553.00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572F5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0C4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796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59C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E5F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FC1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C8A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9C8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325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25D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FC2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183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E59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3DB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DB3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8E2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BC6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772EEEBF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CDF62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688A0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Zambia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8455A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$3,470.00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8D603F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F11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F6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F22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244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590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872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339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1AA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365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6D9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2C7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20C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520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75B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B68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836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3A76676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A0E4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52B93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Nepal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997E9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$3,417.00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9AB62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F38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57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CD0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E09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5F1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EBF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512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FB2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A58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822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242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D98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248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0F8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F53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E7E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AC944B6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127DE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74FA3C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Senegal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B0982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$3,395.00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CAE20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B46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C46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C6B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1FE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FC8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44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751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ED4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CB4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A1D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2FB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2FF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B7E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C47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845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E4E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73E69F5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5DEF4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B2607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Tajikistan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BD35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$3,380.00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657216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FE6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96A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3BD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B4E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9BF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1B1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ECD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F50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0B2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B4A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450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461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9A9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D86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1A4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B90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B5A5F7C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73828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62E9B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Benin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AD745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$3,287.00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55F96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307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30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EF6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2D2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CAB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CC5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C54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34A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46E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1FF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6AA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0CB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9AF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422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FFF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C35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EB797A6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0DD61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DAF31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Vanuatu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AD99B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$3,153.00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EFF1A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6A0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F21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757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BA7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255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911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E27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A5E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65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B74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49D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245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BF8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429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6CF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699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969C62B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41891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34B2E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Comoros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15F8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$3,060.00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7A9CA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827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205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CFF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13D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433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873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9C0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6C9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CC7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5D1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811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279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B17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BB0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BF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F40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A8FD28C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E4323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66621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Haiti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CDA93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$2,905.00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E1071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812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C58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8D2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0B7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256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A61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0A7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401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285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9E5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8E4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EF2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1E8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205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9B0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CF4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118F40D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D07D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72D22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Zimbabwe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F4A5C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$2,836.00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881F4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CC4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1E4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889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E98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52A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FD1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C06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3A7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5F9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E99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0A1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2CC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B3A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E4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371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F20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AD22A58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5753B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3367C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Lesotho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20FE0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$2,704.00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BE505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563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67A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26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065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041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6B1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C8D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DEB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AB1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4E3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C0E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8D8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04F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C6C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D58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2F7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D13C28C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AF241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201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089A6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Solomon Islands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18AB5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$2,663.00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72632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9A2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A33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CD9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452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58E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AC9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4E2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656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5F1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999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858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5FD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8B6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A3E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3C5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E5B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4CA773B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1B549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8A1ED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Tanzania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CF12F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$2,660.00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16C81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30E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715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61C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0D5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F08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7BC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AB3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A8A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FD4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F72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0D0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A32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23E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1DB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17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981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F313EB5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4CFA3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7B30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Guinea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0CAD8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$2,562.00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68CEA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D87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B6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97C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CCD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62F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930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247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00E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D08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3FC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923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DDD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627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FFE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CDA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7B3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69448D0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3F691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B062B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Mali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C6DC0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$2,322.00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F37CB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3F1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4CC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CFC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E7F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F7A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434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9A5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C12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4B2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350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900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318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47A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B6E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7E5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73B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9BAC081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BA2DC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7AF972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Kiribati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C04F4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$2,272.00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AE077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6F8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401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BF7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536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775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534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51E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3B4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C2C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22E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1D9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CE4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118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F19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FD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1AE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7DFFCA9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77D67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6CCAD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Rwanda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AE419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$2,227.00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17337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495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072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DD2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CCC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E35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292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546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B27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430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CAB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664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6B8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050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7F6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96C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8FB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120ED581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EC9F5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A8713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Gambia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0C2AD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$2,223.00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D3539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970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13F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099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75B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073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320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069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E86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D86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01B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E36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BDD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C00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F8B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BB0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BB4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030E2C0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21798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3FE45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Ethiopia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27D59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$2,221.00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38EE1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076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D26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02F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074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6CE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137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5FC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261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2CA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9BC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CEB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ABC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EFC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6FE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CD8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7B4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1E1507A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77D40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0E59E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Uganda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9AC2D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$2,187.00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316B1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8D3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EBC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CE8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71A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C30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8F3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79F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CC2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819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1E6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4D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03D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5A1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22A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50C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187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E00A197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D8FC5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563D6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Burkina Faso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7F4D93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$2,178.00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CFC51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B2A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086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95A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2F4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D4D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EC9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241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8E1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1A7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28D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73C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D2C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45C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DE8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996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81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ED74799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43EC3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CA6D1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Afghanistan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C9285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$2,065.00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1E330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6D8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001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011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F3A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E53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8A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3A7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217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F4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62E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C10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3C6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3BF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BA0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CBC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435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09475BE0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E2BC6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61C28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Guinea-Bissau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71C25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$1,989.00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38532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BBB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05F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AE4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693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BFF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73A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346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BE8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B3E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D9B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270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101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16B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7F3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03B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74E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CCBC0E9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9C67A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4081B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Sierra Leone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BD882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$1,718.00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1DE46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931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AD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815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A81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4B0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FD8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B71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32F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DAA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B16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7E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FCC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E12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1E4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E2E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ADB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608F9FD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B4816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D58005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Madagascar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9D28CA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$1,647.00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32B9A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27A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8E9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837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083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C32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95B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675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867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366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100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5A4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DE3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BE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525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B23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91B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929CC33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6B36F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217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27F28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Eritrea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8FEE3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$1,600.00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B3D27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B29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390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8F4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DF0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EA0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DF1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595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116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7C5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22F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A76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268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22D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9B5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C8F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C74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47ABBFA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8B946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219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C7E42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Togo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890F6C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$1,597.00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219F38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D9E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FD8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6F1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CF4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59B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9E9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E4C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3D7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1D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1EE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77C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DA3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B17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F5E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A10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D07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2852FEAD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8A2FA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220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51E3B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Chad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9AC8F6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$1,580.00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1C768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3DD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D24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A26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E9E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B5C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81D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056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E4C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EA1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F32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22F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4AF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2C5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D9E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59C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EFD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6A05396F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01035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221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E93DC7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Liberia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F3BEBB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$1,428.00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E8D1B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5143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48A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722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187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0A6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2F3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194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C42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06F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4D6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39F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9E0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62D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506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92B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A15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1069CC7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79508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222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1453BD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Mozambique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DD7909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$1,281.00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794661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D7A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B28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DFF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82D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148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344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C0C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F15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001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FF2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F0C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12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77E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9E1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EB9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FCD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3A248B7E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B946BF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223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DC0008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Niger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F9E2F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$1,225.00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83D539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C2D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E23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1FB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470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190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3B6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3BA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6AC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76E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E89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C7A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D60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458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1F1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B2A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E5A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BC0A56A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08275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224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DAABF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 Congo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032D3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$1,098.00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EB848E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1E0C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596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69E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E46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965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6DA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AF0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A59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43E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DBE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7D4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858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43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8E2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CAD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24A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2CBDB2C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969F90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225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7418C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Malawi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E840DF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$1,060.00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0D8107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D776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B59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298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92D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B699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D9B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C61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E3B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372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B22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4E7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67FA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AA8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D1A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F09B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2F78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4D01C341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A3F2E4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226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A9C861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Central African Republic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7909E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$945.00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7CD202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657B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CF7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C3E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587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E956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62F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0FC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070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5072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ED4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515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AE4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8EF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DBF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5F57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4BB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B2B8F" w:rsidRPr="00D12A85" w14:paraId="5C604079" w14:textId="77777777" w:rsidTr="00492CD1">
        <w:trPr>
          <w:trHeight w:val="290"/>
        </w:trPr>
        <w:tc>
          <w:tcPr>
            <w:tcW w:w="11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AC7B7D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228</w:t>
            </w:r>
          </w:p>
        </w:tc>
        <w:tc>
          <w:tcPr>
            <w:tcW w:w="32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0A5350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Burundi </w:t>
            </w:r>
          </w:p>
        </w:tc>
        <w:tc>
          <w:tcPr>
            <w:tcW w:w="247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2AE2EE" w14:textId="77777777" w:rsidR="005B2B8F" w:rsidRPr="00D12A85" w:rsidRDefault="005B2B8F" w:rsidP="00492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$752.00</w:t>
            </w:r>
          </w:p>
        </w:tc>
        <w:tc>
          <w:tcPr>
            <w:tcW w:w="204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508725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1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899A" w14:textId="77777777" w:rsidR="005B2B8F" w:rsidRPr="00D12A85" w:rsidRDefault="005B2B8F" w:rsidP="00492C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E03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8C6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DB4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064C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459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64C1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38AD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025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887F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3A6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E864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2B0E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9320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00B3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B735" w14:textId="77777777" w:rsidR="005B2B8F" w:rsidRPr="00D12A85" w:rsidRDefault="005B2B8F" w:rsidP="00492C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73964216" w14:textId="77777777" w:rsidR="005B2B8F" w:rsidRDefault="005B2B8F" w:rsidP="005B2B8F">
      <w:r>
        <w:rPr>
          <w:noProof/>
        </w:rPr>
        <w:drawing>
          <wp:inline distT="0" distB="0" distL="0" distR="0" wp14:anchorId="493DDB03" wp14:editId="6507D75B">
            <wp:extent cx="5731510" cy="2888615"/>
            <wp:effectExtent l="0" t="0" r="2540" b="6985"/>
            <wp:docPr id="11110658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4AE838-B1AA-014F-66A1-4A771D0717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5C5948" w14:textId="77777777" w:rsidR="005B2B8F" w:rsidRDefault="005B2B8F" w:rsidP="005B2B8F">
      <w:pPr>
        <w:pStyle w:val="Heading1"/>
        <w:jc w:val="both"/>
        <w:rPr>
          <w:b/>
          <w:bCs/>
        </w:rPr>
      </w:pPr>
      <w:bookmarkStart w:id="7" w:name="_Toc153380171"/>
      <w:bookmarkStart w:id="8" w:name="_Toc153397231"/>
      <w:r>
        <w:t>5.</w:t>
      </w:r>
      <w:r w:rsidRPr="00425DEB">
        <w:rPr>
          <w:b/>
          <w:bCs/>
        </w:rPr>
        <w:t>Tableau Top 20 Ranked countries GDP chart</w:t>
      </w:r>
      <w:bookmarkEnd w:id="7"/>
      <w:bookmarkEnd w:id="8"/>
    </w:p>
    <w:p w14:paraId="18700F08" w14:textId="345242FA" w:rsidR="009E7C32" w:rsidRPr="007B1DD0" w:rsidRDefault="009E7C32" w:rsidP="009E7C32">
      <w:r>
        <w:tab/>
      </w:r>
      <w:r w:rsidRPr="007B1DD0">
        <w:t>The relationship has been set up in the following sheets in the Tableau</w:t>
      </w:r>
    </w:p>
    <w:p w14:paraId="2CDD89B4" w14:textId="5587F6D1" w:rsidR="009E7C32" w:rsidRPr="007B1DD0" w:rsidRDefault="009E7C32" w:rsidP="009E7C32">
      <w:pPr>
        <w:pStyle w:val="ListParagraph"/>
        <w:numPr>
          <w:ilvl w:val="0"/>
          <w:numId w:val="5"/>
        </w:numPr>
      </w:pPr>
      <w:r w:rsidRPr="007B1DD0">
        <w:t>GDP</w:t>
      </w:r>
    </w:p>
    <w:p w14:paraId="1B2F734B" w14:textId="0AEB8035" w:rsidR="009E7C32" w:rsidRPr="007B1DD0" w:rsidRDefault="009E7C32" w:rsidP="009E7C32">
      <w:pPr>
        <w:pStyle w:val="ListParagraph"/>
        <w:numPr>
          <w:ilvl w:val="0"/>
          <w:numId w:val="5"/>
        </w:numPr>
      </w:pPr>
      <w:r w:rsidRPr="007B1DD0">
        <w:t>Life Expectancy</w:t>
      </w:r>
    </w:p>
    <w:p w14:paraId="3448DFFB" w14:textId="068C99E3" w:rsidR="009E7C32" w:rsidRPr="007B1DD0" w:rsidRDefault="009E7C32" w:rsidP="009E7C32">
      <w:pPr>
        <w:pStyle w:val="ListParagraph"/>
        <w:numPr>
          <w:ilvl w:val="0"/>
          <w:numId w:val="5"/>
        </w:numPr>
      </w:pPr>
      <w:proofErr w:type="spellStart"/>
      <w:r w:rsidRPr="007B1DD0">
        <w:t>SmartPhone</w:t>
      </w:r>
      <w:proofErr w:type="spellEnd"/>
    </w:p>
    <w:p w14:paraId="03F1739B" w14:textId="48A70D4D" w:rsidR="009E7C32" w:rsidRPr="007B1DD0" w:rsidRDefault="009E7C32" w:rsidP="009E7C32">
      <w:r w:rsidRPr="007B1DD0">
        <w:lastRenderedPageBreak/>
        <w:t xml:space="preserve">And </w:t>
      </w:r>
      <w:r w:rsidR="002A6983" w:rsidRPr="007B1DD0">
        <w:t xml:space="preserve">Top 20 high ranked countries from GDP Table </w:t>
      </w:r>
      <w:proofErr w:type="gramStart"/>
      <w:r w:rsidR="002A6983" w:rsidRPr="007B1DD0">
        <w:t>has</w:t>
      </w:r>
      <w:proofErr w:type="gramEnd"/>
      <w:r w:rsidR="002A6983" w:rsidRPr="007B1DD0">
        <w:t xml:space="preserve"> been created with calculated Field in order to create the bar chart with following details</w:t>
      </w:r>
    </w:p>
    <w:p w14:paraId="24F97BA4" w14:textId="17514AD5" w:rsidR="002A6983" w:rsidRPr="007B1DD0" w:rsidRDefault="002A6983" w:rsidP="002A6983">
      <w:pPr>
        <w:pStyle w:val="ListParagraph"/>
        <w:numPr>
          <w:ilvl w:val="2"/>
          <w:numId w:val="7"/>
        </w:numPr>
      </w:pPr>
      <w:r w:rsidRPr="007B1DD0">
        <w:rPr>
          <w:rFonts w:cs="Arial"/>
          <w:szCs w:val="25"/>
          <w:shd w:val="clear" w:color="auto" w:fill="FAF9F8"/>
        </w:rPr>
        <w:t>Title added</w:t>
      </w:r>
    </w:p>
    <w:p w14:paraId="7D2A84E0" w14:textId="23577735" w:rsidR="002A6983" w:rsidRPr="007B1DD0" w:rsidRDefault="002A6983" w:rsidP="002A6983">
      <w:pPr>
        <w:pStyle w:val="ListParagraph"/>
        <w:numPr>
          <w:ilvl w:val="2"/>
          <w:numId w:val="7"/>
        </w:numPr>
      </w:pPr>
      <w:r w:rsidRPr="007B1DD0">
        <w:rPr>
          <w:rFonts w:cs="Arial"/>
          <w:szCs w:val="25"/>
          <w:shd w:val="clear" w:color="auto" w:fill="FAF9F8"/>
        </w:rPr>
        <w:t>Added X and Y axis labels</w:t>
      </w:r>
    </w:p>
    <w:p w14:paraId="16A1248A" w14:textId="59B87AB0" w:rsidR="002A6983" w:rsidRPr="007B1DD0" w:rsidRDefault="002A6983" w:rsidP="002A6983">
      <w:pPr>
        <w:pStyle w:val="ListParagraph"/>
        <w:numPr>
          <w:ilvl w:val="2"/>
          <w:numId w:val="7"/>
        </w:numPr>
      </w:pPr>
      <w:r w:rsidRPr="007B1DD0">
        <w:rPr>
          <w:rFonts w:cs="Arial"/>
          <w:szCs w:val="25"/>
          <w:shd w:val="clear" w:color="auto" w:fill="FAF9F8"/>
        </w:rPr>
        <w:t>Make the chart visually pleasing</w:t>
      </w:r>
    </w:p>
    <w:p w14:paraId="38C30AB1" w14:textId="480C1E5C" w:rsidR="009E7C32" w:rsidRPr="007B1DD0" w:rsidRDefault="009E7C32" w:rsidP="009E7C32">
      <w:pPr>
        <w:ind w:left="1800"/>
      </w:pPr>
    </w:p>
    <w:p w14:paraId="7FF0BA55" w14:textId="77777777" w:rsidR="009E7C32" w:rsidRPr="009E7C32" w:rsidRDefault="009E7C32" w:rsidP="009E7C32">
      <w:pPr>
        <w:pStyle w:val="ListParagraph"/>
        <w:ind w:left="2160"/>
      </w:pPr>
    </w:p>
    <w:p w14:paraId="1BD9DF13" w14:textId="77777777" w:rsidR="005B2B8F" w:rsidRDefault="005B2B8F" w:rsidP="005B2B8F">
      <w:r>
        <w:rPr>
          <w:noProof/>
        </w:rPr>
        <w:drawing>
          <wp:inline distT="0" distB="0" distL="0" distR="0" wp14:anchorId="104F8D0F" wp14:editId="56E331EB">
            <wp:extent cx="5731510" cy="3006090"/>
            <wp:effectExtent l="0" t="0" r="2540" b="3810"/>
            <wp:docPr id="34513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34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93EE" w14:textId="77777777" w:rsidR="005B2B8F" w:rsidRDefault="005B2B8F" w:rsidP="005B2B8F">
      <w:pPr>
        <w:pStyle w:val="Heading1"/>
        <w:jc w:val="both"/>
        <w:rPr>
          <w:b/>
          <w:bCs/>
        </w:rPr>
      </w:pPr>
      <w:bookmarkStart w:id="9" w:name="_Toc153397232"/>
      <w:r w:rsidRPr="00425DEB">
        <w:rPr>
          <w:b/>
          <w:bCs/>
        </w:rPr>
        <w:t>6.Top 20 Ranked Countries Life Expectancy at birth Info Chart in Tableau</w:t>
      </w:r>
      <w:bookmarkEnd w:id="9"/>
    </w:p>
    <w:p w14:paraId="243F5482" w14:textId="77777777" w:rsidR="002A6983" w:rsidRPr="0025616A" w:rsidRDefault="002A6983" w:rsidP="002A6983"/>
    <w:p w14:paraId="1C923182" w14:textId="5F7FBE61" w:rsidR="002A6983" w:rsidRPr="0025616A" w:rsidRDefault="002A6983" w:rsidP="002A6983">
      <w:r w:rsidRPr="0025616A">
        <w:t xml:space="preserve"> Top 20 high ranked countries from </w:t>
      </w:r>
      <w:r w:rsidRPr="0025616A">
        <w:rPr>
          <w:bCs/>
        </w:rPr>
        <w:t xml:space="preserve">Life Expectancy table </w:t>
      </w:r>
      <w:proofErr w:type="gramStart"/>
      <w:r w:rsidRPr="0025616A">
        <w:t>has</w:t>
      </w:r>
      <w:proofErr w:type="gramEnd"/>
      <w:r w:rsidRPr="0025616A">
        <w:t xml:space="preserve"> been created with calculated Field in order to create the bar chart with following details</w:t>
      </w:r>
    </w:p>
    <w:p w14:paraId="236BA6E5" w14:textId="06E227E9" w:rsidR="002A6983" w:rsidRPr="0025616A" w:rsidRDefault="002A6983" w:rsidP="002A6983">
      <w:pPr>
        <w:pStyle w:val="ListParagraph"/>
        <w:numPr>
          <w:ilvl w:val="0"/>
          <w:numId w:val="10"/>
        </w:numPr>
      </w:pPr>
      <w:r w:rsidRPr="0025616A">
        <w:t>Top 20 High Ranked Countries and its Rank in X axis</w:t>
      </w:r>
    </w:p>
    <w:p w14:paraId="029DEDEA" w14:textId="19370C91" w:rsidR="002A6983" w:rsidRPr="0025616A" w:rsidRDefault="002A6983" w:rsidP="002A6983">
      <w:pPr>
        <w:pStyle w:val="ListParagraph"/>
        <w:numPr>
          <w:ilvl w:val="0"/>
          <w:numId w:val="10"/>
        </w:numPr>
      </w:pPr>
      <w:r w:rsidRPr="0025616A">
        <w:t>Life Expectancy at birth in Y axis</w:t>
      </w:r>
    </w:p>
    <w:p w14:paraId="604FEEBF" w14:textId="77777777" w:rsidR="005B2B8F" w:rsidRDefault="005B2B8F" w:rsidP="005B2B8F">
      <w:r>
        <w:rPr>
          <w:noProof/>
        </w:rPr>
        <w:lastRenderedPageBreak/>
        <w:drawing>
          <wp:inline distT="0" distB="0" distL="0" distR="0" wp14:anchorId="7586F4B1" wp14:editId="55662C4D">
            <wp:extent cx="5731510" cy="2409825"/>
            <wp:effectExtent l="0" t="0" r="2540" b="9525"/>
            <wp:docPr id="115574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45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39DB" w14:textId="77777777" w:rsidR="005B2B8F" w:rsidRDefault="005B2B8F" w:rsidP="005B2B8F">
      <w:pPr>
        <w:pStyle w:val="Heading1"/>
        <w:rPr>
          <w:b/>
          <w:bCs/>
        </w:rPr>
      </w:pPr>
      <w:bookmarkStart w:id="10" w:name="_Toc153397233"/>
      <w:r w:rsidRPr="005B2B8F">
        <w:rPr>
          <w:b/>
          <w:bCs/>
          <w:highlight w:val="yellow"/>
        </w:rPr>
        <w:t>7.Top 20 Ranked Countries smartphone users Chart</w:t>
      </w:r>
      <w:bookmarkEnd w:id="10"/>
    </w:p>
    <w:p w14:paraId="63BE1D49" w14:textId="000C6437" w:rsidR="002A6983" w:rsidRPr="0025616A" w:rsidRDefault="002A6983" w:rsidP="002A6983">
      <w:r w:rsidRPr="0025616A">
        <w:t xml:space="preserve">Top 20 high ranked countries from </w:t>
      </w:r>
      <w:proofErr w:type="spellStart"/>
      <w:r w:rsidRPr="0025616A">
        <w:rPr>
          <w:bCs/>
        </w:rPr>
        <w:t>SmartPhoneUsers</w:t>
      </w:r>
      <w:proofErr w:type="spellEnd"/>
      <w:r w:rsidRPr="0025616A">
        <w:rPr>
          <w:bCs/>
        </w:rPr>
        <w:t xml:space="preserve"> table </w:t>
      </w:r>
      <w:proofErr w:type="gramStart"/>
      <w:r w:rsidRPr="0025616A">
        <w:t>has</w:t>
      </w:r>
      <w:proofErr w:type="gramEnd"/>
      <w:r w:rsidRPr="0025616A">
        <w:t xml:space="preserve"> been created with calculated Field in order to create the bar chart with following details</w:t>
      </w:r>
    </w:p>
    <w:p w14:paraId="0F765DED" w14:textId="77777777" w:rsidR="002A6983" w:rsidRPr="0025616A" w:rsidRDefault="002A6983" w:rsidP="002A6983">
      <w:pPr>
        <w:pStyle w:val="ListParagraph"/>
        <w:numPr>
          <w:ilvl w:val="0"/>
          <w:numId w:val="10"/>
        </w:numPr>
      </w:pPr>
      <w:r w:rsidRPr="0025616A">
        <w:t>Top 20 High Ranked Countries and its Rank in X axis</w:t>
      </w:r>
    </w:p>
    <w:p w14:paraId="4AFE0FDC" w14:textId="44564D5A" w:rsidR="002A6983" w:rsidRPr="0025616A" w:rsidRDefault="002A6983" w:rsidP="002A6983">
      <w:pPr>
        <w:pStyle w:val="ListParagraph"/>
        <w:numPr>
          <w:ilvl w:val="0"/>
          <w:numId w:val="10"/>
        </w:numPr>
      </w:pPr>
      <w:proofErr w:type="spellStart"/>
      <w:r w:rsidRPr="0025616A">
        <w:t>Avearge</w:t>
      </w:r>
      <w:proofErr w:type="spellEnd"/>
      <w:r w:rsidRPr="0025616A">
        <w:t xml:space="preserve"> of </w:t>
      </w:r>
      <w:proofErr w:type="spellStart"/>
      <w:r w:rsidRPr="0025616A">
        <w:t>SmartPhoneusers</w:t>
      </w:r>
      <w:proofErr w:type="spellEnd"/>
      <w:r w:rsidRPr="0025616A">
        <w:t xml:space="preserve"> in Y axis</w:t>
      </w:r>
    </w:p>
    <w:p w14:paraId="2D063F7B" w14:textId="77777777" w:rsidR="002A6983" w:rsidRPr="002A6983" w:rsidRDefault="002A6983" w:rsidP="002A6983"/>
    <w:p w14:paraId="0CB8A4B0" w14:textId="77777777" w:rsidR="0025616A" w:rsidRDefault="005B2B8F" w:rsidP="0025616A">
      <w:pPr>
        <w:rPr>
          <w:b/>
          <w:bCs/>
        </w:rPr>
      </w:pPr>
      <w:r>
        <w:rPr>
          <w:noProof/>
        </w:rPr>
        <w:drawing>
          <wp:inline distT="0" distB="0" distL="0" distR="0" wp14:anchorId="7AAF2EA0" wp14:editId="2D9C97C1">
            <wp:extent cx="5731510" cy="2409825"/>
            <wp:effectExtent l="0" t="0" r="2540" b="9525"/>
            <wp:docPr id="33287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76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3090" w14:textId="77777777" w:rsidR="0025616A" w:rsidRDefault="0025616A" w:rsidP="0025616A">
      <w:pPr>
        <w:rPr>
          <w:b/>
          <w:bCs/>
        </w:rPr>
      </w:pPr>
    </w:p>
    <w:p w14:paraId="7529C1F6" w14:textId="2292AFE2" w:rsidR="003A0DD0" w:rsidRPr="0025616A" w:rsidRDefault="003A0DD0" w:rsidP="00AA29B9">
      <w:pPr>
        <w:pStyle w:val="Heading1"/>
      </w:pPr>
      <w:bookmarkStart w:id="11" w:name="_Toc153397234"/>
      <w:r w:rsidRPr="005B2B8F">
        <w:t xml:space="preserve">8.Top 20 Ranked Countries Life Expectancy and </w:t>
      </w:r>
      <w:proofErr w:type="spellStart"/>
      <w:r w:rsidRPr="005B2B8F">
        <w:t>SmartPhone</w:t>
      </w:r>
      <w:proofErr w:type="spellEnd"/>
      <w:r w:rsidRPr="005B2B8F">
        <w:t xml:space="preserve"> </w:t>
      </w:r>
      <w:proofErr w:type="spellStart"/>
      <w:r w:rsidRPr="005B2B8F">
        <w:t>Uers</w:t>
      </w:r>
      <w:proofErr w:type="spellEnd"/>
      <w:r w:rsidRPr="005B2B8F">
        <w:t xml:space="preserve"> Chart</w:t>
      </w:r>
      <w:bookmarkEnd w:id="11"/>
    </w:p>
    <w:p w14:paraId="0F393DF9" w14:textId="77777777" w:rsidR="00F252C7" w:rsidRPr="0025616A" w:rsidRDefault="00F252C7" w:rsidP="00F252C7"/>
    <w:p w14:paraId="6244E7EA" w14:textId="624824F2" w:rsidR="00F252C7" w:rsidRPr="007B1DD0" w:rsidRDefault="00F252C7" w:rsidP="00F252C7">
      <w:r w:rsidRPr="007B1DD0">
        <w:t xml:space="preserve">Top 20 high ranked countries crated from the combination of the three tables </w:t>
      </w:r>
      <w:proofErr w:type="spellStart"/>
      <w:r w:rsidRPr="007B1DD0">
        <w:rPr>
          <w:bCs/>
        </w:rPr>
        <w:t>SmartPhoneUsers</w:t>
      </w:r>
      <w:proofErr w:type="spellEnd"/>
      <w:r w:rsidRPr="007B1DD0">
        <w:rPr>
          <w:bCs/>
        </w:rPr>
        <w:t xml:space="preserve"> and life </w:t>
      </w:r>
      <w:proofErr w:type="gramStart"/>
      <w:r w:rsidRPr="007B1DD0">
        <w:rPr>
          <w:bCs/>
        </w:rPr>
        <w:t xml:space="preserve">expectancy  </w:t>
      </w:r>
      <w:r w:rsidRPr="007B1DD0">
        <w:t>has</w:t>
      </w:r>
      <w:proofErr w:type="gramEnd"/>
      <w:r w:rsidRPr="007B1DD0">
        <w:t xml:space="preserve"> been created with calculated Field  from GDP table in order to create the bar chart with following details</w:t>
      </w:r>
    </w:p>
    <w:p w14:paraId="0881FA0A" w14:textId="77777777" w:rsidR="00F252C7" w:rsidRPr="007B1DD0" w:rsidRDefault="00F252C7" w:rsidP="00F252C7">
      <w:pPr>
        <w:pStyle w:val="ListParagraph"/>
        <w:numPr>
          <w:ilvl w:val="0"/>
          <w:numId w:val="10"/>
        </w:numPr>
      </w:pPr>
      <w:r w:rsidRPr="007B1DD0">
        <w:t>Top 20 High Ranked Countries and its Rank in X axis</w:t>
      </w:r>
    </w:p>
    <w:p w14:paraId="7D621909" w14:textId="0CAC5D53" w:rsidR="00F252C7" w:rsidRPr="007B1DD0" w:rsidRDefault="00F252C7" w:rsidP="00F252C7">
      <w:pPr>
        <w:pStyle w:val="ListParagraph"/>
        <w:numPr>
          <w:ilvl w:val="0"/>
          <w:numId w:val="10"/>
        </w:numPr>
      </w:pPr>
      <w:proofErr w:type="spellStart"/>
      <w:r w:rsidRPr="007B1DD0">
        <w:t>Avearge</w:t>
      </w:r>
      <w:proofErr w:type="spellEnd"/>
      <w:r w:rsidRPr="007B1DD0">
        <w:t xml:space="preserve"> of </w:t>
      </w:r>
      <w:proofErr w:type="spellStart"/>
      <w:r w:rsidRPr="007B1DD0">
        <w:t>SmartPhoneusers</w:t>
      </w:r>
      <w:proofErr w:type="spellEnd"/>
      <w:r w:rsidRPr="007B1DD0">
        <w:t xml:space="preserve"> and life expectancy at </w:t>
      </w:r>
      <w:proofErr w:type="gramStart"/>
      <w:r w:rsidRPr="007B1DD0">
        <w:t>birth  in</w:t>
      </w:r>
      <w:proofErr w:type="gramEnd"/>
      <w:r w:rsidRPr="007B1DD0">
        <w:t xml:space="preserve"> Y axis</w:t>
      </w:r>
    </w:p>
    <w:p w14:paraId="5E02DF98" w14:textId="77777777" w:rsidR="003A0DD0" w:rsidRDefault="003A0DD0" w:rsidP="003A0DD0">
      <w:r>
        <w:rPr>
          <w:noProof/>
        </w:rPr>
        <w:lastRenderedPageBreak/>
        <w:drawing>
          <wp:inline distT="0" distB="0" distL="0" distR="0" wp14:anchorId="2F48B358" wp14:editId="13150ABE">
            <wp:extent cx="5731510" cy="1130300"/>
            <wp:effectExtent l="0" t="0" r="2540" b="0"/>
            <wp:docPr id="73897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73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67247EA" w14:textId="77777777" w:rsidR="005B2B8F" w:rsidRDefault="005B2B8F" w:rsidP="005B2B8F">
      <w:r>
        <w:lastRenderedPageBreak/>
        <w:br w:type="page"/>
      </w:r>
    </w:p>
    <w:p w14:paraId="5541E7C3" w14:textId="31D227B2" w:rsidR="005B2B8F" w:rsidRDefault="005B2B8F" w:rsidP="005B2B8F">
      <w:pPr>
        <w:pStyle w:val="Heading1"/>
        <w:rPr>
          <w:b/>
          <w:bCs/>
        </w:rPr>
      </w:pPr>
      <w:r>
        <w:lastRenderedPageBreak/>
        <w:br w:type="page"/>
      </w:r>
    </w:p>
    <w:p w14:paraId="05F38072" w14:textId="77777777" w:rsidR="000571D7" w:rsidRDefault="000571D7" w:rsidP="000571D7"/>
    <w:p w14:paraId="5774E526" w14:textId="77777777" w:rsidR="000571D7" w:rsidRDefault="000571D7"/>
    <w:p w14:paraId="07EA9EA6" w14:textId="77777777" w:rsidR="000571D7" w:rsidRDefault="000571D7">
      <w:r>
        <w:br w:type="page"/>
      </w:r>
    </w:p>
    <w:p w14:paraId="5CEBA187" w14:textId="555FD097" w:rsidR="00425DEB" w:rsidRDefault="00425DEB">
      <w:r>
        <w:lastRenderedPageBreak/>
        <w:br w:type="page"/>
      </w:r>
    </w:p>
    <w:p w14:paraId="0A95ED59" w14:textId="645646EB" w:rsidR="006F4207" w:rsidRDefault="006F4207">
      <w:r>
        <w:lastRenderedPageBreak/>
        <w:br w:type="page"/>
      </w:r>
    </w:p>
    <w:p w14:paraId="43B4EA59" w14:textId="3CEB21DA" w:rsidR="00453DBA" w:rsidRDefault="00453DBA" w:rsidP="005B2B8F">
      <w:pPr>
        <w:pStyle w:val="Heading1"/>
      </w:pPr>
    </w:p>
    <w:p w14:paraId="2E5DC992" w14:textId="77777777" w:rsidR="000D5927" w:rsidRDefault="000D5927" w:rsidP="00A66DDB">
      <w:pPr>
        <w:pStyle w:val="Heading1"/>
      </w:pPr>
    </w:p>
    <w:p w14:paraId="33356E8D" w14:textId="750FB698" w:rsidR="00453DBA" w:rsidRDefault="006F4207" w:rsidP="005B2B8F">
      <w:pPr>
        <w:pStyle w:val="Heading1"/>
      </w:pPr>
      <w:r>
        <w:br w:type="page"/>
      </w:r>
    </w:p>
    <w:p w14:paraId="37B6884F" w14:textId="77777777" w:rsidR="00453DBA" w:rsidRDefault="00453DBA">
      <w:r>
        <w:lastRenderedPageBreak/>
        <w:br w:type="page"/>
      </w:r>
    </w:p>
    <w:p w14:paraId="08C123E1" w14:textId="3A7196DA" w:rsidR="00D12A85" w:rsidRDefault="00D12A85"/>
    <w:sectPr w:rsidR="00D12A85" w:rsidSect="00B3607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1392" w14:textId="77777777" w:rsidR="005C2F97" w:rsidRDefault="005C2F97" w:rsidP="006F4207">
      <w:pPr>
        <w:spacing w:after="0" w:line="240" w:lineRule="auto"/>
      </w:pPr>
      <w:r>
        <w:separator/>
      </w:r>
    </w:p>
  </w:endnote>
  <w:endnote w:type="continuationSeparator" w:id="0">
    <w:p w14:paraId="158B7C79" w14:textId="77777777" w:rsidR="005C2F97" w:rsidRDefault="005C2F97" w:rsidP="006F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8B993" w14:textId="77777777" w:rsidR="005C2F97" w:rsidRDefault="005C2F97" w:rsidP="006F4207">
      <w:pPr>
        <w:spacing w:after="0" w:line="240" w:lineRule="auto"/>
      </w:pPr>
      <w:r>
        <w:separator/>
      </w:r>
    </w:p>
  </w:footnote>
  <w:footnote w:type="continuationSeparator" w:id="0">
    <w:p w14:paraId="47B7E033" w14:textId="77777777" w:rsidR="005C2F97" w:rsidRDefault="005C2F97" w:rsidP="006F4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9C0"/>
    <w:multiLevelType w:val="hybridMultilevel"/>
    <w:tmpl w:val="2A4E63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755AC8"/>
    <w:multiLevelType w:val="hybridMultilevel"/>
    <w:tmpl w:val="FC8C3A6C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AEC64AC"/>
    <w:multiLevelType w:val="hybridMultilevel"/>
    <w:tmpl w:val="D0E20BC0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F670531"/>
    <w:multiLevelType w:val="hybridMultilevel"/>
    <w:tmpl w:val="A36044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6F359D"/>
    <w:multiLevelType w:val="hybridMultilevel"/>
    <w:tmpl w:val="051A363E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5CB3207"/>
    <w:multiLevelType w:val="hybridMultilevel"/>
    <w:tmpl w:val="EFBED52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6377049"/>
    <w:multiLevelType w:val="hybridMultilevel"/>
    <w:tmpl w:val="EFBED52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CE303F9"/>
    <w:multiLevelType w:val="hybridMultilevel"/>
    <w:tmpl w:val="EFBED52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8454CE7"/>
    <w:multiLevelType w:val="hybridMultilevel"/>
    <w:tmpl w:val="E8F4769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F3D1F4B"/>
    <w:multiLevelType w:val="hybridMultilevel"/>
    <w:tmpl w:val="72081714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157965217">
    <w:abstractNumId w:val="5"/>
  </w:num>
  <w:num w:numId="2" w16cid:durableId="90980515">
    <w:abstractNumId w:val="7"/>
  </w:num>
  <w:num w:numId="3" w16cid:durableId="499857157">
    <w:abstractNumId w:val="0"/>
  </w:num>
  <w:num w:numId="4" w16cid:durableId="2038189807">
    <w:abstractNumId w:val="6"/>
  </w:num>
  <w:num w:numId="5" w16cid:durableId="395393405">
    <w:abstractNumId w:val="3"/>
  </w:num>
  <w:num w:numId="6" w16cid:durableId="960183454">
    <w:abstractNumId w:val="2"/>
  </w:num>
  <w:num w:numId="7" w16cid:durableId="2099863467">
    <w:abstractNumId w:val="1"/>
  </w:num>
  <w:num w:numId="8" w16cid:durableId="1333490133">
    <w:abstractNumId w:val="4"/>
  </w:num>
  <w:num w:numId="9" w16cid:durableId="706879763">
    <w:abstractNumId w:val="9"/>
  </w:num>
  <w:num w:numId="10" w16cid:durableId="17520016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7B"/>
    <w:rsid w:val="000327B1"/>
    <w:rsid w:val="000571D7"/>
    <w:rsid w:val="000D5927"/>
    <w:rsid w:val="001501A7"/>
    <w:rsid w:val="0025616A"/>
    <w:rsid w:val="00275408"/>
    <w:rsid w:val="002A6983"/>
    <w:rsid w:val="003A0DD0"/>
    <w:rsid w:val="003F2B7C"/>
    <w:rsid w:val="00425DEB"/>
    <w:rsid w:val="00453DBA"/>
    <w:rsid w:val="00492CD1"/>
    <w:rsid w:val="005133A2"/>
    <w:rsid w:val="005B2B8F"/>
    <w:rsid w:val="005C2F97"/>
    <w:rsid w:val="00636AB2"/>
    <w:rsid w:val="006F4207"/>
    <w:rsid w:val="007B1DD0"/>
    <w:rsid w:val="008B1780"/>
    <w:rsid w:val="00901FD7"/>
    <w:rsid w:val="009E7C32"/>
    <w:rsid w:val="00A66DDB"/>
    <w:rsid w:val="00AA29B9"/>
    <w:rsid w:val="00B15B25"/>
    <w:rsid w:val="00B3607B"/>
    <w:rsid w:val="00B9658A"/>
    <w:rsid w:val="00BB103C"/>
    <w:rsid w:val="00BC5110"/>
    <w:rsid w:val="00CF0526"/>
    <w:rsid w:val="00D12A85"/>
    <w:rsid w:val="00E37651"/>
    <w:rsid w:val="00F2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EAA2"/>
  <w15:docId w15:val="{D3E63508-076C-4D4E-B27E-C86F234A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607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3607B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F4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420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1DD0"/>
    <w:pPr>
      <w:tabs>
        <w:tab w:val="right" w:leader="dot" w:pos="9016"/>
      </w:tabs>
      <w:spacing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F42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4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207"/>
  </w:style>
  <w:style w:type="paragraph" w:styleId="Footer">
    <w:name w:val="footer"/>
    <w:basedOn w:val="Normal"/>
    <w:link w:val="FooterChar"/>
    <w:uiPriority w:val="99"/>
    <w:unhideWhenUsed/>
    <w:rsid w:val="006F4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207"/>
  </w:style>
  <w:style w:type="character" w:styleId="FollowedHyperlink">
    <w:name w:val="FollowedHyperlink"/>
    <w:basedOn w:val="DefaultParagraphFont"/>
    <w:uiPriority w:val="99"/>
    <w:semiHidden/>
    <w:unhideWhenUsed/>
    <w:rsid w:val="00D12A85"/>
    <w:rPr>
      <w:color w:val="954F72"/>
      <w:u w:val="single"/>
    </w:rPr>
  </w:style>
  <w:style w:type="paragraph" w:customStyle="1" w:styleId="msonormal0">
    <w:name w:val="msonormal"/>
    <w:basedOn w:val="Normal"/>
    <w:rsid w:val="00D1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font0">
    <w:name w:val="font0"/>
    <w:basedOn w:val="Normal"/>
    <w:rsid w:val="00D12A85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kern w:val="0"/>
      <w:lang w:eastAsia="en-GB"/>
      <w14:ligatures w14:val="none"/>
    </w:rPr>
  </w:style>
  <w:style w:type="paragraph" w:customStyle="1" w:styleId="xl66">
    <w:name w:val="xl66"/>
    <w:basedOn w:val="Normal"/>
    <w:rsid w:val="00D1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customStyle="1" w:styleId="xl67">
    <w:name w:val="xl67"/>
    <w:basedOn w:val="Normal"/>
    <w:rsid w:val="00D1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customStyle="1" w:styleId="xl68">
    <w:name w:val="xl68"/>
    <w:basedOn w:val="Normal"/>
    <w:rsid w:val="00D1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9">
    <w:name w:val="xl69"/>
    <w:basedOn w:val="Normal"/>
    <w:rsid w:val="00D12A8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70">
    <w:name w:val="xl70"/>
    <w:basedOn w:val="Normal"/>
    <w:rsid w:val="00D1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71">
    <w:name w:val="xl71"/>
    <w:basedOn w:val="Normal"/>
    <w:rsid w:val="00D1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B2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B2B8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37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aka\Assignment\The%20Wealth%20of%20nations_complet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aka\Assignment\The%20Wealth%20of%20nations_complet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aka\Assignment\The%20Wealth%20of%20nations_complete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aka\Assignment\The%20Wealth%20of%20nations_complete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14010956099367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Top20Rank_Chart!$C$1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Top20Rank_Chart!$A$2:$B$14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Top20Rank_Chart!$C$2:$C$14</c:f>
              <c:numCache>
                <c:formatCode>"$"#,##0.00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30-4687-83EE-131109A76E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4882847"/>
        <c:axId val="162908031"/>
      </c:barChart>
      <c:catAx>
        <c:axId val="3488284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08031"/>
        <c:crosses val="autoZero"/>
        <c:auto val="1"/>
        <c:lblAlgn val="ctr"/>
        <c:lblOffset val="100"/>
        <c:noMultiLvlLbl val="0"/>
      </c:catAx>
      <c:valAx>
        <c:axId val="162908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GDP</a:t>
                </a:r>
                <a:r>
                  <a:rPr lang="en-GB" baseline="0"/>
                  <a:t> per capita(PPP)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2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4007865080636671"/>
          <c:y val="6.116207951070336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469803463110649"/>
          <c:y val="6.3075120197131324E-2"/>
          <c:w val="0.58069203849518813"/>
          <c:h val="0.6997685185185185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GDP!$C$1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1">
                  <a:lumMod val="60000"/>
                  <a:lumOff val="40000"/>
                </a:schemeClr>
              </a:solidFill>
            </a:ln>
            <a:effectLst/>
          </c:spPr>
          <c:invertIfNegative val="0"/>
          <c:cat>
            <c:multiLvlStrRef>
              <c:f>GDP!$A$2:$B$229</c:f>
              <c:multiLvlStrCache>
                <c:ptCount val="188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  <c:pt idx="13">
                    <c:v>Netherlands </c:v>
                  </c:pt>
                  <c:pt idx="14">
                    <c:v>Austria </c:v>
                  </c:pt>
                  <c:pt idx="15">
                    <c:v>Iceland </c:v>
                  </c:pt>
                  <c:pt idx="16">
                    <c:v>Germany </c:v>
                  </c:pt>
                  <c:pt idx="17">
                    <c:v>Sweden </c:v>
                  </c:pt>
                  <c:pt idx="18">
                    <c:v>Belgium </c:v>
                  </c:pt>
                  <c:pt idx="19">
                    <c:v>Australia </c:v>
                  </c:pt>
                  <c:pt idx="20">
                    <c:v>Kuwait </c:v>
                  </c:pt>
                  <c:pt idx="21">
                    <c:v>Canada </c:v>
                  </c:pt>
                  <c:pt idx="22">
                    <c:v>Finland </c:v>
                  </c:pt>
                  <c:pt idx="23">
                    <c:v>Saudi Arabia </c:v>
                  </c:pt>
                  <c:pt idx="24">
                    <c:v>United Kingdom </c:v>
                  </c:pt>
                  <c:pt idx="25">
                    <c:v>France </c:v>
                  </c:pt>
                  <c:pt idx="26">
                    <c:v>Bahrain </c:v>
                  </c:pt>
                  <c:pt idx="27">
                    <c:v>EU </c:v>
                  </c:pt>
                  <c:pt idx="28">
                    <c:v>Malta </c:v>
                  </c:pt>
                  <c:pt idx="29">
                    <c:v>New Zealand </c:v>
                  </c:pt>
                  <c:pt idx="30">
                    <c:v>South Korea </c:v>
                  </c:pt>
                  <c:pt idx="31">
                    <c:v>Italy </c:v>
                  </c:pt>
                  <c:pt idx="32">
                    <c:v>Japan </c:v>
                  </c:pt>
                  <c:pt idx="33">
                    <c:v>Spain </c:v>
                  </c:pt>
                  <c:pt idx="34">
                    <c:v>Czech Republic </c:v>
                  </c:pt>
                  <c:pt idx="35">
                    <c:v>Israel </c:v>
                  </c:pt>
                  <c:pt idx="36">
                    <c:v>Cyprus </c:v>
                  </c:pt>
                  <c:pt idx="37">
                    <c:v>Slovenia </c:v>
                  </c:pt>
                  <c:pt idx="38">
                    <c:v>Lithuania </c:v>
                  </c:pt>
                  <c:pt idx="39">
                    <c:v>Bahamas </c:v>
                  </c:pt>
                  <c:pt idx="40">
                    <c:v>Estonia </c:v>
                  </c:pt>
                  <c:pt idx="41">
                    <c:v>Portugal </c:v>
                  </c:pt>
                  <c:pt idx="42">
                    <c:v>Puerto Rico </c:v>
                  </c:pt>
                  <c:pt idx="43">
                    <c:v>Poland </c:v>
                  </c:pt>
                  <c:pt idx="44">
                    <c:v>Hungary </c:v>
                  </c:pt>
                  <c:pt idx="45">
                    <c:v>Slovakia </c:v>
                  </c:pt>
                  <c:pt idx="46">
                    <c:v>Panama </c:v>
                  </c:pt>
                  <c:pt idx="47">
                    <c:v>Latvia </c:v>
                  </c:pt>
                  <c:pt idx="48">
                    <c:v>Romania </c:v>
                  </c:pt>
                  <c:pt idx="49">
                    <c:v>Greece </c:v>
                  </c:pt>
                  <c:pt idx="50">
                    <c:v>Turks and Caicos Islands</c:v>
                  </c:pt>
                  <c:pt idx="51">
                    <c:v>Seychelles </c:v>
                  </c:pt>
                  <c:pt idx="52">
                    <c:v>Croatia </c:v>
                  </c:pt>
                  <c:pt idx="53">
                    <c:v>Turkey </c:v>
                  </c:pt>
                  <c:pt idx="54">
                    <c:v>Malaysia </c:v>
                  </c:pt>
                  <c:pt idx="55">
                    <c:v>Oman </c:v>
                  </c:pt>
                  <c:pt idx="56">
                    <c:v>Russia </c:v>
                  </c:pt>
                  <c:pt idx="57">
                    <c:v>Saint Kitts and Nevis </c:v>
                  </c:pt>
                  <c:pt idx="58">
                    <c:v>Kazakhstan </c:v>
                  </c:pt>
                  <c:pt idx="59">
                    <c:v>Trinidad and Tobago </c:v>
                  </c:pt>
                  <c:pt idx="60">
                    <c:v>Curaçao </c:v>
                  </c:pt>
                  <c:pt idx="61">
                    <c:v>Chile </c:v>
                  </c:pt>
                  <c:pt idx="62">
                    <c:v>Bulgaria </c:v>
                  </c:pt>
                  <c:pt idx="63">
                    <c:v>Mauritius </c:v>
                  </c:pt>
                  <c:pt idx="64">
                    <c:v>Argentina </c:v>
                  </c:pt>
                  <c:pt idx="65">
                    <c:v>Antigua and Barbuda </c:v>
                  </c:pt>
                  <c:pt idx="66">
                    <c:v>Uruguay </c:v>
                  </c:pt>
                  <c:pt idx="67">
                    <c:v>Montenegro </c:v>
                  </c:pt>
                  <c:pt idx="68">
                    <c:v>Mexico </c:v>
                  </c:pt>
                  <c:pt idx="69">
                    <c:v>Costa Rica </c:v>
                  </c:pt>
                  <c:pt idx="70">
                    <c:v>Maldives </c:v>
                  </c:pt>
                  <c:pt idx="71">
                    <c:v>Belarus </c:v>
                  </c:pt>
                  <c:pt idx="72">
                    <c:v>Equatorial Guinea </c:v>
                  </c:pt>
                  <c:pt idx="73">
                    <c:v>Thailand </c:v>
                  </c:pt>
                  <c:pt idx="74">
                    <c:v>Dominican Republic </c:v>
                  </c:pt>
                  <c:pt idx="75">
                    <c:v>Serbia </c:v>
                  </c:pt>
                  <c:pt idx="76">
                    <c:v>Botswana </c:v>
                  </c:pt>
                  <c:pt idx="77">
                    <c:v>Palau </c:v>
                  </c:pt>
                  <c:pt idx="78">
                    <c:v>Grenada </c:v>
                  </c:pt>
                  <c:pt idx="79">
                    <c:v>Suriname </c:v>
                  </c:pt>
                  <c:pt idx="80">
                    <c:v>North Macedonia </c:v>
                  </c:pt>
                  <c:pt idx="81">
                    <c:v>China </c:v>
                  </c:pt>
                  <c:pt idx="82">
                    <c:v>Barbados </c:v>
                  </c:pt>
                  <c:pt idx="83">
                    <c:v>Saint Lucia </c:v>
                  </c:pt>
                  <c:pt idx="84">
                    <c:v>Libya </c:v>
                  </c:pt>
                  <c:pt idx="85">
                    <c:v>Georgia </c:v>
                  </c:pt>
                  <c:pt idx="86">
                    <c:v>Gabon </c:v>
                  </c:pt>
                  <c:pt idx="87">
                    <c:v>Bosnia and Herzegovina </c:v>
                  </c:pt>
                  <c:pt idx="88">
                    <c:v>Colombia </c:v>
                  </c:pt>
                  <c:pt idx="89">
                    <c:v>Brazil </c:v>
                  </c:pt>
                  <c:pt idx="90">
                    <c:v>Lebanon </c:v>
                  </c:pt>
                  <c:pt idx="91">
                    <c:v>Azerbaijan </c:v>
                  </c:pt>
                  <c:pt idx="92">
                    <c:v>Albania </c:v>
                  </c:pt>
                  <c:pt idx="93">
                    <c:v>Fiji </c:v>
                  </c:pt>
                  <c:pt idx="94">
                    <c:v>Armenia </c:v>
                  </c:pt>
                  <c:pt idx="95">
                    <c:v>Guyana </c:v>
                  </c:pt>
                  <c:pt idx="96">
                    <c:v>Sri Lanka </c:v>
                  </c:pt>
                  <c:pt idx="97">
                    <c:v>Moldova </c:v>
                  </c:pt>
                  <c:pt idx="98">
                    <c:v>Peru </c:v>
                  </c:pt>
                  <c:pt idx="99">
                    <c:v>Ukraine </c:v>
                  </c:pt>
                  <c:pt idx="100">
                    <c:v>Paraguay </c:v>
                  </c:pt>
                  <c:pt idx="101">
                    <c:v>Saint Vincent &amp; the Grenadines </c:v>
                  </c:pt>
                  <c:pt idx="102">
                    <c:v>South Africa </c:v>
                  </c:pt>
                  <c:pt idx="103">
                    <c:v>Iran </c:v>
                  </c:pt>
                  <c:pt idx="104">
                    <c:v>Mongolia </c:v>
                  </c:pt>
                  <c:pt idx="105">
                    <c:v>Dominica </c:v>
                  </c:pt>
                  <c:pt idx="106">
                    <c:v>Bhutan </c:v>
                  </c:pt>
                  <c:pt idx="107">
                    <c:v>Indonesia </c:v>
                  </c:pt>
                  <c:pt idx="108">
                    <c:v>Egypt </c:v>
                  </c:pt>
                  <c:pt idx="109">
                    <c:v>Nauru </c:v>
                  </c:pt>
                  <c:pt idx="110">
                    <c:v>Algeria </c:v>
                  </c:pt>
                  <c:pt idx="111">
                    <c:v>Ecuador </c:v>
                  </c:pt>
                  <c:pt idx="112">
                    <c:v>Kosovo </c:v>
                  </c:pt>
                  <c:pt idx="113">
                    <c:v>Iraq </c:v>
                  </c:pt>
                  <c:pt idx="114">
                    <c:v>Tunisia </c:v>
                  </c:pt>
                  <c:pt idx="115">
                    <c:v>Jordan </c:v>
                  </c:pt>
                  <c:pt idx="116">
                    <c:v>Jamaica </c:v>
                  </c:pt>
                  <c:pt idx="117">
                    <c:v>Namibia </c:v>
                  </c:pt>
                  <c:pt idx="118">
                    <c:v>Philippines </c:v>
                  </c:pt>
                  <c:pt idx="119">
                    <c:v>El Salvador </c:v>
                  </c:pt>
                  <c:pt idx="120">
                    <c:v>Bolivia </c:v>
                  </c:pt>
                  <c:pt idx="121">
                    <c:v>Guatemala </c:v>
                  </c:pt>
                  <c:pt idx="122">
                    <c:v>Eswatini </c:v>
                  </c:pt>
                  <c:pt idx="123">
                    <c:v>Vietnam </c:v>
                  </c:pt>
                  <c:pt idx="124">
                    <c:v>Laos </c:v>
                  </c:pt>
                  <c:pt idx="125">
                    <c:v>Morocco </c:v>
                  </c:pt>
                  <c:pt idx="126">
                    <c:v>Cape Verde </c:v>
                  </c:pt>
                  <c:pt idx="127">
                    <c:v>Belize </c:v>
                  </c:pt>
                  <c:pt idx="128">
                    <c:v>Uzbekistan </c:v>
                  </c:pt>
                  <c:pt idx="129">
                    <c:v>India </c:v>
                  </c:pt>
                  <c:pt idx="130">
                    <c:v>Angola </c:v>
                  </c:pt>
                  <c:pt idx="131">
                    <c:v>Samoa </c:v>
                  </c:pt>
                  <c:pt idx="132">
                    <c:v>Tonga </c:v>
                  </c:pt>
                  <c:pt idx="133">
                    <c:v>Palestine </c:v>
                  </c:pt>
                  <c:pt idx="134">
                    <c:v>Honduras </c:v>
                  </c:pt>
                  <c:pt idx="135">
                    <c:v>Djibouti </c:v>
                  </c:pt>
                  <c:pt idx="136">
                    <c:v>Ghana </c:v>
                  </c:pt>
                  <c:pt idx="137">
                    <c:v>Nicaragua </c:v>
                  </c:pt>
                  <c:pt idx="138">
                    <c:v>Kyrgyzstan </c:v>
                  </c:pt>
                  <c:pt idx="139">
                    <c:v>Ivory Coast </c:v>
                  </c:pt>
                  <c:pt idx="140">
                    <c:v>Mauritania </c:v>
                  </c:pt>
                  <c:pt idx="141">
                    <c:v>Myanmar </c:v>
                  </c:pt>
                  <c:pt idx="142">
                    <c:v>Nigeria </c:v>
                  </c:pt>
                  <c:pt idx="143">
                    <c:v>Bangladesh </c:v>
                  </c:pt>
                  <c:pt idx="144">
                    <c:v>Pakistan </c:v>
                  </c:pt>
                  <c:pt idx="145">
                    <c:v>Cambodia </c:v>
                  </c:pt>
                  <c:pt idx="146">
                    <c:v>Papua New Guinea </c:v>
                  </c:pt>
                  <c:pt idx="147">
                    <c:v>Kenya </c:v>
                  </c:pt>
                  <c:pt idx="148">
                    <c:v>Tuvalu </c:v>
                  </c:pt>
                  <c:pt idx="149">
                    <c:v>São Tomé and Príncipe </c:v>
                  </c:pt>
                  <c:pt idx="150">
                    <c:v>Sudan </c:v>
                  </c:pt>
                  <c:pt idx="151">
                    <c:v>Congo </c:v>
                  </c:pt>
                  <c:pt idx="152">
                    <c:v>Cameroon </c:v>
                  </c:pt>
                  <c:pt idx="153">
                    <c:v>East Timor </c:v>
                  </c:pt>
                  <c:pt idx="154">
                    <c:v>Zambia </c:v>
                  </c:pt>
                  <c:pt idx="155">
                    <c:v>Nepal </c:v>
                  </c:pt>
                  <c:pt idx="156">
                    <c:v>Senegal </c:v>
                  </c:pt>
                  <c:pt idx="157">
                    <c:v>Tajikistan </c:v>
                  </c:pt>
                  <c:pt idx="158">
                    <c:v>Benin </c:v>
                  </c:pt>
                  <c:pt idx="159">
                    <c:v>Vanuatu </c:v>
                  </c:pt>
                  <c:pt idx="160">
                    <c:v>Comoros </c:v>
                  </c:pt>
                  <c:pt idx="161">
                    <c:v>Haiti </c:v>
                  </c:pt>
                  <c:pt idx="162">
                    <c:v>Zimbabwe </c:v>
                  </c:pt>
                  <c:pt idx="163">
                    <c:v>Lesotho </c:v>
                  </c:pt>
                  <c:pt idx="164">
                    <c:v>Solomon Islands </c:v>
                  </c:pt>
                  <c:pt idx="165">
                    <c:v>Tanzania </c:v>
                  </c:pt>
                  <c:pt idx="166">
                    <c:v>Guinea </c:v>
                  </c:pt>
                  <c:pt idx="167">
                    <c:v>Mali </c:v>
                  </c:pt>
                  <c:pt idx="168">
                    <c:v>Kiribati </c:v>
                  </c:pt>
                  <c:pt idx="169">
                    <c:v>Rwanda </c:v>
                  </c:pt>
                  <c:pt idx="170">
                    <c:v>Gambia </c:v>
                  </c:pt>
                  <c:pt idx="171">
                    <c:v>Ethiopia </c:v>
                  </c:pt>
                  <c:pt idx="172">
                    <c:v>Uganda </c:v>
                  </c:pt>
                  <c:pt idx="173">
                    <c:v>Burkina Faso </c:v>
                  </c:pt>
                  <c:pt idx="174">
                    <c:v>Afghanistan </c:v>
                  </c:pt>
                  <c:pt idx="175">
                    <c:v>Guinea-Bissau </c:v>
                  </c:pt>
                  <c:pt idx="176">
                    <c:v>Sierra Leone </c:v>
                  </c:pt>
                  <c:pt idx="177">
                    <c:v>Madagascar </c:v>
                  </c:pt>
                  <c:pt idx="178">
                    <c:v>Eritrea </c:v>
                  </c:pt>
                  <c:pt idx="179">
                    <c:v>Togo </c:v>
                  </c:pt>
                  <c:pt idx="180">
                    <c:v>Chad </c:v>
                  </c:pt>
                  <c:pt idx="181">
                    <c:v>Liberia </c:v>
                  </c:pt>
                  <c:pt idx="182">
                    <c:v>Mozambique </c:v>
                  </c:pt>
                  <c:pt idx="183">
                    <c:v>Niger </c:v>
                  </c:pt>
                  <c:pt idx="184">
                    <c:v>DR Congo </c:v>
                  </c:pt>
                  <c:pt idx="185">
                    <c:v>Malawi </c:v>
                  </c:pt>
                  <c:pt idx="186">
                    <c:v>Central African Republic </c:v>
                  </c:pt>
                  <c:pt idx="187">
                    <c:v>Burundi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  <c:pt idx="13">
                    <c:v>21</c:v>
                  </c:pt>
                  <c:pt idx="14">
                    <c:v>23</c:v>
                  </c:pt>
                  <c:pt idx="15">
                    <c:v>24</c:v>
                  </c:pt>
                  <c:pt idx="16">
                    <c:v>25</c:v>
                  </c:pt>
                  <c:pt idx="17">
                    <c:v>26</c:v>
                  </c:pt>
                  <c:pt idx="18">
                    <c:v>28</c:v>
                  </c:pt>
                  <c:pt idx="19">
                    <c:v>31</c:v>
                  </c:pt>
                  <c:pt idx="20">
                    <c:v>32</c:v>
                  </c:pt>
                  <c:pt idx="21">
                    <c:v>33</c:v>
                  </c:pt>
                  <c:pt idx="22">
                    <c:v>34</c:v>
                  </c:pt>
                  <c:pt idx="23">
                    <c:v>35</c:v>
                  </c:pt>
                  <c:pt idx="24">
                    <c:v>36</c:v>
                  </c:pt>
                  <c:pt idx="25">
                    <c:v>38</c:v>
                  </c:pt>
                  <c:pt idx="26">
                    <c:v>39</c:v>
                  </c:pt>
                  <c:pt idx="27">
                    <c:v>40</c:v>
                  </c:pt>
                  <c:pt idx="28">
                    <c:v>41</c:v>
                  </c:pt>
                  <c:pt idx="29">
                    <c:v>42</c:v>
                  </c:pt>
                  <c:pt idx="30">
                    <c:v>43</c:v>
                  </c:pt>
                  <c:pt idx="31">
                    <c:v>44</c:v>
                  </c:pt>
                  <c:pt idx="32">
                    <c:v>46</c:v>
                  </c:pt>
                  <c:pt idx="33">
                    <c:v>47</c:v>
                  </c:pt>
                  <c:pt idx="34">
                    <c:v>48</c:v>
                  </c:pt>
                  <c:pt idx="35">
                    <c:v>49</c:v>
                  </c:pt>
                  <c:pt idx="36">
                    <c:v>51</c:v>
                  </c:pt>
                  <c:pt idx="37">
                    <c:v>52</c:v>
                  </c:pt>
                  <c:pt idx="38">
                    <c:v>54</c:v>
                  </c:pt>
                  <c:pt idx="39">
                    <c:v>55</c:v>
                  </c:pt>
                  <c:pt idx="40">
                    <c:v>57</c:v>
                  </c:pt>
                  <c:pt idx="41">
                    <c:v>60</c:v>
                  </c:pt>
                  <c:pt idx="42">
                    <c:v>61</c:v>
                  </c:pt>
                  <c:pt idx="43">
                    <c:v>63</c:v>
                  </c:pt>
                  <c:pt idx="44">
                    <c:v>64</c:v>
                  </c:pt>
                  <c:pt idx="45">
                    <c:v>65</c:v>
                  </c:pt>
                  <c:pt idx="46">
                    <c:v>66</c:v>
                  </c:pt>
                  <c:pt idx="47">
                    <c:v>68</c:v>
                  </c:pt>
                  <c:pt idx="48">
                    <c:v>69</c:v>
                  </c:pt>
                  <c:pt idx="49">
                    <c:v>70</c:v>
                  </c:pt>
                  <c:pt idx="50">
                    <c:v>71</c:v>
                  </c:pt>
                  <c:pt idx="51">
                    <c:v>72</c:v>
                  </c:pt>
                  <c:pt idx="52">
                    <c:v>73</c:v>
                  </c:pt>
                  <c:pt idx="53">
                    <c:v>74</c:v>
                  </c:pt>
                  <c:pt idx="54">
                    <c:v>75</c:v>
                  </c:pt>
                  <c:pt idx="55">
                    <c:v>76</c:v>
                  </c:pt>
                  <c:pt idx="56">
                    <c:v>77</c:v>
                  </c:pt>
                  <c:pt idx="57">
                    <c:v>78</c:v>
                  </c:pt>
                  <c:pt idx="58">
                    <c:v>79</c:v>
                  </c:pt>
                  <c:pt idx="59">
                    <c:v>80</c:v>
                  </c:pt>
                  <c:pt idx="60">
                    <c:v>82</c:v>
                  </c:pt>
                  <c:pt idx="61">
                    <c:v>83</c:v>
                  </c:pt>
                  <c:pt idx="62">
                    <c:v>84</c:v>
                  </c:pt>
                  <c:pt idx="63">
                    <c:v>85</c:v>
                  </c:pt>
                  <c:pt idx="64">
                    <c:v>86</c:v>
                  </c:pt>
                  <c:pt idx="65">
                    <c:v>87</c:v>
                  </c:pt>
                  <c:pt idx="66">
                    <c:v>88</c:v>
                  </c:pt>
                  <c:pt idx="67">
                    <c:v>89</c:v>
                  </c:pt>
                  <c:pt idx="68">
                    <c:v>90</c:v>
                  </c:pt>
                  <c:pt idx="69">
                    <c:v>91</c:v>
                  </c:pt>
                  <c:pt idx="70">
                    <c:v>92</c:v>
                  </c:pt>
                  <c:pt idx="71">
                    <c:v>94</c:v>
                  </c:pt>
                  <c:pt idx="72">
                    <c:v>95</c:v>
                  </c:pt>
                  <c:pt idx="73">
                    <c:v>96</c:v>
                  </c:pt>
                  <c:pt idx="74">
                    <c:v>97</c:v>
                  </c:pt>
                  <c:pt idx="75">
                    <c:v>98</c:v>
                  </c:pt>
                  <c:pt idx="76">
                    <c:v>99</c:v>
                  </c:pt>
                  <c:pt idx="77">
                    <c:v>100</c:v>
                  </c:pt>
                  <c:pt idx="78">
                    <c:v>102</c:v>
                  </c:pt>
                  <c:pt idx="79">
                    <c:v>105</c:v>
                  </c:pt>
                  <c:pt idx="80">
                    <c:v>106</c:v>
                  </c:pt>
                  <c:pt idx="81">
                    <c:v>107</c:v>
                  </c:pt>
                  <c:pt idx="82">
                    <c:v>108</c:v>
                  </c:pt>
                  <c:pt idx="83">
                    <c:v>109</c:v>
                  </c:pt>
                  <c:pt idx="84">
                    <c:v>110</c:v>
                  </c:pt>
                  <c:pt idx="85">
                    <c:v>111</c:v>
                  </c:pt>
                  <c:pt idx="86">
                    <c:v>112</c:v>
                  </c:pt>
                  <c:pt idx="87">
                    <c:v>113</c:v>
                  </c:pt>
                  <c:pt idx="88">
                    <c:v>115</c:v>
                  </c:pt>
                  <c:pt idx="89">
                    <c:v>116</c:v>
                  </c:pt>
                  <c:pt idx="90">
                    <c:v>117</c:v>
                  </c:pt>
                  <c:pt idx="91">
                    <c:v>118</c:v>
                  </c:pt>
                  <c:pt idx="92">
                    <c:v>119</c:v>
                  </c:pt>
                  <c:pt idx="93">
                    <c:v>120</c:v>
                  </c:pt>
                  <c:pt idx="94">
                    <c:v>121</c:v>
                  </c:pt>
                  <c:pt idx="95">
                    <c:v>122</c:v>
                  </c:pt>
                  <c:pt idx="96">
                    <c:v>123</c:v>
                  </c:pt>
                  <c:pt idx="97">
                    <c:v>124</c:v>
                  </c:pt>
                  <c:pt idx="98">
                    <c:v>125</c:v>
                  </c:pt>
                  <c:pt idx="99">
                    <c:v>126</c:v>
                  </c:pt>
                  <c:pt idx="100">
                    <c:v>127</c:v>
                  </c:pt>
                  <c:pt idx="101">
                    <c:v>128</c:v>
                  </c:pt>
                  <c:pt idx="102">
                    <c:v>129</c:v>
                  </c:pt>
                  <c:pt idx="103">
                    <c:v>130</c:v>
                  </c:pt>
                  <c:pt idx="104">
                    <c:v>131</c:v>
                  </c:pt>
                  <c:pt idx="105">
                    <c:v>134</c:v>
                  </c:pt>
                  <c:pt idx="106">
                    <c:v>135</c:v>
                  </c:pt>
                  <c:pt idx="107">
                    <c:v>136</c:v>
                  </c:pt>
                  <c:pt idx="108">
                    <c:v>137</c:v>
                  </c:pt>
                  <c:pt idx="109">
                    <c:v>138</c:v>
                  </c:pt>
                  <c:pt idx="110">
                    <c:v>139</c:v>
                  </c:pt>
                  <c:pt idx="111">
                    <c:v>140</c:v>
                  </c:pt>
                  <c:pt idx="112">
                    <c:v>141</c:v>
                  </c:pt>
                  <c:pt idx="113">
                    <c:v>143</c:v>
                  </c:pt>
                  <c:pt idx="114">
                    <c:v>144</c:v>
                  </c:pt>
                  <c:pt idx="115">
                    <c:v>145</c:v>
                  </c:pt>
                  <c:pt idx="116">
                    <c:v>146</c:v>
                  </c:pt>
                  <c:pt idx="117">
                    <c:v>147</c:v>
                  </c:pt>
                  <c:pt idx="118">
                    <c:v>148</c:v>
                  </c:pt>
                  <c:pt idx="119">
                    <c:v>149</c:v>
                  </c:pt>
                  <c:pt idx="120">
                    <c:v>150</c:v>
                  </c:pt>
                  <c:pt idx="121">
                    <c:v>151</c:v>
                  </c:pt>
                  <c:pt idx="122">
                    <c:v>152</c:v>
                  </c:pt>
                  <c:pt idx="123">
                    <c:v>153</c:v>
                  </c:pt>
                  <c:pt idx="124">
                    <c:v>154</c:v>
                  </c:pt>
                  <c:pt idx="125">
                    <c:v>156</c:v>
                  </c:pt>
                  <c:pt idx="126">
                    <c:v>157</c:v>
                  </c:pt>
                  <c:pt idx="127">
                    <c:v>158</c:v>
                  </c:pt>
                  <c:pt idx="128">
                    <c:v>159</c:v>
                  </c:pt>
                  <c:pt idx="129">
                    <c:v>160</c:v>
                  </c:pt>
                  <c:pt idx="130">
                    <c:v>161</c:v>
                  </c:pt>
                  <c:pt idx="131">
                    <c:v>162</c:v>
                  </c:pt>
                  <c:pt idx="132">
                    <c:v>163</c:v>
                  </c:pt>
                  <c:pt idx="133">
                    <c:v>164</c:v>
                  </c:pt>
                  <c:pt idx="134">
                    <c:v>167</c:v>
                  </c:pt>
                  <c:pt idx="135">
                    <c:v>168</c:v>
                  </c:pt>
                  <c:pt idx="136">
                    <c:v>169</c:v>
                  </c:pt>
                  <c:pt idx="137">
                    <c:v>170</c:v>
                  </c:pt>
                  <c:pt idx="138">
                    <c:v>171</c:v>
                  </c:pt>
                  <c:pt idx="139">
                    <c:v>172</c:v>
                  </c:pt>
                  <c:pt idx="140">
                    <c:v>173</c:v>
                  </c:pt>
                  <c:pt idx="141">
                    <c:v>174</c:v>
                  </c:pt>
                  <c:pt idx="142">
                    <c:v>175</c:v>
                  </c:pt>
                  <c:pt idx="143">
                    <c:v>176</c:v>
                  </c:pt>
                  <c:pt idx="144">
                    <c:v>177</c:v>
                  </c:pt>
                  <c:pt idx="145">
                    <c:v>178</c:v>
                  </c:pt>
                  <c:pt idx="146">
                    <c:v>179</c:v>
                  </c:pt>
                  <c:pt idx="147">
                    <c:v>180</c:v>
                  </c:pt>
                  <c:pt idx="148">
                    <c:v>181</c:v>
                  </c:pt>
                  <c:pt idx="149">
                    <c:v>182</c:v>
                  </c:pt>
                  <c:pt idx="150">
                    <c:v>183</c:v>
                  </c:pt>
                  <c:pt idx="151">
                    <c:v>186</c:v>
                  </c:pt>
                  <c:pt idx="152">
                    <c:v>187</c:v>
                  </c:pt>
                  <c:pt idx="153">
                    <c:v>188</c:v>
                  </c:pt>
                  <c:pt idx="154">
                    <c:v>189</c:v>
                  </c:pt>
                  <c:pt idx="155">
                    <c:v>191</c:v>
                  </c:pt>
                  <c:pt idx="156">
                    <c:v>192</c:v>
                  </c:pt>
                  <c:pt idx="157">
                    <c:v>193</c:v>
                  </c:pt>
                  <c:pt idx="158">
                    <c:v>194</c:v>
                  </c:pt>
                  <c:pt idx="159">
                    <c:v>195</c:v>
                  </c:pt>
                  <c:pt idx="160">
                    <c:v>196</c:v>
                  </c:pt>
                  <c:pt idx="161">
                    <c:v>197</c:v>
                  </c:pt>
                  <c:pt idx="162">
                    <c:v>199</c:v>
                  </c:pt>
                  <c:pt idx="163">
                    <c:v>200</c:v>
                  </c:pt>
                  <c:pt idx="164">
                    <c:v>201</c:v>
                  </c:pt>
                  <c:pt idx="165">
                    <c:v>202</c:v>
                  </c:pt>
                  <c:pt idx="166">
                    <c:v>203</c:v>
                  </c:pt>
                  <c:pt idx="167">
                    <c:v>205</c:v>
                  </c:pt>
                  <c:pt idx="168">
                    <c:v>206</c:v>
                  </c:pt>
                  <c:pt idx="169">
                    <c:v>207</c:v>
                  </c:pt>
                  <c:pt idx="170">
                    <c:v>208</c:v>
                  </c:pt>
                  <c:pt idx="171">
                    <c:v>209</c:v>
                  </c:pt>
                  <c:pt idx="172">
                    <c:v>210</c:v>
                  </c:pt>
                  <c:pt idx="173">
                    <c:v>211</c:v>
                  </c:pt>
                  <c:pt idx="174">
                    <c:v>212</c:v>
                  </c:pt>
                  <c:pt idx="175">
                    <c:v>213</c:v>
                  </c:pt>
                  <c:pt idx="176">
                    <c:v>214</c:v>
                  </c:pt>
                  <c:pt idx="177">
                    <c:v>216</c:v>
                  </c:pt>
                  <c:pt idx="178">
                    <c:v>217</c:v>
                  </c:pt>
                  <c:pt idx="179">
                    <c:v>219</c:v>
                  </c:pt>
                  <c:pt idx="180">
                    <c:v>220</c:v>
                  </c:pt>
                  <c:pt idx="181">
                    <c:v>221</c:v>
                  </c:pt>
                  <c:pt idx="182">
                    <c:v>222</c:v>
                  </c:pt>
                  <c:pt idx="183">
                    <c:v>223</c:v>
                  </c:pt>
                  <c:pt idx="184">
                    <c:v>224</c:v>
                  </c:pt>
                  <c:pt idx="185">
                    <c:v>225</c:v>
                  </c:pt>
                  <c:pt idx="186">
                    <c:v>226</c:v>
                  </c:pt>
                  <c:pt idx="187">
                    <c:v>228</c:v>
                  </c:pt>
                </c:lvl>
              </c:multiLvlStrCache>
            </c:multiLvlStrRef>
          </c:cat>
          <c:val>
            <c:numRef>
              <c:f>GDP!$C$2:$C$229</c:f>
              <c:numCache>
                <c:formatCode>"$"#,##0.00</c:formatCode>
                <c:ptCount val="188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  <c:pt idx="13">
                  <c:v>56935</c:v>
                </c:pt>
                <c:pt idx="14">
                  <c:v>56188</c:v>
                </c:pt>
                <c:pt idx="15">
                  <c:v>55874</c:v>
                </c:pt>
                <c:pt idx="16">
                  <c:v>53919</c:v>
                </c:pt>
                <c:pt idx="17">
                  <c:v>53240</c:v>
                </c:pt>
                <c:pt idx="18">
                  <c:v>51934</c:v>
                </c:pt>
                <c:pt idx="19">
                  <c:v>49854</c:v>
                </c:pt>
                <c:pt idx="20">
                  <c:v>49854</c:v>
                </c:pt>
                <c:pt idx="21">
                  <c:v>49031</c:v>
                </c:pt>
                <c:pt idx="22">
                  <c:v>48668</c:v>
                </c:pt>
                <c:pt idx="23">
                  <c:v>46962</c:v>
                </c:pt>
                <c:pt idx="24">
                  <c:v>46659</c:v>
                </c:pt>
                <c:pt idx="25">
                  <c:v>46184</c:v>
                </c:pt>
                <c:pt idx="26">
                  <c:v>45011</c:v>
                </c:pt>
                <c:pt idx="27">
                  <c:v>44436</c:v>
                </c:pt>
                <c:pt idx="28">
                  <c:v>44032</c:v>
                </c:pt>
                <c:pt idx="29">
                  <c:v>42888</c:v>
                </c:pt>
                <c:pt idx="30">
                  <c:v>42765</c:v>
                </c:pt>
                <c:pt idx="31">
                  <c:v>42492</c:v>
                </c:pt>
                <c:pt idx="32">
                  <c:v>41429</c:v>
                </c:pt>
                <c:pt idx="33">
                  <c:v>40903</c:v>
                </c:pt>
                <c:pt idx="34">
                  <c:v>40862</c:v>
                </c:pt>
                <c:pt idx="35">
                  <c:v>40145</c:v>
                </c:pt>
                <c:pt idx="36">
                  <c:v>39545</c:v>
                </c:pt>
                <c:pt idx="37">
                  <c:v>39088</c:v>
                </c:pt>
                <c:pt idx="38">
                  <c:v>37231</c:v>
                </c:pt>
                <c:pt idx="39">
                  <c:v>37101</c:v>
                </c:pt>
                <c:pt idx="40">
                  <c:v>36927</c:v>
                </c:pt>
                <c:pt idx="41">
                  <c:v>34894</c:v>
                </c:pt>
                <c:pt idx="42">
                  <c:v>34518</c:v>
                </c:pt>
                <c:pt idx="43">
                  <c:v>33221</c:v>
                </c:pt>
                <c:pt idx="44">
                  <c:v>32945</c:v>
                </c:pt>
                <c:pt idx="45">
                  <c:v>32730</c:v>
                </c:pt>
                <c:pt idx="46">
                  <c:v>31459</c:v>
                </c:pt>
                <c:pt idx="47">
                  <c:v>30898</c:v>
                </c:pt>
                <c:pt idx="48">
                  <c:v>29941</c:v>
                </c:pt>
                <c:pt idx="49">
                  <c:v>29799</c:v>
                </c:pt>
                <c:pt idx="50">
                  <c:v>29253</c:v>
                </c:pt>
                <c:pt idx="51">
                  <c:v>29223</c:v>
                </c:pt>
                <c:pt idx="52">
                  <c:v>28602</c:v>
                </c:pt>
                <c:pt idx="53">
                  <c:v>28424</c:v>
                </c:pt>
                <c:pt idx="54">
                  <c:v>28364</c:v>
                </c:pt>
                <c:pt idx="55">
                  <c:v>27299</c:v>
                </c:pt>
                <c:pt idx="56">
                  <c:v>27044</c:v>
                </c:pt>
                <c:pt idx="57">
                  <c:v>26438</c:v>
                </c:pt>
                <c:pt idx="58">
                  <c:v>26351</c:v>
                </c:pt>
                <c:pt idx="59">
                  <c:v>26176</c:v>
                </c:pt>
                <c:pt idx="60">
                  <c:v>24479</c:v>
                </c:pt>
                <c:pt idx="61">
                  <c:v>24226</c:v>
                </c:pt>
                <c:pt idx="62">
                  <c:v>23174</c:v>
                </c:pt>
                <c:pt idx="63">
                  <c:v>22870</c:v>
                </c:pt>
                <c:pt idx="64">
                  <c:v>22064</c:v>
                </c:pt>
                <c:pt idx="65">
                  <c:v>21910</c:v>
                </c:pt>
                <c:pt idx="66">
                  <c:v>21561</c:v>
                </c:pt>
                <c:pt idx="67">
                  <c:v>21470</c:v>
                </c:pt>
                <c:pt idx="68">
                  <c:v>19796</c:v>
                </c:pt>
                <c:pt idx="69">
                  <c:v>19642</c:v>
                </c:pt>
                <c:pt idx="70">
                  <c:v>19531</c:v>
                </c:pt>
                <c:pt idx="71">
                  <c:v>19150</c:v>
                </c:pt>
                <c:pt idx="72">
                  <c:v>18558</c:v>
                </c:pt>
                <c:pt idx="73">
                  <c:v>18460</c:v>
                </c:pt>
                <c:pt idx="74">
                  <c:v>18413</c:v>
                </c:pt>
                <c:pt idx="75">
                  <c:v>18233</c:v>
                </c:pt>
                <c:pt idx="76">
                  <c:v>17767</c:v>
                </c:pt>
                <c:pt idx="77">
                  <c:v>17579</c:v>
                </c:pt>
                <c:pt idx="78">
                  <c:v>17039</c:v>
                </c:pt>
                <c:pt idx="79">
                  <c:v>16525</c:v>
                </c:pt>
                <c:pt idx="80">
                  <c:v>16479</c:v>
                </c:pt>
                <c:pt idx="81">
                  <c:v>16117</c:v>
                </c:pt>
                <c:pt idx="82">
                  <c:v>15639</c:v>
                </c:pt>
                <c:pt idx="83">
                  <c:v>15449</c:v>
                </c:pt>
                <c:pt idx="84">
                  <c:v>15174</c:v>
                </c:pt>
                <c:pt idx="85">
                  <c:v>14992</c:v>
                </c:pt>
                <c:pt idx="86">
                  <c:v>14950</c:v>
                </c:pt>
                <c:pt idx="87">
                  <c:v>14912</c:v>
                </c:pt>
                <c:pt idx="88">
                  <c:v>14722</c:v>
                </c:pt>
                <c:pt idx="89">
                  <c:v>14652</c:v>
                </c:pt>
                <c:pt idx="90">
                  <c:v>14552</c:v>
                </c:pt>
                <c:pt idx="91">
                  <c:v>14404</c:v>
                </c:pt>
                <c:pt idx="92">
                  <c:v>13965</c:v>
                </c:pt>
                <c:pt idx="93">
                  <c:v>13684</c:v>
                </c:pt>
                <c:pt idx="94">
                  <c:v>13654</c:v>
                </c:pt>
                <c:pt idx="95">
                  <c:v>13082</c:v>
                </c:pt>
                <c:pt idx="96">
                  <c:v>13078</c:v>
                </c:pt>
                <c:pt idx="97">
                  <c:v>13050</c:v>
                </c:pt>
                <c:pt idx="98">
                  <c:v>12848</c:v>
                </c:pt>
                <c:pt idx="99">
                  <c:v>12810</c:v>
                </c:pt>
                <c:pt idx="100">
                  <c:v>12685</c:v>
                </c:pt>
                <c:pt idx="101">
                  <c:v>12485</c:v>
                </c:pt>
                <c:pt idx="102">
                  <c:v>12482</c:v>
                </c:pt>
                <c:pt idx="103">
                  <c:v>12389</c:v>
                </c:pt>
                <c:pt idx="104">
                  <c:v>12317</c:v>
                </c:pt>
                <c:pt idx="105">
                  <c:v>11917</c:v>
                </c:pt>
                <c:pt idx="106">
                  <c:v>11832</c:v>
                </c:pt>
                <c:pt idx="107">
                  <c:v>11812</c:v>
                </c:pt>
                <c:pt idx="108">
                  <c:v>11763</c:v>
                </c:pt>
                <c:pt idx="109">
                  <c:v>11583</c:v>
                </c:pt>
                <c:pt idx="110">
                  <c:v>11511</c:v>
                </c:pt>
                <c:pt idx="111">
                  <c:v>11375</c:v>
                </c:pt>
                <c:pt idx="112">
                  <c:v>11368</c:v>
                </c:pt>
                <c:pt idx="113">
                  <c:v>10881</c:v>
                </c:pt>
                <c:pt idx="114">
                  <c:v>10756</c:v>
                </c:pt>
                <c:pt idx="115">
                  <c:v>10071</c:v>
                </c:pt>
                <c:pt idx="116">
                  <c:v>9762</c:v>
                </c:pt>
                <c:pt idx="117">
                  <c:v>9637</c:v>
                </c:pt>
                <c:pt idx="118">
                  <c:v>8908</c:v>
                </c:pt>
                <c:pt idx="119">
                  <c:v>8776</c:v>
                </c:pt>
                <c:pt idx="120">
                  <c:v>8724</c:v>
                </c:pt>
                <c:pt idx="121">
                  <c:v>8637</c:v>
                </c:pt>
                <c:pt idx="122">
                  <c:v>8622</c:v>
                </c:pt>
                <c:pt idx="123">
                  <c:v>8041</c:v>
                </c:pt>
                <c:pt idx="124">
                  <c:v>7826</c:v>
                </c:pt>
                <c:pt idx="125">
                  <c:v>7515</c:v>
                </c:pt>
                <c:pt idx="126">
                  <c:v>7172</c:v>
                </c:pt>
                <c:pt idx="127">
                  <c:v>7005</c:v>
                </c:pt>
                <c:pt idx="128">
                  <c:v>6999</c:v>
                </c:pt>
                <c:pt idx="129">
                  <c:v>6700</c:v>
                </c:pt>
                <c:pt idx="130">
                  <c:v>6670</c:v>
                </c:pt>
                <c:pt idx="131">
                  <c:v>6521</c:v>
                </c:pt>
                <c:pt idx="132">
                  <c:v>6383</c:v>
                </c:pt>
                <c:pt idx="133">
                  <c:v>6220</c:v>
                </c:pt>
                <c:pt idx="134">
                  <c:v>5728</c:v>
                </c:pt>
                <c:pt idx="135">
                  <c:v>5535</c:v>
                </c:pt>
                <c:pt idx="136">
                  <c:v>5413</c:v>
                </c:pt>
                <c:pt idx="137">
                  <c:v>5407</c:v>
                </c:pt>
                <c:pt idx="138">
                  <c:v>5253</c:v>
                </c:pt>
                <c:pt idx="139">
                  <c:v>5213</c:v>
                </c:pt>
                <c:pt idx="140">
                  <c:v>5197</c:v>
                </c:pt>
                <c:pt idx="141">
                  <c:v>5142</c:v>
                </c:pt>
                <c:pt idx="142">
                  <c:v>5136</c:v>
                </c:pt>
                <c:pt idx="143">
                  <c:v>4754</c:v>
                </c:pt>
                <c:pt idx="144">
                  <c:v>4690</c:v>
                </c:pt>
                <c:pt idx="145">
                  <c:v>4389</c:v>
                </c:pt>
                <c:pt idx="146">
                  <c:v>4355</c:v>
                </c:pt>
                <c:pt idx="147">
                  <c:v>4330</c:v>
                </c:pt>
                <c:pt idx="148">
                  <c:v>4281</c:v>
                </c:pt>
                <c:pt idx="149">
                  <c:v>3970</c:v>
                </c:pt>
                <c:pt idx="150">
                  <c:v>3958</c:v>
                </c:pt>
                <c:pt idx="151">
                  <c:v>3673</c:v>
                </c:pt>
                <c:pt idx="152">
                  <c:v>3642</c:v>
                </c:pt>
                <c:pt idx="153">
                  <c:v>3553</c:v>
                </c:pt>
                <c:pt idx="154">
                  <c:v>3470</c:v>
                </c:pt>
                <c:pt idx="155">
                  <c:v>3417</c:v>
                </c:pt>
                <c:pt idx="156">
                  <c:v>3395</c:v>
                </c:pt>
                <c:pt idx="157">
                  <c:v>3380</c:v>
                </c:pt>
                <c:pt idx="158">
                  <c:v>3287</c:v>
                </c:pt>
                <c:pt idx="159">
                  <c:v>3153</c:v>
                </c:pt>
                <c:pt idx="160">
                  <c:v>3060</c:v>
                </c:pt>
                <c:pt idx="161">
                  <c:v>2905</c:v>
                </c:pt>
                <c:pt idx="162">
                  <c:v>2836</c:v>
                </c:pt>
                <c:pt idx="163">
                  <c:v>2704</c:v>
                </c:pt>
                <c:pt idx="164">
                  <c:v>2663</c:v>
                </c:pt>
                <c:pt idx="165">
                  <c:v>2660</c:v>
                </c:pt>
                <c:pt idx="166">
                  <c:v>2562</c:v>
                </c:pt>
                <c:pt idx="167">
                  <c:v>2322</c:v>
                </c:pt>
                <c:pt idx="168">
                  <c:v>2272</c:v>
                </c:pt>
                <c:pt idx="169">
                  <c:v>2227</c:v>
                </c:pt>
                <c:pt idx="170">
                  <c:v>2223</c:v>
                </c:pt>
                <c:pt idx="171">
                  <c:v>2221</c:v>
                </c:pt>
                <c:pt idx="172">
                  <c:v>2187</c:v>
                </c:pt>
                <c:pt idx="173">
                  <c:v>2178</c:v>
                </c:pt>
                <c:pt idx="174">
                  <c:v>2065</c:v>
                </c:pt>
                <c:pt idx="175">
                  <c:v>1989</c:v>
                </c:pt>
                <c:pt idx="176">
                  <c:v>1718</c:v>
                </c:pt>
                <c:pt idx="177">
                  <c:v>1647</c:v>
                </c:pt>
                <c:pt idx="178">
                  <c:v>1600</c:v>
                </c:pt>
                <c:pt idx="179">
                  <c:v>1597</c:v>
                </c:pt>
                <c:pt idx="180">
                  <c:v>1580</c:v>
                </c:pt>
                <c:pt idx="181">
                  <c:v>1428</c:v>
                </c:pt>
                <c:pt idx="182">
                  <c:v>1281</c:v>
                </c:pt>
                <c:pt idx="183">
                  <c:v>1225</c:v>
                </c:pt>
                <c:pt idx="184">
                  <c:v>1098</c:v>
                </c:pt>
                <c:pt idx="185">
                  <c:v>1060</c:v>
                </c:pt>
                <c:pt idx="186">
                  <c:v>945</c:v>
                </c:pt>
                <c:pt idx="187">
                  <c:v>752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40-48CA-BAEE-A5E9C898C4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50107552"/>
        <c:axId val="436301568"/>
      </c:barChart>
      <c:catAx>
        <c:axId val="4501075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Country Name and its</a:t>
                </a:r>
                <a:r>
                  <a:rPr lang="en-GB" baseline="0"/>
                  <a:t> Rank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301568"/>
        <c:crosses val="autoZero"/>
        <c:auto val="1"/>
        <c:lblAlgn val="ctr"/>
        <c:lblOffset val="100"/>
        <c:noMultiLvlLbl val="0"/>
      </c:catAx>
      <c:valAx>
        <c:axId val="436301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GDP-per capita(PPP)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107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 b="1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4827087456313954"/>
          <c:y val="6.0183908045977036E-2"/>
          <c:w val="0.64269842940755395"/>
          <c:h val="0.6253181283374060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Macro_exercise!$C$1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Macro_exercise!$A$2:$B$14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Macro_exercise!$C$2:$C$14</c:f>
              <c:numCache>
                <c:formatCode>"$"#,##0.00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AE-40A2-B034-8843745820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4882847"/>
        <c:axId val="162908031"/>
      </c:barChart>
      <c:catAx>
        <c:axId val="3488284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08031"/>
        <c:crosses val="autoZero"/>
        <c:auto val="1"/>
        <c:lblAlgn val="ctr"/>
        <c:lblOffset val="100"/>
        <c:noMultiLvlLbl val="0"/>
      </c:catAx>
      <c:valAx>
        <c:axId val="162908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GDP</a:t>
                </a:r>
                <a:r>
                  <a:rPr lang="en-GB" baseline="0"/>
                  <a:t> per capita(PPP)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2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4007865080636671"/>
          <c:y val="6.116207951070336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469803463110649"/>
          <c:y val="6.3075120197131324E-2"/>
          <c:w val="0.58069203849518813"/>
          <c:h val="0.6997685185185185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GDP!$C$1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1">
                  <a:lumMod val="60000"/>
                  <a:lumOff val="40000"/>
                </a:schemeClr>
              </a:solidFill>
            </a:ln>
            <a:effectLst/>
          </c:spPr>
          <c:invertIfNegative val="0"/>
          <c:cat>
            <c:multiLvlStrRef>
              <c:f>GDP!$A$2:$B$229</c:f>
              <c:multiLvlStrCache>
                <c:ptCount val="188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  <c:pt idx="13">
                    <c:v>Netherlands </c:v>
                  </c:pt>
                  <c:pt idx="14">
                    <c:v>Austria </c:v>
                  </c:pt>
                  <c:pt idx="15">
                    <c:v>Iceland </c:v>
                  </c:pt>
                  <c:pt idx="16">
                    <c:v>Germany </c:v>
                  </c:pt>
                  <c:pt idx="17">
                    <c:v>Sweden </c:v>
                  </c:pt>
                  <c:pt idx="18">
                    <c:v>Belgium </c:v>
                  </c:pt>
                  <c:pt idx="19">
                    <c:v>Australia </c:v>
                  </c:pt>
                  <c:pt idx="20">
                    <c:v>Kuwait </c:v>
                  </c:pt>
                  <c:pt idx="21">
                    <c:v>Canada </c:v>
                  </c:pt>
                  <c:pt idx="22">
                    <c:v>Finland </c:v>
                  </c:pt>
                  <c:pt idx="23">
                    <c:v>Saudi Arabia </c:v>
                  </c:pt>
                  <c:pt idx="24">
                    <c:v>United Kingdom </c:v>
                  </c:pt>
                  <c:pt idx="25">
                    <c:v>France </c:v>
                  </c:pt>
                  <c:pt idx="26">
                    <c:v>Bahrain </c:v>
                  </c:pt>
                  <c:pt idx="27">
                    <c:v>EU </c:v>
                  </c:pt>
                  <c:pt idx="28">
                    <c:v>Malta </c:v>
                  </c:pt>
                  <c:pt idx="29">
                    <c:v>New Zealand </c:v>
                  </c:pt>
                  <c:pt idx="30">
                    <c:v>South Korea </c:v>
                  </c:pt>
                  <c:pt idx="31">
                    <c:v>Italy </c:v>
                  </c:pt>
                  <c:pt idx="32">
                    <c:v>Japan </c:v>
                  </c:pt>
                  <c:pt idx="33">
                    <c:v>Spain </c:v>
                  </c:pt>
                  <c:pt idx="34">
                    <c:v>Czech Republic </c:v>
                  </c:pt>
                  <c:pt idx="35">
                    <c:v>Israel </c:v>
                  </c:pt>
                  <c:pt idx="36">
                    <c:v>Cyprus </c:v>
                  </c:pt>
                  <c:pt idx="37">
                    <c:v>Slovenia </c:v>
                  </c:pt>
                  <c:pt idx="38">
                    <c:v>Lithuania </c:v>
                  </c:pt>
                  <c:pt idx="39">
                    <c:v>Bahamas </c:v>
                  </c:pt>
                  <c:pt idx="40">
                    <c:v>Estonia </c:v>
                  </c:pt>
                  <c:pt idx="41">
                    <c:v>Portugal </c:v>
                  </c:pt>
                  <c:pt idx="42">
                    <c:v>Puerto Rico </c:v>
                  </c:pt>
                  <c:pt idx="43">
                    <c:v>Poland </c:v>
                  </c:pt>
                  <c:pt idx="44">
                    <c:v>Hungary </c:v>
                  </c:pt>
                  <c:pt idx="45">
                    <c:v>Slovakia </c:v>
                  </c:pt>
                  <c:pt idx="46">
                    <c:v>Panama </c:v>
                  </c:pt>
                  <c:pt idx="47">
                    <c:v>Latvia </c:v>
                  </c:pt>
                  <c:pt idx="48">
                    <c:v>Romania </c:v>
                  </c:pt>
                  <c:pt idx="49">
                    <c:v>Greece </c:v>
                  </c:pt>
                  <c:pt idx="50">
                    <c:v>Turks and Caicos Islands</c:v>
                  </c:pt>
                  <c:pt idx="51">
                    <c:v>Seychelles </c:v>
                  </c:pt>
                  <c:pt idx="52">
                    <c:v>Croatia </c:v>
                  </c:pt>
                  <c:pt idx="53">
                    <c:v>Turkey </c:v>
                  </c:pt>
                  <c:pt idx="54">
                    <c:v>Malaysia </c:v>
                  </c:pt>
                  <c:pt idx="55">
                    <c:v>Oman </c:v>
                  </c:pt>
                  <c:pt idx="56">
                    <c:v>Russia </c:v>
                  </c:pt>
                  <c:pt idx="57">
                    <c:v>Saint Kitts and Nevis </c:v>
                  </c:pt>
                  <c:pt idx="58">
                    <c:v>Kazakhstan </c:v>
                  </c:pt>
                  <c:pt idx="59">
                    <c:v>Trinidad and Tobago </c:v>
                  </c:pt>
                  <c:pt idx="60">
                    <c:v>Curaçao </c:v>
                  </c:pt>
                  <c:pt idx="61">
                    <c:v>Chile </c:v>
                  </c:pt>
                  <c:pt idx="62">
                    <c:v>Bulgaria </c:v>
                  </c:pt>
                  <c:pt idx="63">
                    <c:v>Mauritius </c:v>
                  </c:pt>
                  <c:pt idx="64">
                    <c:v>Argentina </c:v>
                  </c:pt>
                  <c:pt idx="65">
                    <c:v>Antigua and Barbuda </c:v>
                  </c:pt>
                  <c:pt idx="66">
                    <c:v>Uruguay </c:v>
                  </c:pt>
                  <c:pt idx="67">
                    <c:v>Montenegro </c:v>
                  </c:pt>
                  <c:pt idx="68">
                    <c:v>Mexico </c:v>
                  </c:pt>
                  <c:pt idx="69">
                    <c:v>Costa Rica </c:v>
                  </c:pt>
                  <c:pt idx="70">
                    <c:v>Maldives </c:v>
                  </c:pt>
                  <c:pt idx="71">
                    <c:v>Belarus </c:v>
                  </c:pt>
                  <c:pt idx="72">
                    <c:v>Equatorial Guinea </c:v>
                  </c:pt>
                  <c:pt idx="73">
                    <c:v>Thailand </c:v>
                  </c:pt>
                  <c:pt idx="74">
                    <c:v>Dominican Republic </c:v>
                  </c:pt>
                  <c:pt idx="75">
                    <c:v>Serbia </c:v>
                  </c:pt>
                  <c:pt idx="76">
                    <c:v>Botswana </c:v>
                  </c:pt>
                  <c:pt idx="77">
                    <c:v>Palau </c:v>
                  </c:pt>
                  <c:pt idx="78">
                    <c:v>Grenada </c:v>
                  </c:pt>
                  <c:pt idx="79">
                    <c:v>Suriname </c:v>
                  </c:pt>
                  <c:pt idx="80">
                    <c:v>North Macedonia </c:v>
                  </c:pt>
                  <c:pt idx="81">
                    <c:v>China </c:v>
                  </c:pt>
                  <c:pt idx="82">
                    <c:v>Barbados </c:v>
                  </c:pt>
                  <c:pt idx="83">
                    <c:v>Saint Lucia </c:v>
                  </c:pt>
                  <c:pt idx="84">
                    <c:v>Libya </c:v>
                  </c:pt>
                  <c:pt idx="85">
                    <c:v>Georgia </c:v>
                  </c:pt>
                  <c:pt idx="86">
                    <c:v>Gabon </c:v>
                  </c:pt>
                  <c:pt idx="87">
                    <c:v>Bosnia and Herzegovina </c:v>
                  </c:pt>
                  <c:pt idx="88">
                    <c:v>Colombia </c:v>
                  </c:pt>
                  <c:pt idx="89">
                    <c:v>Brazil </c:v>
                  </c:pt>
                  <c:pt idx="90">
                    <c:v>Lebanon </c:v>
                  </c:pt>
                  <c:pt idx="91">
                    <c:v>Azerbaijan </c:v>
                  </c:pt>
                  <c:pt idx="92">
                    <c:v>Albania </c:v>
                  </c:pt>
                  <c:pt idx="93">
                    <c:v>Fiji </c:v>
                  </c:pt>
                  <c:pt idx="94">
                    <c:v>Armenia </c:v>
                  </c:pt>
                  <c:pt idx="95">
                    <c:v>Guyana </c:v>
                  </c:pt>
                  <c:pt idx="96">
                    <c:v>Sri Lanka </c:v>
                  </c:pt>
                  <c:pt idx="97">
                    <c:v>Moldova </c:v>
                  </c:pt>
                  <c:pt idx="98">
                    <c:v>Peru </c:v>
                  </c:pt>
                  <c:pt idx="99">
                    <c:v>Ukraine </c:v>
                  </c:pt>
                  <c:pt idx="100">
                    <c:v>Paraguay </c:v>
                  </c:pt>
                  <c:pt idx="101">
                    <c:v>Saint Vincent &amp; the Grenadines </c:v>
                  </c:pt>
                  <c:pt idx="102">
                    <c:v>South Africa </c:v>
                  </c:pt>
                  <c:pt idx="103">
                    <c:v>Iran </c:v>
                  </c:pt>
                  <c:pt idx="104">
                    <c:v>Mongolia </c:v>
                  </c:pt>
                  <c:pt idx="105">
                    <c:v>Dominica </c:v>
                  </c:pt>
                  <c:pt idx="106">
                    <c:v>Bhutan </c:v>
                  </c:pt>
                  <c:pt idx="107">
                    <c:v>Indonesia </c:v>
                  </c:pt>
                  <c:pt idx="108">
                    <c:v>Egypt </c:v>
                  </c:pt>
                  <c:pt idx="109">
                    <c:v>Nauru </c:v>
                  </c:pt>
                  <c:pt idx="110">
                    <c:v>Algeria </c:v>
                  </c:pt>
                  <c:pt idx="111">
                    <c:v>Ecuador </c:v>
                  </c:pt>
                  <c:pt idx="112">
                    <c:v>Kosovo </c:v>
                  </c:pt>
                  <c:pt idx="113">
                    <c:v>Iraq </c:v>
                  </c:pt>
                  <c:pt idx="114">
                    <c:v>Tunisia </c:v>
                  </c:pt>
                  <c:pt idx="115">
                    <c:v>Jordan </c:v>
                  </c:pt>
                  <c:pt idx="116">
                    <c:v>Jamaica </c:v>
                  </c:pt>
                  <c:pt idx="117">
                    <c:v>Namibia </c:v>
                  </c:pt>
                  <c:pt idx="118">
                    <c:v>Philippines </c:v>
                  </c:pt>
                  <c:pt idx="119">
                    <c:v>El Salvador </c:v>
                  </c:pt>
                  <c:pt idx="120">
                    <c:v>Bolivia </c:v>
                  </c:pt>
                  <c:pt idx="121">
                    <c:v>Guatemala </c:v>
                  </c:pt>
                  <c:pt idx="122">
                    <c:v>Eswatini </c:v>
                  </c:pt>
                  <c:pt idx="123">
                    <c:v>Vietnam </c:v>
                  </c:pt>
                  <c:pt idx="124">
                    <c:v>Laos </c:v>
                  </c:pt>
                  <c:pt idx="125">
                    <c:v>Morocco </c:v>
                  </c:pt>
                  <c:pt idx="126">
                    <c:v>Cape Verde </c:v>
                  </c:pt>
                  <c:pt idx="127">
                    <c:v>Belize </c:v>
                  </c:pt>
                  <c:pt idx="128">
                    <c:v>Uzbekistan </c:v>
                  </c:pt>
                  <c:pt idx="129">
                    <c:v>India </c:v>
                  </c:pt>
                  <c:pt idx="130">
                    <c:v>Angola </c:v>
                  </c:pt>
                  <c:pt idx="131">
                    <c:v>Samoa </c:v>
                  </c:pt>
                  <c:pt idx="132">
                    <c:v>Tonga </c:v>
                  </c:pt>
                  <c:pt idx="133">
                    <c:v>Palestine </c:v>
                  </c:pt>
                  <c:pt idx="134">
                    <c:v>Honduras </c:v>
                  </c:pt>
                  <c:pt idx="135">
                    <c:v>Djibouti </c:v>
                  </c:pt>
                  <c:pt idx="136">
                    <c:v>Ghana </c:v>
                  </c:pt>
                  <c:pt idx="137">
                    <c:v>Nicaragua </c:v>
                  </c:pt>
                  <c:pt idx="138">
                    <c:v>Kyrgyzstan </c:v>
                  </c:pt>
                  <c:pt idx="139">
                    <c:v>Ivory Coast </c:v>
                  </c:pt>
                  <c:pt idx="140">
                    <c:v>Mauritania </c:v>
                  </c:pt>
                  <c:pt idx="141">
                    <c:v>Myanmar </c:v>
                  </c:pt>
                  <c:pt idx="142">
                    <c:v>Nigeria </c:v>
                  </c:pt>
                  <c:pt idx="143">
                    <c:v>Bangladesh </c:v>
                  </c:pt>
                  <c:pt idx="144">
                    <c:v>Pakistan </c:v>
                  </c:pt>
                  <c:pt idx="145">
                    <c:v>Cambodia </c:v>
                  </c:pt>
                  <c:pt idx="146">
                    <c:v>Papua New Guinea </c:v>
                  </c:pt>
                  <c:pt idx="147">
                    <c:v>Kenya </c:v>
                  </c:pt>
                  <c:pt idx="148">
                    <c:v>Tuvalu </c:v>
                  </c:pt>
                  <c:pt idx="149">
                    <c:v>São Tomé and Príncipe </c:v>
                  </c:pt>
                  <c:pt idx="150">
                    <c:v>Sudan </c:v>
                  </c:pt>
                  <c:pt idx="151">
                    <c:v>Congo </c:v>
                  </c:pt>
                  <c:pt idx="152">
                    <c:v>Cameroon </c:v>
                  </c:pt>
                  <c:pt idx="153">
                    <c:v>East Timor </c:v>
                  </c:pt>
                  <c:pt idx="154">
                    <c:v>Zambia </c:v>
                  </c:pt>
                  <c:pt idx="155">
                    <c:v>Nepal </c:v>
                  </c:pt>
                  <c:pt idx="156">
                    <c:v>Senegal </c:v>
                  </c:pt>
                  <c:pt idx="157">
                    <c:v>Tajikistan </c:v>
                  </c:pt>
                  <c:pt idx="158">
                    <c:v>Benin </c:v>
                  </c:pt>
                  <c:pt idx="159">
                    <c:v>Vanuatu </c:v>
                  </c:pt>
                  <c:pt idx="160">
                    <c:v>Comoros </c:v>
                  </c:pt>
                  <c:pt idx="161">
                    <c:v>Haiti </c:v>
                  </c:pt>
                  <c:pt idx="162">
                    <c:v>Zimbabwe </c:v>
                  </c:pt>
                  <c:pt idx="163">
                    <c:v>Lesotho </c:v>
                  </c:pt>
                  <c:pt idx="164">
                    <c:v>Solomon Islands </c:v>
                  </c:pt>
                  <c:pt idx="165">
                    <c:v>Tanzania </c:v>
                  </c:pt>
                  <c:pt idx="166">
                    <c:v>Guinea </c:v>
                  </c:pt>
                  <c:pt idx="167">
                    <c:v>Mali </c:v>
                  </c:pt>
                  <c:pt idx="168">
                    <c:v>Kiribati </c:v>
                  </c:pt>
                  <c:pt idx="169">
                    <c:v>Rwanda </c:v>
                  </c:pt>
                  <c:pt idx="170">
                    <c:v>Gambia </c:v>
                  </c:pt>
                  <c:pt idx="171">
                    <c:v>Ethiopia </c:v>
                  </c:pt>
                  <c:pt idx="172">
                    <c:v>Uganda </c:v>
                  </c:pt>
                  <c:pt idx="173">
                    <c:v>Burkina Faso </c:v>
                  </c:pt>
                  <c:pt idx="174">
                    <c:v>Afghanistan </c:v>
                  </c:pt>
                  <c:pt idx="175">
                    <c:v>Guinea-Bissau </c:v>
                  </c:pt>
                  <c:pt idx="176">
                    <c:v>Sierra Leone </c:v>
                  </c:pt>
                  <c:pt idx="177">
                    <c:v>Madagascar </c:v>
                  </c:pt>
                  <c:pt idx="178">
                    <c:v>Eritrea </c:v>
                  </c:pt>
                  <c:pt idx="179">
                    <c:v>Togo </c:v>
                  </c:pt>
                  <c:pt idx="180">
                    <c:v>Chad </c:v>
                  </c:pt>
                  <c:pt idx="181">
                    <c:v>Liberia </c:v>
                  </c:pt>
                  <c:pt idx="182">
                    <c:v>Mozambique </c:v>
                  </c:pt>
                  <c:pt idx="183">
                    <c:v>Niger </c:v>
                  </c:pt>
                  <c:pt idx="184">
                    <c:v>DR Congo </c:v>
                  </c:pt>
                  <c:pt idx="185">
                    <c:v>Malawi </c:v>
                  </c:pt>
                  <c:pt idx="186">
                    <c:v>Central African Republic </c:v>
                  </c:pt>
                  <c:pt idx="187">
                    <c:v>Burundi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  <c:pt idx="13">
                    <c:v>21</c:v>
                  </c:pt>
                  <c:pt idx="14">
                    <c:v>23</c:v>
                  </c:pt>
                  <c:pt idx="15">
                    <c:v>24</c:v>
                  </c:pt>
                  <c:pt idx="16">
                    <c:v>25</c:v>
                  </c:pt>
                  <c:pt idx="17">
                    <c:v>26</c:v>
                  </c:pt>
                  <c:pt idx="18">
                    <c:v>28</c:v>
                  </c:pt>
                  <c:pt idx="19">
                    <c:v>31</c:v>
                  </c:pt>
                  <c:pt idx="20">
                    <c:v>32</c:v>
                  </c:pt>
                  <c:pt idx="21">
                    <c:v>33</c:v>
                  </c:pt>
                  <c:pt idx="22">
                    <c:v>34</c:v>
                  </c:pt>
                  <c:pt idx="23">
                    <c:v>35</c:v>
                  </c:pt>
                  <c:pt idx="24">
                    <c:v>36</c:v>
                  </c:pt>
                  <c:pt idx="25">
                    <c:v>38</c:v>
                  </c:pt>
                  <c:pt idx="26">
                    <c:v>39</c:v>
                  </c:pt>
                  <c:pt idx="27">
                    <c:v>40</c:v>
                  </c:pt>
                  <c:pt idx="28">
                    <c:v>41</c:v>
                  </c:pt>
                  <c:pt idx="29">
                    <c:v>42</c:v>
                  </c:pt>
                  <c:pt idx="30">
                    <c:v>43</c:v>
                  </c:pt>
                  <c:pt idx="31">
                    <c:v>44</c:v>
                  </c:pt>
                  <c:pt idx="32">
                    <c:v>46</c:v>
                  </c:pt>
                  <c:pt idx="33">
                    <c:v>47</c:v>
                  </c:pt>
                  <c:pt idx="34">
                    <c:v>48</c:v>
                  </c:pt>
                  <c:pt idx="35">
                    <c:v>49</c:v>
                  </c:pt>
                  <c:pt idx="36">
                    <c:v>51</c:v>
                  </c:pt>
                  <c:pt idx="37">
                    <c:v>52</c:v>
                  </c:pt>
                  <c:pt idx="38">
                    <c:v>54</c:v>
                  </c:pt>
                  <c:pt idx="39">
                    <c:v>55</c:v>
                  </c:pt>
                  <c:pt idx="40">
                    <c:v>57</c:v>
                  </c:pt>
                  <c:pt idx="41">
                    <c:v>60</c:v>
                  </c:pt>
                  <c:pt idx="42">
                    <c:v>61</c:v>
                  </c:pt>
                  <c:pt idx="43">
                    <c:v>63</c:v>
                  </c:pt>
                  <c:pt idx="44">
                    <c:v>64</c:v>
                  </c:pt>
                  <c:pt idx="45">
                    <c:v>65</c:v>
                  </c:pt>
                  <c:pt idx="46">
                    <c:v>66</c:v>
                  </c:pt>
                  <c:pt idx="47">
                    <c:v>68</c:v>
                  </c:pt>
                  <c:pt idx="48">
                    <c:v>69</c:v>
                  </c:pt>
                  <c:pt idx="49">
                    <c:v>70</c:v>
                  </c:pt>
                  <c:pt idx="50">
                    <c:v>71</c:v>
                  </c:pt>
                  <c:pt idx="51">
                    <c:v>72</c:v>
                  </c:pt>
                  <c:pt idx="52">
                    <c:v>73</c:v>
                  </c:pt>
                  <c:pt idx="53">
                    <c:v>74</c:v>
                  </c:pt>
                  <c:pt idx="54">
                    <c:v>75</c:v>
                  </c:pt>
                  <c:pt idx="55">
                    <c:v>76</c:v>
                  </c:pt>
                  <c:pt idx="56">
                    <c:v>77</c:v>
                  </c:pt>
                  <c:pt idx="57">
                    <c:v>78</c:v>
                  </c:pt>
                  <c:pt idx="58">
                    <c:v>79</c:v>
                  </c:pt>
                  <c:pt idx="59">
                    <c:v>80</c:v>
                  </c:pt>
                  <c:pt idx="60">
                    <c:v>82</c:v>
                  </c:pt>
                  <c:pt idx="61">
                    <c:v>83</c:v>
                  </c:pt>
                  <c:pt idx="62">
                    <c:v>84</c:v>
                  </c:pt>
                  <c:pt idx="63">
                    <c:v>85</c:v>
                  </c:pt>
                  <c:pt idx="64">
                    <c:v>86</c:v>
                  </c:pt>
                  <c:pt idx="65">
                    <c:v>87</c:v>
                  </c:pt>
                  <c:pt idx="66">
                    <c:v>88</c:v>
                  </c:pt>
                  <c:pt idx="67">
                    <c:v>89</c:v>
                  </c:pt>
                  <c:pt idx="68">
                    <c:v>90</c:v>
                  </c:pt>
                  <c:pt idx="69">
                    <c:v>91</c:v>
                  </c:pt>
                  <c:pt idx="70">
                    <c:v>92</c:v>
                  </c:pt>
                  <c:pt idx="71">
                    <c:v>94</c:v>
                  </c:pt>
                  <c:pt idx="72">
                    <c:v>95</c:v>
                  </c:pt>
                  <c:pt idx="73">
                    <c:v>96</c:v>
                  </c:pt>
                  <c:pt idx="74">
                    <c:v>97</c:v>
                  </c:pt>
                  <c:pt idx="75">
                    <c:v>98</c:v>
                  </c:pt>
                  <c:pt idx="76">
                    <c:v>99</c:v>
                  </c:pt>
                  <c:pt idx="77">
                    <c:v>100</c:v>
                  </c:pt>
                  <c:pt idx="78">
                    <c:v>102</c:v>
                  </c:pt>
                  <c:pt idx="79">
                    <c:v>105</c:v>
                  </c:pt>
                  <c:pt idx="80">
                    <c:v>106</c:v>
                  </c:pt>
                  <c:pt idx="81">
                    <c:v>107</c:v>
                  </c:pt>
                  <c:pt idx="82">
                    <c:v>108</c:v>
                  </c:pt>
                  <c:pt idx="83">
                    <c:v>109</c:v>
                  </c:pt>
                  <c:pt idx="84">
                    <c:v>110</c:v>
                  </c:pt>
                  <c:pt idx="85">
                    <c:v>111</c:v>
                  </c:pt>
                  <c:pt idx="86">
                    <c:v>112</c:v>
                  </c:pt>
                  <c:pt idx="87">
                    <c:v>113</c:v>
                  </c:pt>
                  <c:pt idx="88">
                    <c:v>115</c:v>
                  </c:pt>
                  <c:pt idx="89">
                    <c:v>116</c:v>
                  </c:pt>
                  <c:pt idx="90">
                    <c:v>117</c:v>
                  </c:pt>
                  <c:pt idx="91">
                    <c:v>118</c:v>
                  </c:pt>
                  <c:pt idx="92">
                    <c:v>119</c:v>
                  </c:pt>
                  <c:pt idx="93">
                    <c:v>120</c:v>
                  </c:pt>
                  <c:pt idx="94">
                    <c:v>121</c:v>
                  </c:pt>
                  <c:pt idx="95">
                    <c:v>122</c:v>
                  </c:pt>
                  <c:pt idx="96">
                    <c:v>123</c:v>
                  </c:pt>
                  <c:pt idx="97">
                    <c:v>124</c:v>
                  </c:pt>
                  <c:pt idx="98">
                    <c:v>125</c:v>
                  </c:pt>
                  <c:pt idx="99">
                    <c:v>126</c:v>
                  </c:pt>
                  <c:pt idx="100">
                    <c:v>127</c:v>
                  </c:pt>
                  <c:pt idx="101">
                    <c:v>128</c:v>
                  </c:pt>
                  <c:pt idx="102">
                    <c:v>129</c:v>
                  </c:pt>
                  <c:pt idx="103">
                    <c:v>130</c:v>
                  </c:pt>
                  <c:pt idx="104">
                    <c:v>131</c:v>
                  </c:pt>
                  <c:pt idx="105">
                    <c:v>134</c:v>
                  </c:pt>
                  <c:pt idx="106">
                    <c:v>135</c:v>
                  </c:pt>
                  <c:pt idx="107">
                    <c:v>136</c:v>
                  </c:pt>
                  <c:pt idx="108">
                    <c:v>137</c:v>
                  </c:pt>
                  <c:pt idx="109">
                    <c:v>138</c:v>
                  </c:pt>
                  <c:pt idx="110">
                    <c:v>139</c:v>
                  </c:pt>
                  <c:pt idx="111">
                    <c:v>140</c:v>
                  </c:pt>
                  <c:pt idx="112">
                    <c:v>141</c:v>
                  </c:pt>
                  <c:pt idx="113">
                    <c:v>143</c:v>
                  </c:pt>
                  <c:pt idx="114">
                    <c:v>144</c:v>
                  </c:pt>
                  <c:pt idx="115">
                    <c:v>145</c:v>
                  </c:pt>
                  <c:pt idx="116">
                    <c:v>146</c:v>
                  </c:pt>
                  <c:pt idx="117">
                    <c:v>147</c:v>
                  </c:pt>
                  <c:pt idx="118">
                    <c:v>148</c:v>
                  </c:pt>
                  <c:pt idx="119">
                    <c:v>149</c:v>
                  </c:pt>
                  <c:pt idx="120">
                    <c:v>150</c:v>
                  </c:pt>
                  <c:pt idx="121">
                    <c:v>151</c:v>
                  </c:pt>
                  <c:pt idx="122">
                    <c:v>152</c:v>
                  </c:pt>
                  <c:pt idx="123">
                    <c:v>153</c:v>
                  </c:pt>
                  <c:pt idx="124">
                    <c:v>154</c:v>
                  </c:pt>
                  <c:pt idx="125">
                    <c:v>156</c:v>
                  </c:pt>
                  <c:pt idx="126">
                    <c:v>157</c:v>
                  </c:pt>
                  <c:pt idx="127">
                    <c:v>158</c:v>
                  </c:pt>
                  <c:pt idx="128">
                    <c:v>159</c:v>
                  </c:pt>
                  <c:pt idx="129">
                    <c:v>160</c:v>
                  </c:pt>
                  <c:pt idx="130">
                    <c:v>161</c:v>
                  </c:pt>
                  <c:pt idx="131">
                    <c:v>162</c:v>
                  </c:pt>
                  <c:pt idx="132">
                    <c:v>163</c:v>
                  </c:pt>
                  <c:pt idx="133">
                    <c:v>164</c:v>
                  </c:pt>
                  <c:pt idx="134">
                    <c:v>167</c:v>
                  </c:pt>
                  <c:pt idx="135">
                    <c:v>168</c:v>
                  </c:pt>
                  <c:pt idx="136">
                    <c:v>169</c:v>
                  </c:pt>
                  <c:pt idx="137">
                    <c:v>170</c:v>
                  </c:pt>
                  <c:pt idx="138">
                    <c:v>171</c:v>
                  </c:pt>
                  <c:pt idx="139">
                    <c:v>172</c:v>
                  </c:pt>
                  <c:pt idx="140">
                    <c:v>173</c:v>
                  </c:pt>
                  <c:pt idx="141">
                    <c:v>174</c:v>
                  </c:pt>
                  <c:pt idx="142">
                    <c:v>175</c:v>
                  </c:pt>
                  <c:pt idx="143">
                    <c:v>176</c:v>
                  </c:pt>
                  <c:pt idx="144">
                    <c:v>177</c:v>
                  </c:pt>
                  <c:pt idx="145">
                    <c:v>178</c:v>
                  </c:pt>
                  <c:pt idx="146">
                    <c:v>179</c:v>
                  </c:pt>
                  <c:pt idx="147">
                    <c:v>180</c:v>
                  </c:pt>
                  <c:pt idx="148">
                    <c:v>181</c:v>
                  </c:pt>
                  <c:pt idx="149">
                    <c:v>182</c:v>
                  </c:pt>
                  <c:pt idx="150">
                    <c:v>183</c:v>
                  </c:pt>
                  <c:pt idx="151">
                    <c:v>186</c:v>
                  </c:pt>
                  <c:pt idx="152">
                    <c:v>187</c:v>
                  </c:pt>
                  <c:pt idx="153">
                    <c:v>188</c:v>
                  </c:pt>
                  <c:pt idx="154">
                    <c:v>189</c:v>
                  </c:pt>
                  <c:pt idx="155">
                    <c:v>191</c:v>
                  </c:pt>
                  <c:pt idx="156">
                    <c:v>192</c:v>
                  </c:pt>
                  <c:pt idx="157">
                    <c:v>193</c:v>
                  </c:pt>
                  <c:pt idx="158">
                    <c:v>194</c:v>
                  </c:pt>
                  <c:pt idx="159">
                    <c:v>195</c:v>
                  </c:pt>
                  <c:pt idx="160">
                    <c:v>196</c:v>
                  </c:pt>
                  <c:pt idx="161">
                    <c:v>197</c:v>
                  </c:pt>
                  <c:pt idx="162">
                    <c:v>199</c:v>
                  </c:pt>
                  <c:pt idx="163">
                    <c:v>200</c:v>
                  </c:pt>
                  <c:pt idx="164">
                    <c:v>201</c:v>
                  </c:pt>
                  <c:pt idx="165">
                    <c:v>202</c:v>
                  </c:pt>
                  <c:pt idx="166">
                    <c:v>203</c:v>
                  </c:pt>
                  <c:pt idx="167">
                    <c:v>205</c:v>
                  </c:pt>
                  <c:pt idx="168">
                    <c:v>206</c:v>
                  </c:pt>
                  <c:pt idx="169">
                    <c:v>207</c:v>
                  </c:pt>
                  <c:pt idx="170">
                    <c:v>208</c:v>
                  </c:pt>
                  <c:pt idx="171">
                    <c:v>209</c:v>
                  </c:pt>
                  <c:pt idx="172">
                    <c:v>210</c:v>
                  </c:pt>
                  <c:pt idx="173">
                    <c:v>211</c:v>
                  </c:pt>
                  <c:pt idx="174">
                    <c:v>212</c:v>
                  </c:pt>
                  <c:pt idx="175">
                    <c:v>213</c:v>
                  </c:pt>
                  <c:pt idx="176">
                    <c:v>214</c:v>
                  </c:pt>
                  <c:pt idx="177">
                    <c:v>216</c:v>
                  </c:pt>
                  <c:pt idx="178">
                    <c:v>217</c:v>
                  </c:pt>
                  <c:pt idx="179">
                    <c:v>219</c:v>
                  </c:pt>
                  <c:pt idx="180">
                    <c:v>220</c:v>
                  </c:pt>
                  <c:pt idx="181">
                    <c:v>221</c:v>
                  </c:pt>
                  <c:pt idx="182">
                    <c:v>222</c:v>
                  </c:pt>
                  <c:pt idx="183">
                    <c:v>223</c:v>
                  </c:pt>
                  <c:pt idx="184">
                    <c:v>224</c:v>
                  </c:pt>
                  <c:pt idx="185">
                    <c:v>225</c:v>
                  </c:pt>
                  <c:pt idx="186">
                    <c:v>226</c:v>
                  </c:pt>
                  <c:pt idx="187">
                    <c:v>228</c:v>
                  </c:pt>
                </c:lvl>
              </c:multiLvlStrCache>
            </c:multiLvlStrRef>
          </c:cat>
          <c:val>
            <c:numRef>
              <c:f>GDP!$C$2:$C$229</c:f>
              <c:numCache>
                <c:formatCode>"$"#,##0.00</c:formatCode>
                <c:ptCount val="188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  <c:pt idx="13">
                  <c:v>56935</c:v>
                </c:pt>
                <c:pt idx="14">
                  <c:v>56188</c:v>
                </c:pt>
                <c:pt idx="15">
                  <c:v>55874</c:v>
                </c:pt>
                <c:pt idx="16">
                  <c:v>53919</c:v>
                </c:pt>
                <c:pt idx="17">
                  <c:v>53240</c:v>
                </c:pt>
                <c:pt idx="18">
                  <c:v>51934</c:v>
                </c:pt>
                <c:pt idx="19">
                  <c:v>49854</c:v>
                </c:pt>
                <c:pt idx="20">
                  <c:v>49854</c:v>
                </c:pt>
                <c:pt idx="21">
                  <c:v>49031</c:v>
                </c:pt>
                <c:pt idx="22">
                  <c:v>48668</c:v>
                </c:pt>
                <c:pt idx="23">
                  <c:v>46962</c:v>
                </c:pt>
                <c:pt idx="24">
                  <c:v>46659</c:v>
                </c:pt>
                <c:pt idx="25">
                  <c:v>46184</c:v>
                </c:pt>
                <c:pt idx="26">
                  <c:v>45011</c:v>
                </c:pt>
                <c:pt idx="27">
                  <c:v>44436</c:v>
                </c:pt>
                <c:pt idx="28">
                  <c:v>44032</c:v>
                </c:pt>
                <c:pt idx="29">
                  <c:v>42888</c:v>
                </c:pt>
                <c:pt idx="30">
                  <c:v>42765</c:v>
                </c:pt>
                <c:pt idx="31">
                  <c:v>42492</c:v>
                </c:pt>
                <c:pt idx="32">
                  <c:v>41429</c:v>
                </c:pt>
                <c:pt idx="33">
                  <c:v>40903</c:v>
                </c:pt>
                <c:pt idx="34">
                  <c:v>40862</c:v>
                </c:pt>
                <c:pt idx="35">
                  <c:v>40145</c:v>
                </c:pt>
                <c:pt idx="36">
                  <c:v>39545</c:v>
                </c:pt>
                <c:pt idx="37">
                  <c:v>39088</c:v>
                </c:pt>
                <c:pt idx="38">
                  <c:v>37231</c:v>
                </c:pt>
                <c:pt idx="39">
                  <c:v>37101</c:v>
                </c:pt>
                <c:pt idx="40">
                  <c:v>36927</c:v>
                </c:pt>
                <c:pt idx="41">
                  <c:v>34894</c:v>
                </c:pt>
                <c:pt idx="42">
                  <c:v>34518</c:v>
                </c:pt>
                <c:pt idx="43">
                  <c:v>33221</c:v>
                </c:pt>
                <c:pt idx="44">
                  <c:v>32945</c:v>
                </c:pt>
                <c:pt idx="45">
                  <c:v>32730</c:v>
                </c:pt>
                <c:pt idx="46">
                  <c:v>31459</c:v>
                </c:pt>
                <c:pt idx="47">
                  <c:v>30898</c:v>
                </c:pt>
                <c:pt idx="48">
                  <c:v>29941</c:v>
                </c:pt>
                <c:pt idx="49">
                  <c:v>29799</c:v>
                </c:pt>
                <c:pt idx="50">
                  <c:v>29253</c:v>
                </c:pt>
                <c:pt idx="51">
                  <c:v>29223</c:v>
                </c:pt>
                <c:pt idx="52">
                  <c:v>28602</c:v>
                </c:pt>
                <c:pt idx="53">
                  <c:v>28424</c:v>
                </c:pt>
                <c:pt idx="54">
                  <c:v>28364</c:v>
                </c:pt>
                <c:pt idx="55">
                  <c:v>27299</c:v>
                </c:pt>
                <c:pt idx="56">
                  <c:v>27044</c:v>
                </c:pt>
                <c:pt idx="57">
                  <c:v>26438</c:v>
                </c:pt>
                <c:pt idx="58">
                  <c:v>26351</c:v>
                </c:pt>
                <c:pt idx="59">
                  <c:v>26176</c:v>
                </c:pt>
                <c:pt idx="60">
                  <c:v>24479</c:v>
                </c:pt>
                <c:pt idx="61">
                  <c:v>24226</c:v>
                </c:pt>
                <c:pt idx="62">
                  <c:v>23174</c:v>
                </c:pt>
                <c:pt idx="63">
                  <c:v>22870</c:v>
                </c:pt>
                <c:pt idx="64">
                  <c:v>22064</c:v>
                </c:pt>
                <c:pt idx="65">
                  <c:v>21910</c:v>
                </c:pt>
                <c:pt idx="66">
                  <c:v>21561</c:v>
                </c:pt>
                <c:pt idx="67">
                  <c:v>21470</c:v>
                </c:pt>
                <c:pt idx="68">
                  <c:v>19796</c:v>
                </c:pt>
                <c:pt idx="69">
                  <c:v>19642</c:v>
                </c:pt>
                <c:pt idx="70">
                  <c:v>19531</c:v>
                </c:pt>
                <c:pt idx="71">
                  <c:v>19150</c:v>
                </c:pt>
                <c:pt idx="72">
                  <c:v>18558</c:v>
                </c:pt>
                <c:pt idx="73">
                  <c:v>18460</c:v>
                </c:pt>
                <c:pt idx="74">
                  <c:v>18413</c:v>
                </c:pt>
                <c:pt idx="75">
                  <c:v>18233</c:v>
                </c:pt>
                <c:pt idx="76">
                  <c:v>17767</c:v>
                </c:pt>
                <c:pt idx="77">
                  <c:v>17579</c:v>
                </c:pt>
                <c:pt idx="78">
                  <c:v>17039</c:v>
                </c:pt>
                <c:pt idx="79">
                  <c:v>16525</c:v>
                </c:pt>
                <c:pt idx="80">
                  <c:v>16479</c:v>
                </c:pt>
                <c:pt idx="81">
                  <c:v>16117</c:v>
                </c:pt>
                <c:pt idx="82">
                  <c:v>15639</c:v>
                </c:pt>
                <c:pt idx="83">
                  <c:v>15449</c:v>
                </c:pt>
                <c:pt idx="84">
                  <c:v>15174</c:v>
                </c:pt>
                <c:pt idx="85">
                  <c:v>14992</c:v>
                </c:pt>
                <c:pt idx="86">
                  <c:v>14950</c:v>
                </c:pt>
                <c:pt idx="87">
                  <c:v>14912</c:v>
                </c:pt>
                <c:pt idx="88">
                  <c:v>14722</c:v>
                </c:pt>
                <c:pt idx="89">
                  <c:v>14652</c:v>
                </c:pt>
                <c:pt idx="90">
                  <c:v>14552</c:v>
                </c:pt>
                <c:pt idx="91">
                  <c:v>14404</c:v>
                </c:pt>
                <c:pt idx="92">
                  <c:v>13965</c:v>
                </c:pt>
                <c:pt idx="93">
                  <c:v>13684</c:v>
                </c:pt>
                <c:pt idx="94">
                  <c:v>13654</c:v>
                </c:pt>
                <c:pt idx="95">
                  <c:v>13082</c:v>
                </c:pt>
                <c:pt idx="96">
                  <c:v>13078</c:v>
                </c:pt>
                <c:pt idx="97">
                  <c:v>13050</c:v>
                </c:pt>
                <c:pt idx="98">
                  <c:v>12848</c:v>
                </c:pt>
                <c:pt idx="99">
                  <c:v>12810</c:v>
                </c:pt>
                <c:pt idx="100">
                  <c:v>12685</c:v>
                </c:pt>
                <c:pt idx="101">
                  <c:v>12485</c:v>
                </c:pt>
                <c:pt idx="102">
                  <c:v>12482</c:v>
                </c:pt>
                <c:pt idx="103">
                  <c:v>12389</c:v>
                </c:pt>
                <c:pt idx="104">
                  <c:v>12317</c:v>
                </c:pt>
                <c:pt idx="105">
                  <c:v>11917</c:v>
                </c:pt>
                <c:pt idx="106">
                  <c:v>11832</c:v>
                </c:pt>
                <c:pt idx="107">
                  <c:v>11812</c:v>
                </c:pt>
                <c:pt idx="108">
                  <c:v>11763</c:v>
                </c:pt>
                <c:pt idx="109">
                  <c:v>11583</c:v>
                </c:pt>
                <c:pt idx="110">
                  <c:v>11511</c:v>
                </c:pt>
                <c:pt idx="111">
                  <c:v>11375</c:v>
                </c:pt>
                <c:pt idx="112">
                  <c:v>11368</c:v>
                </c:pt>
                <c:pt idx="113">
                  <c:v>10881</c:v>
                </c:pt>
                <c:pt idx="114">
                  <c:v>10756</c:v>
                </c:pt>
                <c:pt idx="115">
                  <c:v>10071</c:v>
                </c:pt>
                <c:pt idx="116">
                  <c:v>9762</c:v>
                </c:pt>
                <c:pt idx="117">
                  <c:v>9637</c:v>
                </c:pt>
                <c:pt idx="118">
                  <c:v>8908</c:v>
                </c:pt>
                <c:pt idx="119">
                  <c:v>8776</c:v>
                </c:pt>
                <c:pt idx="120">
                  <c:v>8724</c:v>
                </c:pt>
                <c:pt idx="121">
                  <c:v>8637</c:v>
                </c:pt>
                <c:pt idx="122">
                  <c:v>8622</c:v>
                </c:pt>
                <c:pt idx="123">
                  <c:v>8041</c:v>
                </c:pt>
                <c:pt idx="124">
                  <c:v>7826</c:v>
                </c:pt>
                <c:pt idx="125">
                  <c:v>7515</c:v>
                </c:pt>
                <c:pt idx="126">
                  <c:v>7172</c:v>
                </c:pt>
                <c:pt idx="127">
                  <c:v>7005</c:v>
                </c:pt>
                <c:pt idx="128">
                  <c:v>6999</c:v>
                </c:pt>
                <c:pt idx="129">
                  <c:v>6700</c:v>
                </c:pt>
                <c:pt idx="130">
                  <c:v>6670</c:v>
                </c:pt>
                <c:pt idx="131">
                  <c:v>6521</c:v>
                </c:pt>
                <c:pt idx="132">
                  <c:v>6383</c:v>
                </c:pt>
                <c:pt idx="133">
                  <c:v>6220</c:v>
                </c:pt>
                <c:pt idx="134">
                  <c:v>5728</c:v>
                </c:pt>
                <c:pt idx="135">
                  <c:v>5535</c:v>
                </c:pt>
                <c:pt idx="136">
                  <c:v>5413</c:v>
                </c:pt>
                <c:pt idx="137">
                  <c:v>5407</c:v>
                </c:pt>
                <c:pt idx="138">
                  <c:v>5253</c:v>
                </c:pt>
                <c:pt idx="139">
                  <c:v>5213</c:v>
                </c:pt>
                <c:pt idx="140">
                  <c:v>5197</c:v>
                </c:pt>
                <c:pt idx="141">
                  <c:v>5142</c:v>
                </c:pt>
                <c:pt idx="142">
                  <c:v>5136</c:v>
                </c:pt>
                <c:pt idx="143">
                  <c:v>4754</c:v>
                </c:pt>
                <c:pt idx="144">
                  <c:v>4690</c:v>
                </c:pt>
                <c:pt idx="145">
                  <c:v>4389</c:v>
                </c:pt>
                <c:pt idx="146">
                  <c:v>4355</c:v>
                </c:pt>
                <c:pt idx="147">
                  <c:v>4330</c:v>
                </c:pt>
                <c:pt idx="148">
                  <c:v>4281</c:v>
                </c:pt>
                <c:pt idx="149">
                  <c:v>3970</c:v>
                </c:pt>
                <c:pt idx="150">
                  <c:v>3958</c:v>
                </c:pt>
                <c:pt idx="151">
                  <c:v>3673</c:v>
                </c:pt>
                <c:pt idx="152">
                  <c:v>3642</c:v>
                </c:pt>
                <c:pt idx="153">
                  <c:v>3553</c:v>
                </c:pt>
                <c:pt idx="154">
                  <c:v>3470</c:v>
                </c:pt>
                <c:pt idx="155">
                  <c:v>3417</c:v>
                </c:pt>
                <c:pt idx="156">
                  <c:v>3395</c:v>
                </c:pt>
                <c:pt idx="157">
                  <c:v>3380</c:v>
                </c:pt>
                <c:pt idx="158">
                  <c:v>3287</c:v>
                </c:pt>
                <c:pt idx="159">
                  <c:v>3153</c:v>
                </c:pt>
                <c:pt idx="160">
                  <c:v>3060</c:v>
                </c:pt>
                <c:pt idx="161">
                  <c:v>2905</c:v>
                </c:pt>
                <c:pt idx="162">
                  <c:v>2836</c:v>
                </c:pt>
                <c:pt idx="163">
                  <c:v>2704</c:v>
                </c:pt>
                <c:pt idx="164">
                  <c:v>2663</c:v>
                </c:pt>
                <c:pt idx="165">
                  <c:v>2660</c:v>
                </c:pt>
                <c:pt idx="166">
                  <c:v>2562</c:v>
                </c:pt>
                <c:pt idx="167">
                  <c:v>2322</c:v>
                </c:pt>
                <c:pt idx="168">
                  <c:v>2272</c:v>
                </c:pt>
                <c:pt idx="169">
                  <c:v>2227</c:v>
                </c:pt>
                <c:pt idx="170">
                  <c:v>2223</c:v>
                </c:pt>
                <c:pt idx="171">
                  <c:v>2221</c:v>
                </c:pt>
                <c:pt idx="172">
                  <c:v>2187</c:v>
                </c:pt>
                <c:pt idx="173">
                  <c:v>2178</c:v>
                </c:pt>
                <c:pt idx="174">
                  <c:v>2065</c:v>
                </c:pt>
                <c:pt idx="175">
                  <c:v>1989</c:v>
                </c:pt>
                <c:pt idx="176">
                  <c:v>1718</c:v>
                </c:pt>
                <c:pt idx="177">
                  <c:v>1647</c:v>
                </c:pt>
                <c:pt idx="178">
                  <c:v>1600</c:v>
                </c:pt>
                <c:pt idx="179">
                  <c:v>1597</c:v>
                </c:pt>
                <c:pt idx="180">
                  <c:v>1580</c:v>
                </c:pt>
                <c:pt idx="181">
                  <c:v>1428</c:v>
                </c:pt>
                <c:pt idx="182">
                  <c:v>1281</c:v>
                </c:pt>
                <c:pt idx="183">
                  <c:v>1225</c:v>
                </c:pt>
                <c:pt idx="184">
                  <c:v>1098</c:v>
                </c:pt>
                <c:pt idx="185">
                  <c:v>1060</c:v>
                </c:pt>
                <c:pt idx="186">
                  <c:v>945</c:v>
                </c:pt>
                <c:pt idx="187">
                  <c:v>752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15-45A3-BB53-94386E3898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50107552"/>
        <c:axId val="436301568"/>
      </c:barChart>
      <c:catAx>
        <c:axId val="4501075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Country Name and its</a:t>
                </a:r>
                <a:r>
                  <a:rPr lang="en-GB" baseline="0"/>
                  <a:t> Rank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301568"/>
        <c:crosses val="autoZero"/>
        <c:auto val="1"/>
        <c:lblAlgn val="ctr"/>
        <c:lblOffset val="100"/>
        <c:noMultiLvlLbl val="0"/>
      </c:catAx>
      <c:valAx>
        <c:axId val="436301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GDP-per capita(PPP)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107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 b="1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How to visualize the content of the Data in easy understandable way in the excel and more visual representable way in Tableau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EE0C46-5656-40BC-8FBA-B9AFE3882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22</Pages>
  <Words>2128</Words>
  <Characters>12135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Visualization using Excel and Tableau</vt:lpstr>
    </vt:vector>
  </TitlesOfParts>
  <Company/>
  <LinksUpToDate>false</LinksUpToDate>
  <CharactersWithSpaces>14235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using Excel and Tableau</dc:title>
  <dc:subject/>
  <dc:creator>Menaka Basu</dc:creator>
  <cp:keywords/>
  <dc:description/>
  <cp:lastModifiedBy>Menaka Basu</cp:lastModifiedBy>
  <cp:revision>1</cp:revision>
  <dcterms:created xsi:type="dcterms:W3CDTF">2023-12-13T13:32:00Z</dcterms:created>
  <dcterms:modified xsi:type="dcterms:W3CDTF">2023-12-14T17:03:00Z</dcterms:modified>
</cp:coreProperties>
</file>