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C366" w14:textId="77777777" w:rsidR="009310AD" w:rsidRDefault="009310AD" w:rsidP="009310AD">
      <w:r>
        <w:t xml:space="preserve">TEAM ID    </w:t>
      </w:r>
      <w:proofErr w:type="gramStart"/>
      <w:r>
        <w:t xml:space="preserve">  :</w:t>
      </w:r>
      <w:proofErr w:type="gramEnd"/>
      <w:r>
        <w:t xml:space="preserve"> NM2023TMID06779</w:t>
      </w:r>
    </w:p>
    <w:p w14:paraId="071F0643" w14:textId="77777777" w:rsidR="009310AD" w:rsidRDefault="009310AD" w:rsidP="009310AD">
      <w:r>
        <w:t xml:space="preserve">PROJECT NAME: IOT based adaptive street light system </w:t>
      </w:r>
    </w:p>
    <w:p w14:paraId="4C3FE286" w14:textId="77777777" w:rsidR="009310AD" w:rsidRDefault="009310AD" w:rsidP="009310AD"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14:paraId="49E212A2" w14:textId="77777777" w:rsidR="009310AD" w:rsidRDefault="009310AD" w:rsidP="009310AD">
      <w:r>
        <w:t xml:space="preserve">// initialize the library with the numbers of the interface pins </w:t>
      </w:r>
    </w:p>
    <w:p w14:paraId="00F1B689" w14:textId="77777777" w:rsidR="009310AD" w:rsidRDefault="009310AD" w:rsidP="009310AD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8, 9, 10, 11, 12, 13); </w:t>
      </w:r>
    </w:p>
    <w:p w14:paraId="53F4458A" w14:textId="77777777" w:rsidR="009310AD" w:rsidRDefault="009310AD" w:rsidP="009310AD">
      <w:r>
        <w:t xml:space="preserve">Int </w:t>
      </w:r>
      <w:proofErr w:type="spellStart"/>
      <w:r>
        <w:t>irPin</w:t>
      </w:r>
      <w:proofErr w:type="spellEnd"/>
      <w:r>
        <w:t xml:space="preserve"> = </w:t>
      </w:r>
      <w:proofErr w:type="gramStart"/>
      <w:r>
        <w:t>2;  /</w:t>
      </w:r>
      <w:proofErr w:type="gramEnd"/>
      <w:r>
        <w:t xml:space="preserve">/ IR pin </w:t>
      </w:r>
    </w:p>
    <w:p w14:paraId="5D1C9992" w14:textId="77777777" w:rsidR="009310AD" w:rsidRDefault="009310AD" w:rsidP="009310AD">
      <w:r>
        <w:t xml:space="preserve">Int LED = 3; // LED pin </w:t>
      </w:r>
    </w:p>
    <w:p w14:paraId="2D3C648F" w14:textId="77777777" w:rsidR="009310AD" w:rsidRDefault="009310AD" w:rsidP="009310AD">
      <w:r>
        <w:t xml:space="preserve">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>4;  /</w:t>
      </w:r>
      <w:proofErr w:type="gramEnd"/>
      <w:r>
        <w:t xml:space="preserve">/Buzzer pin </w:t>
      </w:r>
    </w:p>
    <w:p w14:paraId="00EA98B8" w14:textId="77777777" w:rsidR="009310AD" w:rsidRDefault="009310AD" w:rsidP="009310AD">
      <w:r>
        <w:t xml:space="preserve">Int </w:t>
      </w:r>
      <w:proofErr w:type="spellStart"/>
      <w:r>
        <w:t>sensorOut</w:t>
      </w:r>
      <w:proofErr w:type="spellEnd"/>
      <w:r>
        <w:t xml:space="preserve"> = </w:t>
      </w:r>
      <w:proofErr w:type="gramStart"/>
      <w:r>
        <w:t>LOW;  /</w:t>
      </w:r>
      <w:proofErr w:type="gramEnd"/>
      <w:r>
        <w:t xml:space="preserve">/ Initialize </w:t>
      </w:r>
    </w:p>
    <w:p w14:paraId="42F18B5B" w14:textId="77777777" w:rsidR="009310AD" w:rsidRDefault="009310AD" w:rsidP="009310AD">
      <w:r>
        <w:t xml:space="preserve">Void setup () { </w:t>
      </w:r>
    </w:p>
    <w:p w14:paraId="477C0AF6" w14:textId="77777777" w:rsidR="009310AD" w:rsidRDefault="009310AD" w:rsidP="009310AD">
      <w:r>
        <w:t xml:space="preserve">// set up the LCD’s number of columns and rows:  </w:t>
      </w:r>
    </w:p>
    <w:p w14:paraId="7CBD49B1" w14:textId="77777777" w:rsidR="009310AD" w:rsidRDefault="009310AD" w:rsidP="009310AD">
      <w:proofErr w:type="spellStart"/>
      <w:r>
        <w:t>Lcd.begin</w:t>
      </w:r>
      <w:proofErr w:type="spellEnd"/>
      <w:r>
        <w:t xml:space="preserve">(16, 2); </w:t>
      </w:r>
    </w:p>
    <w:p w14:paraId="04C112B3" w14:textId="77777777" w:rsidR="009310AD" w:rsidRDefault="009310AD" w:rsidP="009310A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irPin</w:t>
      </w:r>
      <w:proofErr w:type="spellEnd"/>
      <w:r>
        <w:t xml:space="preserve">, INPUT);   </w:t>
      </w:r>
    </w:p>
    <w:p w14:paraId="7DF71931" w14:textId="77777777" w:rsidR="009310AD" w:rsidRDefault="009310AD" w:rsidP="009310A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</w:t>
      </w:r>
    </w:p>
    <w:p w14:paraId="0B8E6789" w14:textId="77777777" w:rsidR="009310AD" w:rsidRDefault="009310AD" w:rsidP="009310AD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 TEAM ID      : NM2023TMID06779</w:t>
      </w:r>
    </w:p>
    <w:p w14:paraId="7126BAA0" w14:textId="77777777" w:rsidR="009310AD" w:rsidRDefault="009310AD" w:rsidP="009310AD">
      <w:r>
        <w:t>PROJECT NAME: IOT based adaptive street light system</w:t>
      </w:r>
    </w:p>
    <w:p w14:paraId="75D26D61" w14:textId="77777777" w:rsidR="009310AD" w:rsidRDefault="009310AD" w:rsidP="009310AD">
      <w:proofErr w:type="spellStart"/>
      <w:r>
        <w:t>Serial.begin</w:t>
      </w:r>
      <w:proofErr w:type="spellEnd"/>
      <w:r>
        <w:t xml:space="preserve">(9600); </w:t>
      </w:r>
    </w:p>
    <w:p w14:paraId="24BB19C0" w14:textId="77777777" w:rsidR="009310AD" w:rsidRDefault="009310AD" w:rsidP="009310AD">
      <w:r>
        <w:t>}</w:t>
      </w:r>
    </w:p>
    <w:p w14:paraId="38D7A9CD" w14:textId="77777777" w:rsidR="009310AD" w:rsidRDefault="009310AD" w:rsidP="009310AD">
      <w:r>
        <w:t xml:space="preserve">Void </w:t>
      </w:r>
      <w:proofErr w:type="gramStart"/>
      <w:r>
        <w:t>loop(</w:t>
      </w:r>
      <w:proofErr w:type="gramEnd"/>
      <w:r>
        <w:t xml:space="preserve">) { </w:t>
      </w:r>
    </w:p>
    <w:p w14:paraId="4499E926" w14:textId="77777777" w:rsidR="009310AD" w:rsidRDefault="009310AD" w:rsidP="009310AD">
      <w:proofErr w:type="spellStart"/>
      <w:r>
        <w:t>sensorOut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irPin</w:t>
      </w:r>
      <w:proofErr w:type="spellEnd"/>
      <w:r>
        <w:t xml:space="preserve">); </w:t>
      </w:r>
    </w:p>
    <w:p w14:paraId="5F92422D" w14:textId="77777777" w:rsidR="009310AD" w:rsidRDefault="009310AD" w:rsidP="009310AD">
      <w:r>
        <w:t>if (</w:t>
      </w:r>
      <w:proofErr w:type="spellStart"/>
      <w:r>
        <w:t>sensorOut</w:t>
      </w:r>
      <w:proofErr w:type="spellEnd"/>
      <w:r>
        <w:t xml:space="preserve"> == LOW) </w:t>
      </w:r>
    </w:p>
    <w:p w14:paraId="09019D5B" w14:textId="77777777" w:rsidR="009310AD" w:rsidRDefault="009310AD" w:rsidP="009310AD">
      <w:r>
        <w:t>{</w:t>
      </w:r>
    </w:p>
    <w:p w14:paraId="1DFE59D8" w14:textId="77777777" w:rsidR="009310AD" w:rsidRDefault="009310AD" w:rsidP="009310AD">
      <w:proofErr w:type="spellStart"/>
      <w:r>
        <w:t>Serial.println</w:t>
      </w:r>
      <w:proofErr w:type="spellEnd"/>
      <w:r>
        <w:t xml:space="preserve">(“No Obstacle!”); </w:t>
      </w:r>
    </w:p>
    <w:p w14:paraId="41C96645" w14:textId="77777777" w:rsidR="009310AD" w:rsidRDefault="009310AD" w:rsidP="009310AD">
      <w:proofErr w:type="spellStart"/>
      <w:r>
        <w:t>Lcd.clear</w:t>
      </w:r>
      <w:proofErr w:type="spellEnd"/>
      <w:r>
        <w:t xml:space="preserve">(); </w:t>
      </w:r>
    </w:p>
    <w:p w14:paraId="666544BF" w14:textId="77777777" w:rsidR="009310AD" w:rsidRDefault="009310AD" w:rsidP="009310AD">
      <w:proofErr w:type="spellStart"/>
      <w:r>
        <w:t>Lcd.print</w:t>
      </w:r>
      <w:proofErr w:type="spellEnd"/>
      <w:r>
        <w:t xml:space="preserve">(“No Obstacle!”); </w:t>
      </w:r>
    </w:p>
    <w:p w14:paraId="560B51DD" w14:textId="77777777" w:rsidR="009310AD" w:rsidRDefault="009310AD" w:rsidP="009310A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    </w:t>
      </w:r>
    </w:p>
    <w:p w14:paraId="0B507C81" w14:textId="77777777" w:rsidR="009310AD" w:rsidRDefault="009310AD" w:rsidP="009310AD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 xml:space="preserve">, LOW); </w:t>
      </w:r>
    </w:p>
    <w:p w14:paraId="2E90A140" w14:textId="29C525F3" w:rsidR="00096E43" w:rsidRDefault="009310AD" w:rsidP="009310AD">
      <w:r>
        <w:t>}</w:t>
      </w:r>
    </w:p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AD"/>
    <w:rsid w:val="00096E43"/>
    <w:rsid w:val="00417CD7"/>
    <w:rsid w:val="0093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748A"/>
  <w15:chartTrackingRefBased/>
  <w15:docId w15:val="{2887C28D-D5B2-46FC-9C5B-BCEC7AB1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1</cp:revision>
  <dcterms:created xsi:type="dcterms:W3CDTF">2023-05-17T08:41:00Z</dcterms:created>
  <dcterms:modified xsi:type="dcterms:W3CDTF">2023-05-17T08:42:00Z</dcterms:modified>
</cp:coreProperties>
</file>