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FE6E2" w14:textId="3B49DC5B" w:rsidR="00680319" w:rsidRPr="00D2046E" w:rsidRDefault="00D2046E">
      <w:pPr>
        <w:rPr>
          <w:b/>
          <w:bCs/>
          <w:sz w:val="40"/>
          <w:szCs w:val="40"/>
        </w:rPr>
      </w:pPr>
      <w:r w:rsidRPr="00D2046E">
        <w:rPr>
          <w:b/>
          <w:bCs/>
          <w:sz w:val="40"/>
          <w:szCs w:val="40"/>
        </w:rPr>
        <w:t>Task-03</w:t>
      </w:r>
    </w:p>
    <w:p w14:paraId="1CEB785E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10</w:t>
      </w:r>
    </w:p>
    <w:p w14:paraId="1075764F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Tree:</w:t>
      </w:r>
    </w:p>
    <w:p w14:paraId="0548651B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>10</w:t>
      </w:r>
    </w:p>
    <w:p w14:paraId="455B7D52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61E39BB0" w14:textId="21A44FDC" w:rsidR="00D2046E" w:rsidRPr="00D2046E" w:rsidRDefault="00D2046E" w:rsidP="00D20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Only one node </w:t>
      </w:r>
      <w:r w:rsidR="00A920CD"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 Balanced. </w:t>
      </w:r>
    </w:p>
    <w:p w14:paraId="73D8942A" w14:textId="704E6E0D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B8F84E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20</w:t>
      </w:r>
    </w:p>
    <w:p w14:paraId="111ABBA7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20 is greater than 10, so it becomes the right child of 10.</w:t>
      </w:r>
    </w:p>
    <w:p w14:paraId="499DBE0C" w14:textId="1695142E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>10</w:t>
      </w:r>
      <w:r w:rsidR="00A920CD">
        <w:rPr>
          <w:rFonts w:ascii="Courier New" w:eastAsia="Times New Roman" w:hAnsi="Courier New" w:cs="Courier New"/>
          <w:sz w:val="20"/>
          <w:szCs w:val="20"/>
        </w:rPr>
        <w:t xml:space="preserve"> - 20</w:t>
      </w:r>
    </w:p>
    <w:p w14:paraId="4390BE08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22D7136C" w14:textId="77777777" w:rsidR="00D2046E" w:rsidRPr="00D2046E" w:rsidRDefault="00D2046E" w:rsidP="00D20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Balance factor of 10 = -1 </w:t>
      </w:r>
    </w:p>
    <w:p w14:paraId="3010D9E5" w14:textId="77777777" w:rsidR="00D2046E" w:rsidRPr="00D2046E" w:rsidRDefault="00D2046E" w:rsidP="00D20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Tree is balanced. </w:t>
      </w:r>
    </w:p>
    <w:p w14:paraId="118400DC" w14:textId="0BE0EB67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1A329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30</w:t>
      </w:r>
    </w:p>
    <w:p w14:paraId="757D07F3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30 &gt; 10 and 30 &gt; 20, so it becomes the right child of 20.</w:t>
      </w:r>
    </w:p>
    <w:p w14:paraId="58A6EDFC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Before Rotation:</w:t>
      </w:r>
    </w:p>
    <w:p w14:paraId="1704CE5E" w14:textId="1E36699E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>10</w:t>
      </w:r>
      <w:r w:rsidR="00A920CD">
        <w:rPr>
          <w:rFonts w:ascii="Courier New" w:eastAsia="Times New Roman" w:hAnsi="Courier New" w:cs="Courier New"/>
          <w:sz w:val="20"/>
          <w:szCs w:val="20"/>
        </w:rPr>
        <w:t xml:space="preserve"> – 20 - 30</w:t>
      </w:r>
    </w:p>
    <w:p w14:paraId="2E6D9C41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3E10349E" w14:textId="77777777" w:rsidR="00D2046E" w:rsidRPr="00D2046E" w:rsidRDefault="00D2046E" w:rsidP="00D20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Node 10 becomes unbalanced (Balance Factor = -2). </w:t>
      </w:r>
    </w:p>
    <w:p w14:paraId="0EBF646C" w14:textId="77777777" w:rsidR="00D2046E" w:rsidRPr="00D2046E" w:rsidRDefault="00D2046E" w:rsidP="00D20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Insertion occurred in the right subtree of the right child. </w:t>
      </w:r>
    </w:p>
    <w:p w14:paraId="5F7C4099" w14:textId="77777777" w:rsidR="00D2046E" w:rsidRPr="00D2046E" w:rsidRDefault="00D2046E" w:rsidP="00D20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RR Case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C724B8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Left Rotation at 10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87957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After Rotation:</w:t>
      </w:r>
    </w:p>
    <w:p w14:paraId="11B3D7EC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20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10    30</w:t>
      </w:r>
    </w:p>
    <w:p w14:paraId="3B6F3FFE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Balanced.</w:t>
      </w:r>
    </w:p>
    <w:p w14:paraId="35F6C326" w14:textId="4EB37980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95468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60</w:t>
      </w:r>
    </w:p>
    <w:p w14:paraId="3917FE30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60 &gt; 20 → right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60 &gt; 30 → right</w:t>
      </w:r>
    </w:p>
    <w:p w14:paraId="687F3A32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20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10    30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60</w:t>
      </w:r>
    </w:p>
    <w:p w14:paraId="73E88A4B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3B0E624C" w14:textId="77777777" w:rsidR="00D2046E" w:rsidRPr="00D2046E" w:rsidRDefault="00D2046E" w:rsidP="00D2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All balance factors are within ±1. </w:t>
      </w:r>
    </w:p>
    <w:p w14:paraId="31DDCB9C" w14:textId="77777777" w:rsidR="00D2046E" w:rsidRPr="00D2046E" w:rsidRDefault="00D2046E" w:rsidP="00D20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Balanced. </w:t>
      </w:r>
    </w:p>
    <w:p w14:paraId="24D8FCE2" w14:textId="56490E59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A4271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50</w:t>
      </w:r>
    </w:p>
    <w:p w14:paraId="0E83C8D0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50 &gt; 20 → right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50 &gt; 30 → right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50 &lt; 60 → left</w:t>
      </w:r>
    </w:p>
    <w:p w14:paraId="70BB8C48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Before Rotation:</w:t>
      </w:r>
    </w:p>
    <w:p w14:paraId="66019340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  20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10    30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 60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/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50</w:t>
      </w:r>
    </w:p>
    <w:p w14:paraId="657AEA12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37729CFD" w14:textId="77777777" w:rsidR="00D2046E" w:rsidRPr="00D2046E" w:rsidRDefault="00D2046E" w:rsidP="00D20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Node 30 becomes unbalanced. </w:t>
      </w:r>
    </w:p>
    <w:p w14:paraId="42FD77B1" w14:textId="77777777" w:rsidR="00D2046E" w:rsidRPr="00D2046E" w:rsidRDefault="00D2046E" w:rsidP="00D20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Insertion occurred in the left subtree of its right child. </w:t>
      </w:r>
    </w:p>
    <w:p w14:paraId="10E59CB7" w14:textId="77777777" w:rsidR="00D2046E" w:rsidRPr="00D2046E" w:rsidRDefault="00D2046E" w:rsidP="00D20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RL Case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B9E309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Step 1: Right Rotation at 60</w:t>
      </w:r>
    </w:p>
    <w:p w14:paraId="1D479FD9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20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10    30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 50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    60</w:t>
      </w:r>
    </w:p>
    <w:p w14:paraId="5FCBF78F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Step 2: Left Rotation at 30</w:t>
      </w:r>
    </w:p>
    <w:p w14:paraId="2EE51DD7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  20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10    50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/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30   60</w:t>
      </w:r>
    </w:p>
    <w:p w14:paraId="26B6825F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Balanced.</w:t>
      </w:r>
    </w:p>
    <w:p w14:paraId="42B43201" w14:textId="4BB846EC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F32BF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70</w:t>
      </w:r>
    </w:p>
    <w:p w14:paraId="147A8FD3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70 &gt; 20 → right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70 &gt; 50 → right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70 &gt; 60 → right</w:t>
      </w:r>
    </w:p>
    <w:p w14:paraId="3CEC3B3D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Before Rotation:</w:t>
      </w:r>
    </w:p>
    <w:p w14:paraId="4DA965BB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  20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10    50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/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30   60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       70</w:t>
      </w:r>
    </w:p>
    <w:p w14:paraId="76B09737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6FA6027A" w14:textId="77777777" w:rsidR="00D2046E" w:rsidRPr="00D2046E" w:rsidRDefault="00D2046E" w:rsidP="00D2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Node 20 becomes unbalanced (Balance Factor = -2). </w:t>
      </w:r>
    </w:p>
    <w:p w14:paraId="4EB9F8EE" w14:textId="77777777" w:rsidR="00D2046E" w:rsidRPr="00D2046E" w:rsidRDefault="00D2046E" w:rsidP="00D2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Insertion occurred in the right subtree of the right child. </w:t>
      </w:r>
    </w:p>
    <w:p w14:paraId="4F8FB0FB" w14:textId="77777777" w:rsidR="00D2046E" w:rsidRPr="00D2046E" w:rsidRDefault="00D2046E" w:rsidP="00D20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RR Case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8563F3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D2046E">
        <w:rPr>
          <w:rFonts w:ascii="Times New Roman" w:eastAsia="Times New Roman" w:hAnsi="Times New Roman" w:cs="Times New Roman"/>
          <w:b/>
          <w:bCs/>
          <w:sz w:val="24"/>
          <w:szCs w:val="24"/>
        </w:rPr>
        <w:t>Left Rotation at 20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84827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After Rotation:</w:t>
      </w:r>
    </w:p>
    <w:p w14:paraId="13D4E912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     50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20    60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</w:r>
      <w:r w:rsidRPr="00D204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/ \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10  30      70</w:t>
      </w:r>
    </w:p>
    <w:p w14:paraId="69FE1667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Balanced.</w:t>
      </w:r>
    </w:p>
    <w:p w14:paraId="53AE5677" w14:textId="7785965C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80665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Insert 5</w:t>
      </w:r>
    </w:p>
    <w:p w14:paraId="1A5A3180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5 &lt; 50 → left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5 &lt; 20 → left</w:t>
      </w:r>
      <w:r w:rsidRPr="00D2046E">
        <w:rPr>
          <w:rFonts w:ascii="Times New Roman" w:eastAsia="Times New Roman" w:hAnsi="Times New Roman" w:cs="Times New Roman"/>
          <w:sz w:val="24"/>
          <w:szCs w:val="24"/>
        </w:rPr>
        <w:br/>
        <w:t>5 &lt; 10 → left</w:t>
      </w:r>
    </w:p>
    <w:p w14:paraId="1129C90E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      50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20    60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/ \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10  30      70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/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5</w:t>
      </w:r>
    </w:p>
    <w:p w14:paraId="0B12D17E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Balance Check:</w:t>
      </w:r>
    </w:p>
    <w:p w14:paraId="6BFB731C" w14:textId="77777777" w:rsidR="00D2046E" w:rsidRPr="00D2046E" w:rsidRDefault="00D2046E" w:rsidP="00D2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Node 10: BF = +1 </w:t>
      </w:r>
    </w:p>
    <w:p w14:paraId="287BFD0C" w14:textId="77777777" w:rsidR="00D2046E" w:rsidRPr="00D2046E" w:rsidRDefault="00D2046E" w:rsidP="00D2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Node 20: BF = +1 </w:t>
      </w:r>
    </w:p>
    <w:p w14:paraId="37A78336" w14:textId="77777777" w:rsidR="00D2046E" w:rsidRPr="00D2046E" w:rsidRDefault="00D2046E" w:rsidP="00D2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Node 50: BF = +1 </w:t>
      </w:r>
    </w:p>
    <w:p w14:paraId="30617DE5" w14:textId="77777777" w:rsidR="00D2046E" w:rsidRPr="00D2046E" w:rsidRDefault="00D2046E" w:rsidP="00D20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 xml:space="preserve">Tree remains balanced. </w:t>
      </w:r>
    </w:p>
    <w:p w14:paraId="2727746A" w14:textId="77777777" w:rsidR="00D2046E" w:rsidRPr="00D2046E" w:rsidRDefault="00D2046E" w:rsidP="00D2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6E">
        <w:rPr>
          <w:rFonts w:ascii="Times New Roman" w:eastAsia="Times New Roman" w:hAnsi="Times New Roman" w:cs="Times New Roman"/>
          <w:sz w:val="24"/>
          <w:szCs w:val="24"/>
        </w:rPr>
        <w:t>No rotation required.</w:t>
      </w:r>
    </w:p>
    <w:p w14:paraId="2FA9BF28" w14:textId="5AE64453" w:rsidR="00D2046E" w:rsidRPr="00D2046E" w:rsidRDefault="00D2046E" w:rsidP="00D2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17214C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046E">
        <w:rPr>
          <w:rFonts w:ascii="Times New Roman" w:eastAsia="Times New Roman" w:hAnsi="Times New Roman" w:cs="Times New Roman"/>
          <w:b/>
          <w:bCs/>
          <w:sz w:val="36"/>
          <w:szCs w:val="36"/>
        </w:rPr>
        <w:t>Final AVL Tree</w:t>
      </w:r>
    </w:p>
    <w:p w14:paraId="78652A30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 xml:space="preserve">          50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  /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 20    60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  / \      \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 10  30      70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 /</w:t>
      </w:r>
      <w:r w:rsidRPr="00D2046E">
        <w:rPr>
          <w:rFonts w:ascii="Courier New" w:eastAsia="Times New Roman" w:hAnsi="Courier New" w:cs="Courier New"/>
          <w:sz w:val="20"/>
          <w:szCs w:val="20"/>
        </w:rPr>
        <w:br/>
        <w:t xml:space="preserve">  5</w:t>
      </w:r>
    </w:p>
    <w:p w14:paraId="5C105B83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Rotations Performed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427"/>
        <w:gridCol w:w="968"/>
      </w:tblGrid>
      <w:tr w:rsidR="00D2046E" w:rsidRPr="00D2046E" w14:paraId="3BC71EFA" w14:textId="77777777" w:rsidTr="00D20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95F7" w14:textId="77777777" w:rsidR="00D2046E" w:rsidRPr="00D2046E" w:rsidRDefault="00D2046E" w:rsidP="00D2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0AED1BB8" w14:textId="77777777" w:rsidR="00D2046E" w:rsidRPr="00D2046E" w:rsidRDefault="00D2046E" w:rsidP="00D2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Rotation Needed</w:t>
            </w:r>
          </w:p>
        </w:tc>
        <w:tc>
          <w:tcPr>
            <w:tcW w:w="0" w:type="auto"/>
            <w:vAlign w:val="center"/>
            <w:hideMark/>
          </w:tcPr>
          <w:p w14:paraId="454D2667" w14:textId="77777777" w:rsidR="00D2046E" w:rsidRPr="00D2046E" w:rsidRDefault="00D2046E" w:rsidP="00D2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2046E" w:rsidRPr="00D2046E" w14:paraId="6C308096" w14:textId="77777777" w:rsidTr="00D2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2353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E4246F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Left Rotation at 10</w:t>
            </w:r>
          </w:p>
        </w:tc>
        <w:tc>
          <w:tcPr>
            <w:tcW w:w="0" w:type="auto"/>
            <w:vAlign w:val="center"/>
            <w:hideMark/>
          </w:tcPr>
          <w:p w14:paraId="225684C7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RR</w:t>
            </w:r>
          </w:p>
        </w:tc>
      </w:tr>
      <w:tr w:rsidR="00D2046E" w:rsidRPr="00D2046E" w14:paraId="5178F400" w14:textId="77777777" w:rsidTr="00D2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E079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7CD3DAC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Right Rotation at 60, then Left Rotation at 30</w:t>
            </w:r>
          </w:p>
        </w:tc>
        <w:tc>
          <w:tcPr>
            <w:tcW w:w="0" w:type="auto"/>
            <w:vAlign w:val="center"/>
            <w:hideMark/>
          </w:tcPr>
          <w:p w14:paraId="17C3E6C6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RL</w:t>
            </w:r>
          </w:p>
        </w:tc>
      </w:tr>
      <w:tr w:rsidR="00D2046E" w:rsidRPr="00D2046E" w14:paraId="33DD0114" w14:textId="77777777" w:rsidTr="00D2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7513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70</w:t>
            </w:r>
          </w:p>
        </w:tc>
        <w:tc>
          <w:tcPr>
            <w:tcW w:w="0" w:type="auto"/>
            <w:vAlign w:val="center"/>
            <w:hideMark/>
          </w:tcPr>
          <w:p w14:paraId="25D921E9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Left Rotation at 20</w:t>
            </w:r>
          </w:p>
        </w:tc>
        <w:tc>
          <w:tcPr>
            <w:tcW w:w="0" w:type="auto"/>
            <w:vAlign w:val="center"/>
            <w:hideMark/>
          </w:tcPr>
          <w:p w14:paraId="15F6B07A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RR</w:t>
            </w:r>
          </w:p>
        </w:tc>
      </w:tr>
      <w:tr w:rsidR="00D2046E" w:rsidRPr="00D2046E" w14:paraId="347ED10A" w14:textId="77777777" w:rsidTr="00D2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1E0E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10, 20, 60, 5</w:t>
            </w:r>
          </w:p>
        </w:tc>
        <w:tc>
          <w:tcPr>
            <w:tcW w:w="0" w:type="auto"/>
            <w:vAlign w:val="center"/>
            <w:hideMark/>
          </w:tcPr>
          <w:p w14:paraId="67B0C4FE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No Rotation</w:t>
            </w:r>
          </w:p>
        </w:tc>
        <w:tc>
          <w:tcPr>
            <w:tcW w:w="0" w:type="auto"/>
            <w:vAlign w:val="center"/>
            <w:hideMark/>
          </w:tcPr>
          <w:p w14:paraId="0382302D" w14:textId="77777777" w:rsidR="00D2046E" w:rsidRPr="00D2046E" w:rsidRDefault="00D2046E" w:rsidP="00D2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46E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</w:tr>
    </w:tbl>
    <w:p w14:paraId="00264A4C" w14:textId="77777777" w:rsidR="00D2046E" w:rsidRPr="00D2046E" w:rsidRDefault="00D2046E" w:rsidP="00D20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46E">
        <w:rPr>
          <w:rFonts w:ascii="Times New Roman" w:eastAsia="Times New Roman" w:hAnsi="Times New Roman" w:cs="Times New Roman"/>
          <w:b/>
          <w:bCs/>
          <w:sz w:val="27"/>
          <w:szCs w:val="27"/>
        </w:rPr>
        <w:t>In-order Traversal</w:t>
      </w:r>
    </w:p>
    <w:p w14:paraId="57FCFB08" w14:textId="77777777" w:rsidR="00D2046E" w:rsidRPr="00D2046E" w:rsidRDefault="00D2046E" w:rsidP="00D2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46E">
        <w:rPr>
          <w:rFonts w:ascii="Courier New" w:eastAsia="Times New Roman" w:hAnsi="Courier New" w:cs="Courier New"/>
          <w:sz w:val="20"/>
          <w:szCs w:val="20"/>
        </w:rPr>
        <w:t>5 10 20 30 50 60 70</w:t>
      </w:r>
    </w:p>
    <w:p w14:paraId="1B975891" w14:textId="77777777" w:rsidR="00D2046E" w:rsidRDefault="00D2046E"/>
    <w:sectPr w:rsidR="00D2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74E"/>
    <w:multiLevelType w:val="multilevel"/>
    <w:tmpl w:val="F57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2E1"/>
    <w:multiLevelType w:val="multilevel"/>
    <w:tmpl w:val="F27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E75E4"/>
    <w:multiLevelType w:val="multilevel"/>
    <w:tmpl w:val="EA6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64354"/>
    <w:multiLevelType w:val="multilevel"/>
    <w:tmpl w:val="857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10666"/>
    <w:multiLevelType w:val="multilevel"/>
    <w:tmpl w:val="6C7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B54AC"/>
    <w:multiLevelType w:val="multilevel"/>
    <w:tmpl w:val="1B5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15024"/>
    <w:multiLevelType w:val="multilevel"/>
    <w:tmpl w:val="5ED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19"/>
    <w:rsid w:val="00680319"/>
    <w:rsid w:val="00A920CD"/>
    <w:rsid w:val="00D2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43D7"/>
  <w15:chartTrackingRefBased/>
  <w15:docId w15:val="{8639B732-1E7C-4878-B0AE-990EA6B8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04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04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204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04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04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2046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0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4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04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04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2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7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7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4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3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6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3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3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4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1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0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2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4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3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6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46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9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2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23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0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2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5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5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9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1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6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7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8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6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6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7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4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8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2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7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16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9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9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0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9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2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9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L1F24BSCS0274</dc:creator>
  <cp:keywords/>
  <dc:description/>
  <cp:lastModifiedBy>L1F24BSCS0274</cp:lastModifiedBy>
  <cp:revision>3</cp:revision>
  <dcterms:created xsi:type="dcterms:W3CDTF">2026-06-10T03:43:00Z</dcterms:created>
  <dcterms:modified xsi:type="dcterms:W3CDTF">2026-06-10T03:46:00Z</dcterms:modified>
</cp:coreProperties>
</file>