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4261" w14:textId="22060F64" w:rsidR="00ED4687" w:rsidRDefault="00C015F7" w:rsidP="00C015F7">
      <w:pPr>
        <w:jc w:val="center"/>
        <w:rPr>
          <w:b/>
          <w:bCs/>
          <w:sz w:val="28"/>
          <w:szCs w:val="28"/>
          <w:rtl/>
          <w:lang w:bidi="ar-EG"/>
        </w:rPr>
      </w:pPr>
      <w:r w:rsidRPr="00C015F7">
        <w:rPr>
          <w:rFonts w:hint="cs"/>
          <w:b/>
          <w:bCs/>
          <w:sz w:val="28"/>
          <w:szCs w:val="28"/>
          <w:rtl/>
          <w:lang w:bidi="ar-EG"/>
        </w:rPr>
        <w:t>+كان الرب مع يوسف فكان رجلا ناجحا+</w:t>
      </w:r>
    </w:p>
    <w:p w14:paraId="5D89280C" w14:textId="3025911C" w:rsidR="00C015F7" w:rsidRDefault="00C015F7" w:rsidP="00C015F7">
      <w:pPr>
        <w:pStyle w:val="Heading1"/>
        <w:rPr>
          <w:lang w:bidi="ar-EG"/>
        </w:rPr>
      </w:pPr>
      <w:r w:rsidRPr="00C015F7">
        <w:rPr>
          <w:lang w:bidi="ar-EG"/>
        </w:rPr>
        <w:t>What is Meant by Data and Information?</w:t>
      </w:r>
    </w:p>
    <w:p w14:paraId="38AA0463" w14:textId="0BBCA7D8" w:rsidR="00C015F7" w:rsidRDefault="00C015F7" w:rsidP="00C015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Data</w:t>
      </w:r>
    </w:p>
    <w:p w14:paraId="6D772CC1" w14:textId="2E0662F3" w:rsidR="00C015F7" w:rsidRDefault="00C015F7" w:rsidP="00C015F7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Raw facts</w:t>
      </w:r>
    </w:p>
    <w:p w14:paraId="74609D7C" w14:textId="3F2C1C76" w:rsidR="00C015F7" w:rsidRDefault="00C015F7" w:rsidP="00C015F7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No context</w:t>
      </w:r>
    </w:p>
    <w:p w14:paraId="398683CD" w14:textId="231BB0FD" w:rsidR="00C015F7" w:rsidRDefault="00C015F7" w:rsidP="00C015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Information</w:t>
      </w:r>
    </w:p>
    <w:p w14:paraId="787B1CB8" w14:textId="201C4661" w:rsidR="00C015F7" w:rsidRDefault="00C015F7" w:rsidP="00C015F7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Data with context</w:t>
      </w:r>
    </w:p>
    <w:p w14:paraId="2C3CAF1F" w14:textId="42D14D17" w:rsidR="00C015F7" w:rsidRDefault="00C015F7" w:rsidP="00C015F7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Processed data.</w:t>
      </w:r>
    </w:p>
    <w:p w14:paraId="11166146" w14:textId="77777777" w:rsidR="00C015F7" w:rsidRDefault="00C015F7" w:rsidP="00C015F7">
      <w:pPr>
        <w:pStyle w:val="Heading1"/>
        <w:rPr>
          <w:lang w:bidi="ar-EG"/>
        </w:rPr>
      </w:pPr>
      <w:r>
        <w:rPr>
          <w:lang w:bidi="ar-EG"/>
        </w:rPr>
        <w:t>Examples on DB applications</w:t>
      </w:r>
    </w:p>
    <w:p w14:paraId="7D89475D" w14:textId="059A720F" w:rsidR="00C015F7" w:rsidRDefault="00C015F7" w:rsidP="00C015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Hospital system</w:t>
      </w:r>
    </w:p>
    <w:p w14:paraId="1683B31F" w14:textId="19963164" w:rsidR="00C015F7" w:rsidRDefault="00C015F7" w:rsidP="00C015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Business clients</w:t>
      </w:r>
    </w:p>
    <w:p w14:paraId="557B7B4F" w14:textId="62FB71ED" w:rsidR="00C015F7" w:rsidRDefault="00C015F7" w:rsidP="00C015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Car registration</w:t>
      </w:r>
    </w:p>
    <w:p w14:paraId="7D3677BD" w14:textId="54B3B07A" w:rsidR="00C015F7" w:rsidRDefault="00C015F7" w:rsidP="00C015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Airline reservation</w:t>
      </w:r>
    </w:p>
    <w:p w14:paraId="2D9C7909" w14:textId="0EE0BBA8" w:rsidR="00C015F7" w:rsidRDefault="00C015F7" w:rsidP="00C015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Supermarket</w:t>
      </w:r>
    </w:p>
    <w:p w14:paraId="72873A8D" w14:textId="7CAB9EEA" w:rsidR="00C015F7" w:rsidRDefault="00C015F7" w:rsidP="00C015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Hotel reservation</w:t>
      </w:r>
    </w:p>
    <w:p w14:paraId="2079FCA8" w14:textId="2C517269" w:rsidR="00C015F7" w:rsidRDefault="00C015F7" w:rsidP="00C015F7">
      <w:pPr>
        <w:pStyle w:val="Heading1"/>
        <w:rPr>
          <w:lang w:bidi="ar-EG"/>
        </w:rPr>
      </w:pPr>
      <w:r>
        <w:rPr>
          <w:lang w:bidi="ar-EG"/>
        </w:rPr>
        <w:t>File Systems Problems</w:t>
      </w:r>
    </w:p>
    <w:p w14:paraId="02DE6BD6" w14:textId="49CEC59F" w:rsidR="00C015F7" w:rsidRDefault="00C015F7" w:rsidP="00C015F7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Duplication</w:t>
      </w:r>
    </w:p>
    <w:p w14:paraId="29DBAA10" w14:textId="714BE29E" w:rsidR="00C015F7" w:rsidRDefault="00C015F7" w:rsidP="00C015F7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same data may be stored in multiple files.</w:t>
      </w:r>
    </w:p>
    <w:p w14:paraId="6B17FFEE" w14:textId="5EC59FB5" w:rsidR="00C015F7" w:rsidRDefault="00C015F7" w:rsidP="00C015F7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Inconsistency</w:t>
      </w:r>
    </w:p>
    <w:p w14:paraId="3E9E18F5" w14:textId="46B413E1" w:rsidR="00C015F7" w:rsidRDefault="00C015F7" w:rsidP="00C015F7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same data may be stored by different names in different format.</w:t>
      </w:r>
    </w:p>
    <w:p w14:paraId="5230435F" w14:textId="7EF9EB19" w:rsidR="00C015F7" w:rsidRDefault="00C015F7" w:rsidP="00C015F7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Rigidity</w:t>
      </w:r>
    </w:p>
    <w:p w14:paraId="20958195" w14:textId="417C979D" w:rsidR="00C015F7" w:rsidRDefault="00C015F7" w:rsidP="00C015F7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requires customized programming to implement any changes.</w:t>
      </w:r>
    </w:p>
    <w:p w14:paraId="634C8904" w14:textId="68D06CBD" w:rsidR="00C015F7" w:rsidRDefault="00C015F7" w:rsidP="00C015F7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cannot do ad-hoc queries.</w:t>
      </w:r>
    </w:p>
    <w:p w14:paraId="0A31451C" w14:textId="6B1E80D7" w:rsidR="00C015F7" w:rsidRDefault="00C015F7" w:rsidP="00C015F7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Implications</w:t>
      </w:r>
    </w:p>
    <w:p w14:paraId="1F34F0CE" w14:textId="54D7961B" w:rsidR="00C015F7" w:rsidRDefault="00C015F7" w:rsidP="00C015F7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Waste of space</w:t>
      </w:r>
    </w:p>
    <w:p w14:paraId="4D06DA10" w14:textId="249A7718" w:rsidR="00C015F7" w:rsidRDefault="00C015F7" w:rsidP="00C015F7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Data inaccuracies</w:t>
      </w:r>
    </w:p>
    <w:p w14:paraId="5EFC6646" w14:textId="0F00293E" w:rsidR="00C015F7" w:rsidRDefault="00C015F7" w:rsidP="00C015F7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High overhead of data manipulation and maintenance</w:t>
      </w:r>
    </w:p>
    <w:p w14:paraId="143AE028" w14:textId="0FC8E91F" w:rsidR="00B41EAD" w:rsidRDefault="00B41EAD" w:rsidP="00B41EAD">
      <w:pPr>
        <w:pStyle w:val="Heading1"/>
        <w:rPr>
          <w:lang w:bidi="ar-EG"/>
        </w:rPr>
      </w:pPr>
      <w:r w:rsidRPr="00B41EAD">
        <w:rPr>
          <w:lang w:bidi="ar-EG"/>
        </w:rPr>
        <w:t>DB Systems</w:t>
      </w:r>
    </w:p>
    <w:p w14:paraId="29A3F9D8" w14:textId="6DC2BA6E" w:rsidR="00B41EAD" w:rsidRDefault="00B41EAD" w:rsidP="00B41EAD">
      <w:pPr>
        <w:pStyle w:val="ListParagraph"/>
        <w:numPr>
          <w:ilvl w:val="0"/>
          <w:numId w:val="9"/>
        </w:numPr>
        <w:rPr>
          <w:lang w:bidi="ar-EG"/>
        </w:rPr>
      </w:pPr>
      <w:r w:rsidRPr="00B41EAD">
        <w:rPr>
          <w:lang w:bidi="ar-EG"/>
        </w:rPr>
        <w:t>It answers queries fast.</w:t>
      </w:r>
    </w:p>
    <w:p w14:paraId="4E90322B" w14:textId="79888433" w:rsidR="00B41EAD" w:rsidRDefault="00B41EAD" w:rsidP="00B41EAD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Queries from multiple users can execute concurrently.</w:t>
      </w:r>
    </w:p>
    <w:p w14:paraId="0CE180DA" w14:textId="77777777" w:rsidR="00B41EAD" w:rsidRDefault="00B41EAD" w:rsidP="00B41EAD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without affecting each other.</w:t>
      </w:r>
    </w:p>
    <w:p w14:paraId="4218EDE2" w14:textId="79651E92" w:rsidR="00B41EAD" w:rsidRDefault="00B41EAD" w:rsidP="00B41EAD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It recovers from crash.</w:t>
      </w:r>
    </w:p>
    <w:p w14:paraId="173511D8" w14:textId="6276F6A2" w:rsidR="00B41EAD" w:rsidRDefault="00B41EAD" w:rsidP="00B41EAD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No corrupted data after restart</w:t>
      </w:r>
    </w:p>
    <w:p w14:paraId="08E09B9E" w14:textId="3EAA1A7C" w:rsidR="00B41EAD" w:rsidRDefault="00BE45D5" w:rsidP="00B41EAD">
      <w:pPr>
        <w:rPr>
          <w:lang w:bidi="ar-EG"/>
        </w:rPr>
      </w:pPr>
      <w:r>
        <w:rPr>
          <w:lang w:bidi="ar-EG"/>
        </w:rPr>
        <w:t>Instance:</w:t>
      </w:r>
      <w:r w:rsidR="00D04CFE">
        <w:rPr>
          <w:lang w:bidi="ar-EG"/>
        </w:rPr>
        <w:t xml:space="preserve"> actual data.</w:t>
      </w:r>
    </w:p>
    <w:p w14:paraId="008DC588" w14:textId="416C26D1" w:rsidR="00B41EAD" w:rsidRDefault="007739E9" w:rsidP="00B41EAD">
      <w:pPr>
        <w:rPr>
          <w:lang w:bidi="ar-EG"/>
        </w:rPr>
      </w:pPr>
      <w:r w:rsidRPr="007739E9">
        <w:rPr>
          <w:rFonts w:ascii="Arial" w:hAnsi="Arial" w:cs="Arial"/>
          <w:color w:val="FF0000"/>
          <w:shd w:val="clear" w:color="auto" w:fill="FFFFFF"/>
        </w:rPr>
        <w:t>A database schema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defines how data is organized within a relational </w:t>
      </w:r>
      <w:r w:rsidR="00291D8D">
        <w:rPr>
          <w:rFonts w:ascii="Arial" w:hAnsi="Arial" w:cs="Arial"/>
          <w:b/>
          <w:bCs/>
          <w:color w:val="202124"/>
          <w:shd w:val="clear" w:color="auto" w:fill="FFFFFF"/>
        </w:rPr>
        <w:t>database.</w:t>
      </w:r>
      <w:r w:rsidR="00291D8D" w:rsidRPr="00291D8D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(</w:t>
      </w:r>
      <w:r w:rsidR="00760BA7" w:rsidRPr="00291D8D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Description</w:t>
      </w:r>
      <w:r w:rsidR="00291D8D" w:rsidRPr="00291D8D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of database)</w:t>
      </w:r>
    </w:p>
    <w:p w14:paraId="77611ADD" w14:textId="29C9BE75" w:rsidR="00B41EAD" w:rsidRPr="007739E9" w:rsidRDefault="0087138D" w:rsidP="00B41EAD">
      <w:pPr>
        <w:rPr>
          <w:sz w:val="24"/>
          <w:szCs w:val="24"/>
          <w:lang w:bidi="ar-EG"/>
        </w:rPr>
      </w:pPr>
      <w:r w:rsidRPr="007739E9">
        <w:rPr>
          <w:rFonts w:ascii="Arial" w:hAnsi="Arial" w:cs="Arial"/>
          <w:color w:val="FF0000"/>
          <w:shd w:val="clear" w:color="auto" w:fill="FFFFFF"/>
        </w:rPr>
        <w:t xml:space="preserve">Queries: </w:t>
      </w:r>
      <w:r w:rsidRPr="007739E9">
        <w:rPr>
          <w:rFonts w:ascii="Arial" w:hAnsi="Arial" w:cs="Arial"/>
          <w:b/>
          <w:bCs/>
          <w:color w:val="202124"/>
          <w:shd w:val="clear" w:color="auto" w:fill="FFFFFF"/>
        </w:rPr>
        <w:t>is the question send to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EAD" w14:paraId="54897901" w14:textId="77777777" w:rsidTr="00B41EAD">
        <w:tc>
          <w:tcPr>
            <w:tcW w:w="4675" w:type="dxa"/>
          </w:tcPr>
          <w:p w14:paraId="7F44471E" w14:textId="26E1DF42" w:rsidR="00B41EAD" w:rsidRDefault="00B41EAD" w:rsidP="00B41EAD">
            <w:pPr>
              <w:jc w:val="center"/>
              <w:rPr>
                <w:lang w:bidi="ar-EG"/>
              </w:rPr>
            </w:pPr>
            <w:r w:rsidRPr="00B41EAD">
              <w:rPr>
                <w:lang w:bidi="ar-EG"/>
              </w:rPr>
              <w:lastRenderedPageBreak/>
              <w:t>File System</w:t>
            </w:r>
          </w:p>
        </w:tc>
        <w:tc>
          <w:tcPr>
            <w:tcW w:w="4675" w:type="dxa"/>
          </w:tcPr>
          <w:p w14:paraId="796937AA" w14:textId="4DBC3700" w:rsidR="00B41EAD" w:rsidRDefault="00B41EAD" w:rsidP="00B41EAD">
            <w:pPr>
              <w:jc w:val="center"/>
              <w:rPr>
                <w:lang w:bidi="ar-EG"/>
              </w:rPr>
            </w:pPr>
            <w:r w:rsidRPr="00B41EAD">
              <w:rPr>
                <w:lang w:bidi="ar-EG"/>
              </w:rPr>
              <w:t>Databases</w:t>
            </w:r>
          </w:p>
        </w:tc>
      </w:tr>
      <w:tr w:rsidR="00B41EAD" w14:paraId="6F5E093E" w14:textId="77777777" w:rsidTr="00B41EAD">
        <w:tc>
          <w:tcPr>
            <w:tcW w:w="4675" w:type="dxa"/>
          </w:tcPr>
          <w:p w14:paraId="7A31245B" w14:textId="77777777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Small Systems</w:t>
            </w:r>
          </w:p>
          <w:p w14:paraId="4A4CB83C" w14:textId="443A8561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Often single user</w:t>
            </w:r>
          </w:p>
          <w:p w14:paraId="7C44B554" w14:textId="07BDFF16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Simple structure</w:t>
            </w:r>
          </w:p>
          <w:p w14:paraId="72ED480E" w14:textId="69445242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Isolated data</w:t>
            </w:r>
          </w:p>
          <w:p w14:paraId="13F23AB3" w14:textId="185A86B6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Redundant data</w:t>
            </w:r>
          </w:p>
          <w:p w14:paraId="4EC29102" w14:textId="582426EC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Relatively cheap</w:t>
            </w:r>
          </w:p>
          <w:p w14:paraId="38F40C22" w14:textId="61D36EFD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Less secure</w:t>
            </w:r>
          </w:p>
        </w:tc>
        <w:tc>
          <w:tcPr>
            <w:tcW w:w="4675" w:type="dxa"/>
          </w:tcPr>
          <w:p w14:paraId="54C26601" w14:textId="77777777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Large systems</w:t>
            </w:r>
          </w:p>
          <w:p w14:paraId="40D00729" w14:textId="7F2B47C3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Multiple users</w:t>
            </w:r>
          </w:p>
          <w:p w14:paraId="07AF7EB9" w14:textId="03F323BB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Complex structure</w:t>
            </w:r>
          </w:p>
          <w:p w14:paraId="729D35FA" w14:textId="3949BE47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Shared data</w:t>
            </w:r>
          </w:p>
          <w:p w14:paraId="142CAF8F" w14:textId="1D010D5B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Reduced </w:t>
            </w:r>
            <w:r w:rsidR="00665822">
              <w:rPr>
                <w:lang w:bidi="ar-EG"/>
              </w:rPr>
              <w:t>redundancy.</w:t>
            </w:r>
          </w:p>
          <w:p w14:paraId="1157BE9E" w14:textId="3A8188B2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Relatively expensive</w:t>
            </w:r>
          </w:p>
          <w:p w14:paraId="058235FE" w14:textId="5F114152" w:rsidR="00B41EAD" w:rsidRDefault="00B41EAD" w:rsidP="00B41EAD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More secure using views</w:t>
            </w:r>
          </w:p>
        </w:tc>
      </w:tr>
    </w:tbl>
    <w:p w14:paraId="25847492" w14:textId="048E870E" w:rsidR="00B41EAD" w:rsidRDefault="00B149DA" w:rsidP="00B149DA">
      <w:pPr>
        <w:pStyle w:val="Heading1"/>
        <w:rPr>
          <w:lang w:bidi="ar-EG"/>
        </w:rPr>
      </w:pPr>
      <w:r w:rsidRPr="00B149DA">
        <w:rPr>
          <w:lang w:bidi="ar-EG"/>
        </w:rPr>
        <w:t>Definitions</w:t>
      </w:r>
    </w:p>
    <w:p w14:paraId="645B1639" w14:textId="07DBB223" w:rsidR="00B149DA" w:rsidRDefault="00B149DA" w:rsidP="00B149DA">
      <w:pPr>
        <w:pStyle w:val="ListParagraph"/>
        <w:numPr>
          <w:ilvl w:val="0"/>
          <w:numId w:val="11"/>
        </w:numPr>
        <w:rPr>
          <w:lang w:bidi="ar-EG"/>
        </w:rPr>
      </w:pPr>
      <w:r w:rsidRPr="00B149DA">
        <w:rPr>
          <w:color w:val="FF0000"/>
          <w:lang w:bidi="ar-EG"/>
        </w:rPr>
        <w:t xml:space="preserve">Database: </w:t>
      </w:r>
      <w:r>
        <w:rPr>
          <w:lang w:bidi="ar-EG"/>
        </w:rPr>
        <w:t>Collection of related data. A database contains a model of something!</w:t>
      </w:r>
    </w:p>
    <w:p w14:paraId="407F1E41" w14:textId="6E343F41" w:rsidR="00B149DA" w:rsidRDefault="00B149DA" w:rsidP="00B149DA">
      <w:pPr>
        <w:pStyle w:val="ListParagraph"/>
        <w:numPr>
          <w:ilvl w:val="0"/>
          <w:numId w:val="11"/>
        </w:numPr>
        <w:rPr>
          <w:lang w:bidi="ar-EG"/>
        </w:rPr>
      </w:pPr>
      <w:r w:rsidRPr="00B149DA">
        <w:rPr>
          <w:color w:val="FF0000"/>
          <w:lang w:bidi="ar-EG"/>
        </w:rPr>
        <w:t>A Database Management System (DBMS):</w:t>
      </w:r>
      <w:r>
        <w:rPr>
          <w:lang w:bidi="ar-EG"/>
        </w:rPr>
        <w:t xml:space="preserve"> is a software system designed to store, </w:t>
      </w:r>
      <w:r w:rsidR="00B92502">
        <w:rPr>
          <w:lang w:bidi="ar-EG"/>
        </w:rPr>
        <w:t>manage,</w:t>
      </w:r>
      <w:r>
        <w:rPr>
          <w:lang w:bidi="ar-EG"/>
        </w:rPr>
        <w:t xml:space="preserve"> and facilitate access to the database.</w:t>
      </w:r>
    </w:p>
    <w:p w14:paraId="6ADFC3DB" w14:textId="46165CAD" w:rsidR="00B149DA" w:rsidRDefault="00B149DA" w:rsidP="00B149DA">
      <w:pPr>
        <w:pStyle w:val="ListParagraph"/>
        <w:numPr>
          <w:ilvl w:val="0"/>
          <w:numId w:val="11"/>
        </w:numPr>
        <w:rPr>
          <w:lang w:bidi="ar-EG"/>
        </w:rPr>
      </w:pPr>
      <w:r w:rsidRPr="00B149DA">
        <w:rPr>
          <w:color w:val="FF0000"/>
          <w:lang w:bidi="ar-EG"/>
        </w:rPr>
        <w:t>Database/Application Program:</w:t>
      </w:r>
      <w:r>
        <w:rPr>
          <w:lang w:bidi="ar-EG"/>
        </w:rPr>
        <w:t xml:space="preserve"> A computer program that interacts with the database through the DBMS.</w:t>
      </w:r>
    </w:p>
    <w:p w14:paraId="62EE4228" w14:textId="207E410F" w:rsidR="00B149DA" w:rsidRDefault="00B149DA" w:rsidP="00B149DA">
      <w:pPr>
        <w:pStyle w:val="Heading1"/>
        <w:rPr>
          <w:lang w:bidi="ar-EG"/>
        </w:rPr>
      </w:pPr>
      <w:r w:rsidRPr="00B149DA">
        <w:rPr>
          <w:lang w:bidi="ar-EG"/>
        </w:rPr>
        <w:t>Components of a Database System</w:t>
      </w:r>
    </w:p>
    <w:p w14:paraId="716B7422" w14:textId="77777777" w:rsidR="00B149DA" w:rsidRDefault="00B149DA" w:rsidP="00B149DA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Query Engine</w:t>
      </w:r>
    </w:p>
    <w:p w14:paraId="42533D01" w14:textId="77777777" w:rsidR="00B149DA" w:rsidRDefault="00B149DA" w:rsidP="00B149DA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Query optimizer</w:t>
      </w:r>
    </w:p>
    <w:p w14:paraId="0E58248F" w14:textId="77777777" w:rsidR="00B149DA" w:rsidRDefault="00B149DA" w:rsidP="00B149DA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Storage management</w:t>
      </w:r>
    </w:p>
    <w:p w14:paraId="26929698" w14:textId="35A156F1" w:rsidR="00B149DA" w:rsidRDefault="00B149DA" w:rsidP="00B149DA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Transaction management</w:t>
      </w:r>
    </w:p>
    <w:p w14:paraId="09912908" w14:textId="604C566D" w:rsidR="00E850C7" w:rsidRDefault="00E850C7" w:rsidP="00D12C32">
      <w:pPr>
        <w:rPr>
          <w:lang w:bidi="ar-EG"/>
        </w:rPr>
      </w:pPr>
      <w:r w:rsidRPr="00E850C7">
        <w:rPr>
          <w:noProof/>
          <w:lang w:bidi="ar-EG"/>
        </w:rPr>
        <w:drawing>
          <wp:inline distT="0" distB="0" distL="0" distR="0" wp14:anchorId="7752BE4E" wp14:editId="5529AD4B">
            <wp:extent cx="5943600" cy="36220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74ED" w14:textId="6C3EA66D" w:rsidR="00E850C7" w:rsidRDefault="00E850C7" w:rsidP="00E850C7">
      <w:pPr>
        <w:rPr>
          <w:lang w:bidi="ar-EG"/>
        </w:rPr>
      </w:pPr>
    </w:p>
    <w:p w14:paraId="3A838707" w14:textId="651AAA9C" w:rsidR="00E850C7" w:rsidRDefault="00E850C7" w:rsidP="00D12C32">
      <w:pPr>
        <w:jc w:val="center"/>
        <w:rPr>
          <w:lang w:bidi="ar-EG"/>
        </w:rPr>
      </w:pPr>
      <w:r w:rsidRPr="00E850C7">
        <w:rPr>
          <w:noProof/>
          <w:lang w:bidi="ar-EG"/>
        </w:rPr>
        <w:lastRenderedPageBreak/>
        <w:drawing>
          <wp:inline distT="0" distB="0" distL="0" distR="0" wp14:anchorId="62F1C4ED" wp14:editId="1D1C6350">
            <wp:extent cx="4514850" cy="28299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228" cy="28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7DB3" w14:textId="786E29ED" w:rsidR="00650C3D" w:rsidRDefault="00650C3D" w:rsidP="00650C3D">
      <w:pPr>
        <w:pStyle w:val="Heading1"/>
        <w:rPr>
          <w:lang w:bidi="ar-EG"/>
        </w:rPr>
      </w:pPr>
      <w:r>
        <w:rPr>
          <w:lang w:bidi="ar-EG"/>
        </w:rPr>
        <w:t>Database Players</w:t>
      </w:r>
    </w:p>
    <w:p w14:paraId="75E40BF9" w14:textId="1CE58716" w:rsidR="00650C3D" w:rsidRDefault="00650C3D" w:rsidP="00650C3D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DB Administrator DBA</w:t>
      </w:r>
    </w:p>
    <w:p w14:paraId="0F5D7DEA" w14:textId="1D0C89F3" w:rsidR="00650C3D" w:rsidRDefault="00650C3D" w:rsidP="00650C3D">
      <w:pPr>
        <w:pStyle w:val="ListParagraph"/>
        <w:numPr>
          <w:ilvl w:val="0"/>
          <w:numId w:val="15"/>
        </w:numPr>
        <w:rPr>
          <w:lang w:bidi="ar-EG"/>
        </w:rPr>
      </w:pPr>
      <w:r>
        <w:rPr>
          <w:lang w:bidi="ar-EG"/>
        </w:rPr>
        <w:t>Access authorization, coordination &amp; monitoring database usage, problem determination performance tuning etc.</w:t>
      </w:r>
    </w:p>
    <w:p w14:paraId="10B44204" w14:textId="0E56EAA8" w:rsidR="00650C3D" w:rsidRDefault="00650C3D" w:rsidP="00650C3D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Designers</w:t>
      </w:r>
    </w:p>
    <w:p w14:paraId="421CD6A8" w14:textId="3D2F3436" w:rsidR="00650C3D" w:rsidRDefault="00650C3D" w:rsidP="00650C3D">
      <w:pPr>
        <w:pStyle w:val="ListParagraph"/>
        <w:numPr>
          <w:ilvl w:val="0"/>
          <w:numId w:val="15"/>
        </w:numPr>
        <w:rPr>
          <w:lang w:bidi="ar-EG"/>
        </w:rPr>
      </w:pPr>
      <w:r>
        <w:rPr>
          <w:lang w:bidi="ar-EG"/>
        </w:rPr>
        <w:t>choose the appropriate structures to represent &amp; store the data.</w:t>
      </w:r>
    </w:p>
    <w:p w14:paraId="6763B7E8" w14:textId="4F385D43" w:rsidR="00650C3D" w:rsidRDefault="00650C3D" w:rsidP="00650C3D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System analysts &amp; application programmers</w:t>
      </w:r>
    </w:p>
    <w:p w14:paraId="4A2918E0" w14:textId="279F9FC5" w:rsidR="00650C3D" w:rsidRDefault="00650C3D" w:rsidP="0087138D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Users</w:t>
      </w:r>
    </w:p>
    <w:p w14:paraId="5AC3C4A3" w14:textId="2039DE35" w:rsidR="00650C3D" w:rsidRDefault="00650C3D" w:rsidP="00650C3D">
      <w:pPr>
        <w:pStyle w:val="Heading1"/>
        <w:rPr>
          <w:lang w:bidi="ar-EG"/>
        </w:rPr>
      </w:pPr>
      <w:r>
        <w:rPr>
          <w:lang w:bidi="ar-EG"/>
        </w:rPr>
        <w:t>Database States</w:t>
      </w:r>
    </w:p>
    <w:p w14:paraId="0BC84901" w14:textId="3AA5AD8A" w:rsidR="00650C3D" w:rsidRDefault="00650C3D" w:rsidP="00650C3D">
      <w:pPr>
        <w:rPr>
          <w:lang w:bidi="ar-EG"/>
        </w:rPr>
      </w:pPr>
      <w:r w:rsidRPr="00650C3D">
        <w:rPr>
          <w:color w:val="FF0000"/>
          <w:lang w:bidi="ar-EG"/>
        </w:rPr>
        <w:t>Empty State:</w:t>
      </w:r>
      <w:r>
        <w:rPr>
          <w:lang w:bidi="ar-EG"/>
        </w:rPr>
        <w:t xml:space="preserve"> DB is empty when we first define the DB schema.</w:t>
      </w:r>
      <w:r w:rsidR="002E3E64">
        <w:rPr>
          <w:lang w:bidi="ar-EG"/>
        </w:rPr>
        <w:t xml:space="preserve"> (</w:t>
      </w:r>
      <w:r w:rsidR="00B24725">
        <w:rPr>
          <w:lang w:bidi="ar-EG"/>
        </w:rPr>
        <w:t>Schema</w:t>
      </w:r>
      <w:r w:rsidR="002E3E64">
        <w:rPr>
          <w:lang w:bidi="ar-EG"/>
        </w:rPr>
        <w:t xml:space="preserve"> </w:t>
      </w:r>
      <w:r w:rsidR="002E3E64">
        <w:rPr>
          <w:rFonts w:hint="cs"/>
          <w:rtl/>
          <w:lang w:bidi="ar-EG"/>
        </w:rPr>
        <w:t>مخطط</w:t>
      </w:r>
      <w:r w:rsidR="002E3E64">
        <w:rPr>
          <w:lang w:bidi="ar-EG"/>
        </w:rPr>
        <w:t>)</w:t>
      </w:r>
    </w:p>
    <w:p w14:paraId="1DA571A6" w14:textId="1F9B58EE" w:rsidR="00650C3D" w:rsidRDefault="00650C3D" w:rsidP="00650C3D">
      <w:pPr>
        <w:rPr>
          <w:lang w:bidi="ar-EG"/>
        </w:rPr>
      </w:pPr>
      <w:r w:rsidRPr="00650C3D">
        <w:rPr>
          <w:color w:val="FF0000"/>
          <w:lang w:bidi="ar-EG"/>
        </w:rPr>
        <w:t>Initial State:</w:t>
      </w:r>
      <w:r>
        <w:rPr>
          <w:lang w:bidi="ar-EG"/>
        </w:rPr>
        <w:t xml:space="preserve"> DB is first populated or loaded with data.</w:t>
      </w:r>
    </w:p>
    <w:p w14:paraId="1787B0B2" w14:textId="0B30071F" w:rsidR="00650C3D" w:rsidRDefault="00650C3D" w:rsidP="00650C3D">
      <w:pPr>
        <w:rPr>
          <w:lang w:bidi="ar-EG"/>
        </w:rPr>
      </w:pPr>
      <w:r w:rsidRPr="00650C3D">
        <w:rPr>
          <w:color w:val="FF0000"/>
          <w:lang w:bidi="ar-EG"/>
        </w:rPr>
        <w:t>Current State:</w:t>
      </w:r>
      <w:r>
        <w:rPr>
          <w:lang w:bidi="ar-EG"/>
        </w:rPr>
        <w:t xml:space="preserve"> snapshot in time</w:t>
      </w:r>
    </w:p>
    <w:p w14:paraId="35136203" w14:textId="491B4EC6" w:rsidR="00650C3D" w:rsidRDefault="00650C3D" w:rsidP="00650C3D">
      <w:pPr>
        <w:pStyle w:val="Heading1"/>
        <w:rPr>
          <w:lang w:bidi="ar-EG"/>
        </w:rPr>
      </w:pPr>
      <w:r>
        <w:rPr>
          <w:lang w:bidi="ar-EG"/>
        </w:rPr>
        <w:t>Example of Relational DB Management System Products</w:t>
      </w:r>
    </w:p>
    <w:p w14:paraId="43A3D9BE" w14:textId="081F203D" w:rsidR="00650C3D" w:rsidRDefault="00650C3D" w:rsidP="00650C3D">
      <w:pPr>
        <w:pStyle w:val="ListParagraph"/>
        <w:numPr>
          <w:ilvl w:val="0"/>
          <w:numId w:val="15"/>
        </w:numPr>
        <w:rPr>
          <w:lang w:bidi="ar-EG"/>
        </w:rPr>
      </w:pPr>
      <w:r>
        <w:rPr>
          <w:lang w:bidi="ar-EG"/>
        </w:rPr>
        <w:t>Oracle</w:t>
      </w:r>
    </w:p>
    <w:p w14:paraId="7FE520E4" w14:textId="68A475B1" w:rsidR="00650C3D" w:rsidRDefault="00650C3D" w:rsidP="00650C3D">
      <w:pPr>
        <w:pStyle w:val="ListParagraph"/>
        <w:numPr>
          <w:ilvl w:val="0"/>
          <w:numId w:val="15"/>
        </w:numPr>
        <w:rPr>
          <w:lang w:bidi="ar-EG"/>
        </w:rPr>
      </w:pPr>
      <w:r>
        <w:rPr>
          <w:lang w:bidi="ar-EG"/>
        </w:rPr>
        <w:t>Sybase</w:t>
      </w:r>
    </w:p>
    <w:p w14:paraId="142BC6FD" w14:textId="2F9C8E31" w:rsidR="00650C3D" w:rsidRDefault="00650C3D" w:rsidP="00650C3D">
      <w:pPr>
        <w:pStyle w:val="ListParagraph"/>
        <w:numPr>
          <w:ilvl w:val="0"/>
          <w:numId w:val="15"/>
        </w:numPr>
        <w:rPr>
          <w:lang w:bidi="ar-EG"/>
        </w:rPr>
      </w:pPr>
      <w:r>
        <w:rPr>
          <w:lang w:bidi="ar-EG"/>
        </w:rPr>
        <w:t>Informix (Unix)</w:t>
      </w:r>
    </w:p>
    <w:p w14:paraId="6E7D8AA2" w14:textId="312F1050" w:rsidR="00650C3D" w:rsidRDefault="00650C3D" w:rsidP="00650C3D">
      <w:pPr>
        <w:pStyle w:val="ListParagraph"/>
        <w:numPr>
          <w:ilvl w:val="0"/>
          <w:numId w:val="15"/>
        </w:numPr>
        <w:rPr>
          <w:lang w:bidi="ar-EG"/>
        </w:rPr>
      </w:pPr>
      <w:r>
        <w:rPr>
          <w:lang w:bidi="ar-EG"/>
        </w:rPr>
        <w:t>DB2, SQL/DS (IBM)</w:t>
      </w:r>
    </w:p>
    <w:p w14:paraId="43BCA39C" w14:textId="16531244" w:rsidR="00724707" w:rsidRDefault="00650C3D" w:rsidP="00724707">
      <w:pPr>
        <w:pStyle w:val="ListParagraph"/>
        <w:numPr>
          <w:ilvl w:val="0"/>
          <w:numId w:val="15"/>
        </w:numPr>
        <w:rPr>
          <w:lang w:bidi="ar-EG"/>
        </w:rPr>
      </w:pPr>
      <w:r>
        <w:rPr>
          <w:lang w:bidi="ar-EG"/>
        </w:rPr>
        <w:t>Access, SQL Server (Microsoft)</w:t>
      </w:r>
    </w:p>
    <w:p w14:paraId="42C84051" w14:textId="434A9C83" w:rsidR="00551161" w:rsidRDefault="00724707" w:rsidP="00724707">
      <w:pPr>
        <w:pStyle w:val="Heading1"/>
        <w:rPr>
          <w:lang w:bidi="ar-EG"/>
        </w:rPr>
      </w:pPr>
      <w:r w:rsidRPr="00724707">
        <w:rPr>
          <w:lang w:bidi="ar-EG"/>
        </w:rPr>
        <w:t>Database Models</w:t>
      </w:r>
    </w:p>
    <w:p w14:paraId="206320EA" w14:textId="678DD7B1" w:rsidR="00724707" w:rsidRPr="00724707" w:rsidRDefault="00724707" w:rsidP="00724707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lang w:bidi="ar-EG"/>
        </w:rPr>
        <w:t>A Database model is a collection of concepts that can be used to define the DB structure (data items, types, relationships, operations, behaviors and constrains)</w:t>
      </w:r>
    </w:p>
    <w:p w14:paraId="618D0899" w14:textId="6F6E323D" w:rsidR="00551161" w:rsidRDefault="00551161" w:rsidP="00551161">
      <w:pPr>
        <w:rPr>
          <w:rtl/>
          <w:lang w:bidi="ar-EG"/>
        </w:rPr>
      </w:pPr>
    </w:p>
    <w:p w14:paraId="63EF8DB1" w14:textId="73D9688C" w:rsidR="008F06E0" w:rsidRDefault="008F06E0" w:rsidP="008F06E0">
      <w:pPr>
        <w:pStyle w:val="Heading1"/>
        <w:rPr>
          <w:lang w:bidi="ar-EG"/>
        </w:rPr>
      </w:pPr>
      <w:r w:rsidRPr="00724707">
        <w:rPr>
          <w:lang w:bidi="ar-EG"/>
        </w:rPr>
        <w:lastRenderedPageBreak/>
        <w:t>Database Models</w:t>
      </w:r>
    </w:p>
    <w:p w14:paraId="768CBAD1" w14:textId="4D0DE469" w:rsidR="008F06E0" w:rsidRPr="008F06E0" w:rsidRDefault="008F06E0" w:rsidP="008F0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6E0">
        <w:rPr>
          <w:rFonts w:ascii="Times New Roman" w:eastAsia="Times New Roman" w:hAnsi="Symbol" w:cs="Times New Roman"/>
          <w:sz w:val="24"/>
          <w:szCs w:val="24"/>
        </w:rPr>
        <w:t></w:t>
      </w:r>
      <w:r w:rsidRPr="008F06E0">
        <w:rPr>
          <w:rFonts w:ascii="Times New Roman" w:eastAsia="Times New Roman" w:hAnsi="Times New Roman" w:cs="Times New Roman"/>
          <w:sz w:val="24"/>
          <w:szCs w:val="24"/>
        </w:rPr>
        <w:t xml:space="preserve"> Relational model.</w:t>
      </w:r>
    </w:p>
    <w:p w14:paraId="4D21BBC6" w14:textId="08FB7C90" w:rsidR="008F06E0" w:rsidRPr="008F06E0" w:rsidRDefault="008F06E0" w:rsidP="008F0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6E0">
        <w:rPr>
          <w:rFonts w:ascii="Times New Roman" w:eastAsia="Times New Roman" w:hAnsi="Symbol" w:cs="Times New Roman"/>
          <w:sz w:val="24"/>
          <w:szCs w:val="24"/>
        </w:rPr>
        <w:t></w:t>
      </w:r>
      <w:r w:rsidRPr="008F06E0">
        <w:rPr>
          <w:rFonts w:ascii="Times New Roman" w:eastAsia="Times New Roman" w:hAnsi="Times New Roman" w:cs="Times New Roman"/>
          <w:sz w:val="24"/>
          <w:szCs w:val="24"/>
        </w:rPr>
        <w:t xml:space="preserve"> Hierarchical </w:t>
      </w:r>
      <w:r>
        <w:rPr>
          <w:rFonts w:ascii="Times New Roman" w:eastAsia="Times New Roman" w:hAnsi="Times New Roman" w:cs="Times New Roman"/>
          <w:sz w:val="24"/>
          <w:szCs w:val="24"/>
        </w:rPr>
        <w:t>&amp; Network</w:t>
      </w:r>
      <w:r w:rsidRPr="008F06E0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14:paraId="53C958D0" w14:textId="0FC8B2AF" w:rsidR="008F06E0" w:rsidRDefault="008F06E0" w:rsidP="008F0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6E0">
        <w:rPr>
          <w:rFonts w:ascii="Times New Roman" w:eastAsia="Times New Roman" w:hAnsi="Symbol" w:cs="Times New Roman"/>
          <w:sz w:val="24"/>
          <w:szCs w:val="24"/>
        </w:rPr>
        <w:t></w:t>
      </w:r>
      <w:r w:rsidRPr="008F06E0">
        <w:rPr>
          <w:rFonts w:ascii="Times New Roman" w:eastAsia="Times New Roman" w:hAnsi="Times New Roman" w:cs="Times New Roman"/>
          <w:sz w:val="24"/>
          <w:szCs w:val="24"/>
        </w:rPr>
        <w:t xml:space="preserve"> Object-oriented model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F0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CD33E" w14:textId="77777777" w:rsidR="008F06E0" w:rsidRPr="008F06E0" w:rsidRDefault="008F06E0" w:rsidP="008F0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6E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Distributed model</w:t>
      </w:r>
      <w:r w:rsidRPr="008F0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96A75" w14:textId="3CF047BF" w:rsidR="008F06E0" w:rsidRDefault="008F06E0" w:rsidP="008F06E0">
      <w:pPr>
        <w:rPr>
          <w:rFonts w:ascii="Times New Roman" w:eastAsia="Times New Roman" w:hAnsi="Times New Roman" w:cs="Times New Roman"/>
          <w:sz w:val="24"/>
          <w:szCs w:val="24"/>
        </w:rPr>
      </w:pPr>
      <w:r w:rsidRPr="008F06E0">
        <w:rPr>
          <w:rFonts w:ascii="Times New Roman" w:eastAsia="Times New Roman" w:hAnsi="Symbol" w:cs="Times New Roman"/>
          <w:sz w:val="24"/>
          <w:szCs w:val="24"/>
        </w:rPr>
        <w:t></w:t>
      </w:r>
      <w:r w:rsidRPr="008F0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NoSQL models                                                                                                                               </w:t>
      </w:r>
      <w:r w:rsidRPr="008F06E0">
        <w:rPr>
          <w:rFonts w:ascii="Times New Roman" w:eastAsia="Times New Roman" w:hAnsi="Symbol" w:cs="Times New Roman"/>
          <w:sz w:val="24"/>
          <w:szCs w:val="24"/>
        </w:rPr>
        <w:t></w:t>
      </w:r>
      <w:r w:rsidRPr="008F06E0">
        <w:rPr>
          <w:rFonts w:ascii="Times New Roman" w:eastAsia="Times New Roman" w:hAnsi="Times New Roman" w:cs="Times New Roman"/>
          <w:sz w:val="24"/>
          <w:szCs w:val="24"/>
        </w:rPr>
        <w:t xml:space="preserve"> Document model.</w:t>
      </w:r>
    </w:p>
    <w:p w14:paraId="68FD3C82" w14:textId="0C11FA6B" w:rsidR="00C0645B" w:rsidRDefault="009B2B4A" w:rsidP="009B2B4A">
      <w:pPr>
        <w:pStyle w:val="Heading1"/>
        <w:rPr>
          <w:rFonts w:eastAsia="Times New Roman"/>
        </w:rPr>
      </w:pPr>
      <w:r w:rsidRPr="009B2B4A">
        <w:rPr>
          <w:rFonts w:eastAsia="Times New Roman"/>
        </w:rPr>
        <w:t>Levels of Abstraction</w:t>
      </w:r>
    </w:p>
    <w:p w14:paraId="0D1874A4" w14:textId="77777777" w:rsidR="009B2B4A" w:rsidRPr="00D97269" w:rsidRDefault="009B2B4A" w:rsidP="00D97269">
      <w:pPr>
        <w:pStyle w:val="ListParagraph"/>
        <w:numPr>
          <w:ilvl w:val="0"/>
          <w:numId w:val="17"/>
        </w:numPr>
        <w:rPr>
          <w:color w:val="FF0000"/>
        </w:rPr>
      </w:pPr>
      <w:r w:rsidRPr="00D97269">
        <w:rPr>
          <w:color w:val="FF0000"/>
        </w:rPr>
        <w:t>Views</w:t>
      </w:r>
    </w:p>
    <w:p w14:paraId="3DC7B0C5" w14:textId="658A1C50" w:rsidR="009B2B4A" w:rsidRDefault="009B2B4A" w:rsidP="00D97269">
      <w:pPr>
        <w:pStyle w:val="ListParagraph"/>
        <w:numPr>
          <w:ilvl w:val="0"/>
          <w:numId w:val="16"/>
        </w:numPr>
      </w:pPr>
      <w:r>
        <w:t>define how users see the</w:t>
      </w:r>
      <w:r w:rsidR="00D97269">
        <w:t xml:space="preserve"> </w:t>
      </w:r>
      <w:r>
        <w:t>data</w:t>
      </w:r>
      <w:r w:rsidR="00D97269">
        <w:t xml:space="preserve"> </w:t>
      </w:r>
      <w:r>
        <w:t>(use of data)</w:t>
      </w:r>
    </w:p>
    <w:p w14:paraId="30D54B10" w14:textId="46803952" w:rsidR="009B2B4A" w:rsidRPr="00D97269" w:rsidRDefault="009B2B4A" w:rsidP="00D97269">
      <w:pPr>
        <w:pStyle w:val="ListParagraph"/>
        <w:numPr>
          <w:ilvl w:val="0"/>
          <w:numId w:val="17"/>
        </w:numPr>
        <w:rPr>
          <w:color w:val="FF0000"/>
        </w:rPr>
      </w:pPr>
      <w:r w:rsidRPr="00D97269">
        <w:rPr>
          <w:color w:val="FF0000"/>
        </w:rPr>
        <w:t>Conceptual schema</w:t>
      </w:r>
    </w:p>
    <w:p w14:paraId="7393AFDE" w14:textId="12529989" w:rsidR="009B2B4A" w:rsidRDefault="009B2B4A" w:rsidP="00D97269">
      <w:pPr>
        <w:pStyle w:val="ListParagraph"/>
        <w:numPr>
          <w:ilvl w:val="0"/>
          <w:numId w:val="16"/>
        </w:numPr>
      </w:pPr>
      <w:r>
        <w:t>defines logical structure</w:t>
      </w:r>
      <w:r w:rsidR="00D97269">
        <w:t xml:space="preserve"> </w:t>
      </w:r>
      <w:r>
        <w:t>(meaning of data)</w:t>
      </w:r>
    </w:p>
    <w:p w14:paraId="03CEDCE1" w14:textId="6BB0DBED" w:rsidR="009B2B4A" w:rsidRPr="00D97269" w:rsidRDefault="009B2B4A" w:rsidP="00D97269">
      <w:pPr>
        <w:pStyle w:val="ListParagraph"/>
        <w:numPr>
          <w:ilvl w:val="0"/>
          <w:numId w:val="17"/>
        </w:numPr>
        <w:rPr>
          <w:color w:val="FF0000"/>
        </w:rPr>
      </w:pPr>
      <w:r w:rsidRPr="00D97269">
        <w:rPr>
          <w:color w:val="FF0000"/>
        </w:rPr>
        <w:t>Physical schema</w:t>
      </w:r>
    </w:p>
    <w:p w14:paraId="28C07F5D" w14:textId="1876091B" w:rsidR="009B2B4A" w:rsidRDefault="009B2B4A" w:rsidP="00D97269">
      <w:pPr>
        <w:pStyle w:val="ListParagraph"/>
        <w:numPr>
          <w:ilvl w:val="0"/>
          <w:numId w:val="16"/>
        </w:numPr>
      </w:pPr>
      <w:r>
        <w:t>describes the files and</w:t>
      </w:r>
      <w:r w:rsidR="00D97269">
        <w:t xml:space="preserve"> </w:t>
      </w:r>
      <w:r>
        <w:t>indexes used</w:t>
      </w:r>
      <w:r w:rsidR="00D97269">
        <w:t xml:space="preserve"> </w:t>
      </w:r>
      <w:r>
        <w:t>(storage of data)</w:t>
      </w:r>
    </w:p>
    <w:p w14:paraId="25362124" w14:textId="37D79D41" w:rsidR="00D97269" w:rsidRDefault="00D97269" w:rsidP="00D97269">
      <w:pPr>
        <w:pStyle w:val="Heading1"/>
      </w:pPr>
      <w:r>
        <w:t>Three-Schema Architecture</w:t>
      </w:r>
    </w:p>
    <w:p w14:paraId="28A23507" w14:textId="151D14C9" w:rsidR="00D97269" w:rsidRPr="00D97269" w:rsidRDefault="00D97269" w:rsidP="00D97269">
      <w:pPr>
        <w:pStyle w:val="Heading2"/>
        <w:rPr>
          <w:color w:val="FF0000"/>
        </w:rPr>
      </w:pPr>
      <w:r w:rsidRPr="00D97269">
        <w:rPr>
          <w:color w:val="FF0000"/>
        </w:rPr>
        <w:t>Defines DBMS schemas at three levels:</w:t>
      </w:r>
    </w:p>
    <w:p w14:paraId="2D790972" w14:textId="0A674FF9" w:rsidR="00D97269" w:rsidRDefault="00D97269" w:rsidP="00D97269">
      <w:pPr>
        <w:pStyle w:val="ListParagraph"/>
        <w:numPr>
          <w:ilvl w:val="0"/>
          <w:numId w:val="18"/>
        </w:numPr>
      </w:pPr>
      <w:r>
        <w:t>Internal schema is used to describe physical storage structures and access paths (</w:t>
      </w:r>
      <w:proofErr w:type="spellStart"/>
      <w:r>
        <w:t>e.g</w:t>
      </w:r>
      <w:proofErr w:type="spellEnd"/>
      <w:r>
        <w:t xml:space="preserve"> indexes).</w:t>
      </w:r>
    </w:p>
    <w:p w14:paraId="176C2C9D" w14:textId="04D60D3B" w:rsidR="00D97269" w:rsidRDefault="00D97269" w:rsidP="00D97269">
      <w:r>
        <w:rPr>
          <w:rFonts w:ascii="Cambria Math" w:hAnsi="Cambria Math" w:cs="Cambria Math"/>
        </w:rPr>
        <w:t xml:space="preserve">                             ◼</w:t>
      </w:r>
      <w:r>
        <w:t>Typically uses a physical data model.</w:t>
      </w:r>
    </w:p>
    <w:p w14:paraId="6DCE600F" w14:textId="374A85D8" w:rsidR="00D97269" w:rsidRDefault="00D97269" w:rsidP="00D97269">
      <w:pPr>
        <w:pStyle w:val="ListParagraph"/>
        <w:numPr>
          <w:ilvl w:val="0"/>
          <w:numId w:val="18"/>
        </w:numPr>
      </w:pPr>
      <w:r>
        <w:t>Conceptual schema is used to describe the structure and constraints for the whole database for a community of users.</w:t>
      </w:r>
    </w:p>
    <w:p w14:paraId="03481D3D" w14:textId="1904A1B0" w:rsidR="00D97269" w:rsidRDefault="00D97269" w:rsidP="00D97269">
      <w:pPr>
        <w:pStyle w:val="ListParagraph"/>
        <w:numPr>
          <w:ilvl w:val="0"/>
          <w:numId w:val="18"/>
        </w:numPr>
      </w:pPr>
      <w:r>
        <w:t xml:space="preserve">External schemas </w:t>
      </w:r>
      <w:r w:rsidR="00316B45">
        <w:t>are</w:t>
      </w:r>
      <w:r>
        <w:t xml:space="preserve"> used to describe the various user views.</w:t>
      </w:r>
    </w:p>
    <w:p w14:paraId="61BB9642" w14:textId="77777777" w:rsidR="00316B45" w:rsidRDefault="00316B45" w:rsidP="00316B45">
      <w:pPr>
        <w:ind w:left="360"/>
      </w:pPr>
    </w:p>
    <w:p w14:paraId="06B58B1E" w14:textId="1224BC8C" w:rsidR="00316B45" w:rsidRDefault="00316B45" w:rsidP="00316B45">
      <w:r w:rsidRPr="00316B45">
        <w:rPr>
          <w:highlight w:val="yellow"/>
        </w:rPr>
        <w:t>Data Models: A collection of tools for describing   1- data    2-data relationships   3-data constraints.</w:t>
      </w:r>
    </w:p>
    <w:p w14:paraId="2661F0F9" w14:textId="141B6A09" w:rsidR="00316B45" w:rsidRDefault="00316B45" w:rsidP="00316B45">
      <w:pPr>
        <w:pStyle w:val="Heading1"/>
        <w:rPr>
          <w:color w:val="000000" w:themeColor="text1"/>
          <w:sz w:val="40"/>
          <w:szCs w:val="40"/>
        </w:rPr>
      </w:pPr>
      <w:r w:rsidRPr="00316B45">
        <w:rPr>
          <w:color w:val="000000" w:themeColor="text1"/>
          <w:sz w:val="40"/>
          <w:szCs w:val="40"/>
        </w:rPr>
        <w:t>Relational Model</w:t>
      </w:r>
    </w:p>
    <w:p w14:paraId="2F5090E8" w14:textId="77777777" w:rsidR="00316B45" w:rsidRDefault="00316B45" w:rsidP="00316B45">
      <w:pPr>
        <w:pStyle w:val="Heading2"/>
      </w:pPr>
      <w:r>
        <w:t>History of Relational Model</w:t>
      </w:r>
    </w:p>
    <w:p w14:paraId="5676D17E" w14:textId="4C1F215A" w:rsidR="00C04D70" w:rsidRDefault="00316B45" w:rsidP="00C04D70">
      <w:pPr>
        <w:pStyle w:val="ListParagraph"/>
        <w:numPr>
          <w:ilvl w:val="0"/>
          <w:numId w:val="16"/>
        </w:numPr>
      </w:pPr>
      <w:r>
        <w:t>Introduced by Ted Codd in 1970 in a classic paper. Ted Codd was an IBM Researcher Many database concepts &amp; products based on this model.</w:t>
      </w:r>
    </w:p>
    <w:p w14:paraId="614F6717" w14:textId="7CB14F3F" w:rsidR="00C04D70" w:rsidRDefault="006A3450" w:rsidP="006A3450">
      <w:pPr>
        <w:pStyle w:val="Heading1"/>
      </w:pPr>
      <w:r w:rsidRPr="006A3450">
        <w:t>Relations</w:t>
      </w:r>
    </w:p>
    <w:p w14:paraId="2122979E" w14:textId="5E8253EE" w:rsidR="006A3450" w:rsidRDefault="006A3450" w:rsidP="006A3450">
      <w:pPr>
        <w:pStyle w:val="ListParagraph"/>
        <w:numPr>
          <w:ilvl w:val="0"/>
          <w:numId w:val="16"/>
        </w:numPr>
      </w:pPr>
      <w:r>
        <w:t>A relational database is a set of relations.</w:t>
      </w:r>
    </w:p>
    <w:p w14:paraId="471F55A6" w14:textId="3758F7E7" w:rsidR="006A3450" w:rsidRDefault="006A3450" w:rsidP="006A3450">
      <w:pPr>
        <w:pStyle w:val="ListParagraph"/>
        <w:numPr>
          <w:ilvl w:val="0"/>
          <w:numId w:val="16"/>
        </w:numPr>
      </w:pPr>
      <w:r>
        <w:t>Relations are basically tables of data.</w:t>
      </w:r>
    </w:p>
    <w:p w14:paraId="1825A590" w14:textId="4F3A5107" w:rsidR="006A3450" w:rsidRDefault="006A3450" w:rsidP="006A3450">
      <w:pPr>
        <w:pStyle w:val="ListParagraph"/>
        <w:numPr>
          <w:ilvl w:val="0"/>
          <w:numId w:val="16"/>
        </w:numPr>
      </w:pPr>
      <w:r>
        <w:t>Each row represents a record in the relation.</w:t>
      </w:r>
    </w:p>
    <w:p w14:paraId="774D3A22" w14:textId="39912252" w:rsidR="006A3450" w:rsidRDefault="006A3450" w:rsidP="006A3450">
      <w:pPr>
        <w:pStyle w:val="ListParagraph"/>
        <w:numPr>
          <w:ilvl w:val="0"/>
          <w:numId w:val="16"/>
        </w:numPr>
      </w:pPr>
      <w:r>
        <w:t>Each relation has a unique name in the database.</w:t>
      </w:r>
    </w:p>
    <w:p w14:paraId="393A2836" w14:textId="0077C7E1" w:rsidR="006A3450" w:rsidRDefault="006A3450" w:rsidP="006A3450">
      <w:pPr>
        <w:pStyle w:val="ListParagraph"/>
        <w:numPr>
          <w:ilvl w:val="0"/>
          <w:numId w:val="16"/>
        </w:numPr>
      </w:pPr>
      <w:r>
        <w:t>Each row in the table specifies a relationship between the values in that row.</w:t>
      </w:r>
    </w:p>
    <w:p w14:paraId="0E3BA4E9" w14:textId="7BFF4330" w:rsidR="006A3450" w:rsidRDefault="006A3450" w:rsidP="006A3450"/>
    <w:p w14:paraId="0AC17DA1" w14:textId="6B5DE830" w:rsidR="006A3450" w:rsidRDefault="006A3450" w:rsidP="006A3450">
      <w:r w:rsidRPr="006A3450">
        <w:rPr>
          <w:noProof/>
        </w:rPr>
        <w:lastRenderedPageBreak/>
        <w:drawing>
          <wp:inline distT="0" distB="0" distL="0" distR="0" wp14:anchorId="66FB45D9" wp14:editId="146B16FF">
            <wp:extent cx="5943600" cy="396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6916" w14:textId="65E79EEA" w:rsidR="006A3450" w:rsidRDefault="006A3450" w:rsidP="006A3450">
      <w:pPr>
        <w:pStyle w:val="Heading1"/>
      </w:pPr>
      <w:r w:rsidRPr="006A3450">
        <w:t>Definition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3450" w14:paraId="63853274" w14:textId="77777777" w:rsidTr="006A3450">
        <w:trPr>
          <w:trHeight w:val="440"/>
        </w:trPr>
        <w:tc>
          <w:tcPr>
            <w:tcW w:w="4675" w:type="dxa"/>
          </w:tcPr>
          <w:p w14:paraId="071B201A" w14:textId="16649E64" w:rsidR="006A3450" w:rsidRPr="006A3450" w:rsidRDefault="006A3450" w:rsidP="006A3450">
            <w:pPr>
              <w:jc w:val="center"/>
              <w:rPr>
                <w:color w:val="FF0000"/>
              </w:rPr>
            </w:pPr>
            <w:r w:rsidRPr="006A3450">
              <w:rPr>
                <w:color w:val="FF0000"/>
              </w:rPr>
              <w:t>Informal Terms</w:t>
            </w:r>
          </w:p>
        </w:tc>
        <w:tc>
          <w:tcPr>
            <w:tcW w:w="4675" w:type="dxa"/>
          </w:tcPr>
          <w:p w14:paraId="36AB450F" w14:textId="1F2D2ACB" w:rsidR="006A3450" w:rsidRDefault="006A3450" w:rsidP="006A3450">
            <w:pPr>
              <w:jc w:val="center"/>
            </w:pPr>
            <w:r w:rsidRPr="006A3450">
              <w:rPr>
                <w:color w:val="FF0000"/>
              </w:rPr>
              <w:t>Formal Terms</w:t>
            </w:r>
          </w:p>
        </w:tc>
      </w:tr>
      <w:tr w:rsidR="006A3450" w14:paraId="0B4D0527" w14:textId="77777777" w:rsidTr="006A3450">
        <w:tc>
          <w:tcPr>
            <w:tcW w:w="4675" w:type="dxa"/>
          </w:tcPr>
          <w:p w14:paraId="07ED7C76" w14:textId="52125A69" w:rsidR="006A3450" w:rsidRDefault="006A3450" w:rsidP="006A3450">
            <w:r w:rsidRPr="006A3450">
              <w:t>Table</w:t>
            </w:r>
          </w:p>
        </w:tc>
        <w:tc>
          <w:tcPr>
            <w:tcW w:w="4675" w:type="dxa"/>
          </w:tcPr>
          <w:p w14:paraId="3CCC790F" w14:textId="02E0314D" w:rsidR="006A3450" w:rsidRDefault="006A3450" w:rsidP="006A3450">
            <w:r w:rsidRPr="006A3450">
              <w:t>Relation</w:t>
            </w:r>
          </w:p>
        </w:tc>
      </w:tr>
      <w:tr w:rsidR="006A3450" w14:paraId="6E781A4E" w14:textId="77777777" w:rsidTr="006A3450">
        <w:tc>
          <w:tcPr>
            <w:tcW w:w="4675" w:type="dxa"/>
          </w:tcPr>
          <w:p w14:paraId="24CB4E56" w14:textId="6C8572A8" w:rsidR="006A3450" w:rsidRDefault="006A3450" w:rsidP="006A3450">
            <w:r w:rsidRPr="006A3450">
              <w:t>Column Header</w:t>
            </w:r>
          </w:p>
        </w:tc>
        <w:tc>
          <w:tcPr>
            <w:tcW w:w="4675" w:type="dxa"/>
          </w:tcPr>
          <w:p w14:paraId="2688F051" w14:textId="530E3AB5" w:rsidR="006A3450" w:rsidRDefault="006A3450" w:rsidP="006A3450">
            <w:r w:rsidRPr="006A3450">
              <w:t>Attribute</w:t>
            </w:r>
          </w:p>
        </w:tc>
      </w:tr>
      <w:tr w:rsidR="006A3450" w14:paraId="1E86DA80" w14:textId="77777777" w:rsidTr="006A3450">
        <w:tc>
          <w:tcPr>
            <w:tcW w:w="4675" w:type="dxa"/>
          </w:tcPr>
          <w:p w14:paraId="10961C19" w14:textId="0A553A69" w:rsidR="006A3450" w:rsidRDefault="006A3450" w:rsidP="006A3450">
            <w:r w:rsidRPr="006A3450">
              <w:t>All possible Column Values</w:t>
            </w:r>
          </w:p>
        </w:tc>
        <w:tc>
          <w:tcPr>
            <w:tcW w:w="4675" w:type="dxa"/>
          </w:tcPr>
          <w:p w14:paraId="69C0A500" w14:textId="5E63DA88" w:rsidR="006A3450" w:rsidRDefault="006A3450" w:rsidP="006A3450">
            <w:r w:rsidRPr="006A3450">
              <w:t>Domain</w:t>
            </w:r>
          </w:p>
        </w:tc>
      </w:tr>
      <w:tr w:rsidR="006A3450" w14:paraId="31C9A42E" w14:textId="77777777" w:rsidTr="006A3450">
        <w:tc>
          <w:tcPr>
            <w:tcW w:w="4675" w:type="dxa"/>
          </w:tcPr>
          <w:p w14:paraId="367930C0" w14:textId="05530281" w:rsidR="006A3450" w:rsidRDefault="006A3450" w:rsidP="006A3450">
            <w:r w:rsidRPr="006A3450">
              <w:t>Row</w:t>
            </w:r>
          </w:p>
        </w:tc>
        <w:tc>
          <w:tcPr>
            <w:tcW w:w="4675" w:type="dxa"/>
          </w:tcPr>
          <w:p w14:paraId="624FFDD4" w14:textId="35D3A1DF" w:rsidR="006A3450" w:rsidRDefault="006A3450" w:rsidP="006A3450">
            <w:r w:rsidRPr="006A3450">
              <w:t>Tuple</w:t>
            </w:r>
          </w:p>
        </w:tc>
      </w:tr>
      <w:tr w:rsidR="006A3450" w14:paraId="5D6F6786" w14:textId="77777777" w:rsidTr="006A3450">
        <w:tc>
          <w:tcPr>
            <w:tcW w:w="4675" w:type="dxa"/>
          </w:tcPr>
          <w:p w14:paraId="1FAC3D59" w14:textId="61FAF576" w:rsidR="006A3450" w:rsidRDefault="006A3450" w:rsidP="006A3450">
            <w:r w:rsidRPr="006A3450">
              <w:t>Table Definition</w:t>
            </w:r>
          </w:p>
        </w:tc>
        <w:tc>
          <w:tcPr>
            <w:tcW w:w="4675" w:type="dxa"/>
          </w:tcPr>
          <w:p w14:paraId="2DBA417F" w14:textId="73196F90" w:rsidR="006A3450" w:rsidRDefault="006A3450" w:rsidP="006A3450">
            <w:r w:rsidRPr="006A3450">
              <w:t>Schema of a Relation</w:t>
            </w:r>
          </w:p>
        </w:tc>
      </w:tr>
      <w:tr w:rsidR="006A3450" w14:paraId="1C4DF705" w14:textId="77777777" w:rsidTr="006A3450">
        <w:tc>
          <w:tcPr>
            <w:tcW w:w="4675" w:type="dxa"/>
          </w:tcPr>
          <w:p w14:paraId="15E356F9" w14:textId="4704EC6E" w:rsidR="006A3450" w:rsidRDefault="006A3450" w:rsidP="006A3450">
            <w:r w:rsidRPr="006A3450">
              <w:t>Populated Table</w:t>
            </w:r>
          </w:p>
        </w:tc>
        <w:tc>
          <w:tcPr>
            <w:tcW w:w="4675" w:type="dxa"/>
          </w:tcPr>
          <w:p w14:paraId="4D8C5963" w14:textId="60896AE2" w:rsidR="006A3450" w:rsidRDefault="006A3450" w:rsidP="006A3450">
            <w:r w:rsidRPr="006A3450">
              <w:t>State of the Relation</w:t>
            </w:r>
          </w:p>
        </w:tc>
      </w:tr>
    </w:tbl>
    <w:p w14:paraId="01C85605" w14:textId="2D5851C8" w:rsidR="006A3450" w:rsidRDefault="00A42144" w:rsidP="006A3450">
      <w:r w:rsidRPr="00A42144">
        <w:rPr>
          <w:noProof/>
        </w:rPr>
        <w:drawing>
          <wp:inline distT="0" distB="0" distL="0" distR="0" wp14:anchorId="6CAD847D" wp14:editId="5AB9DB8D">
            <wp:extent cx="3837709" cy="245350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723" cy="24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2413" w14:textId="004C6B4A" w:rsidR="0050697A" w:rsidRDefault="0050697A" w:rsidP="0050697A">
      <w:pPr>
        <w:pStyle w:val="Heading1"/>
      </w:pPr>
      <w:r w:rsidRPr="0050697A">
        <w:lastRenderedPageBreak/>
        <w:t>Relations and Attributes</w:t>
      </w:r>
    </w:p>
    <w:p w14:paraId="61B89C41" w14:textId="40610B51" w:rsidR="0050697A" w:rsidRDefault="0050697A" w:rsidP="0050697A">
      <w:pPr>
        <w:pStyle w:val="ListParagraph"/>
        <w:numPr>
          <w:ilvl w:val="0"/>
          <w:numId w:val="19"/>
        </w:numPr>
      </w:pPr>
      <w:r>
        <w:t>Each relation has some number of attributes Sometimes called “columns”.</w:t>
      </w:r>
    </w:p>
    <w:p w14:paraId="7E5C426F" w14:textId="0AA6E9B9" w:rsidR="0050697A" w:rsidRDefault="0050697A" w:rsidP="0050697A">
      <w:pPr>
        <w:pStyle w:val="ListParagraph"/>
        <w:numPr>
          <w:ilvl w:val="0"/>
          <w:numId w:val="19"/>
        </w:numPr>
      </w:pPr>
      <w:r>
        <w:t>Each attribute has a domain specifies the set of valid values for the attribute.</w:t>
      </w:r>
    </w:p>
    <w:p w14:paraId="18964583" w14:textId="65FBFA3B" w:rsidR="0050697A" w:rsidRDefault="0050697A" w:rsidP="0050697A">
      <w:r>
        <w:t>A domain D is a set (pool) of values, from which one or more attributes takes their values.</w:t>
      </w:r>
    </w:p>
    <w:p w14:paraId="0EBB95DC" w14:textId="17077B41" w:rsidR="0050697A" w:rsidRDefault="0050697A" w:rsidP="0050697A">
      <w:pPr>
        <w:pStyle w:val="Heading1"/>
      </w:pPr>
      <w:r w:rsidRPr="0050697A">
        <w:t>Tuples and Attributes</w:t>
      </w:r>
    </w:p>
    <w:p w14:paraId="0A5090C4" w14:textId="16AE9721" w:rsidR="0050697A" w:rsidRDefault="0050697A" w:rsidP="0050697A">
      <w:pPr>
        <w:pStyle w:val="ListParagraph"/>
        <w:numPr>
          <w:ilvl w:val="0"/>
          <w:numId w:val="20"/>
        </w:numPr>
      </w:pPr>
      <w:r>
        <w:t>Each row is called a tuple (A fixed-size, ordered set of name-value pairs)</w:t>
      </w:r>
    </w:p>
    <w:p w14:paraId="15101B5F" w14:textId="2E464513" w:rsidR="0050697A" w:rsidRDefault="0050697A" w:rsidP="0050697A">
      <w:pPr>
        <w:pStyle w:val="ListParagraph"/>
        <w:numPr>
          <w:ilvl w:val="0"/>
          <w:numId w:val="20"/>
        </w:numPr>
      </w:pPr>
      <w:r>
        <w:t xml:space="preserve">Each attribute in the tuple has a unique </w:t>
      </w:r>
      <w:r w:rsidR="0013647F">
        <w:t>name.</w:t>
      </w:r>
    </w:p>
    <w:p w14:paraId="5E56F672" w14:textId="46D373F1" w:rsidR="0050697A" w:rsidRDefault="0050697A" w:rsidP="0050697A">
      <w:pPr>
        <w:pStyle w:val="ListParagraph"/>
        <w:numPr>
          <w:ilvl w:val="0"/>
          <w:numId w:val="20"/>
        </w:numPr>
      </w:pPr>
      <w:r>
        <w:t xml:space="preserve">A relation is a set of </w:t>
      </w:r>
      <w:r w:rsidR="0013647F">
        <w:t>tuples.</w:t>
      </w:r>
    </w:p>
    <w:p w14:paraId="49394EE7" w14:textId="2E9B1094" w:rsidR="0050697A" w:rsidRDefault="0050697A" w:rsidP="0050697A">
      <w:pPr>
        <w:pStyle w:val="ListParagraph"/>
        <w:numPr>
          <w:ilvl w:val="0"/>
          <w:numId w:val="20"/>
        </w:numPr>
      </w:pPr>
      <w:r>
        <w:t xml:space="preserve">Each tuple appears exactly </w:t>
      </w:r>
      <w:r w:rsidR="0013647F">
        <w:t>once.</w:t>
      </w:r>
    </w:p>
    <w:p w14:paraId="483155F5" w14:textId="0AF6E6D0" w:rsidR="0050697A" w:rsidRDefault="0050697A" w:rsidP="0050697A">
      <w:pPr>
        <w:pStyle w:val="ListParagraph"/>
        <w:numPr>
          <w:ilvl w:val="0"/>
          <w:numId w:val="20"/>
        </w:numPr>
      </w:pPr>
      <w:r>
        <w:t xml:space="preserve">The order of tuples in a relation is not </w:t>
      </w:r>
      <w:r w:rsidR="0013647F">
        <w:t>relevant.</w:t>
      </w:r>
    </w:p>
    <w:p w14:paraId="74BE7191" w14:textId="36503609" w:rsidR="0013647F" w:rsidRDefault="0013647F" w:rsidP="0013647F">
      <w:pPr>
        <w:pStyle w:val="Heading1"/>
      </w:pPr>
      <w:r>
        <w:t>Schema VS Instance</w:t>
      </w:r>
    </w:p>
    <w:p w14:paraId="2E9888DE" w14:textId="322278CB" w:rsidR="0013647F" w:rsidRDefault="0013647F" w:rsidP="0013647F">
      <w:pPr>
        <w:pStyle w:val="ListParagraph"/>
        <w:numPr>
          <w:ilvl w:val="0"/>
          <w:numId w:val="21"/>
        </w:numPr>
      </w:pPr>
      <w:r>
        <w:t xml:space="preserve">the name of the relation and the set of attributes is called the </w:t>
      </w:r>
      <w:r w:rsidRPr="0013647F">
        <w:rPr>
          <w:color w:val="FF0000"/>
        </w:rPr>
        <w:t>schema.</w:t>
      </w:r>
    </w:p>
    <w:p w14:paraId="21A1E2BC" w14:textId="39D9422C" w:rsidR="0013647F" w:rsidRDefault="0013647F" w:rsidP="0013647F">
      <w:pPr>
        <w:pStyle w:val="ListParagraph"/>
        <w:numPr>
          <w:ilvl w:val="0"/>
          <w:numId w:val="21"/>
        </w:numPr>
      </w:pPr>
      <w:r>
        <w:t xml:space="preserve">the current values contained in the relation represent an </w:t>
      </w:r>
      <w:r w:rsidRPr="0013647F">
        <w:rPr>
          <w:color w:val="FF0000"/>
        </w:rPr>
        <w:t>instance.</w:t>
      </w:r>
    </w:p>
    <w:p w14:paraId="5A840AC8" w14:textId="77777777" w:rsidR="0013647F" w:rsidRDefault="0013647F" w:rsidP="0013647F"/>
    <w:p w14:paraId="5804BC84" w14:textId="22E835F8" w:rsidR="0013647F" w:rsidRDefault="0013647F" w:rsidP="0013647F">
      <w:pPr>
        <w:pStyle w:val="Heading1"/>
      </w:pPr>
      <w:r>
        <w:t>Relation Schemas</w:t>
      </w:r>
    </w:p>
    <w:p w14:paraId="48C0EA7F" w14:textId="61A9298E" w:rsidR="0013647F" w:rsidRPr="0013647F" w:rsidRDefault="0013647F" w:rsidP="0013647F">
      <w:pPr>
        <w:pStyle w:val="Heading2"/>
        <w:numPr>
          <w:ilvl w:val="0"/>
          <w:numId w:val="24"/>
        </w:numPr>
        <w:rPr>
          <w:color w:val="auto"/>
        </w:rPr>
      </w:pPr>
      <w:r w:rsidRPr="0013647F">
        <w:rPr>
          <w:color w:val="auto"/>
        </w:rPr>
        <w:t>Every relation has a schema.</w:t>
      </w:r>
    </w:p>
    <w:p w14:paraId="2BF0DC1C" w14:textId="7B2987A7" w:rsidR="0013647F" w:rsidRPr="0013647F" w:rsidRDefault="0013647F" w:rsidP="0013647F">
      <w:pPr>
        <w:pStyle w:val="Heading2"/>
        <w:numPr>
          <w:ilvl w:val="0"/>
          <w:numId w:val="24"/>
        </w:numPr>
        <w:rPr>
          <w:color w:val="auto"/>
        </w:rPr>
      </w:pPr>
      <w:r w:rsidRPr="0013647F">
        <w:rPr>
          <w:color w:val="auto"/>
        </w:rPr>
        <w:t>A relation schema includes:</w:t>
      </w:r>
    </w:p>
    <w:p w14:paraId="5238ED12" w14:textId="417269CC" w:rsidR="0013647F" w:rsidRDefault="0013647F" w:rsidP="0013647F">
      <w:pPr>
        <w:pStyle w:val="ListParagraph"/>
        <w:numPr>
          <w:ilvl w:val="2"/>
          <w:numId w:val="23"/>
        </w:numPr>
      </w:pPr>
      <w:r>
        <w:t>an ordered set of attributes</w:t>
      </w:r>
    </w:p>
    <w:p w14:paraId="6CEBAFA4" w14:textId="61377C8E" w:rsidR="0013647F" w:rsidRDefault="0013647F" w:rsidP="0013647F">
      <w:pPr>
        <w:pStyle w:val="ListParagraph"/>
        <w:numPr>
          <w:ilvl w:val="2"/>
          <w:numId w:val="23"/>
        </w:numPr>
      </w:pPr>
      <w:r>
        <w:t>the domain of each attribute</w:t>
      </w:r>
    </w:p>
    <w:p w14:paraId="3D01604D" w14:textId="296DB285" w:rsidR="0013647F" w:rsidRDefault="0013647F" w:rsidP="0013647F">
      <w:pPr>
        <w:pStyle w:val="Heading2"/>
        <w:numPr>
          <w:ilvl w:val="0"/>
          <w:numId w:val="24"/>
        </w:numPr>
        <w:rPr>
          <w:color w:val="auto"/>
        </w:rPr>
      </w:pPr>
      <w:r w:rsidRPr="0013647F">
        <w:rPr>
          <w:color w:val="auto"/>
        </w:rPr>
        <w:t>Database schema is a collection of relation schemas.</w:t>
      </w:r>
    </w:p>
    <w:p w14:paraId="65F9D26B" w14:textId="3C0A4237" w:rsidR="003F0660" w:rsidRDefault="003F0660" w:rsidP="003F0660"/>
    <w:p w14:paraId="709B0EAB" w14:textId="779626F9" w:rsidR="003F0660" w:rsidRDefault="003F0660" w:rsidP="003F0660">
      <w:pPr>
        <w:pStyle w:val="Heading1"/>
      </w:pPr>
      <w:r w:rsidRPr="003F0660">
        <w:t>Data Model</w:t>
      </w:r>
    </w:p>
    <w:p w14:paraId="2EF63544" w14:textId="23790D6F" w:rsidR="003F0660" w:rsidRDefault="003F0660" w:rsidP="003F0660">
      <w:r>
        <w:t>A collection of concepts that can be used to define the DB structure.</w:t>
      </w:r>
    </w:p>
    <w:p w14:paraId="66983A6E" w14:textId="37287146" w:rsidR="003F0660" w:rsidRDefault="003F0660" w:rsidP="003F0660">
      <w:r>
        <w:rPr>
          <w:rFonts w:ascii="Cambria Math" w:hAnsi="Cambria Math" w:cs="Cambria Math"/>
        </w:rPr>
        <w:t xml:space="preserve">     ◼</w:t>
      </w:r>
      <w:r>
        <w:t xml:space="preserve">Data items &amp; types                               </w:t>
      </w:r>
      <w:r>
        <w:rPr>
          <w:rFonts w:ascii="Cambria Math" w:hAnsi="Cambria Math" w:cs="Cambria Math"/>
        </w:rPr>
        <w:t>◼</w:t>
      </w:r>
      <w:r>
        <w:t xml:space="preserve">Relationships                            </w:t>
      </w:r>
      <w:r>
        <w:rPr>
          <w:rFonts w:ascii="Cambria Math" w:hAnsi="Cambria Math" w:cs="Cambria Math"/>
        </w:rPr>
        <w:t>◼</w:t>
      </w:r>
      <w:r>
        <w:t>Constraints</w:t>
      </w:r>
    </w:p>
    <w:p w14:paraId="7BD1E9E9" w14:textId="498FFE94" w:rsidR="003F0660" w:rsidRDefault="003F0660" w:rsidP="003F0660">
      <w:pPr>
        <w:pStyle w:val="Heading1"/>
      </w:pPr>
      <w:r>
        <w:t>Characteristics of Relations</w:t>
      </w:r>
    </w:p>
    <w:p w14:paraId="3F079192" w14:textId="6F2E4357" w:rsidR="003F0660" w:rsidRDefault="003F0660" w:rsidP="003F0660">
      <w:r>
        <w:t>▪ Tuples have no particular order</w:t>
      </w:r>
      <w:r w:rsidR="001254C2">
        <w:t>.</w:t>
      </w:r>
    </w:p>
    <w:p w14:paraId="206866AE" w14:textId="77777777" w:rsidR="003F0660" w:rsidRDefault="003F0660" w:rsidP="003F0660">
      <w:r>
        <w:t>▪ Ordering of attributes not important</w:t>
      </w:r>
    </w:p>
    <w:p w14:paraId="5DF79B48" w14:textId="0847375B" w:rsidR="003F0660" w:rsidRDefault="003F0660" w:rsidP="003F0660">
      <w:r>
        <w:t>▪ All values belonging to a particular attribute are from the same domain</w:t>
      </w:r>
    </w:p>
    <w:p w14:paraId="31EF2E7D" w14:textId="7888CB9C" w:rsidR="003F0660" w:rsidRDefault="003F0660" w:rsidP="003F0660">
      <w:r>
        <w:t>▪ Attributes are atomic. (Cannot put multiple values in the same cell)</w:t>
      </w:r>
    </w:p>
    <w:p w14:paraId="3D07DA9E" w14:textId="1FACF717" w:rsidR="003F0660" w:rsidRDefault="003F0660" w:rsidP="003F0660">
      <w:r>
        <w:t>▪ Attributes may have a null value (Null is not a zero and is not an empty string)</w:t>
      </w:r>
    </w:p>
    <w:p w14:paraId="4015B54D" w14:textId="77777777" w:rsidR="003F0660" w:rsidRDefault="003F0660" w:rsidP="003F0660"/>
    <w:p w14:paraId="757724F2" w14:textId="5CDA593E" w:rsidR="003F0660" w:rsidRDefault="003F0660" w:rsidP="001254C2">
      <w:pPr>
        <w:pStyle w:val="Heading1"/>
      </w:pPr>
      <w:r>
        <w:lastRenderedPageBreak/>
        <w:t>Types of Constraints</w:t>
      </w:r>
    </w:p>
    <w:p w14:paraId="76D14FCC" w14:textId="77777777" w:rsidR="003F0660" w:rsidRDefault="003F0660" w:rsidP="003F0660">
      <w:r>
        <w:t>▪ Domain Constraints</w:t>
      </w:r>
    </w:p>
    <w:p w14:paraId="56EF36ED" w14:textId="77777777" w:rsidR="003F0660" w:rsidRDefault="003F0660" w:rsidP="003F0660">
      <w:r>
        <w:t>▪ Key Constraints</w:t>
      </w:r>
    </w:p>
    <w:p w14:paraId="321AF8A4" w14:textId="77777777" w:rsidR="003F0660" w:rsidRDefault="003F0660" w:rsidP="003F0660">
      <w:r>
        <w:t>▪ Integrity Constraints</w:t>
      </w:r>
    </w:p>
    <w:p w14:paraId="4FC17D8D" w14:textId="71F28747" w:rsidR="003F0660" w:rsidRPr="00B462AD" w:rsidRDefault="003F0660" w:rsidP="001254C2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B462AD">
        <w:rPr>
          <w:sz w:val="20"/>
          <w:szCs w:val="20"/>
        </w:rPr>
        <w:t>Entity Integrity Constraint</w:t>
      </w:r>
    </w:p>
    <w:p w14:paraId="4CFA591F" w14:textId="09468896" w:rsidR="003F0660" w:rsidRPr="00B462AD" w:rsidRDefault="003F0660" w:rsidP="001254C2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B462AD">
        <w:rPr>
          <w:sz w:val="20"/>
          <w:szCs w:val="20"/>
        </w:rPr>
        <w:t>Referential Integrity Constraint</w:t>
      </w:r>
    </w:p>
    <w:p w14:paraId="55BAC9AE" w14:textId="036B94BC" w:rsidR="003F0660" w:rsidRDefault="003F0660" w:rsidP="001254C2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B462AD">
        <w:rPr>
          <w:sz w:val="20"/>
          <w:szCs w:val="20"/>
        </w:rPr>
        <w:t>Semantic Integrity Constraint</w:t>
      </w:r>
    </w:p>
    <w:p w14:paraId="59ADEEC0" w14:textId="243137B2" w:rsidR="00B462AD" w:rsidRPr="00B462AD" w:rsidRDefault="00B462AD" w:rsidP="00B462AD">
      <w:pPr>
        <w:pStyle w:val="Heading1"/>
      </w:pPr>
      <w:r w:rsidRPr="00B462AD">
        <w:t>Domain Constraints</w:t>
      </w:r>
    </w:p>
    <w:p w14:paraId="131B3F32" w14:textId="088866B4" w:rsidR="00B462AD" w:rsidRPr="00B462AD" w:rsidRDefault="00B462AD" w:rsidP="00B462AD">
      <w:pPr>
        <w:rPr>
          <w:sz w:val="20"/>
          <w:szCs w:val="20"/>
        </w:rPr>
      </w:pPr>
      <w:r w:rsidRPr="00B462AD">
        <w:rPr>
          <w:sz w:val="20"/>
          <w:szCs w:val="20"/>
        </w:rPr>
        <w:t>The value of each attribute, A, must be an atomic value from the</w:t>
      </w:r>
      <w:r>
        <w:rPr>
          <w:sz w:val="20"/>
          <w:szCs w:val="20"/>
        </w:rPr>
        <w:t xml:space="preserve"> </w:t>
      </w:r>
      <w:r w:rsidRPr="00B462AD">
        <w:rPr>
          <w:sz w:val="20"/>
          <w:szCs w:val="20"/>
        </w:rPr>
        <w:t>domain of A.</w:t>
      </w:r>
    </w:p>
    <w:p w14:paraId="175418C3" w14:textId="77777777" w:rsidR="00B462AD" w:rsidRPr="00B462AD" w:rsidRDefault="00B462AD" w:rsidP="00B462AD">
      <w:pPr>
        <w:rPr>
          <w:sz w:val="20"/>
          <w:szCs w:val="20"/>
        </w:rPr>
      </w:pPr>
    </w:p>
    <w:p w14:paraId="059295A1" w14:textId="4D153AAA" w:rsidR="00B462AD" w:rsidRPr="00B462AD" w:rsidRDefault="00B462AD" w:rsidP="00B462AD">
      <w:pPr>
        <w:pStyle w:val="Heading1"/>
      </w:pPr>
      <w:r w:rsidRPr="00B462AD">
        <w:t>Key Constraints</w:t>
      </w:r>
    </w:p>
    <w:p w14:paraId="335569E2" w14:textId="7781D1F2" w:rsidR="00B462AD" w:rsidRPr="009C67CF" w:rsidRDefault="00B462AD" w:rsidP="009C67CF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9C67CF">
        <w:rPr>
          <w:sz w:val="20"/>
          <w:szCs w:val="20"/>
        </w:rPr>
        <w:t>Value of a key uniquely identifies a tuple in a relation.</w:t>
      </w:r>
    </w:p>
    <w:p w14:paraId="6C92A1A1" w14:textId="68A20E20" w:rsidR="00B462AD" w:rsidRPr="009C67CF" w:rsidRDefault="00B462AD" w:rsidP="009C67CF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9C67CF">
        <w:rPr>
          <w:sz w:val="20"/>
          <w:szCs w:val="20"/>
        </w:rPr>
        <w:t>Super key (K): is a subset of attributes of R that</w:t>
      </w:r>
      <w:r w:rsidR="009C67CF" w:rsidRPr="009C67CF">
        <w:rPr>
          <w:sz w:val="20"/>
          <w:szCs w:val="20"/>
        </w:rPr>
        <w:t xml:space="preserve"> </w:t>
      </w:r>
      <w:r w:rsidRPr="009C67CF">
        <w:rPr>
          <w:sz w:val="20"/>
          <w:szCs w:val="20"/>
        </w:rPr>
        <w:t>can identify a tuple. It might contain more than one</w:t>
      </w:r>
      <w:r w:rsidR="009C67CF" w:rsidRPr="009C67CF">
        <w:rPr>
          <w:sz w:val="20"/>
          <w:szCs w:val="20"/>
        </w:rPr>
        <w:t xml:space="preserve"> </w:t>
      </w:r>
      <w:r w:rsidRPr="009C67CF">
        <w:rPr>
          <w:sz w:val="20"/>
          <w:szCs w:val="20"/>
        </w:rPr>
        <w:t>attribute.</w:t>
      </w:r>
    </w:p>
    <w:p w14:paraId="513598D5" w14:textId="3CE2B1DB" w:rsidR="00B462AD" w:rsidRDefault="009C67CF" w:rsidP="00B462A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="00B462AD" w:rsidRPr="00B462AD">
        <w:rPr>
          <w:sz w:val="20"/>
          <w:szCs w:val="20"/>
        </w:rPr>
        <w:t>▪ no 2 tuples have same values for K</w:t>
      </w:r>
    </w:p>
    <w:p w14:paraId="57E6C608" w14:textId="61F346A8" w:rsidR="009C67CF" w:rsidRPr="009C67CF" w:rsidRDefault="009C67CF" w:rsidP="009C67C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C67CF">
        <w:rPr>
          <w:sz w:val="20"/>
          <w:szCs w:val="20"/>
        </w:rPr>
        <w:t xml:space="preserve">A key is a minimal </w:t>
      </w:r>
      <w:proofErr w:type="spellStart"/>
      <w:r w:rsidRPr="009C67CF">
        <w:rPr>
          <w:sz w:val="20"/>
          <w:szCs w:val="20"/>
        </w:rPr>
        <w:t>superkey</w:t>
      </w:r>
      <w:proofErr w:type="spellEnd"/>
      <w:r w:rsidRPr="009C67CF">
        <w:rPr>
          <w:sz w:val="20"/>
          <w:szCs w:val="20"/>
        </w:rPr>
        <w:t xml:space="preserve">; a </w:t>
      </w:r>
      <w:proofErr w:type="spellStart"/>
      <w:r w:rsidRPr="009C67CF">
        <w:rPr>
          <w:sz w:val="20"/>
          <w:szCs w:val="20"/>
        </w:rPr>
        <w:t>superkey</w:t>
      </w:r>
      <w:proofErr w:type="spellEnd"/>
      <w:r w:rsidRPr="009C67CF">
        <w:rPr>
          <w:sz w:val="20"/>
          <w:szCs w:val="20"/>
        </w:rPr>
        <w:t xml:space="preserve"> from which we cannot remove any attributes and still be able to uniquely identify tuples in a relation.</w:t>
      </w:r>
    </w:p>
    <w:p w14:paraId="4B48126C" w14:textId="5DF64E1E" w:rsidR="009C67CF" w:rsidRPr="009C67CF" w:rsidRDefault="009C67CF" w:rsidP="009C67C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C67CF">
        <w:rPr>
          <w:sz w:val="20"/>
          <w:szCs w:val="20"/>
        </w:rPr>
        <w:t>A relational schema may have more than one key:</w:t>
      </w:r>
    </w:p>
    <w:p w14:paraId="26F79A32" w14:textId="1E9DF70A" w:rsidR="009C67CF" w:rsidRPr="009C67CF" w:rsidRDefault="009C67CF" w:rsidP="009C67C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9C67CF">
        <w:rPr>
          <w:sz w:val="20"/>
          <w:szCs w:val="20"/>
        </w:rPr>
        <w:t>▪ Each key is called a candidate key</w:t>
      </w:r>
      <w:r>
        <w:rPr>
          <w:sz w:val="20"/>
          <w:szCs w:val="20"/>
        </w:rPr>
        <w:t xml:space="preserve"> </w:t>
      </w:r>
    </w:p>
    <w:p w14:paraId="3B31052D" w14:textId="00DC4F6E" w:rsidR="009C67CF" w:rsidRDefault="009C67CF" w:rsidP="009C67C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9C67CF">
        <w:rPr>
          <w:sz w:val="20"/>
          <w:szCs w:val="20"/>
        </w:rPr>
        <w:t>▪ One designated as the primary key</w:t>
      </w:r>
    </w:p>
    <w:p w14:paraId="1EDFD900" w14:textId="4190FDA2" w:rsidR="009C67CF" w:rsidRDefault="00F332A7" w:rsidP="009C67CF">
      <w:pPr>
        <w:rPr>
          <w:sz w:val="24"/>
          <w:szCs w:val="24"/>
        </w:rPr>
      </w:pPr>
      <w:r w:rsidRPr="00F332A7">
        <w:rPr>
          <w:sz w:val="24"/>
          <w:szCs w:val="24"/>
          <w:highlight w:val="green"/>
        </w:rPr>
        <w:t>Composite Primary key, that is, primary key that is made up of more than one field.</w:t>
      </w:r>
    </w:p>
    <w:p w14:paraId="5A844E90" w14:textId="4563BBDF" w:rsidR="00F332A7" w:rsidRPr="00F332A7" w:rsidRDefault="00F332A7" w:rsidP="00F332A7">
      <w:pPr>
        <w:pStyle w:val="Heading1"/>
      </w:pPr>
      <w:r w:rsidRPr="00F332A7">
        <w:t>Integrity Constraints</w:t>
      </w:r>
    </w:p>
    <w:p w14:paraId="045A1E1A" w14:textId="00D44B92" w:rsidR="00F332A7" w:rsidRPr="00243FF1" w:rsidRDefault="00F332A7" w:rsidP="00F332A7">
      <w:pPr>
        <w:pStyle w:val="ListParagraph"/>
        <w:numPr>
          <w:ilvl w:val="0"/>
          <w:numId w:val="28"/>
        </w:numPr>
      </w:pPr>
      <w:r w:rsidRPr="00243FF1">
        <w:t xml:space="preserve">Integrity constraints are specified on a schema and hold for </w:t>
      </w:r>
      <w:r w:rsidR="00243FF1" w:rsidRPr="00243FF1">
        <w:t>every instance</w:t>
      </w:r>
      <w:r w:rsidRPr="00243FF1">
        <w:t xml:space="preserve"> of the</w:t>
      </w:r>
      <w:r w:rsidR="00243FF1" w:rsidRPr="00243FF1">
        <w:t xml:space="preserve"> schema.</w:t>
      </w:r>
    </w:p>
    <w:p w14:paraId="3CD9E7F5" w14:textId="78DEA4B4" w:rsidR="00F332A7" w:rsidRPr="00F332A7" w:rsidRDefault="00F332A7" w:rsidP="00F332A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332A7">
        <w:rPr>
          <w:sz w:val="24"/>
          <w:szCs w:val="24"/>
        </w:rPr>
        <w:t>Entity integrity constraint</w:t>
      </w:r>
    </w:p>
    <w:p w14:paraId="0EA474CE" w14:textId="6D94A4A0" w:rsidR="00F332A7" w:rsidRPr="00F332A7" w:rsidRDefault="00F332A7" w:rsidP="00F332A7">
      <w:pPr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                        </w:t>
      </w:r>
      <w:r w:rsidRPr="00F332A7">
        <w:rPr>
          <w:rFonts w:ascii="Cambria Math" w:hAnsi="Cambria Math" w:cs="Cambria Math"/>
          <w:sz w:val="24"/>
          <w:szCs w:val="24"/>
        </w:rPr>
        <w:t>◼</w:t>
      </w:r>
      <w:r w:rsidRPr="00F332A7">
        <w:rPr>
          <w:sz w:val="24"/>
          <w:szCs w:val="24"/>
        </w:rPr>
        <w:t xml:space="preserve"> A primary key value cannot be null.</w:t>
      </w:r>
    </w:p>
    <w:p w14:paraId="2998D0E2" w14:textId="197D72A8" w:rsidR="00F332A7" w:rsidRPr="00F332A7" w:rsidRDefault="00F332A7" w:rsidP="00F332A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332A7">
        <w:rPr>
          <w:sz w:val="24"/>
          <w:szCs w:val="24"/>
        </w:rPr>
        <w:t>Referential integrity constraint</w:t>
      </w:r>
    </w:p>
    <w:p w14:paraId="13EA6538" w14:textId="7CA44EB3" w:rsidR="00F332A7" w:rsidRPr="00F332A7" w:rsidRDefault="00F332A7" w:rsidP="00F332A7">
      <w:pPr>
        <w:pStyle w:val="Heading1"/>
      </w:pPr>
      <w:r w:rsidRPr="00F332A7">
        <w:t>Foreign Key</w:t>
      </w:r>
    </w:p>
    <w:p w14:paraId="2239CD64" w14:textId="77777777" w:rsidR="00F332A7" w:rsidRPr="00F332A7" w:rsidRDefault="00F332A7" w:rsidP="00F332A7">
      <w:pPr>
        <w:rPr>
          <w:sz w:val="24"/>
          <w:szCs w:val="24"/>
        </w:rPr>
      </w:pPr>
      <w:r w:rsidRPr="00F332A7">
        <w:rPr>
          <w:sz w:val="24"/>
          <w:szCs w:val="24"/>
        </w:rPr>
        <w:t>▪ A Foreign key is how we relate relations to each other</w:t>
      </w:r>
    </w:p>
    <w:p w14:paraId="18E111A8" w14:textId="0E015426" w:rsidR="00F332A7" w:rsidRPr="00F332A7" w:rsidRDefault="00F332A7" w:rsidP="00F332A7">
      <w:pPr>
        <w:rPr>
          <w:sz w:val="24"/>
          <w:szCs w:val="24"/>
        </w:rPr>
      </w:pPr>
      <w:r w:rsidRPr="00F332A7">
        <w:rPr>
          <w:sz w:val="24"/>
          <w:szCs w:val="24"/>
        </w:rPr>
        <w:t>▪ A Foreign key in R is a set of attributes FK in R such that FK is a</w:t>
      </w:r>
      <w:r>
        <w:rPr>
          <w:sz w:val="24"/>
          <w:szCs w:val="24"/>
        </w:rPr>
        <w:t xml:space="preserve"> </w:t>
      </w:r>
      <w:r w:rsidRPr="00F332A7">
        <w:rPr>
          <w:sz w:val="24"/>
          <w:szCs w:val="24"/>
        </w:rPr>
        <w:t>primary key of some other relation R</w:t>
      </w:r>
    </w:p>
    <w:p w14:paraId="725F1274" w14:textId="6B63DFF3" w:rsidR="00F332A7" w:rsidRDefault="00F332A7" w:rsidP="00F332A7">
      <w:pPr>
        <w:rPr>
          <w:sz w:val="24"/>
          <w:szCs w:val="24"/>
        </w:rPr>
      </w:pPr>
      <w:r w:rsidRPr="00F332A7">
        <w:rPr>
          <w:sz w:val="24"/>
          <w:szCs w:val="24"/>
        </w:rPr>
        <w:t>▪ A foreign key is used to specify a referential integrity constraint.</w:t>
      </w:r>
    </w:p>
    <w:p w14:paraId="6801774C" w14:textId="099FBFF9" w:rsidR="00243FF1" w:rsidRPr="00243FF1" w:rsidRDefault="00243FF1" w:rsidP="00243FF1">
      <w:pPr>
        <w:pStyle w:val="Heading1"/>
      </w:pPr>
      <w:r w:rsidRPr="00243FF1">
        <w:lastRenderedPageBreak/>
        <w:t>3-Integrity Constraints</w:t>
      </w:r>
    </w:p>
    <w:p w14:paraId="17F7EC08" w14:textId="49DF5759" w:rsidR="00243FF1" w:rsidRPr="00243FF1" w:rsidRDefault="00243FF1" w:rsidP="00243FF1">
      <w:pPr>
        <w:pStyle w:val="ListParagraph"/>
        <w:numPr>
          <w:ilvl w:val="0"/>
          <w:numId w:val="28"/>
        </w:numPr>
      </w:pPr>
      <w:r w:rsidRPr="00243FF1">
        <w:t>Integrity constraints are specified on a schema and hold for every instance of the schema.</w:t>
      </w:r>
    </w:p>
    <w:p w14:paraId="1D26ADA0" w14:textId="5007B195" w:rsidR="00243FF1" w:rsidRPr="00111C92" w:rsidRDefault="00243FF1" w:rsidP="00243FF1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111C92">
        <w:rPr>
          <w:b/>
          <w:bCs/>
          <w:sz w:val="24"/>
          <w:szCs w:val="24"/>
        </w:rPr>
        <w:t>Entity integrity constraint</w:t>
      </w:r>
    </w:p>
    <w:p w14:paraId="6FDF87DF" w14:textId="28D19D5F" w:rsidR="00243FF1" w:rsidRPr="00034E4A" w:rsidRDefault="00243FF1" w:rsidP="00243FF1">
      <w:pPr>
        <w:ind w:left="360"/>
        <w:rPr>
          <w:color w:val="FF0000"/>
          <w:sz w:val="24"/>
          <w:szCs w:val="24"/>
        </w:rPr>
      </w:pPr>
      <w:r w:rsidRPr="00034E4A">
        <w:rPr>
          <w:color w:val="FF0000"/>
          <w:sz w:val="24"/>
          <w:szCs w:val="24"/>
        </w:rPr>
        <w:t xml:space="preserve">             Primary key</w:t>
      </w:r>
      <w:r w:rsidR="00787754" w:rsidRPr="00034E4A">
        <w:rPr>
          <w:color w:val="FF0000"/>
          <w:sz w:val="24"/>
          <w:szCs w:val="24"/>
        </w:rPr>
        <w:t>:</w:t>
      </w:r>
    </w:p>
    <w:p w14:paraId="6D6C716B" w14:textId="4A999D95" w:rsidR="00243FF1" w:rsidRPr="00243FF1" w:rsidRDefault="00243FF1" w:rsidP="00243FF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243FF1">
        <w:rPr>
          <w:sz w:val="24"/>
          <w:szCs w:val="24"/>
        </w:rPr>
        <w:t>Unique</w:t>
      </w:r>
    </w:p>
    <w:p w14:paraId="7447F600" w14:textId="1FB6886A" w:rsidR="00243FF1" w:rsidRPr="00243FF1" w:rsidRDefault="00243FF1" w:rsidP="00243FF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243FF1">
        <w:rPr>
          <w:sz w:val="24"/>
          <w:szCs w:val="24"/>
        </w:rPr>
        <w:t>Not null</w:t>
      </w:r>
    </w:p>
    <w:p w14:paraId="5430BF88" w14:textId="434503C1" w:rsidR="00243FF1" w:rsidRPr="00243FF1" w:rsidRDefault="00243FF1" w:rsidP="00243FF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243FF1">
        <w:rPr>
          <w:sz w:val="24"/>
          <w:szCs w:val="24"/>
        </w:rPr>
        <w:t>Stable and minimum # of attributes</w:t>
      </w:r>
    </w:p>
    <w:p w14:paraId="7AE5126F" w14:textId="77777777" w:rsidR="00243FF1" w:rsidRPr="00111C92" w:rsidRDefault="00243FF1" w:rsidP="00243FF1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111C92">
        <w:rPr>
          <w:b/>
          <w:bCs/>
          <w:sz w:val="24"/>
          <w:szCs w:val="24"/>
        </w:rPr>
        <w:t>Referential integrity constraint</w:t>
      </w:r>
    </w:p>
    <w:p w14:paraId="009AA161" w14:textId="22C98A76" w:rsidR="00243FF1" w:rsidRPr="00034E4A" w:rsidRDefault="00243FF1" w:rsidP="00243FF1">
      <w:pPr>
        <w:pStyle w:val="ListParagraph"/>
        <w:rPr>
          <w:color w:val="FF0000"/>
          <w:sz w:val="24"/>
          <w:szCs w:val="24"/>
        </w:rPr>
      </w:pPr>
      <w:r w:rsidRPr="00034E4A">
        <w:rPr>
          <w:color w:val="FF0000"/>
          <w:sz w:val="24"/>
          <w:szCs w:val="24"/>
        </w:rPr>
        <w:t>Foreign key</w:t>
      </w:r>
      <w:r w:rsidR="00787754" w:rsidRPr="00034E4A">
        <w:rPr>
          <w:color w:val="FF0000"/>
          <w:sz w:val="24"/>
          <w:szCs w:val="24"/>
        </w:rPr>
        <w:t>:</w:t>
      </w:r>
    </w:p>
    <w:p w14:paraId="71936B28" w14:textId="2D89E4F8" w:rsidR="00243FF1" w:rsidRDefault="00243FF1" w:rsidP="004611E3">
      <w:pPr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              </w:t>
      </w:r>
      <w:r w:rsidRPr="00243FF1">
        <w:rPr>
          <w:rFonts w:ascii="Cambria Math" w:hAnsi="Cambria Math" w:cs="Cambria Math"/>
          <w:sz w:val="24"/>
          <w:szCs w:val="24"/>
        </w:rPr>
        <w:t>◼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243FF1">
        <w:rPr>
          <w:sz w:val="24"/>
          <w:szCs w:val="24"/>
        </w:rPr>
        <w:t xml:space="preserve">Match a primary </w:t>
      </w:r>
      <w:r w:rsidR="00A92D7D" w:rsidRPr="00243FF1">
        <w:rPr>
          <w:sz w:val="24"/>
          <w:szCs w:val="24"/>
        </w:rPr>
        <w:t>key</w:t>
      </w:r>
      <w:r w:rsidR="004611E3">
        <w:rPr>
          <w:sz w:val="24"/>
          <w:szCs w:val="24"/>
        </w:rPr>
        <w:t xml:space="preserve">                         </w:t>
      </w:r>
      <w:r w:rsidRPr="00243FF1">
        <w:rPr>
          <w:rFonts w:ascii="Cambria Math" w:hAnsi="Cambria Math" w:cs="Cambria Math"/>
          <w:sz w:val="24"/>
          <w:szCs w:val="24"/>
        </w:rPr>
        <w:t>◼</w:t>
      </w:r>
      <w:r w:rsidRPr="00243FF1">
        <w:rPr>
          <w:sz w:val="24"/>
          <w:szCs w:val="24"/>
        </w:rPr>
        <w:t xml:space="preserve"> Null</w:t>
      </w:r>
    </w:p>
    <w:p w14:paraId="48100BBA" w14:textId="335E48BF" w:rsidR="000E2682" w:rsidRPr="000E2682" w:rsidRDefault="000E2682" w:rsidP="000E2682">
      <w:pPr>
        <w:pStyle w:val="Heading1"/>
      </w:pPr>
      <w:r w:rsidRPr="000E2682">
        <w:t>Operations on Relations</w:t>
      </w:r>
    </w:p>
    <w:p w14:paraId="1D7367E4" w14:textId="224169CA" w:rsidR="000E2682" w:rsidRPr="004611E3" w:rsidRDefault="000E2682" w:rsidP="000E2682">
      <w:r w:rsidRPr="004611E3">
        <w:t>▪ Operations include insert, delete, modify (update), and retrieval.</w:t>
      </w:r>
    </w:p>
    <w:p w14:paraId="3B575998" w14:textId="3E73967A" w:rsidR="000E2682" w:rsidRPr="004611E3" w:rsidRDefault="000E2682" w:rsidP="000E2682">
      <w:r w:rsidRPr="004611E3">
        <w:t>▪ Some operations can violate database constraints.</w:t>
      </w:r>
    </w:p>
    <w:p w14:paraId="48DF852A" w14:textId="749186C4" w:rsidR="00EF76E0" w:rsidRPr="00EF76E0" w:rsidRDefault="00EF76E0" w:rsidP="00EF76E0">
      <w:pPr>
        <w:pStyle w:val="Heading1"/>
      </w:pPr>
      <w:r w:rsidRPr="00EF76E0">
        <w:t>SQL</w:t>
      </w:r>
    </w:p>
    <w:p w14:paraId="53454BD0" w14:textId="32A5EDB8" w:rsidR="00EF76E0" w:rsidRPr="004611E3" w:rsidRDefault="00EF76E0" w:rsidP="00B601B9">
      <w:pPr>
        <w:pStyle w:val="ListParagraph"/>
        <w:numPr>
          <w:ilvl w:val="0"/>
          <w:numId w:val="28"/>
        </w:numPr>
      </w:pPr>
      <w:r w:rsidRPr="004611E3">
        <w:t>Structured Query language SQL is pronounced as “S-Q-L” or sometimes as “See-Quel” which is the standard language for dealing with Relational Databases.</w:t>
      </w:r>
    </w:p>
    <w:p w14:paraId="0A154BE6" w14:textId="10D933D8" w:rsidR="00EF76E0" w:rsidRPr="004611E3" w:rsidRDefault="00EF76E0" w:rsidP="00B601B9">
      <w:pPr>
        <w:pStyle w:val="ListParagraph"/>
        <w:numPr>
          <w:ilvl w:val="0"/>
          <w:numId w:val="28"/>
        </w:numPr>
      </w:pPr>
      <w:r w:rsidRPr="004611E3">
        <w:t>It is effectively used to create, insert, search, update, delete, modify database records.</w:t>
      </w:r>
    </w:p>
    <w:p w14:paraId="6E0D6289" w14:textId="4D4EED33" w:rsidR="00EF76E0" w:rsidRPr="004611E3" w:rsidRDefault="00EF76E0" w:rsidP="00B601B9">
      <w:pPr>
        <w:pStyle w:val="ListParagraph"/>
        <w:numPr>
          <w:ilvl w:val="0"/>
          <w:numId w:val="28"/>
        </w:numPr>
      </w:pPr>
      <w:r w:rsidRPr="004611E3">
        <w:t>SQL commands are case insensitive:</w:t>
      </w:r>
    </w:p>
    <w:p w14:paraId="128A1384" w14:textId="7CAFC7DE" w:rsidR="00EF76E0" w:rsidRPr="004611E3" w:rsidRDefault="00EF76E0" w:rsidP="00B601B9">
      <w:pPr>
        <w:pStyle w:val="ListParagraph"/>
        <w:numPr>
          <w:ilvl w:val="1"/>
          <w:numId w:val="23"/>
        </w:numPr>
      </w:pPr>
      <w:r w:rsidRPr="004611E3">
        <w:t>Same: SELECT, Select, select</w:t>
      </w:r>
    </w:p>
    <w:p w14:paraId="7214F938" w14:textId="390A2AB1" w:rsidR="00EF76E0" w:rsidRPr="004611E3" w:rsidRDefault="00EF76E0" w:rsidP="00B601B9">
      <w:pPr>
        <w:pStyle w:val="ListParagraph"/>
        <w:numPr>
          <w:ilvl w:val="1"/>
          <w:numId w:val="23"/>
        </w:numPr>
      </w:pPr>
      <w:r w:rsidRPr="004611E3">
        <w:t>Same: Product, product</w:t>
      </w:r>
    </w:p>
    <w:p w14:paraId="29A9CA1D" w14:textId="7862B0EE" w:rsidR="00EF76E0" w:rsidRPr="004611E3" w:rsidRDefault="00EF76E0" w:rsidP="00B601B9">
      <w:pPr>
        <w:pStyle w:val="ListParagraph"/>
        <w:numPr>
          <w:ilvl w:val="0"/>
          <w:numId w:val="28"/>
        </w:numPr>
      </w:pPr>
      <w:r w:rsidRPr="004611E3">
        <w:t>Use single quotes for constants:</w:t>
      </w:r>
    </w:p>
    <w:p w14:paraId="71BB7C3F" w14:textId="0626B783" w:rsidR="00EF76E0" w:rsidRPr="004611E3" w:rsidRDefault="00B601B9" w:rsidP="00B601B9">
      <w:pPr>
        <w:pStyle w:val="ListParagraph"/>
        <w:numPr>
          <w:ilvl w:val="1"/>
          <w:numId w:val="23"/>
        </w:numPr>
      </w:pPr>
      <w:r w:rsidRPr="004611E3">
        <w:t xml:space="preserve"> </w:t>
      </w:r>
      <w:r w:rsidR="00EF76E0" w:rsidRPr="004611E3">
        <w:t>‘</w:t>
      </w:r>
      <w:proofErr w:type="spellStart"/>
      <w:r w:rsidR="00EF76E0" w:rsidRPr="004611E3">
        <w:t>abc</w:t>
      </w:r>
      <w:proofErr w:type="spellEnd"/>
      <w:r w:rsidR="00EF76E0" w:rsidRPr="004611E3">
        <w:t xml:space="preserve">’ </w:t>
      </w:r>
      <w:r w:rsidRPr="004611E3">
        <w:t>–</w:t>
      </w:r>
      <w:r w:rsidR="00EF76E0" w:rsidRPr="004611E3">
        <w:t xml:space="preserve"> yes</w:t>
      </w:r>
    </w:p>
    <w:p w14:paraId="7360AAF2" w14:textId="5627B8D8" w:rsidR="00EF76E0" w:rsidRPr="004611E3" w:rsidRDefault="00B601B9" w:rsidP="00B601B9">
      <w:pPr>
        <w:pStyle w:val="ListParagraph"/>
        <w:numPr>
          <w:ilvl w:val="1"/>
          <w:numId w:val="23"/>
        </w:numPr>
      </w:pPr>
      <w:r w:rsidRPr="004611E3">
        <w:t xml:space="preserve"> </w:t>
      </w:r>
      <w:r w:rsidR="00EF76E0" w:rsidRPr="004611E3">
        <w:t>“</w:t>
      </w:r>
      <w:proofErr w:type="spellStart"/>
      <w:r w:rsidR="00EF76E0" w:rsidRPr="004611E3">
        <w:t>abc</w:t>
      </w:r>
      <w:proofErr w:type="spellEnd"/>
      <w:r w:rsidR="00EF76E0" w:rsidRPr="004611E3">
        <w:t xml:space="preserve">” </w:t>
      </w:r>
      <w:r w:rsidR="004611E3" w:rsidRPr="004611E3">
        <w:t>–</w:t>
      </w:r>
      <w:r w:rsidR="00EF76E0" w:rsidRPr="004611E3">
        <w:t xml:space="preserve"> no</w:t>
      </w:r>
    </w:p>
    <w:p w14:paraId="00631F0C" w14:textId="4E1CADA6" w:rsidR="004611E3" w:rsidRPr="004611E3" w:rsidRDefault="004611E3" w:rsidP="004611E3">
      <w:pPr>
        <w:pStyle w:val="Heading1"/>
      </w:pPr>
      <w:r w:rsidRPr="004611E3">
        <w:t>SQL is a...</w:t>
      </w:r>
    </w:p>
    <w:p w14:paraId="75AABCB0" w14:textId="49D75B7C" w:rsidR="004611E3" w:rsidRPr="004611E3" w:rsidRDefault="004611E3" w:rsidP="004611E3">
      <w:pPr>
        <w:rPr>
          <w:color w:val="FF0000"/>
          <w:sz w:val="24"/>
          <w:szCs w:val="24"/>
        </w:rPr>
      </w:pPr>
      <w:r w:rsidRPr="004611E3">
        <w:rPr>
          <w:color w:val="FF0000"/>
          <w:sz w:val="24"/>
          <w:szCs w:val="24"/>
        </w:rPr>
        <w:t>Data Definition Language (DDL)</w:t>
      </w:r>
    </w:p>
    <w:p w14:paraId="3215A805" w14:textId="42D33D56" w:rsidR="004611E3" w:rsidRPr="004611E3" w:rsidRDefault="004611E3" w:rsidP="004611E3">
      <w:pPr>
        <w:pStyle w:val="ListParagraph"/>
        <w:numPr>
          <w:ilvl w:val="1"/>
          <w:numId w:val="23"/>
        </w:numPr>
      </w:pPr>
      <w:r w:rsidRPr="004611E3">
        <w:t>Define relational schemata.</w:t>
      </w:r>
    </w:p>
    <w:p w14:paraId="03DBA841" w14:textId="12644DEF" w:rsidR="004611E3" w:rsidRPr="004611E3" w:rsidRDefault="004611E3" w:rsidP="004611E3">
      <w:pPr>
        <w:pStyle w:val="ListParagraph"/>
        <w:numPr>
          <w:ilvl w:val="1"/>
          <w:numId w:val="23"/>
        </w:numPr>
      </w:pPr>
      <w:r w:rsidRPr="004611E3">
        <w:t>Create/alter/delete tables and their attributes.</w:t>
      </w:r>
    </w:p>
    <w:p w14:paraId="1CD27053" w14:textId="25CAB6AA" w:rsidR="004611E3" w:rsidRPr="004611E3" w:rsidRDefault="004611E3" w:rsidP="004611E3">
      <w:pPr>
        <w:rPr>
          <w:sz w:val="24"/>
          <w:szCs w:val="24"/>
        </w:rPr>
      </w:pPr>
      <w:r w:rsidRPr="004611E3">
        <w:rPr>
          <w:color w:val="FF0000"/>
          <w:sz w:val="24"/>
          <w:szCs w:val="24"/>
        </w:rPr>
        <w:t>Data Manipulation Language (DML)</w:t>
      </w:r>
    </w:p>
    <w:p w14:paraId="502BE828" w14:textId="623CE218" w:rsidR="004611E3" w:rsidRPr="004611E3" w:rsidRDefault="004611E3" w:rsidP="004611E3">
      <w:pPr>
        <w:pStyle w:val="ListParagraph"/>
        <w:numPr>
          <w:ilvl w:val="1"/>
          <w:numId w:val="23"/>
        </w:numPr>
      </w:pPr>
      <w:r w:rsidRPr="004611E3">
        <w:t>Insert/delete/modify tuples in tables.</w:t>
      </w:r>
    </w:p>
    <w:p w14:paraId="3F7635BA" w14:textId="4425437F" w:rsidR="004611E3" w:rsidRPr="004611E3" w:rsidRDefault="004611E3" w:rsidP="004611E3">
      <w:pPr>
        <w:pStyle w:val="ListParagraph"/>
        <w:numPr>
          <w:ilvl w:val="1"/>
          <w:numId w:val="23"/>
        </w:numPr>
      </w:pPr>
      <w:r w:rsidRPr="004611E3">
        <w:t>Query one or more table</w:t>
      </w:r>
    </w:p>
    <w:p w14:paraId="34F7E954" w14:textId="45DA9869" w:rsidR="004611E3" w:rsidRPr="004611E3" w:rsidRDefault="004611E3" w:rsidP="004611E3">
      <w:pPr>
        <w:rPr>
          <w:color w:val="FF0000"/>
          <w:sz w:val="24"/>
          <w:szCs w:val="24"/>
        </w:rPr>
      </w:pPr>
      <w:r w:rsidRPr="004611E3">
        <w:rPr>
          <w:color w:val="FF0000"/>
          <w:sz w:val="24"/>
          <w:szCs w:val="24"/>
        </w:rPr>
        <w:t>Data Control Language (DCL)</w:t>
      </w:r>
    </w:p>
    <w:p w14:paraId="25BEFD4E" w14:textId="7454ACF1" w:rsidR="004611E3" w:rsidRPr="004611E3" w:rsidRDefault="004611E3" w:rsidP="004611E3">
      <w:pPr>
        <w:pStyle w:val="ListParagraph"/>
        <w:numPr>
          <w:ilvl w:val="1"/>
          <w:numId w:val="23"/>
        </w:numPr>
      </w:pPr>
      <w:r w:rsidRPr="004611E3">
        <w:t>Specify user permissions.</w:t>
      </w:r>
    </w:p>
    <w:p w14:paraId="1507A89C" w14:textId="6ECF7367" w:rsidR="004611E3" w:rsidRDefault="004611E3" w:rsidP="004611E3">
      <w:pPr>
        <w:pStyle w:val="ListParagraph"/>
        <w:numPr>
          <w:ilvl w:val="1"/>
          <w:numId w:val="23"/>
        </w:numPr>
      </w:pPr>
      <w:r w:rsidRPr="004611E3">
        <w:t>Grant/revoke</w:t>
      </w:r>
    </w:p>
    <w:p w14:paraId="278B3666" w14:textId="48294D4F" w:rsidR="004324C6" w:rsidRDefault="004324C6" w:rsidP="004324C6"/>
    <w:p w14:paraId="7387B2AD" w14:textId="392129AA" w:rsidR="004324C6" w:rsidRDefault="004324C6" w:rsidP="004324C6">
      <w:r w:rsidRPr="004324C6">
        <w:rPr>
          <w:noProof/>
        </w:rPr>
        <w:drawing>
          <wp:inline distT="0" distB="0" distL="0" distR="0" wp14:anchorId="7EBD8CEC" wp14:editId="4625F47D">
            <wp:extent cx="5943600" cy="3654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EF2F" w14:textId="13A3C52C" w:rsidR="004324C6" w:rsidRDefault="004324C6" w:rsidP="004324C6">
      <w:pPr>
        <w:pStyle w:val="Heading1"/>
      </w:pPr>
      <w:r>
        <w:t>DDL: Data Definition Language:</w:t>
      </w:r>
    </w:p>
    <w:p w14:paraId="2CB9501E" w14:textId="43E21BEF" w:rsidR="004324C6" w:rsidRPr="004324C6" w:rsidRDefault="004324C6" w:rsidP="004324C6">
      <w:pPr>
        <w:rPr>
          <w:sz w:val="24"/>
          <w:szCs w:val="24"/>
        </w:rPr>
      </w:pPr>
      <w:r w:rsidRPr="004324C6">
        <w:rPr>
          <w:sz w:val="24"/>
          <w:szCs w:val="24"/>
        </w:rPr>
        <w:t>It is used to create and modify the structure of database objects in</w:t>
      </w:r>
      <w:r>
        <w:rPr>
          <w:sz w:val="24"/>
          <w:szCs w:val="24"/>
        </w:rPr>
        <w:t xml:space="preserve"> </w:t>
      </w:r>
      <w:r w:rsidRPr="004324C6">
        <w:rPr>
          <w:sz w:val="24"/>
          <w:szCs w:val="24"/>
        </w:rPr>
        <w:t>database. Includes statements like:</w:t>
      </w:r>
    </w:p>
    <w:p w14:paraId="5C43643E" w14:textId="45AD7CE7" w:rsidR="004324C6" w:rsidRPr="004324C6" w:rsidRDefault="004324C6" w:rsidP="004324C6">
      <w:pPr>
        <w:rPr>
          <w:sz w:val="24"/>
          <w:szCs w:val="24"/>
        </w:rPr>
      </w:pPr>
      <w:r w:rsidRPr="004324C6">
        <w:rPr>
          <w:sz w:val="24"/>
          <w:szCs w:val="24"/>
        </w:rPr>
        <w:t xml:space="preserve">▪ </w:t>
      </w:r>
      <w:r w:rsidRPr="004324C6">
        <w:rPr>
          <w:b/>
          <w:bCs/>
          <w:sz w:val="24"/>
          <w:szCs w:val="24"/>
        </w:rPr>
        <w:t>CREATE:</w:t>
      </w:r>
      <w:r w:rsidRPr="004324C6">
        <w:rPr>
          <w:sz w:val="24"/>
          <w:szCs w:val="24"/>
        </w:rPr>
        <w:t xml:space="preserve"> Creates a new table or any other database object</w:t>
      </w:r>
      <w:r>
        <w:rPr>
          <w:sz w:val="24"/>
          <w:szCs w:val="24"/>
        </w:rPr>
        <w:t>.</w:t>
      </w:r>
    </w:p>
    <w:p w14:paraId="20697F98" w14:textId="77777777" w:rsidR="004324C6" w:rsidRPr="004324C6" w:rsidRDefault="004324C6" w:rsidP="004324C6">
      <w:pPr>
        <w:rPr>
          <w:sz w:val="24"/>
          <w:szCs w:val="24"/>
        </w:rPr>
      </w:pPr>
      <w:r w:rsidRPr="004324C6">
        <w:rPr>
          <w:sz w:val="24"/>
          <w:szCs w:val="24"/>
        </w:rPr>
        <w:t xml:space="preserve">▪ </w:t>
      </w:r>
      <w:r w:rsidRPr="004324C6">
        <w:rPr>
          <w:b/>
          <w:bCs/>
          <w:sz w:val="24"/>
          <w:szCs w:val="24"/>
        </w:rPr>
        <w:t>ALTER:</w:t>
      </w:r>
      <w:r w:rsidRPr="004324C6">
        <w:rPr>
          <w:sz w:val="24"/>
          <w:szCs w:val="24"/>
        </w:rPr>
        <w:t xml:space="preserve"> Modifies an existing database object, such as a table</w:t>
      </w:r>
    </w:p>
    <w:p w14:paraId="12AEA9C7" w14:textId="2B9D907F" w:rsidR="004324C6" w:rsidRDefault="004324C6" w:rsidP="004324C6">
      <w:pPr>
        <w:rPr>
          <w:sz w:val="24"/>
          <w:szCs w:val="24"/>
        </w:rPr>
      </w:pPr>
      <w:r w:rsidRPr="004324C6">
        <w:rPr>
          <w:sz w:val="24"/>
          <w:szCs w:val="24"/>
        </w:rPr>
        <w:t xml:space="preserve">▪ </w:t>
      </w:r>
      <w:r w:rsidRPr="004324C6">
        <w:rPr>
          <w:b/>
          <w:bCs/>
          <w:sz w:val="24"/>
          <w:szCs w:val="24"/>
        </w:rPr>
        <w:t>DROP:</w:t>
      </w:r>
      <w:r w:rsidRPr="004324C6">
        <w:rPr>
          <w:sz w:val="24"/>
          <w:szCs w:val="24"/>
        </w:rPr>
        <w:t xml:space="preserve"> Removes an entire table or any other object in database</w:t>
      </w:r>
    </w:p>
    <w:p w14:paraId="54EDAF3F" w14:textId="143FC91B" w:rsidR="004324C6" w:rsidRPr="004324C6" w:rsidRDefault="004324C6" w:rsidP="004324C6">
      <w:pPr>
        <w:pStyle w:val="Heading2"/>
      </w:pPr>
      <w:r w:rsidRPr="004324C6">
        <w:t>Creating a new database:</w:t>
      </w:r>
    </w:p>
    <w:p w14:paraId="56BD2529" w14:textId="3FCE670F" w:rsidR="004324C6" w:rsidRDefault="004324C6" w:rsidP="004324C6">
      <w:pPr>
        <w:rPr>
          <w:sz w:val="24"/>
          <w:szCs w:val="24"/>
        </w:rPr>
      </w:pPr>
      <w:r w:rsidRPr="004324C6">
        <w:rPr>
          <w:sz w:val="24"/>
          <w:szCs w:val="24"/>
        </w:rPr>
        <w:t xml:space="preserve">CREATE DATABASE </w:t>
      </w:r>
      <w:proofErr w:type="spellStart"/>
      <w:r w:rsidRPr="004324C6">
        <w:rPr>
          <w:sz w:val="24"/>
          <w:szCs w:val="24"/>
        </w:rPr>
        <w:t>databasename</w:t>
      </w:r>
      <w:proofErr w:type="spellEnd"/>
      <w:r w:rsidRPr="004324C6">
        <w:rPr>
          <w:sz w:val="24"/>
          <w:szCs w:val="24"/>
        </w:rPr>
        <w:t>;</w:t>
      </w:r>
      <w:r>
        <w:rPr>
          <w:sz w:val="24"/>
          <w:szCs w:val="24"/>
        </w:rPr>
        <w:t xml:space="preserve"> (</w:t>
      </w:r>
      <w:r w:rsidRPr="004324C6">
        <w:rPr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r w:rsidRPr="004324C6">
        <w:rPr>
          <w:sz w:val="24"/>
          <w:szCs w:val="24"/>
        </w:rPr>
        <w:t>create database customers;</w:t>
      </w:r>
      <w:r>
        <w:rPr>
          <w:sz w:val="24"/>
          <w:szCs w:val="24"/>
        </w:rPr>
        <w:t>)</w:t>
      </w:r>
    </w:p>
    <w:p w14:paraId="6C548D21" w14:textId="1A691846" w:rsidR="002B388D" w:rsidRDefault="002B388D" w:rsidP="002B388D">
      <w:pPr>
        <w:pStyle w:val="Heading1"/>
      </w:pPr>
      <w:r w:rsidRPr="002B388D">
        <w:t>Data Types for Attributes</w:t>
      </w:r>
    </w:p>
    <w:p w14:paraId="133431C3" w14:textId="3949E1D5" w:rsidR="002B388D" w:rsidRDefault="002B388D" w:rsidP="002B388D">
      <w:r>
        <w:t>1</w:t>
      </w:r>
      <w:r w:rsidRPr="002B388D">
        <w:rPr>
          <w:b/>
          <w:bCs/>
        </w:rPr>
        <w:t xml:space="preserve">- Numeric: </w:t>
      </w:r>
      <w:r>
        <w:t>integer number (INTEGER, INT, AND SMALLINT), and floating number (FLOAT, REAL, and DOUBLE).</w:t>
      </w:r>
    </w:p>
    <w:p w14:paraId="6137BF6B" w14:textId="7F627E1C" w:rsidR="002B388D" w:rsidRDefault="002B388D" w:rsidP="002B388D">
      <w:r>
        <w:t xml:space="preserve">2- </w:t>
      </w:r>
      <w:r w:rsidRPr="002B388D">
        <w:rPr>
          <w:b/>
          <w:bCs/>
        </w:rPr>
        <w:t>Character:</w:t>
      </w:r>
      <w:r>
        <w:t xml:space="preserve"> data types are either fixed length (CHAR (n), where n is the number of character) or variable length (VARCHAR(n)).</w:t>
      </w:r>
    </w:p>
    <w:p w14:paraId="32B75A64" w14:textId="0E2D48AE" w:rsidR="002B388D" w:rsidRDefault="002B388D" w:rsidP="002B388D">
      <w:r>
        <w:t xml:space="preserve">3- </w:t>
      </w:r>
      <w:r w:rsidRPr="002B388D">
        <w:rPr>
          <w:b/>
          <w:bCs/>
        </w:rPr>
        <w:t>Boolean</w:t>
      </w:r>
      <w:r>
        <w:t>: TRUE or FALSE.</w:t>
      </w:r>
    </w:p>
    <w:p w14:paraId="4CD4E981" w14:textId="4D53D8F9" w:rsidR="002B388D" w:rsidRDefault="002B388D" w:rsidP="002B388D">
      <w:pPr>
        <w:rPr>
          <w:b/>
          <w:bCs/>
        </w:rPr>
      </w:pPr>
      <w:r>
        <w:t xml:space="preserve">4- </w:t>
      </w:r>
      <w:r w:rsidRPr="002B388D">
        <w:rPr>
          <w:b/>
          <w:bCs/>
        </w:rPr>
        <w:t>Timestamp</w:t>
      </w:r>
    </w:p>
    <w:p w14:paraId="392E8161" w14:textId="77777777" w:rsidR="002B388D" w:rsidRPr="002B388D" w:rsidRDefault="002B388D" w:rsidP="002B388D">
      <w:pPr>
        <w:rPr>
          <w:sz w:val="24"/>
          <w:szCs w:val="24"/>
        </w:rPr>
      </w:pPr>
      <w:r w:rsidRPr="002B388D">
        <w:rPr>
          <w:sz w:val="24"/>
          <w:szCs w:val="24"/>
        </w:rPr>
        <w:lastRenderedPageBreak/>
        <w:t>Create Table Syntax</w:t>
      </w:r>
    </w:p>
    <w:p w14:paraId="4826428D" w14:textId="77777777" w:rsidR="002B388D" w:rsidRDefault="002B388D" w:rsidP="002B388D"/>
    <w:p w14:paraId="7ED3ECAB" w14:textId="77777777" w:rsidR="002B388D" w:rsidRDefault="002B388D" w:rsidP="002B388D">
      <w:r>
        <w:t>CREATE TABLE &lt;Table Name&gt; (</w:t>
      </w:r>
    </w:p>
    <w:p w14:paraId="232B46F9" w14:textId="77777777" w:rsidR="002B388D" w:rsidRDefault="002B388D" w:rsidP="002B388D">
      <w:r>
        <w:t>&lt;column1 datatype constraint_1 constraint_2 &gt;,</w:t>
      </w:r>
    </w:p>
    <w:p w14:paraId="32982DF2" w14:textId="34A9F9B1" w:rsidR="002B388D" w:rsidRDefault="002B388D" w:rsidP="002B388D">
      <w:r>
        <w:t>&lt;column2 datatype&gt;,</w:t>
      </w:r>
    </w:p>
    <w:p w14:paraId="13276B38" w14:textId="77777777" w:rsidR="002B388D" w:rsidRDefault="002B388D" w:rsidP="002B388D">
      <w:r>
        <w:t>.....</w:t>
      </w:r>
    </w:p>
    <w:p w14:paraId="6A48EFB3" w14:textId="77777777" w:rsidR="002B388D" w:rsidRDefault="002B388D" w:rsidP="002B388D">
      <w:r>
        <w:t>constraint_3,</w:t>
      </w:r>
    </w:p>
    <w:p w14:paraId="24B7A9DE" w14:textId="77DCDCA1" w:rsidR="002B388D" w:rsidRDefault="002B388D" w:rsidP="002B388D">
      <w:r>
        <w:t>Constraint_4);</w:t>
      </w:r>
    </w:p>
    <w:p w14:paraId="6F090AD1" w14:textId="685574D3" w:rsidR="002B388D" w:rsidRDefault="002B388D" w:rsidP="002B388D">
      <w:pPr>
        <w:pStyle w:val="Heading1"/>
      </w:pPr>
      <w:r w:rsidRPr="002B388D">
        <w:t>Constraints</w:t>
      </w:r>
    </w:p>
    <w:p w14:paraId="21C05211" w14:textId="77777777" w:rsidR="002B388D" w:rsidRPr="002B388D" w:rsidRDefault="002B388D" w:rsidP="002B388D">
      <w:pPr>
        <w:rPr>
          <w:sz w:val="24"/>
          <w:szCs w:val="24"/>
        </w:rPr>
      </w:pPr>
      <w:r w:rsidRPr="002B388D">
        <w:rPr>
          <w:sz w:val="24"/>
          <w:szCs w:val="24"/>
        </w:rPr>
        <w:t xml:space="preserve">• </w:t>
      </w:r>
      <w:r w:rsidRPr="002B388D">
        <w:rPr>
          <w:b/>
          <w:bCs/>
          <w:sz w:val="24"/>
          <w:szCs w:val="24"/>
        </w:rPr>
        <w:t>NOT NULL:</w:t>
      </w:r>
      <w:r w:rsidRPr="002B388D">
        <w:rPr>
          <w:sz w:val="24"/>
          <w:szCs w:val="24"/>
        </w:rPr>
        <w:t xml:space="preserve"> A Constraint that ensures that a column cannot have NULL value.</w:t>
      </w:r>
    </w:p>
    <w:p w14:paraId="5EB39068" w14:textId="033644CC" w:rsidR="002B388D" w:rsidRPr="002B388D" w:rsidRDefault="002B388D" w:rsidP="002B388D">
      <w:pPr>
        <w:rPr>
          <w:sz w:val="24"/>
          <w:szCs w:val="24"/>
        </w:rPr>
      </w:pPr>
      <w:r w:rsidRPr="002B388D">
        <w:rPr>
          <w:sz w:val="24"/>
          <w:szCs w:val="24"/>
        </w:rPr>
        <w:t xml:space="preserve">• </w:t>
      </w:r>
      <w:r w:rsidRPr="002B388D">
        <w:rPr>
          <w:b/>
          <w:bCs/>
          <w:sz w:val="24"/>
          <w:szCs w:val="24"/>
        </w:rPr>
        <w:t>DEFAULT:</w:t>
      </w:r>
      <w:r w:rsidRPr="002B388D">
        <w:rPr>
          <w:sz w:val="24"/>
          <w:szCs w:val="24"/>
        </w:rPr>
        <w:t xml:space="preserve"> A Constraint that provides a default value for a column when none is specified.</w:t>
      </w:r>
    </w:p>
    <w:p w14:paraId="29B7C910" w14:textId="26E0F137" w:rsidR="002B388D" w:rsidRPr="002B388D" w:rsidRDefault="002B388D" w:rsidP="002B388D">
      <w:pPr>
        <w:rPr>
          <w:sz w:val="24"/>
          <w:szCs w:val="24"/>
        </w:rPr>
      </w:pPr>
      <w:r w:rsidRPr="002B388D">
        <w:rPr>
          <w:sz w:val="24"/>
          <w:szCs w:val="24"/>
        </w:rPr>
        <w:t xml:space="preserve">• </w:t>
      </w:r>
      <w:r w:rsidRPr="002B388D">
        <w:rPr>
          <w:b/>
          <w:bCs/>
          <w:sz w:val="24"/>
          <w:szCs w:val="24"/>
        </w:rPr>
        <w:t>UNIQUE:</w:t>
      </w:r>
      <w:r w:rsidRPr="002B388D">
        <w:rPr>
          <w:sz w:val="24"/>
          <w:szCs w:val="24"/>
        </w:rPr>
        <w:t xml:space="preserve"> A Constraint that ensures that all values in a column are different.</w:t>
      </w:r>
    </w:p>
    <w:p w14:paraId="18DB81F1" w14:textId="290B738F" w:rsidR="002B388D" w:rsidRPr="002B388D" w:rsidRDefault="002B388D" w:rsidP="002B388D">
      <w:pPr>
        <w:rPr>
          <w:sz w:val="24"/>
          <w:szCs w:val="24"/>
        </w:rPr>
      </w:pPr>
      <w:r w:rsidRPr="002B388D">
        <w:rPr>
          <w:sz w:val="24"/>
          <w:szCs w:val="24"/>
        </w:rPr>
        <w:t xml:space="preserve">• </w:t>
      </w:r>
      <w:r w:rsidRPr="002B388D">
        <w:rPr>
          <w:b/>
          <w:bCs/>
          <w:sz w:val="24"/>
          <w:szCs w:val="24"/>
        </w:rPr>
        <w:t>PRIMARY Key:</w:t>
      </w:r>
      <w:r w:rsidRPr="002B388D">
        <w:rPr>
          <w:sz w:val="24"/>
          <w:szCs w:val="24"/>
        </w:rPr>
        <w:t xml:space="preserve"> A Constraint that uniquely identify each row/record in a database table (NOT NULL + UNIQUE)</w:t>
      </w:r>
    </w:p>
    <w:p w14:paraId="2C980D6B" w14:textId="398F4E28" w:rsidR="002B388D" w:rsidRPr="002B388D" w:rsidRDefault="002B388D" w:rsidP="002B388D">
      <w:pPr>
        <w:rPr>
          <w:sz w:val="24"/>
          <w:szCs w:val="24"/>
        </w:rPr>
      </w:pPr>
      <w:r w:rsidRPr="002B388D">
        <w:rPr>
          <w:sz w:val="24"/>
          <w:szCs w:val="24"/>
        </w:rPr>
        <w:t xml:space="preserve">• </w:t>
      </w:r>
      <w:r w:rsidRPr="002B388D">
        <w:rPr>
          <w:b/>
          <w:bCs/>
          <w:sz w:val="24"/>
          <w:szCs w:val="24"/>
        </w:rPr>
        <w:t>FOREIGN KEY (FK):</w:t>
      </w:r>
      <w:r w:rsidRPr="002B388D">
        <w:rPr>
          <w:sz w:val="24"/>
          <w:szCs w:val="24"/>
        </w:rPr>
        <w:t xml:space="preserve"> A Constraint that ensures referential integrity. A foreign key from 1 table to another is used link a tuple in the 1st table to a unique tuple in the 2nd table.</w:t>
      </w:r>
    </w:p>
    <w:p w14:paraId="316FA4BC" w14:textId="0701DDA6" w:rsidR="002B388D" w:rsidRDefault="002B388D" w:rsidP="002B388D">
      <w:pPr>
        <w:rPr>
          <w:sz w:val="24"/>
          <w:szCs w:val="24"/>
        </w:rPr>
      </w:pPr>
      <w:r w:rsidRPr="002B388D">
        <w:rPr>
          <w:sz w:val="24"/>
          <w:szCs w:val="24"/>
        </w:rPr>
        <w:t xml:space="preserve">• </w:t>
      </w:r>
      <w:r w:rsidRPr="002B388D">
        <w:rPr>
          <w:b/>
          <w:bCs/>
          <w:sz w:val="24"/>
          <w:szCs w:val="24"/>
        </w:rPr>
        <w:t>CHECK:</w:t>
      </w:r>
      <w:r w:rsidRPr="002B388D">
        <w:rPr>
          <w:sz w:val="24"/>
          <w:szCs w:val="24"/>
        </w:rPr>
        <w:t xml:space="preserve"> A constraint that ensures that all values in a column satisfy a certain condition.</w:t>
      </w:r>
    </w:p>
    <w:p w14:paraId="6DA0E253" w14:textId="1C8015FA" w:rsidR="000D7392" w:rsidRDefault="000D7392" w:rsidP="002B388D">
      <w:pPr>
        <w:rPr>
          <w:sz w:val="24"/>
          <w:szCs w:val="24"/>
        </w:rPr>
      </w:pPr>
      <w:r w:rsidRPr="000D7392">
        <w:rPr>
          <w:noProof/>
          <w:sz w:val="24"/>
          <w:szCs w:val="24"/>
        </w:rPr>
        <w:drawing>
          <wp:inline distT="0" distB="0" distL="0" distR="0" wp14:anchorId="1F981E28" wp14:editId="6E62B1D5">
            <wp:extent cx="5943600" cy="328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C7B2" w14:textId="7D41FC4F" w:rsidR="00387BE7" w:rsidRDefault="00387BE7" w:rsidP="002B388D">
      <w:pPr>
        <w:rPr>
          <w:sz w:val="24"/>
          <w:szCs w:val="24"/>
        </w:rPr>
      </w:pPr>
      <w:r w:rsidRPr="00387BE7">
        <w:rPr>
          <w:noProof/>
          <w:sz w:val="24"/>
          <w:szCs w:val="24"/>
        </w:rPr>
        <w:lastRenderedPageBreak/>
        <w:drawing>
          <wp:inline distT="0" distB="0" distL="0" distR="0" wp14:anchorId="7FE4C016" wp14:editId="7126EC3E">
            <wp:extent cx="5943600" cy="3883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379C" w14:textId="504A76E8" w:rsidR="00387BE7" w:rsidRPr="00387BE7" w:rsidRDefault="00387BE7" w:rsidP="00387BE7">
      <w:pPr>
        <w:pStyle w:val="Heading1"/>
      </w:pPr>
      <w:r w:rsidRPr="00387BE7">
        <w:t>ALTER TABLE: Constraints</w:t>
      </w:r>
    </w:p>
    <w:p w14:paraId="7E929C4B" w14:textId="0DF1FA8B" w:rsidR="00387BE7" w:rsidRPr="00387BE7" w:rsidRDefault="00387BE7" w:rsidP="00716286">
      <w:pPr>
        <w:rPr>
          <w:sz w:val="24"/>
          <w:szCs w:val="24"/>
        </w:rPr>
      </w:pPr>
      <w:r w:rsidRPr="00387BE7">
        <w:rPr>
          <w:sz w:val="24"/>
          <w:szCs w:val="24"/>
        </w:rPr>
        <w:t>Adding and dropping Constraints</w:t>
      </w:r>
    </w:p>
    <w:p w14:paraId="5982E2A1" w14:textId="77777777" w:rsidR="00387BE7" w:rsidRPr="00716286" w:rsidRDefault="00387BE7" w:rsidP="0071628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16286">
        <w:rPr>
          <w:sz w:val="24"/>
          <w:szCs w:val="24"/>
        </w:rPr>
        <w:t>ALTER TABLE&lt;table name&gt;</w:t>
      </w:r>
    </w:p>
    <w:p w14:paraId="7CBD1B1D" w14:textId="5A4D7C9F" w:rsidR="00387BE7" w:rsidRPr="00716286" w:rsidRDefault="00387BE7" w:rsidP="00716286">
      <w:pPr>
        <w:pStyle w:val="ListParagraph"/>
        <w:numPr>
          <w:ilvl w:val="1"/>
          <w:numId w:val="23"/>
        </w:numPr>
      </w:pPr>
      <w:r w:rsidRPr="00716286">
        <w:t>ADD CONSTRAINT &lt; CONSTRAINT Syntax&gt;</w:t>
      </w:r>
    </w:p>
    <w:p w14:paraId="7DC62064" w14:textId="77777777" w:rsidR="00387BE7" w:rsidRPr="00716286" w:rsidRDefault="00387BE7" w:rsidP="0071628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16286">
        <w:rPr>
          <w:sz w:val="24"/>
          <w:szCs w:val="24"/>
        </w:rPr>
        <w:t>ALTER TABLE&lt;table name&gt;</w:t>
      </w:r>
    </w:p>
    <w:p w14:paraId="01D19FEF" w14:textId="041F3834" w:rsidR="00387BE7" w:rsidRPr="00716286" w:rsidRDefault="00387BE7" w:rsidP="00716286">
      <w:pPr>
        <w:pStyle w:val="ListParagraph"/>
        <w:numPr>
          <w:ilvl w:val="1"/>
          <w:numId w:val="23"/>
        </w:numPr>
      </w:pPr>
      <w:r w:rsidRPr="00716286">
        <w:t>ADD CONSTRAINT &lt; CONSTRAINT Name &gt; &lt; CONSTRAINT Syntax&gt;</w:t>
      </w:r>
    </w:p>
    <w:p w14:paraId="61F1402E" w14:textId="77777777" w:rsidR="00387BE7" w:rsidRPr="00716286" w:rsidRDefault="00387BE7" w:rsidP="0071628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16286">
        <w:rPr>
          <w:sz w:val="24"/>
          <w:szCs w:val="24"/>
        </w:rPr>
        <w:t>ALTER TABLE&lt;table name&gt;</w:t>
      </w:r>
    </w:p>
    <w:p w14:paraId="67795137" w14:textId="679470CE" w:rsidR="00387BE7" w:rsidRDefault="00387BE7" w:rsidP="00716286">
      <w:pPr>
        <w:pStyle w:val="ListParagraph"/>
        <w:numPr>
          <w:ilvl w:val="1"/>
          <w:numId w:val="23"/>
        </w:numPr>
      </w:pPr>
      <w:r w:rsidRPr="00716286">
        <w:t>Drop CONSTRAINT &lt; CONSTRAINT Name &gt;</w:t>
      </w:r>
    </w:p>
    <w:p w14:paraId="0214CF36" w14:textId="26618C53" w:rsidR="00716286" w:rsidRPr="00716286" w:rsidRDefault="00716286" w:rsidP="00716286">
      <w:pPr>
        <w:pStyle w:val="Heading2"/>
      </w:pPr>
      <w:r w:rsidRPr="00716286">
        <w:t>Examples:</w:t>
      </w:r>
    </w:p>
    <w:p w14:paraId="5BE924EB" w14:textId="77777777" w:rsidR="00716286" w:rsidRPr="00716286" w:rsidRDefault="00716286" w:rsidP="00716286">
      <w:pPr>
        <w:rPr>
          <w:sz w:val="24"/>
          <w:szCs w:val="24"/>
        </w:rPr>
      </w:pPr>
      <w:r w:rsidRPr="00716286">
        <w:rPr>
          <w:sz w:val="24"/>
          <w:szCs w:val="24"/>
        </w:rPr>
        <w:t>ALTER TABLE Customers</w:t>
      </w:r>
    </w:p>
    <w:p w14:paraId="1A3A2BA8" w14:textId="77777777" w:rsidR="00716286" w:rsidRPr="00716286" w:rsidRDefault="00716286" w:rsidP="00716286">
      <w:r w:rsidRPr="00716286">
        <w:t>ADD PRIMARY KEY (SSN, Telephone);</w:t>
      </w:r>
    </w:p>
    <w:p w14:paraId="37E634DF" w14:textId="164340EE" w:rsidR="00716286" w:rsidRPr="00716286" w:rsidRDefault="00716286" w:rsidP="00716286">
      <w:pPr>
        <w:rPr>
          <w:sz w:val="24"/>
          <w:szCs w:val="24"/>
        </w:rPr>
      </w:pPr>
      <w:r w:rsidRPr="00716286">
        <w:rPr>
          <w:sz w:val="24"/>
          <w:szCs w:val="24"/>
        </w:rPr>
        <w:t>Or</w:t>
      </w:r>
    </w:p>
    <w:p w14:paraId="15871718" w14:textId="77777777" w:rsidR="00716286" w:rsidRPr="00716286" w:rsidRDefault="00716286" w:rsidP="00716286">
      <w:pPr>
        <w:rPr>
          <w:sz w:val="24"/>
          <w:szCs w:val="24"/>
        </w:rPr>
      </w:pPr>
      <w:r w:rsidRPr="00716286">
        <w:rPr>
          <w:sz w:val="24"/>
          <w:szCs w:val="24"/>
        </w:rPr>
        <w:t>ALTER TABLE Registered</w:t>
      </w:r>
    </w:p>
    <w:p w14:paraId="0EA61AE2" w14:textId="3CA3BD32" w:rsidR="00716286" w:rsidRPr="00716286" w:rsidRDefault="00716286" w:rsidP="00716286">
      <w:r w:rsidRPr="00716286">
        <w:t>ADD CONSTRAINT PK1 PRIMARY KEY (SSN, Telephone);</w:t>
      </w:r>
    </w:p>
    <w:p w14:paraId="6E24E07D" w14:textId="77777777" w:rsidR="00716286" w:rsidRPr="00716286" w:rsidRDefault="00716286" w:rsidP="00716286">
      <w:pPr>
        <w:rPr>
          <w:sz w:val="24"/>
          <w:szCs w:val="24"/>
        </w:rPr>
      </w:pPr>
      <w:r w:rsidRPr="00716286">
        <w:rPr>
          <w:sz w:val="24"/>
          <w:szCs w:val="24"/>
        </w:rPr>
        <w:t>ALTER TABLE Persons</w:t>
      </w:r>
    </w:p>
    <w:p w14:paraId="709DED25" w14:textId="65E7BDD1" w:rsidR="00716286" w:rsidRDefault="00716286" w:rsidP="00716286">
      <w:r w:rsidRPr="00716286">
        <w:t>ALTER COLUMN City DROP DEFAULT;</w:t>
      </w:r>
    </w:p>
    <w:p w14:paraId="1A8716F6" w14:textId="476F6FDF" w:rsidR="007E6946" w:rsidRDefault="007E6946" w:rsidP="007E6946">
      <w:pPr>
        <w:pStyle w:val="Heading1"/>
      </w:pPr>
      <w:r>
        <w:lastRenderedPageBreak/>
        <w:t>SQL DROP: For deleting Tables</w:t>
      </w:r>
    </w:p>
    <w:p w14:paraId="6FA5CE2C" w14:textId="553DA600" w:rsidR="007E6946" w:rsidRDefault="007E6946" w:rsidP="007E6946">
      <w:pPr>
        <w:pStyle w:val="ListParagraph"/>
        <w:numPr>
          <w:ilvl w:val="0"/>
          <w:numId w:val="28"/>
        </w:numPr>
      </w:pPr>
      <w:r>
        <w:t>DROP TABLE statement allows you to remove tables from your schema:</w:t>
      </w:r>
    </w:p>
    <w:p w14:paraId="0669DBD0" w14:textId="35494583" w:rsidR="007E6946" w:rsidRDefault="007E6946" w:rsidP="007E6946">
      <w:pPr>
        <w:pStyle w:val="ListParagraph"/>
        <w:numPr>
          <w:ilvl w:val="1"/>
          <w:numId w:val="23"/>
        </w:numPr>
      </w:pPr>
      <w:r>
        <w:t xml:space="preserve">DROP TABLE </w:t>
      </w:r>
      <w:proofErr w:type="spellStart"/>
      <w:r>
        <w:t>TableName</w:t>
      </w:r>
      <w:proofErr w:type="spellEnd"/>
      <w:r>
        <w:t>;</w:t>
      </w:r>
    </w:p>
    <w:p w14:paraId="1FA903A0" w14:textId="4BB53D35" w:rsidR="007E6946" w:rsidRDefault="007E6946" w:rsidP="007E6946">
      <w:pPr>
        <w:pStyle w:val="ListParagraph"/>
        <w:numPr>
          <w:ilvl w:val="0"/>
          <w:numId w:val="28"/>
        </w:numPr>
      </w:pPr>
      <w:r>
        <w:t>DROP Database statement allows you to delete all the database:</w:t>
      </w:r>
    </w:p>
    <w:p w14:paraId="6B791987" w14:textId="7F40228B" w:rsidR="007E6946" w:rsidRDefault="007E6946" w:rsidP="007E6946">
      <w:pPr>
        <w:pStyle w:val="ListParagraph"/>
        <w:numPr>
          <w:ilvl w:val="1"/>
          <w:numId w:val="23"/>
        </w:numPr>
      </w:pPr>
      <w:r>
        <w:t>DROP database &lt;database name&gt;;</w:t>
      </w:r>
    </w:p>
    <w:p w14:paraId="5A7A1CF0" w14:textId="19B51980" w:rsidR="00682BF5" w:rsidRPr="00682BF5" w:rsidRDefault="00682BF5" w:rsidP="00682BF5">
      <w:pPr>
        <w:tabs>
          <w:tab w:val="left" w:pos="5204"/>
        </w:tabs>
      </w:pPr>
      <w:r>
        <w:tab/>
      </w:r>
    </w:p>
    <w:sectPr w:rsidR="00682BF5" w:rsidRPr="0068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A32"/>
    <w:multiLevelType w:val="hybridMultilevel"/>
    <w:tmpl w:val="6AB06B0A"/>
    <w:lvl w:ilvl="0" w:tplc="EA2AE0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79E"/>
    <w:multiLevelType w:val="hybridMultilevel"/>
    <w:tmpl w:val="06E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0178"/>
    <w:multiLevelType w:val="hybridMultilevel"/>
    <w:tmpl w:val="0D70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3B24"/>
    <w:multiLevelType w:val="hybridMultilevel"/>
    <w:tmpl w:val="F3F4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B1CCE"/>
    <w:multiLevelType w:val="hybridMultilevel"/>
    <w:tmpl w:val="A090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2D52"/>
    <w:multiLevelType w:val="hybridMultilevel"/>
    <w:tmpl w:val="DE74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338"/>
    <w:multiLevelType w:val="hybridMultilevel"/>
    <w:tmpl w:val="63E01D86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245D431F"/>
    <w:multiLevelType w:val="hybridMultilevel"/>
    <w:tmpl w:val="74E2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8733A"/>
    <w:multiLevelType w:val="hybridMultilevel"/>
    <w:tmpl w:val="A39A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B5693"/>
    <w:multiLevelType w:val="hybridMultilevel"/>
    <w:tmpl w:val="6C30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E6C3E"/>
    <w:multiLevelType w:val="hybridMultilevel"/>
    <w:tmpl w:val="9D62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27451"/>
    <w:multiLevelType w:val="hybridMultilevel"/>
    <w:tmpl w:val="33C2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0CFA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1580E"/>
    <w:multiLevelType w:val="hybridMultilevel"/>
    <w:tmpl w:val="CD026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25D67"/>
    <w:multiLevelType w:val="hybridMultilevel"/>
    <w:tmpl w:val="2678358A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4" w15:restartNumberingAfterBreak="0">
    <w:nsid w:val="3B5E4B3A"/>
    <w:multiLevelType w:val="hybridMultilevel"/>
    <w:tmpl w:val="8154F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0623D"/>
    <w:multiLevelType w:val="hybridMultilevel"/>
    <w:tmpl w:val="00981AD0"/>
    <w:lvl w:ilvl="0" w:tplc="8780CFA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57CD9"/>
    <w:multiLevelType w:val="hybridMultilevel"/>
    <w:tmpl w:val="61F8C10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468237FD"/>
    <w:multiLevelType w:val="hybridMultilevel"/>
    <w:tmpl w:val="60528D6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4FC74946"/>
    <w:multiLevelType w:val="hybridMultilevel"/>
    <w:tmpl w:val="7C4E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1507"/>
    <w:multiLevelType w:val="hybridMultilevel"/>
    <w:tmpl w:val="B972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103B1"/>
    <w:multiLevelType w:val="hybridMultilevel"/>
    <w:tmpl w:val="CDB89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E75DB"/>
    <w:multiLevelType w:val="hybridMultilevel"/>
    <w:tmpl w:val="E27C42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094A16"/>
    <w:multiLevelType w:val="hybridMultilevel"/>
    <w:tmpl w:val="E8E6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63F45"/>
    <w:multiLevelType w:val="hybridMultilevel"/>
    <w:tmpl w:val="858E366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5BF92875"/>
    <w:multiLevelType w:val="hybridMultilevel"/>
    <w:tmpl w:val="9FE0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B2DB0"/>
    <w:multiLevelType w:val="hybridMultilevel"/>
    <w:tmpl w:val="E738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9797D"/>
    <w:multiLevelType w:val="hybridMultilevel"/>
    <w:tmpl w:val="EE4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E1067"/>
    <w:multiLevelType w:val="hybridMultilevel"/>
    <w:tmpl w:val="231A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35DAC"/>
    <w:multiLevelType w:val="hybridMultilevel"/>
    <w:tmpl w:val="1304B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E21D7"/>
    <w:multiLevelType w:val="hybridMultilevel"/>
    <w:tmpl w:val="024E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73E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40996685">
    <w:abstractNumId w:val="7"/>
  </w:num>
  <w:num w:numId="2" w16cid:durableId="1697611283">
    <w:abstractNumId w:val="29"/>
  </w:num>
  <w:num w:numId="3" w16cid:durableId="708186734">
    <w:abstractNumId w:val="16"/>
  </w:num>
  <w:num w:numId="4" w16cid:durableId="581910327">
    <w:abstractNumId w:val="21"/>
  </w:num>
  <w:num w:numId="5" w16cid:durableId="656230869">
    <w:abstractNumId w:val="13"/>
  </w:num>
  <w:num w:numId="6" w16cid:durableId="933323643">
    <w:abstractNumId w:val="10"/>
  </w:num>
  <w:num w:numId="7" w16cid:durableId="398023809">
    <w:abstractNumId w:val="3"/>
  </w:num>
  <w:num w:numId="8" w16cid:durableId="1556164435">
    <w:abstractNumId w:val="14"/>
  </w:num>
  <w:num w:numId="9" w16cid:durableId="603221922">
    <w:abstractNumId w:val="0"/>
  </w:num>
  <w:num w:numId="10" w16cid:durableId="396518818">
    <w:abstractNumId w:val="23"/>
  </w:num>
  <w:num w:numId="11" w16cid:durableId="1226142641">
    <w:abstractNumId w:val="2"/>
  </w:num>
  <w:num w:numId="12" w16cid:durableId="113865344">
    <w:abstractNumId w:val="25"/>
  </w:num>
  <w:num w:numId="13" w16cid:durableId="147987374">
    <w:abstractNumId w:val="4"/>
  </w:num>
  <w:num w:numId="14" w16cid:durableId="1283422758">
    <w:abstractNumId w:val="20"/>
  </w:num>
  <w:num w:numId="15" w16cid:durableId="277177599">
    <w:abstractNumId w:val="17"/>
  </w:num>
  <w:num w:numId="16" w16cid:durableId="632489502">
    <w:abstractNumId w:val="27"/>
  </w:num>
  <w:num w:numId="17" w16cid:durableId="920481815">
    <w:abstractNumId w:val="30"/>
  </w:num>
  <w:num w:numId="18" w16cid:durableId="1525053371">
    <w:abstractNumId w:val="28"/>
  </w:num>
  <w:num w:numId="19" w16cid:durableId="1608148808">
    <w:abstractNumId w:val="1"/>
  </w:num>
  <w:num w:numId="20" w16cid:durableId="1844470772">
    <w:abstractNumId w:val="22"/>
  </w:num>
  <w:num w:numId="21" w16cid:durableId="1853912460">
    <w:abstractNumId w:val="24"/>
  </w:num>
  <w:num w:numId="22" w16cid:durableId="1021053767">
    <w:abstractNumId w:val="18"/>
  </w:num>
  <w:num w:numId="23" w16cid:durableId="1928921111">
    <w:abstractNumId w:val="11"/>
  </w:num>
  <w:num w:numId="24" w16cid:durableId="1916239417">
    <w:abstractNumId w:val="12"/>
  </w:num>
  <w:num w:numId="25" w16cid:durableId="1426532633">
    <w:abstractNumId w:val="26"/>
  </w:num>
  <w:num w:numId="26" w16cid:durableId="1278102377">
    <w:abstractNumId w:val="19"/>
  </w:num>
  <w:num w:numId="27" w16cid:durableId="1969970473">
    <w:abstractNumId w:val="8"/>
  </w:num>
  <w:num w:numId="28" w16cid:durableId="376006366">
    <w:abstractNumId w:val="9"/>
  </w:num>
  <w:num w:numId="29" w16cid:durableId="1649628383">
    <w:abstractNumId w:val="6"/>
  </w:num>
  <w:num w:numId="30" w16cid:durableId="133376316">
    <w:abstractNumId w:val="5"/>
  </w:num>
  <w:num w:numId="31" w16cid:durableId="14758309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F7"/>
    <w:rsid w:val="00034E4A"/>
    <w:rsid w:val="00096CA8"/>
    <w:rsid w:val="000D7392"/>
    <w:rsid w:val="000E2682"/>
    <w:rsid w:val="00111C92"/>
    <w:rsid w:val="001254C2"/>
    <w:rsid w:val="0013647F"/>
    <w:rsid w:val="001D11AF"/>
    <w:rsid w:val="00243FF1"/>
    <w:rsid w:val="00291D8D"/>
    <w:rsid w:val="002B388D"/>
    <w:rsid w:val="002E3E64"/>
    <w:rsid w:val="00316B45"/>
    <w:rsid w:val="00387BE7"/>
    <w:rsid w:val="003F0660"/>
    <w:rsid w:val="004324C6"/>
    <w:rsid w:val="004611E3"/>
    <w:rsid w:val="0050697A"/>
    <w:rsid w:val="00551161"/>
    <w:rsid w:val="0061771B"/>
    <w:rsid w:val="00650C3D"/>
    <w:rsid w:val="00665822"/>
    <w:rsid w:val="00682BF5"/>
    <w:rsid w:val="006A3450"/>
    <w:rsid w:val="00716286"/>
    <w:rsid w:val="00724707"/>
    <w:rsid w:val="00753D5B"/>
    <w:rsid w:val="00760BA7"/>
    <w:rsid w:val="007739E9"/>
    <w:rsid w:val="00787754"/>
    <w:rsid w:val="007E6946"/>
    <w:rsid w:val="0087138D"/>
    <w:rsid w:val="008F06E0"/>
    <w:rsid w:val="00911AF7"/>
    <w:rsid w:val="009B2B4A"/>
    <w:rsid w:val="009B5DD1"/>
    <w:rsid w:val="009C67CF"/>
    <w:rsid w:val="00A42144"/>
    <w:rsid w:val="00A92D7D"/>
    <w:rsid w:val="00B149DA"/>
    <w:rsid w:val="00B24725"/>
    <w:rsid w:val="00B41EAD"/>
    <w:rsid w:val="00B462AD"/>
    <w:rsid w:val="00B601B9"/>
    <w:rsid w:val="00B713BD"/>
    <w:rsid w:val="00B92502"/>
    <w:rsid w:val="00BB3E4B"/>
    <w:rsid w:val="00BE45D5"/>
    <w:rsid w:val="00C015F7"/>
    <w:rsid w:val="00C04D70"/>
    <w:rsid w:val="00C0645B"/>
    <w:rsid w:val="00D04CFE"/>
    <w:rsid w:val="00D12C32"/>
    <w:rsid w:val="00D97269"/>
    <w:rsid w:val="00DB65A0"/>
    <w:rsid w:val="00E305BC"/>
    <w:rsid w:val="00E52260"/>
    <w:rsid w:val="00E850C7"/>
    <w:rsid w:val="00ED4687"/>
    <w:rsid w:val="00EF76E0"/>
    <w:rsid w:val="00F3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FD48"/>
  <w15:chartTrackingRefBased/>
  <w15:docId w15:val="{646FC07C-2B9C-4699-8311-05520161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15F7"/>
    <w:pPr>
      <w:ind w:left="720"/>
      <w:contextualSpacing/>
    </w:pPr>
  </w:style>
  <w:style w:type="table" w:styleId="TableGrid">
    <w:name w:val="Table Grid"/>
    <w:basedOn w:val="TableNormal"/>
    <w:uiPriority w:val="39"/>
    <w:rsid w:val="00B4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2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069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12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ماجد فارس فهيم</dc:creator>
  <cp:keywords/>
  <dc:description/>
  <cp:lastModifiedBy>مينا ماجد فارس فهيم</cp:lastModifiedBy>
  <cp:revision>102</cp:revision>
  <dcterms:created xsi:type="dcterms:W3CDTF">2023-02-18T18:38:00Z</dcterms:created>
  <dcterms:modified xsi:type="dcterms:W3CDTF">2023-05-01T15:59:00Z</dcterms:modified>
</cp:coreProperties>
</file>