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5490" w14:textId="122187EA" w:rsidR="002642C3" w:rsidRDefault="008D305A" w:rsidP="008D305A">
      <w:r>
        <w:rPr>
          <w:noProof/>
        </w:rPr>
        <w:drawing>
          <wp:inline distT="0" distB="0" distL="0" distR="0" wp14:anchorId="21F0884D" wp14:editId="315B2ED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9B7A8" wp14:editId="0AD4503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77F06" wp14:editId="09BE46A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DE98" wp14:editId="76DFFB1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3"/>
    <w:rsid w:val="002642C3"/>
    <w:rsid w:val="003120BE"/>
    <w:rsid w:val="007364B1"/>
    <w:rsid w:val="008D305A"/>
    <w:rsid w:val="00A523AB"/>
    <w:rsid w:val="00E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A1B"/>
  <w15:chartTrackingRefBased/>
  <w15:docId w15:val="{A7180054-5839-444A-A48C-2E69D29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 feko</dc:creator>
  <cp:keywords/>
  <dc:description/>
  <cp:lastModifiedBy>menard feko</cp:lastModifiedBy>
  <cp:revision>4</cp:revision>
  <dcterms:created xsi:type="dcterms:W3CDTF">2020-02-04T21:09:00Z</dcterms:created>
  <dcterms:modified xsi:type="dcterms:W3CDTF">2020-02-14T18:13:00Z</dcterms:modified>
</cp:coreProperties>
</file>