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101"/>
        <w:gridCol w:w="101"/>
        <w:gridCol w:w="9070"/>
      </w:tblGrid>
      <w:tr w:rsidR="00012ED0" w:rsidRPr="00012ED0" w14:paraId="3ECE2B62" w14:textId="77777777" w:rsidTr="00012ED0">
        <w:trPr>
          <w:gridAfter w:val="2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965C58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618F95" w14:textId="6DCFAAC8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  <w:t xml:space="preserve">  </w:t>
            </w:r>
          </w:p>
        </w:tc>
      </w:tr>
      <w:tr w:rsidR="00012ED0" w:rsidRPr="00012ED0" w14:paraId="30CD2CA1" w14:textId="77777777" w:rsidTr="00012ED0">
        <w:trPr>
          <w:gridAfter w:val="2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66329CB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470666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</w:tr>
      <w:tr w:rsidR="00012ED0" w:rsidRPr="00012ED0" w14:paraId="5DDA15EF" w14:textId="0041F912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A35F175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7CEE99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DFCCB5A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23018D0" w14:textId="77777777" w:rsidR="00012ED0" w:rsidRPr="00012ED0" w:rsidRDefault="00012ED0" w:rsidP="00012ED0">
            <w:pPr>
              <w:rPr>
                <w:rStyle w:val="m-4683496096831438698gmail-pl-k"/>
                <w:rFonts w:ascii="Helvetica" w:hAnsi="Helvetica" w:cs="Helvetica"/>
                <w:b/>
                <w:color w:val="222222"/>
                <w:sz w:val="20"/>
                <w:szCs w:val="20"/>
              </w:rPr>
            </w:pPr>
            <w:r w:rsidRPr="00012ED0">
              <w:rPr>
                <w:rStyle w:val="m-4683496096831438698gmail-pl-k"/>
                <w:rFonts w:ascii="Helvetica" w:hAnsi="Helvetica" w:cs="Helvetica"/>
                <w:b/>
                <w:color w:val="222222"/>
                <w:sz w:val="20"/>
                <w:szCs w:val="20"/>
              </w:rPr>
              <w:t xml:space="preserve">Homework #2 </w:t>
            </w:r>
          </w:p>
          <w:p w14:paraId="63A951B8" w14:textId="77777777" w:rsidR="00012ED0" w:rsidRDefault="00012ED0" w:rsidP="00012ED0">
            <w:pP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</w:pPr>
          </w:p>
          <w:p w14:paraId="66123527" w14:textId="4A34B8FB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Dim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total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As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Double</w:t>
            </w:r>
            <w:bookmarkStart w:id="0" w:name="_GoBack"/>
            <w:bookmarkEnd w:id="0"/>
          </w:p>
        </w:tc>
      </w:tr>
      <w:tr w:rsidR="00012ED0" w:rsidRPr="00012ED0" w14:paraId="1157B3DB" w14:textId="5C61EF57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2884E10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27864B" w14:textId="6F845BC1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427B9BE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30D7F65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416F3678" w14:textId="67DD2992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C9B8C68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66664C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A90A4D3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1003E1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089CD413" w14:textId="23717E52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8970A9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B3DFC8" w14:textId="43C0DDB8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407D060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AD1E2BE" w14:textId="70F47421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rowCount</w:t>
            </w:r>
            <w:proofErr w:type="spellEnd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=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Cells(</w:t>
            </w:r>
            <w:proofErr w:type="spellStart"/>
            <w:proofErr w:type="gramEnd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Rows.Count</w:t>
            </w:r>
            <w:proofErr w:type="spellEnd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"A"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).End(</w:t>
            </w:r>
            <w:proofErr w:type="spell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xlUp</w:t>
            </w:r>
            <w:proofErr w:type="spellEnd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).Row</w:t>
            </w:r>
          </w:p>
        </w:tc>
      </w:tr>
      <w:tr w:rsidR="00012ED0" w:rsidRPr="00012ED0" w14:paraId="350BAB3B" w14:textId="6D17FF69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3809D45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1E14AA" w14:textId="5906B72E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CAE4EDD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144788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5B52389A" w14:textId="6308FEAD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BB4B873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14C839" w14:textId="71AE49A8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B1F1D9E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3C03062" w14:textId="1F0CEE5B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c"/>
                <w:rFonts w:ascii="Helvetica" w:hAnsi="Helvetica" w:cs="Helvetica"/>
                <w:color w:val="222222"/>
                <w:sz w:val="20"/>
                <w:szCs w:val="20"/>
              </w:rPr>
              <w:t>' Set title row</w:t>
            </w:r>
          </w:p>
        </w:tc>
      </w:tr>
      <w:tr w:rsidR="00012ED0" w:rsidRPr="00012ED0" w14:paraId="21877B9B" w14:textId="4E20C8DD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C525C8F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B5DA5F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AC69BC7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05304CD" w14:textId="5BEBE85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Range(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"I1"</w:t>
            </w:r>
            <w:proofErr w:type="gram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).Value</w:t>
            </w:r>
            <w:proofErr w:type="gramEnd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=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"Ticker"</w:t>
            </w:r>
          </w:p>
        </w:tc>
      </w:tr>
      <w:tr w:rsidR="00012ED0" w:rsidRPr="00012ED0" w14:paraId="46B2A9F1" w14:textId="043D3078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59D9DFB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C29A9F" w14:textId="464CAC1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A791D6C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36A8A0E" w14:textId="393F226A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Range(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"J1"</w:t>
            </w:r>
            <w:proofErr w:type="gram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).Value</w:t>
            </w:r>
            <w:proofErr w:type="gramEnd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=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"Total Stock Volume"</w:t>
            </w:r>
          </w:p>
        </w:tc>
      </w:tr>
      <w:tr w:rsidR="00012ED0" w:rsidRPr="00012ED0" w14:paraId="4F6BE597" w14:textId="4618027E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2E56C5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C3A3B3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2246847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9C130BA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3123539A" w14:textId="33772D9B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53AA58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BADFAB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E1D6B92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9B4BF31" w14:textId="36179E15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For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i</w:t>
            </w:r>
            <w:proofErr w:type="spellEnd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=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2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To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rowCount</w:t>
            </w:r>
            <w:proofErr w:type="spellEnd"/>
          </w:p>
        </w:tc>
      </w:tr>
      <w:tr w:rsidR="00012ED0" w:rsidRPr="00012ED0" w14:paraId="6FB3EC7A" w14:textId="431858F4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34B026E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A8F460" w14:textId="0672C42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81973DE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37EBC5B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5CE4A6E1" w14:textId="500CA515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483E9D9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F0878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025EF0C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A505FBA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506659BC" w14:textId="1875172C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AE2E3EC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4EBAEF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F06BA17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01DECA8" w14:textId="370CBCE0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If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Cells(</w:t>
            </w:r>
            <w:proofErr w:type="spellStart"/>
            <w:proofErr w:type="gramEnd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i</w:t>
            </w:r>
            <w:proofErr w:type="spellEnd"/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+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1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1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).Value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&lt;&gt;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Cells(</w:t>
            </w:r>
            <w:proofErr w:type="spell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i</w:t>
            </w:r>
            <w:proofErr w:type="spellEnd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1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).Value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Then</w:t>
            </w:r>
          </w:p>
        </w:tc>
      </w:tr>
      <w:tr w:rsidR="00012ED0" w:rsidRPr="00012ED0" w14:paraId="2D9F337D" w14:textId="7EB6C107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18D6555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750DCD" w14:textId="7BDBBED1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41819B6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B9F31CF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067D11F1" w14:textId="5546B21B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87025C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72719C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42BA2D5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91283DE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3552F82F" w14:textId="0659C839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25FABC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10A9E7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D62EDC0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747BDB0" w14:textId="3644C1BC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total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=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total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+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Cells(</w:t>
            </w:r>
            <w:proofErr w:type="spellStart"/>
            <w:proofErr w:type="gramEnd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i</w:t>
            </w:r>
            <w:proofErr w:type="spellEnd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7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).Value</w:t>
            </w:r>
          </w:p>
        </w:tc>
      </w:tr>
      <w:tr w:rsidR="00012ED0" w:rsidRPr="00012ED0" w14:paraId="6043C59A" w14:textId="06C91700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B07E0D1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487F2E" w14:textId="38345009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B841C56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63FF811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74BCEFB8" w14:textId="1F1C8283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3008023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40745D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3C7A95E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DB94374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6EC16524" w14:textId="075D9DD9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45612E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ADD496" w14:textId="49EF49B4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D7D461B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9F73D18" w14:textId="5CEF9FE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gram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Range(</w:t>
            </w:r>
            <w:proofErr w:type="gramEnd"/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"I"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&amp;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2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+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j).Value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=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Cells(</w:t>
            </w:r>
            <w:proofErr w:type="spell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i</w:t>
            </w:r>
            <w:proofErr w:type="spellEnd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1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).Value</w:t>
            </w:r>
          </w:p>
        </w:tc>
      </w:tr>
      <w:tr w:rsidR="00012ED0" w:rsidRPr="00012ED0" w14:paraId="678EA395" w14:textId="6FD6471E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C521097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5323BB" w14:textId="7BEB4F76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7340D0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28A293C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02EC7025" w14:textId="095C82B8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626857C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DBD7A3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D0F8EDC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8E8595E" w14:textId="24B93255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c"/>
                <w:rFonts w:ascii="Helvetica" w:hAnsi="Helvetica" w:cs="Helvetica"/>
                <w:color w:val="222222"/>
                <w:sz w:val="20"/>
                <w:szCs w:val="20"/>
              </w:rPr>
              <w:t>' Print total</w:t>
            </w:r>
          </w:p>
        </w:tc>
      </w:tr>
      <w:tr w:rsidR="00012ED0" w:rsidRPr="00012ED0" w14:paraId="65417CE3" w14:textId="6FCCAFC8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396EC85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FC8330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A8081BF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EFE3A0D" w14:textId="0A05F15F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gram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Range(</w:t>
            </w:r>
            <w:proofErr w:type="gramEnd"/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"J"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&amp;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2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+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j).Value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=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total</w:t>
            </w:r>
          </w:p>
        </w:tc>
      </w:tr>
      <w:tr w:rsidR="00012ED0" w:rsidRPr="00012ED0" w14:paraId="3E0189CF" w14:textId="21098B87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C60F000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E3FA2E" w14:textId="0D54503D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63A6E7F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ADB750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5C86041B" w14:textId="455E1BE1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108E88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38EA6D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66059D5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9632B13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32D4A069" w14:textId="6C786AEA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C58559B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D8E4F8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2AA8C51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3D5DC43" w14:textId="7E6FD233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total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=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0</w:t>
            </w:r>
          </w:p>
        </w:tc>
      </w:tr>
      <w:tr w:rsidR="00012ED0" w:rsidRPr="00012ED0" w14:paraId="3F210505" w14:textId="22DFE2E5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21ABD54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DE098B" w14:textId="7696FD10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210221E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FF991D8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606F862C" w14:textId="645CE71B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0CA5D77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709778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B1AED45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30D5093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558EB368" w14:textId="20D8EF72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17B2CF0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77BCB1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D66AC4D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26ECCF2E" w14:textId="65D4DCF1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j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=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j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+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1</w:t>
            </w:r>
          </w:p>
        </w:tc>
      </w:tr>
      <w:tr w:rsidR="00012ED0" w:rsidRPr="00012ED0" w14:paraId="4A091BF9" w14:textId="322D0376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858634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7A6889" w14:textId="197744E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3EA8DA7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848F398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342FE6BF" w14:textId="01B5E357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A82EEE1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131C41" w14:textId="0F9B0F96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9DF4145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4D7C48B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225F1027" w14:textId="249BD620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CB3EE0D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C03933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97243FF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FA75437" w14:textId="5156C63A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Else</w:t>
            </w:r>
          </w:p>
        </w:tc>
      </w:tr>
      <w:tr w:rsidR="00012ED0" w:rsidRPr="00012ED0" w14:paraId="12896D24" w14:textId="08FF8FD7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3FB6B9B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5BDF11" w14:textId="4AB1B3C6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F3DECBE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5B0135C" w14:textId="1EE37E33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total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=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total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+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Cells(</w:t>
            </w:r>
            <w:proofErr w:type="spellStart"/>
            <w:proofErr w:type="gramEnd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i</w:t>
            </w:r>
            <w:proofErr w:type="spellEnd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s"/>
                <w:rFonts w:ascii="Helvetica" w:hAnsi="Helvetica" w:cs="Helvetica"/>
                <w:color w:val="222222"/>
                <w:sz w:val="20"/>
                <w:szCs w:val="20"/>
              </w:rPr>
              <w:t>7</w:t>
            </w:r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).Value</w:t>
            </w:r>
          </w:p>
        </w:tc>
      </w:tr>
      <w:tr w:rsidR="00012ED0" w:rsidRPr="00012ED0" w14:paraId="0098A3D6" w14:textId="186D32D6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D2CA903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5CB4FF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043FA15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ADDD644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3F614790" w14:textId="6B71B1FD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AD1EC54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645D6F" w14:textId="1E4A9B4F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3C61519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1241FFF" w14:textId="41EC512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End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If</w:t>
            </w:r>
          </w:p>
        </w:tc>
      </w:tr>
      <w:tr w:rsidR="00012ED0" w:rsidRPr="00012ED0" w14:paraId="74446BE8" w14:textId="21F22501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20329CB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67195B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182570D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05276B2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12ED0" w:rsidRPr="00012ED0" w14:paraId="2DF1CE3D" w14:textId="56A076DC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EC97CB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8831F8" w14:textId="2F34DA26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4FCBAD9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4E990A5F" w14:textId="602FBBCC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Next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-4683496096831438698gmail-pl-smi"/>
                <w:rFonts w:ascii="Helvetica" w:hAnsi="Helvetica" w:cs="Helvetica"/>
                <w:color w:val="222222"/>
                <w:sz w:val="20"/>
                <w:szCs w:val="20"/>
              </w:rPr>
              <w:t>i</w:t>
            </w:r>
            <w:proofErr w:type="spellEnd"/>
          </w:p>
        </w:tc>
      </w:tr>
      <w:tr w:rsidR="00012ED0" w:rsidRPr="00012ED0" w14:paraId="25C3463C" w14:textId="77777777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77BE06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C1B023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B8F2541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D94EFE1" w14:textId="77777777" w:rsidR="00012ED0" w:rsidRDefault="00012ED0" w:rsidP="00012ED0">
            <w:pP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</w:pPr>
          </w:p>
        </w:tc>
      </w:tr>
      <w:tr w:rsidR="00012ED0" w:rsidRPr="00012ED0" w14:paraId="1CDFD48D" w14:textId="77777777" w:rsidTr="00012ED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ECE8EA" w14:textId="77777777" w:rsidR="00012ED0" w:rsidRPr="00012ED0" w:rsidRDefault="00012ED0" w:rsidP="00012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B01C25" w14:textId="77777777" w:rsidR="00012ED0" w:rsidRPr="00012ED0" w:rsidRDefault="00012ED0" w:rsidP="00012ED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7D3487B0" w14:textId="77777777" w:rsidR="00012ED0" w:rsidRPr="00012ED0" w:rsidRDefault="00012ED0" w:rsidP="00012E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63465961" w14:textId="51E9F7CB" w:rsidR="00012ED0" w:rsidRDefault="00012ED0" w:rsidP="00012ED0">
            <w:pP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</w:pP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End</w:t>
            </w:r>
            <w:r>
              <w:rPr>
                <w:rFonts w:ascii="Helvetica" w:hAnsi="Helvetica" w:cs="Helvetica"/>
                <w:color w:val="222222"/>
                <w:sz w:val="20"/>
                <w:szCs w:val="20"/>
              </w:rPr>
              <w:t xml:space="preserve"> </w:t>
            </w:r>
            <w:r>
              <w:rPr>
                <w:rStyle w:val="m-4683496096831438698gmail-pl-k"/>
                <w:rFonts w:ascii="Helvetica" w:hAnsi="Helvetica" w:cs="Helvetica"/>
                <w:color w:val="222222"/>
                <w:sz w:val="20"/>
                <w:szCs w:val="20"/>
              </w:rPr>
              <w:t>Sub</w:t>
            </w:r>
          </w:p>
        </w:tc>
      </w:tr>
    </w:tbl>
    <w:p w14:paraId="3081B727" w14:textId="77777777" w:rsidR="002451AE" w:rsidRDefault="002451AE"/>
    <w:sectPr w:rsidR="0024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D0"/>
    <w:rsid w:val="00012ED0"/>
    <w:rsid w:val="0024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81FA"/>
  <w15:chartTrackingRefBased/>
  <w15:docId w15:val="{BDD65481-22ED-4E78-83EC-66C637FF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4683496096831438698gmail-pl-k">
    <w:name w:val="m_-4683496096831438698gmail-pl-k"/>
    <w:basedOn w:val="DefaultParagraphFont"/>
    <w:rsid w:val="00012ED0"/>
  </w:style>
  <w:style w:type="character" w:customStyle="1" w:styleId="m-4683496096831438698gmail-pl-smi">
    <w:name w:val="m_-4683496096831438698gmail-pl-smi"/>
    <w:basedOn w:val="DefaultParagraphFont"/>
    <w:rsid w:val="00012ED0"/>
  </w:style>
  <w:style w:type="character" w:customStyle="1" w:styleId="m-4683496096831438698gmail-pl-s">
    <w:name w:val="m_-4683496096831438698gmail-pl-s"/>
    <w:basedOn w:val="DefaultParagraphFont"/>
    <w:rsid w:val="00012ED0"/>
  </w:style>
  <w:style w:type="character" w:customStyle="1" w:styleId="m-4683496096831438698gmail-pl-c">
    <w:name w:val="m_-4683496096831438698gmail-pl-c"/>
    <w:basedOn w:val="DefaultParagraphFont"/>
    <w:rsid w:val="0001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2019-02-21T20:29:00Z</dcterms:created>
  <dcterms:modified xsi:type="dcterms:W3CDTF">2019-02-21T20:32:00Z</dcterms:modified>
</cp:coreProperties>
</file>