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383" w:rsidRPr="00393E50" w:rsidRDefault="00393E50">
      <w:pPr>
        <w:rPr>
          <w:b/>
        </w:rPr>
      </w:pPr>
      <w:r>
        <w:t xml:space="preserve">                                                                           </w:t>
      </w:r>
      <w:r w:rsidRPr="00393E50">
        <w:rPr>
          <w:b/>
        </w:rPr>
        <w:t>Menard Tchatchou</w:t>
      </w:r>
    </w:p>
    <w:p w:rsidR="00393E50" w:rsidRDefault="00393E50">
      <w:pPr>
        <w:rPr>
          <w:b/>
        </w:rPr>
      </w:pPr>
      <w:r w:rsidRPr="00393E50">
        <w:rPr>
          <w:b/>
        </w:rPr>
        <w:t xml:space="preserve">                                                                        30 Norwood ST, 2</w:t>
      </w:r>
      <w:r w:rsidRPr="00393E50">
        <w:rPr>
          <w:b/>
          <w:vertAlign w:val="superscript"/>
        </w:rPr>
        <w:t>nd</w:t>
      </w:r>
      <w:r w:rsidRPr="00393E50">
        <w:rPr>
          <w:b/>
        </w:rPr>
        <w:t xml:space="preserve"> FL</w:t>
      </w:r>
    </w:p>
    <w:p w:rsidR="00393E50" w:rsidRDefault="00393E50">
      <w:pPr>
        <w:rPr>
          <w:b/>
        </w:rPr>
      </w:pPr>
      <w:r>
        <w:rPr>
          <w:b/>
        </w:rPr>
        <w:t xml:space="preserve">                                                                             Newark, NJ 07106</w:t>
      </w:r>
    </w:p>
    <w:p w:rsidR="00393E50" w:rsidRDefault="00393E50">
      <w:pPr>
        <w:rPr>
          <w:b/>
        </w:rPr>
      </w:pPr>
      <w:r>
        <w:rPr>
          <w:b/>
        </w:rPr>
        <w:t xml:space="preserve">                                                                            (973) 803 3566</w:t>
      </w:r>
    </w:p>
    <w:p w:rsidR="00393E50" w:rsidRDefault="00393E50">
      <w:pPr>
        <w:rPr>
          <w:b/>
        </w:rPr>
      </w:pPr>
      <w:r>
        <w:rPr>
          <w:b/>
        </w:rPr>
        <w:t xml:space="preserve">                                                              </w:t>
      </w:r>
      <w:hyperlink r:id="rId4" w:history="1">
        <w:r w:rsidRPr="00883DB0">
          <w:rPr>
            <w:rStyle w:val="Hyperlink"/>
          </w:rPr>
          <w:t>Menardtchatchou@gmail.com</w:t>
        </w:r>
      </w:hyperlink>
    </w:p>
    <w:p w:rsidR="00393E50" w:rsidRDefault="00393E50">
      <w:pPr>
        <w:rPr>
          <w:b/>
        </w:rPr>
      </w:pPr>
    </w:p>
    <w:p w:rsidR="00393E50" w:rsidRDefault="00393E50">
      <w:pPr>
        <w:rPr>
          <w:b/>
        </w:rPr>
      </w:pPr>
    </w:p>
    <w:p w:rsidR="00393E50" w:rsidRDefault="00393E50">
      <w:pPr>
        <w:rPr>
          <w:b/>
        </w:rPr>
      </w:pPr>
      <w:r w:rsidRPr="00393E50">
        <w:rPr>
          <w:b/>
          <w:u w:val="single"/>
        </w:rPr>
        <w:t>OBJECTIVE</w:t>
      </w:r>
      <w:r>
        <w:rPr>
          <w:b/>
        </w:rPr>
        <w:t>: Registered Nurse Position</w:t>
      </w:r>
    </w:p>
    <w:p w:rsidR="00393E50" w:rsidRPr="00393E50" w:rsidRDefault="00393E50">
      <w:pPr>
        <w:rPr>
          <w:b/>
          <w:u w:val="single"/>
        </w:rPr>
      </w:pPr>
      <w:r w:rsidRPr="00393E50">
        <w:rPr>
          <w:b/>
          <w:u w:val="single"/>
        </w:rPr>
        <w:t>EDUCATION</w:t>
      </w:r>
    </w:p>
    <w:p w:rsidR="00393E50" w:rsidRDefault="00393E50">
      <w:pPr>
        <w:rPr>
          <w:b/>
        </w:rPr>
      </w:pPr>
      <w:r>
        <w:rPr>
          <w:b/>
        </w:rPr>
        <w:t>UMDNJ-</w:t>
      </w:r>
      <w:r w:rsidR="00B15751">
        <w:rPr>
          <w:b/>
        </w:rPr>
        <w:t xml:space="preserve"> Bachelor in Nursing 07</w:t>
      </w:r>
    </w:p>
    <w:p w:rsidR="00B15751" w:rsidRDefault="00B15751">
      <w:pPr>
        <w:rPr>
          <w:b/>
        </w:rPr>
      </w:pPr>
    </w:p>
    <w:p w:rsidR="00B15751" w:rsidRDefault="00B15751">
      <w:pPr>
        <w:rPr>
          <w:b/>
        </w:rPr>
      </w:pPr>
      <w:r>
        <w:rPr>
          <w:b/>
        </w:rPr>
        <w:t xml:space="preserve">BLS, ACLS, PALS, COMPREHENSIVE CRITICAL CARE COURSES </w:t>
      </w:r>
      <w:r w:rsidR="007B46F8">
        <w:rPr>
          <w:b/>
        </w:rPr>
        <w:t>CERTIFICATION, EKG</w:t>
      </w:r>
      <w:r>
        <w:rPr>
          <w:b/>
        </w:rPr>
        <w:t xml:space="preserve"> Certified, Ventilator Certified and NIHSS Certification</w:t>
      </w:r>
    </w:p>
    <w:p w:rsidR="007B46F8" w:rsidRDefault="007B46F8">
      <w:pPr>
        <w:rPr>
          <w:b/>
        </w:rPr>
      </w:pPr>
    </w:p>
    <w:p w:rsidR="007B46F8" w:rsidRDefault="007B46F8">
      <w:pPr>
        <w:rPr>
          <w:b/>
        </w:rPr>
      </w:pPr>
      <w:r>
        <w:rPr>
          <w:b/>
        </w:rPr>
        <w:t>MONTCLAIR STATE UNIVERSITY- Bachelor in Biology 05</w:t>
      </w:r>
    </w:p>
    <w:p w:rsidR="002550B5" w:rsidRDefault="002550B5">
      <w:pPr>
        <w:rPr>
          <w:b/>
        </w:rPr>
      </w:pPr>
      <w:r>
        <w:rPr>
          <w:b/>
        </w:rPr>
        <w:t>ESSEX COUNTY COLLEGE- Associate’s degree in organic chemistry with honors 03</w:t>
      </w:r>
    </w:p>
    <w:p w:rsidR="002550B5" w:rsidRDefault="002550B5">
      <w:pPr>
        <w:rPr>
          <w:b/>
        </w:rPr>
      </w:pPr>
    </w:p>
    <w:p w:rsidR="002550B5" w:rsidRPr="00FA208C" w:rsidRDefault="002550B5">
      <w:pPr>
        <w:rPr>
          <w:b/>
        </w:rPr>
      </w:pPr>
      <w:r w:rsidRPr="00FA208C">
        <w:rPr>
          <w:b/>
        </w:rPr>
        <w:t>EXPERIENCE</w:t>
      </w:r>
    </w:p>
    <w:p w:rsidR="002550B5" w:rsidRDefault="002550B5">
      <w:pPr>
        <w:rPr>
          <w:b/>
        </w:rPr>
      </w:pPr>
    </w:p>
    <w:p w:rsidR="002550B5" w:rsidRDefault="002550B5">
      <w:pPr>
        <w:rPr>
          <w:b/>
        </w:rPr>
      </w:pPr>
      <w:r>
        <w:rPr>
          <w:b/>
        </w:rPr>
        <w:t xml:space="preserve">OVERLOOK MEDICAL </w:t>
      </w:r>
      <w:r w:rsidR="00AA3DEA">
        <w:rPr>
          <w:b/>
        </w:rPr>
        <w:t>CENTER, ER (RN)</w:t>
      </w:r>
      <w:r>
        <w:rPr>
          <w:b/>
        </w:rPr>
        <w:t>MARCH 14 – NOV 17</w:t>
      </w:r>
    </w:p>
    <w:p w:rsidR="002550B5" w:rsidRDefault="00A5167E">
      <w:r>
        <w:t>Work in a hospital’s Emergency room and mainly work with cardiovascular, sepsis, respiratory and pulmonary failure.</w:t>
      </w:r>
    </w:p>
    <w:p w:rsidR="00A5167E" w:rsidRDefault="00A5167E">
      <w:r>
        <w:t>Treating, teaching and counseling patients, their family, and the public of health conditions</w:t>
      </w:r>
    </w:p>
    <w:p w:rsidR="00A5167E" w:rsidRDefault="00A5167E">
      <w:r>
        <w:t>Documenting medical history, currently symptoms, processing diagnostic tests, analyzing results or reports, administering treatments, medications, and/or rehabilitations</w:t>
      </w:r>
      <w:r w:rsidR="00FA208C">
        <w:t>.</w:t>
      </w:r>
    </w:p>
    <w:p w:rsidR="00FA208C" w:rsidRDefault="00FA208C">
      <w:r>
        <w:t xml:space="preserve">Medication administration including NG tubes, </w:t>
      </w:r>
      <w:r w:rsidR="004A31D4">
        <w:t>feedings,</w:t>
      </w:r>
      <w:r>
        <w:t xml:space="preserve"> G-tube feedings, wound dressing, ventilator monitoring, IV administration, TPN feedings and tracheostomy</w:t>
      </w:r>
      <w:r w:rsidR="004A31D4">
        <w:t xml:space="preserve"> care.</w:t>
      </w:r>
    </w:p>
    <w:p w:rsidR="00AA3DEA" w:rsidRDefault="00AA3DEA">
      <w:r>
        <w:t>Taking care of psychiatric patients</w:t>
      </w:r>
    </w:p>
    <w:p w:rsidR="004A31D4" w:rsidRDefault="004A31D4">
      <w:r>
        <w:t>Job delegations for nursing assistants</w:t>
      </w:r>
    </w:p>
    <w:p w:rsidR="00AA3DEA" w:rsidRDefault="00AA3DEA">
      <w:bookmarkStart w:id="0" w:name="_GoBack"/>
      <w:bookmarkEnd w:id="0"/>
    </w:p>
    <w:p w:rsidR="00724990" w:rsidRDefault="00724990">
      <w:pPr>
        <w:rPr>
          <w:b/>
        </w:rPr>
      </w:pPr>
      <w:r>
        <w:rPr>
          <w:b/>
        </w:rPr>
        <w:lastRenderedPageBreak/>
        <w:t>AMERICAN TRAVELER, AGENCY</w:t>
      </w:r>
    </w:p>
    <w:p w:rsidR="00AA3DEA" w:rsidRDefault="00AA3DEA">
      <w:pPr>
        <w:rPr>
          <w:b/>
        </w:rPr>
      </w:pPr>
      <w:r w:rsidRPr="008557D6">
        <w:rPr>
          <w:b/>
        </w:rPr>
        <w:t>NEWTON MEDICAL CENTER,</w:t>
      </w:r>
      <w:r w:rsidR="008557D6" w:rsidRPr="008557D6">
        <w:rPr>
          <w:b/>
        </w:rPr>
        <w:t xml:space="preserve"> ER (RN), per diem</w:t>
      </w:r>
    </w:p>
    <w:p w:rsidR="008557D6" w:rsidRDefault="008557D6">
      <w:pPr>
        <w:rPr>
          <w:b/>
        </w:rPr>
      </w:pPr>
      <w:r>
        <w:rPr>
          <w:b/>
        </w:rPr>
        <w:t xml:space="preserve">                 JAN 20</w:t>
      </w:r>
      <w:r w:rsidRPr="008557D6">
        <w:rPr>
          <w:b/>
          <w:vertAlign w:val="superscript"/>
        </w:rPr>
        <w:t>th</w:t>
      </w:r>
      <w:r>
        <w:rPr>
          <w:b/>
        </w:rPr>
        <w:t>, 2013- march 14, 2014</w:t>
      </w:r>
    </w:p>
    <w:p w:rsidR="00724990" w:rsidRDefault="00724990" w:rsidP="00724990">
      <w:r>
        <w:t xml:space="preserve">Provide emergency medical </w:t>
      </w:r>
      <w:r w:rsidR="00D93B3C">
        <w:t xml:space="preserve">care to ill patients </w:t>
      </w:r>
    </w:p>
    <w:p w:rsidR="00724990" w:rsidRDefault="00724990" w:rsidP="00724990">
      <w:r>
        <w:t>Ensure the provision of quality emergency medical care to patients requiring emergency treatment in accordance with physician orders, hospital policy, and standard nursing practice.</w:t>
      </w:r>
    </w:p>
    <w:p w:rsidR="00724990" w:rsidRDefault="00724990" w:rsidP="00724990">
      <w:r>
        <w:t>Perform patient assessment and nursing diagnosis</w:t>
      </w:r>
    </w:p>
    <w:p w:rsidR="00724990" w:rsidRDefault="00724990" w:rsidP="00724990">
      <w:r>
        <w:t>Evaluate episode and acute responses to broad classifications of physical or psychosocial issues.</w:t>
      </w:r>
    </w:p>
    <w:p w:rsidR="00724990" w:rsidRDefault="00724990" w:rsidP="00724990">
      <w:r>
        <w:t>Manage the planning and implementation of interventions</w:t>
      </w:r>
    </w:p>
    <w:p w:rsidR="00724990" w:rsidRPr="0033679C" w:rsidRDefault="00724990" w:rsidP="00724990">
      <w:r>
        <w:t>Coordinate patient referrals and discharge planning activities</w:t>
      </w:r>
    </w:p>
    <w:p w:rsidR="00724990" w:rsidRDefault="00724990">
      <w:pPr>
        <w:rPr>
          <w:b/>
        </w:rPr>
      </w:pPr>
    </w:p>
    <w:p w:rsidR="00122A60" w:rsidRDefault="00122A60">
      <w:pPr>
        <w:rPr>
          <w:b/>
        </w:rPr>
      </w:pPr>
    </w:p>
    <w:p w:rsidR="004F0578" w:rsidRDefault="00266E87">
      <w:pPr>
        <w:rPr>
          <w:b/>
        </w:rPr>
      </w:pPr>
      <w:r>
        <w:rPr>
          <w:b/>
        </w:rPr>
        <w:t>Meadowlands medical center, JUL 10 – AUG  12</w:t>
      </w:r>
    </w:p>
    <w:p w:rsidR="00266E87" w:rsidRDefault="00266E87">
      <w:pPr>
        <w:rPr>
          <w:b/>
        </w:rPr>
      </w:pPr>
      <w:r>
        <w:rPr>
          <w:b/>
        </w:rPr>
        <w:t xml:space="preserve">                ICU(RN)</w:t>
      </w:r>
    </w:p>
    <w:p w:rsidR="00266E87" w:rsidRDefault="00266E87">
      <w:r>
        <w:t>Provided care to patients through the nursing process of assessment, planning, intervention and implementation.</w:t>
      </w:r>
    </w:p>
    <w:p w:rsidR="00266E87" w:rsidRDefault="00266E87">
      <w:r>
        <w:t>Evaluated patient’s progress and modified plan</w:t>
      </w:r>
    </w:p>
    <w:p w:rsidR="00266E87" w:rsidRDefault="00266E87">
      <w:r>
        <w:t>Communicated with patient, significant</w:t>
      </w:r>
      <w:r w:rsidR="00A61654">
        <w:t xml:space="preserve"> others and health team members</w:t>
      </w:r>
    </w:p>
    <w:p w:rsidR="00A61654" w:rsidRDefault="00A61654">
      <w:r>
        <w:t>Performed the duties of an ICU nurse and cared for patients critically ill.</w:t>
      </w:r>
    </w:p>
    <w:p w:rsidR="00A61654" w:rsidRDefault="00A61654">
      <w:r>
        <w:t>Documented, assessments, reassessments, treatments and other interventions according to patient presenting condition</w:t>
      </w:r>
    </w:p>
    <w:p w:rsidR="00724990" w:rsidRDefault="00724990">
      <w:pPr>
        <w:rPr>
          <w:b/>
        </w:rPr>
      </w:pPr>
    </w:p>
    <w:p w:rsidR="0033679C" w:rsidRDefault="0033679C">
      <w:pPr>
        <w:rPr>
          <w:b/>
        </w:rPr>
      </w:pPr>
      <w:r w:rsidRPr="0033679C">
        <w:rPr>
          <w:b/>
        </w:rPr>
        <w:t>Staff Nurse in hospital, ER (RN) oct 09- 2011, per diem</w:t>
      </w:r>
    </w:p>
    <w:p w:rsidR="0033679C" w:rsidRDefault="00587CAE">
      <w:bookmarkStart w:id="1" w:name="_Hlk497988744"/>
      <w:r>
        <w:t>Provide emergency medical care to an average of 30 critically ill patients per shift</w:t>
      </w:r>
    </w:p>
    <w:p w:rsidR="008764F6" w:rsidRDefault="008764F6">
      <w:r>
        <w:t>Ensure the provision of quality emergency medical care to patients requiring emergency treatment in accordance with physician orders, hospital policy, and standard nursing practice.</w:t>
      </w:r>
    </w:p>
    <w:p w:rsidR="008764F6" w:rsidRDefault="008764F6">
      <w:r>
        <w:t>Perform patient assessment and nursing diagnosis</w:t>
      </w:r>
    </w:p>
    <w:p w:rsidR="008764F6" w:rsidRDefault="008764F6">
      <w:r>
        <w:t>Evaluate episode and acute responses to broad classifications of physical or psychosocial issues.</w:t>
      </w:r>
    </w:p>
    <w:p w:rsidR="008764F6" w:rsidRDefault="008764F6">
      <w:r>
        <w:t>Manage the planning and implementation of interventions</w:t>
      </w:r>
    </w:p>
    <w:p w:rsidR="00EB7E4B" w:rsidRPr="00BE2AB7" w:rsidRDefault="008764F6">
      <w:r>
        <w:t>Coordinate patient referrals and discharge planning activities</w:t>
      </w:r>
    </w:p>
    <w:p w:rsidR="00EB7E4B" w:rsidRDefault="00EB7E4B">
      <w:r w:rsidRPr="00EB7E4B">
        <w:lastRenderedPageBreak/>
        <w:t>Treating</w:t>
      </w:r>
      <w:r w:rsidR="00EA13B3">
        <w:t>, teaching and counseling patients, their family, and the public of health conditions.</w:t>
      </w:r>
    </w:p>
    <w:p w:rsidR="00EA13B3" w:rsidRDefault="00EA13B3">
      <w:r>
        <w:t>Documenting medical history, current symptoms, processing diagnostic tests, analyzing results or reports, administration including NG tubes.</w:t>
      </w:r>
    </w:p>
    <w:p w:rsidR="00F54EB9" w:rsidRDefault="00F54EB9">
      <w:r>
        <w:t>Assessment nursing diagnostics, planning, evaluation and intervention of patients.</w:t>
      </w:r>
    </w:p>
    <w:p w:rsidR="00F54EB9" w:rsidRDefault="00F54EB9">
      <w:r>
        <w:t>Ensure the provision of quality emergency medical care to patients</w:t>
      </w:r>
    </w:p>
    <w:p w:rsidR="00F54EB9" w:rsidRDefault="00F54EB9">
      <w:r>
        <w:t>Perform patient assessment and nursing diagnosis</w:t>
      </w:r>
    </w:p>
    <w:p w:rsidR="00F54EB9" w:rsidRDefault="00F54EB9">
      <w:r>
        <w:t xml:space="preserve">Job delegations for LPNs and nursing assistants </w:t>
      </w:r>
    </w:p>
    <w:p w:rsidR="004709C1" w:rsidRDefault="004709C1"/>
    <w:p w:rsidR="004709C1" w:rsidRDefault="004709C1">
      <w:r w:rsidRPr="004709C1">
        <w:rPr>
          <w:b/>
        </w:rPr>
        <w:t>VISITING NURSING AGENCY</w:t>
      </w:r>
      <w:r>
        <w:t>, 2008-2009</w:t>
      </w:r>
    </w:p>
    <w:p w:rsidR="004709C1" w:rsidRDefault="004709C1">
      <w:r>
        <w:t>Go from house to house to treat patients.</w:t>
      </w:r>
    </w:p>
    <w:p w:rsidR="004709C1" w:rsidRDefault="004709C1">
      <w:r>
        <w:t>Coordinate patient referral and discharge planning activities</w:t>
      </w:r>
    </w:p>
    <w:p w:rsidR="004709C1" w:rsidRDefault="004709C1">
      <w:r>
        <w:t>Ensure that patient understand the disease process</w:t>
      </w:r>
    </w:p>
    <w:p w:rsidR="004709C1" w:rsidRPr="00EB7E4B" w:rsidRDefault="004709C1"/>
    <w:bookmarkEnd w:id="1"/>
    <w:p w:rsidR="00266E87" w:rsidRDefault="00266E87">
      <w:pPr>
        <w:rPr>
          <w:b/>
        </w:rPr>
      </w:pPr>
    </w:p>
    <w:p w:rsidR="00266E87" w:rsidRPr="008557D6" w:rsidRDefault="00266E87">
      <w:pPr>
        <w:rPr>
          <w:b/>
        </w:rPr>
      </w:pPr>
    </w:p>
    <w:p w:rsidR="008557D6" w:rsidRDefault="008557D6"/>
    <w:p w:rsidR="008557D6" w:rsidRDefault="008557D6"/>
    <w:p w:rsidR="00AA3DEA" w:rsidRDefault="00AA3DEA"/>
    <w:p w:rsidR="00AA3DEA" w:rsidRPr="00A5167E" w:rsidRDefault="00AA3DEA"/>
    <w:sectPr w:rsidR="00AA3DEA" w:rsidRPr="00A5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50"/>
    <w:rsid w:val="00020EF9"/>
    <w:rsid w:val="00122A60"/>
    <w:rsid w:val="002550B5"/>
    <w:rsid w:val="00266E87"/>
    <w:rsid w:val="00325333"/>
    <w:rsid w:val="0033679C"/>
    <w:rsid w:val="00393E50"/>
    <w:rsid w:val="003B00FA"/>
    <w:rsid w:val="004709C1"/>
    <w:rsid w:val="004A31D4"/>
    <w:rsid w:val="004F0578"/>
    <w:rsid w:val="00587CAE"/>
    <w:rsid w:val="006D05E0"/>
    <w:rsid w:val="006D5876"/>
    <w:rsid w:val="00724990"/>
    <w:rsid w:val="007B46F8"/>
    <w:rsid w:val="008557D6"/>
    <w:rsid w:val="008764F6"/>
    <w:rsid w:val="00984A03"/>
    <w:rsid w:val="00A5167E"/>
    <w:rsid w:val="00A61654"/>
    <w:rsid w:val="00AA3DEA"/>
    <w:rsid w:val="00B15751"/>
    <w:rsid w:val="00BE2AB7"/>
    <w:rsid w:val="00CB2D04"/>
    <w:rsid w:val="00D93B3C"/>
    <w:rsid w:val="00DD0383"/>
    <w:rsid w:val="00EA13B3"/>
    <w:rsid w:val="00EB7E4B"/>
    <w:rsid w:val="00F54EB9"/>
    <w:rsid w:val="00F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319A"/>
  <w15:chartTrackingRefBased/>
  <w15:docId w15:val="{71C81E50-1D71-43E7-8C28-39412F4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E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nardtchatcho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 tchatchou</dc:creator>
  <cp:keywords/>
  <dc:description/>
  <cp:lastModifiedBy>menard tchatchou</cp:lastModifiedBy>
  <cp:revision>24</cp:revision>
  <dcterms:created xsi:type="dcterms:W3CDTF">2017-11-09T15:05:00Z</dcterms:created>
  <dcterms:modified xsi:type="dcterms:W3CDTF">2017-11-10T19:24:00Z</dcterms:modified>
</cp:coreProperties>
</file>