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D286" w14:textId="77777777" w:rsidR="002E5253" w:rsidRDefault="002E5253" w:rsidP="002E52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23D46F" w14:textId="5A57EEDF" w:rsidR="00F85260" w:rsidRPr="00F85260" w:rsidRDefault="00F85260" w:rsidP="002E52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5260">
        <w:rPr>
          <w:rFonts w:ascii="Times New Roman" w:hAnsi="Times New Roman" w:cs="Times New Roman"/>
          <w:b/>
          <w:bCs/>
          <w:sz w:val="28"/>
          <w:szCs w:val="28"/>
        </w:rPr>
        <w:t>Тест-кейс TC-D-01: Создание новой партии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2E5253" w:rsidRPr="002E5253" w14:paraId="5C35B7F9" w14:textId="77777777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4CBF2171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TestCase</w:t>
            </w:r>
            <w:proofErr w:type="spellEnd"/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5B72BFD2" w14:textId="7E543CEC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sz w:val="28"/>
                <w:szCs w:val="28"/>
              </w:rPr>
              <w:t> TC-D-01</w:t>
            </w:r>
          </w:p>
        </w:tc>
      </w:tr>
      <w:tr w:rsidR="002E5253" w:rsidRPr="002E5253" w14:paraId="6C4274F3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13DFBFC0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09CBD8A2" w14:textId="248D7F39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sz w:val="28"/>
                <w:szCs w:val="28"/>
              </w:rPr>
              <w:t> Высокий</w:t>
            </w:r>
          </w:p>
        </w:tc>
      </w:tr>
      <w:tr w:rsidR="002E5253" w:rsidRPr="002E5253" w14:paraId="7B78EE34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4C8D6DA9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68B4CF13" w14:textId="4412953E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sz w:val="28"/>
                <w:szCs w:val="28"/>
              </w:rPr>
              <w:t> Создание новой партии сырья</w:t>
            </w:r>
          </w:p>
        </w:tc>
      </w:tr>
      <w:tr w:rsidR="002E5253" w:rsidRPr="002E5253" w14:paraId="6B526F18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69574D14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5534F2C6" w14:textId="5C85B413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sz w:val="28"/>
                <w:szCs w:val="28"/>
              </w:rPr>
              <w:t> Проверка возможности создания новой партии сырья с корректными данными</w:t>
            </w:r>
          </w:p>
        </w:tc>
      </w:tr>
      <w:tr w:rsidR="002E5253" w:rsidRPr="002E5253" w14:paraId="13CE607F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547CCB67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5294069C" w14:textId="67F503CB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sz w:val="28"/>
                <w:szCs w:val="28"/>
              </w:rPr>
              <w:t> 1. Запустить приложение</w:t>
            </w:r>
            <w:r w:rsidRPr="002E5253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кнопку "Новая партия"</w:t>
            </w:r>
            <w:r w:rsidRPr="002E5253">
              <w:rPr>
                <w:rFonts w:ascii="Times New Roman" w:hAnsi="Times New Roman" w:cs="Times New Roman"/>
                <w:sz w:val="28"/>
                <w:szCs w:val="28"/>
              </w:rPr>
              <w:br/>
              <w:t>3. Ввести название "Сырная закваска М-1"</w:t>
            </w:r>
            <w:r w:rsidRPr="002E5253">
              <w:rPr>
                <w:rFonts w:ascii="Times New Roman" w:hAnsi="Times New Roman" w:cs="Times New Roman"/>
                <w:sz w:val="28"/>
                <w:szCs w:val="28"/>
              </w:rPr>
              <w:br/>
              <w:t>4. Выбрать тип "Сырьё"</w:t>
            </w:r>
            <w:r w:rsidRPr="002E5253">
              <w:rPr>
                <w:rFonts w:ascii="Times New Roman" w:hAnsi="Times New Roman" w:cs="Times New Roman"/>
                <w:sz w:val="28"/>
                <w:szCs w:val="28"/>
              </w:rPr>
              <w:br/>
              <w:t>5. Нажать "Создать"</w:t>
            </w:r>
          </w:p>
        </w:tc>
      </w:tr>
      <w:tr w:rsidR="002E5253" w:rsidRPr="002E5253" w14:paraId="61EF189C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6F58A919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375C106E" w14:textId="4DF74348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sz w:val="28"/>
                <w:szCs w:val="28"/>
              </w:rPr>
              <w:t xml:space="preserve"> Название: "Сырная закваска М-1", Тип: </w:t>
            </w:r>
            <w:proofErr w:type="spellStart"/>
            <w:r w:rsidRPr="002E5253">
              <w:rPr>
                <w:rFonts w:ascii="Times New Roman" w:hAnsi="Times New Roman" w:cs="Times New Roman"/>
                <w:sz w:val="28"/>
                <w:szCs w:val="28"/>
              </w:rPr>
              <w:t>Raw</w:t>
            </w:r>
            <w:proofErr w:type="spellEnd"/>
          </w:p>
        </w:tc>
      </w:tr>
      <w:tr w:rsidR="002E5253" w:rsidRPr="002E5253" w14:paraId="14E0FCEC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2C9011E8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2E0BC713" w14:textId="11077B79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sz w:val="28"/>
                <w:szCs w:val="28"/>
              </w:rPr>
              <w:t> Партия появляется в списке со статусом "Ожидание"</w:t>
            </w:r>
          </w:p>
        </w:tc>
      </w:tr>
      <w:tr w:rsidR="002E5253" w:rsidRPr="002E5253" w14:paraId="6C212E14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1653951F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1F8C8042" w14:textId="5B04A8A0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2E5253" w:rsidRPr="002E5253" w14:paraId="75C7EE19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4FF1A7C1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04BD85F0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2E5253" w:rsidRPr="002E5253" w14:paraId="6FDE2116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120631D7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12B2C938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2E5253" w:rsidRPr="002E5253" w14:paraId="611E9721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37A84E97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  <w:r w:rsidRPr="002E5253">
              <w:rPr>
                <w:rFonts w:ascii="Times New Roman" w:eastAsia="MS Gothic" w:hAnsi="Times New Roman" w:cs="Times New Roman"/>
                <w:b/>
                <w:sz w:val="28"/>
                <w:szCs w:val="28"/>
              </w:rPr>
              <w:t> </w:t>
            </w:r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Pass</w:t>
            </w:r>
            <w:proofErr w:type="spellEnd"/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Fail</w:t>
            </w:r>
            <w:proofErr w:type="spellEnd"/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4EDBCB99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2E5253" w:rsidRPr="002E5253" w14:paraId="4F4818ED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6D98B210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b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15F4114B" w14:textId="77777777" w:rsidR="002E5253" w:rsidRPr="002E5253" w:rsidRDefault="002E5253" w:rsidP="002E52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5253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1BF11C29" w14:textId="77777777" w:rsidR="002E5253" w:rsidRPr="002E5253" w:rsidRDefault="002E5253" w:rsidP="002E5253">
      <w:pPr>
        <w:rPr>
          <w:rFonts w:ascii="Times New Roman" w:hAnsi="Times New Roman" w:cs="Times New Roman"/>
          <w:sz w:val="28"/>
          <w:szCs w:val="28"/>
        </w:rPr>
      </w:pPr>
    </w:p>
    <w:p w14:paraId="09D9FA40" w14:textId="767828C8" w:rsidR="00B13373" w:rsidRDefault="00B133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85C6034" w14:textId="77777777" w:rsidR="00F85260" w:rsidRDefault="00F85260" w:rsidP="00F8526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C9E781" w14:textId="77777777" w:rsidR="00F85260" w:rsidRDefault="00F85260" w:rsidP="00F8526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AC7554" w14:textId="24F5872D" w:rsidR="00F85260" w:rsidRPr="00F85260" w:rsidRDefault="00F85260" w:rsidP="00F852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5260">
        <w:rPr>
          <w:rFonts w:ascii="Times New Roman" w:hAnsi="Times New Roman" w:cs="Times New Roman"/>
          <w:b/>
          <w:bCs/>
          <w:sz w:val="28"/>
          <w:szCs w:val="28"/>
        </w:rPr>
        <w:t>Тест-кейс TC-D-02: Создание партии с пустым названием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F85260" w:rsidRPr="00F85260" w14:paraId="11605AFA" w14:textId="77777777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2AE35CCB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TestCase</w:t>
            </w:r>
            <w:proofErr w:type="spellEnd"/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6F6BB089" w14:textId="100A247A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TC-D-02</w:t>
            </w:r>
          </w:p>
        </w:tc>
      </w:tr>
      <w:tr w:rsidR="00F85260" w:rsidRPr="00F85260" w14:paraId="1CA7DCFF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388EEF2E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5E7A80B1" w14:textId="0FFC644E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Средний</w:t>
            </w:r>
          </w:p>
        </w:tc>
      </w:tr>
      <w:tr w:rsidR="00F85260" w:rsidRPr="00F85260" w14:paraId="6FB793DC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6ED5DC2E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1D6CBDBC" w14:textId="4B7CA598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Валидация названия партии </w:t>
            </w:r>
          </w:p>
        </w:tc>
      </w:tr>
      <w:tr w:rsidR="00F85260" w:rsidRPr="00F85260" w14:paraId="52F3B54B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70B05275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3758564E" w14:textId="7ABFABAD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Проверка, что система не позволяет создать партию без названия</w:t>
            </w:r>
          </w:p>
        </w:tc>
      </w:tr>
      <w:tr w:rsidR="00F85260" w:rsidRPr="00F85260" w14:paraId="434B5962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6A7ED89B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1F48B4C3" w14:textId="2EE09503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1. Нажать "Новая партия"</w:t>
            </w:r>
            <w:r w:rsidRPr="00F85260">
              <w:rPr>
                <w:rFonts w:ascii="Times New Roman" w:hAnsi="Times New Roman" w:cs="Times New Roman"/>
                <w:sz w:val="28"/>
                <w:szCs w:val="28"/>
              </w:rPr>
              <w:br/>
              <w:t>2. Оставить поле названия пустым</w:t>
            </w:r>
            <w:r w:rsidRPr="00F85260">
              <w:rPr>
                <w:rFonts w:ascii="Times New Roman" w:hAnsi="Times New Roman" w:cs="Times New Roman"/>
                <w:sz w:val="28"/>
                <w:szCs w:val="28"/>
              </w:rPr>
              <w:br/>
              <w:t>3. Выбрать тип "Сырьё"</w:t>
            </w:r>
            <w:r w:rsidRPr="00F85260">
              <w:rPr>
                <w:rFonts w:ascii="Times New Roman" w:hAnsi="Times New Roman" w:cs="Times New Roman"/>
                <w:sz w:val="28"/>
                <w:szCs w:val="28"/>
              </w:rPr>
              <w:br/>
              <w:t>4. Нажать "Создать"</w:t>
            </w:r>
          </w:p>
        </w:tc>
      </w:tr>
      <w:tr w:rsidR="00F85260" w:rsidRPr="00F85260" w14:paraId="0B39FDB8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3CB0D573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66F9763D" w14:textId="3EAC9F1F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 xml:space="preserve"> Название: "", Тип: </w:t>
            </w:r>
            <w:proofErr w:type="spellStart"/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Raw</w:t>
            </w:r>
            <w:proofErr w:type="spellEnd"/>
          </w:p>
        </w:tc>
      </w:tr>
      <w:tr w:rsidR="00F85260" w:rsidRPr="00F85260" w14:paraId="625382D8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4AC7437A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59746BAC" w14:textId="0053E36A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Появляется сообщение об ошибке, партия не создаётся</w:t>
            </w:r>
          </w:p>
        </w:tc>
      </w:tr>
      <w:tr w:rsidR="00F85260" w:rsidRPr="00F85260" w14:paraId="6DB349C0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38CF7EBF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0B3E3CE8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F85260" w:rsidRPr="00F85260" w14:paraId="0061EE5B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122130CE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1E5A1199" w14:textId="60E35CE6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Приложение запущено</w:t>
            </w:r>
          </w:p>
        </w:tc>
      </w:tr>
      <w:tr w:rsidR="00F85260" w:rsidRPr="00F85260" w14:paraId="58EA0FAC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4801CF62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087DB088" w14:textId="7851A10F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Список партий не изменился</w:t>
            </w:r>
          </w:p>
        </w:tc>
      </w:tr>
      <w:tr w:rsidR="00F85260" w:rsidRPr="00F85260" w14:paraId="5FC30136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26681127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Статус (</w:t>
            </w:r>
            <w:proofErr w:type="spellStart"/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Pass</w:t>
            </w:r>
            <w:proofErr w:type="spellEnd"/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Fail</w:t>
            </w:r>
            <w:proofErr w:type="spellEnd"/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0166CC94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F85260" w:rsidRPr="00F85260" w14:paraId="5D7304C5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57125E57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76BA2038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208AE04C" w14:textId="77777777" w:rsidR="00F85260" w:rsidRPr="00F85260" w:rsidRDefault="00F85260" w:rsidP="00F85260">
      <w:pPr>
        <w:rPr>
          <w:rFonts w:ascii="Times New Roman" w:hAnsi="Times New Roman" w:cs="Times New Roman"/>
          <w:sz w:val="28"/>
          <w:szCs w:val="28"/>
        </w:rPr>
      </w:pPr>
    </w:p>
    <w:p w14:paraId="4E7A518D" w14:textId="45975BD9" w:rsidR="00F85260" w:rsidRDefault="00F85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AB7490" w14:textId="77777777" w:rsidR="00F85260" w:rsidRDefault="00F85260" w:rsidP="00F8526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408ECF" w14:textId="2DC0BAE9" w:rsidR="00F85260" w:rsidRDefault="00F85260" w:rsidP="00F85260">
      <w:pPr>
        <w:tabs>
          <w:tab w:val="left" w:pos="168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D63CE2A" w14:textId="22CCC797" w:rsidR="00F85260" w:rsidRPr="00F85260" w:rsidRDefault="00F85260" w:rsidP="00F85260">
      <w:pPr>
        <w:tabs>
          <w:tab w:val="left" w:pos="168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5260">
        <w:rPr>
          <w:rFonts w:ascii="Times New Roman" w:hAnsi="Times New Roman" w:cs="Times New Roman"/>
          <w:b/>
          <w:bCs/>
          <w:sz w:val="28"/>
          <w:szCs w:val="28"/>
        </w:rPr>
        <w:t>Тест-кейс TC-D-03: Начало испытания партии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F85260" w:rsidRPr="00F85260" w14:paraId="0138A9BF" w14:textId="77777777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1BB391D0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TestCase</w:t>
            </w:r>
            <w:proofErr w:type="spellEnd"/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52EDA0A5" w14:textId="01786261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TC-D-03</w:t>
            </w:r>
          </w:p>
        </w:tc>
      </w:tr>
      <w:tr w:rsidR="00F85260" w:rsidRPr="00F85260" w14:paraId="7CA30EF2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75D4A2A8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7970EF8E" w14:textId="44016BC2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Высокий</w:t>
            </w:r>
          </w:p>
        </w:tc>
      </w:tr>
      <w:tr w:rsidR="00F85260" w:rsidRPr="00F85260" w14:paraId="23F85B46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16815D91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7BEF3CB1" w14:textId="6580DA71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Запуск испытания партии</w:t>
            </w:r>
          </w:p>
        </w:tc>
      </w:tr>
      <w:tr w:rsidR="00F85260" w:rsidRPr="00F85260" w14:paraId="18AF47D9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09D24168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6223F65D" w14:textId="173D2476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Проверка возможности начать испытание для партии со статусом "Ожидание"</w:t>
            </w:r>
          </w:p>
        </w:tc>
      </w:tr>
      <w:tr w:rsidR="00F85260" w:rsidRPr="00F85260" w14:paraId="5B9CB8EA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1763FF31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7241A67B" w14:textId="1360AFC9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1. Выбрать партию со статусом "Ожидание"</w:t>
            </w:r>
            <w:r w:rsidRPr="00F85260">
              <w:rPr>
                <w:rFonts w:ascii="Times New Roman" w:hAnsi="Times New Roman" w:cs="Times New Roman"/>
                <w:sz w:val="28"/>
                <w:szCs w:val="28"/>
              </w:rPr>
              <w:br/>
              <w:t>2. Открыть карточку партии</w:t>
            </w:r>
            <w:r w:rsidRPr="00F85260">
              <w:rPr>
                <w:rFonts w:ascii="Times New Roman" w:hAnsi="Times New Roman" w:cs="Times New Roman"/>
                <w:sz w:val="28"/>
                <w:szCs w:val="28"/>
              </w:rPr>
              <w:br/>
              <w:t>3. Нажать "Начать испытание"</w:t>
            </w:r>
            <w:r w:rsidRPr="00F85260">
              <w:rPr>
                <w:rFonts w:ascii="Times New Roman" w:hAnsi="Times New Roman" w:cs="Times New Roman"/>
                <w:sz w:val="28"/>
                <w:szCs w:val="28"/>
              </w:rPr>
              <w:br/>
              <w:t>4. Подтвердить действие</w:t>
            </w:r>
          </w:p>
        </w:tc>
      </w:tr>
      <w:tr w:rsidR="00F85260" w:rsidRPr="00F85260" w14:paraId="14A77D12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266EC925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032745A5" w14:textId="691426DA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 xml:space="preserve"> Партия со статусом </w:t>
            </w:r>
            <w:proofErr w:type="spellStart"/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  <w:proofErr w:type="spellEnd"/>
          </w:p>
        </w:tc>
      </w:tr>
      <w:tr w:rsidR="00F85260" w:rsidRPr="00F85260" w14:paraId="167C207D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7875E2DF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5D8D72DB" w14:textId="3ED2C515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Статус партии меняется на "Испытание", открывается окно ввода параметров</w:t>
            </w:r>
          </w:p>
        </w:tc>
      </w:tr>
      <w:tr w:rsidR="00F85260" w:rsidRPr="00F85260" w14:paraId="0A81B49B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32F72896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4EDCDFC7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F85260" w:rsidRPr="00F85260" w14:paraId="3D511611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2CFA5396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1A655A97" w14:textId="26E841B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 xml:space="preserve"> Существует партия со статусом </w:t>
            </w:r>
            <w:proofErr w:type="spellStart"/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  <w:proofErr w:type="spellEnd"/>
          </w:p>
        </w:tc>
      </w:tr>
      <w:tr w:rsidR="00F85260" w:rsidRPr="00F85260" w14:paraId="3E5D8DEB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6AC86164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244D23A7" w14:textId="33896254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 xml:space="preserve"> Статус партии = </w:t>
            </w:r>
            <w:proofErr w:type="spellStart"/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InTest</w:t>
            </w:r>
            <w:proofErr w:type="spellEnd"/>
          </w:p>
        </w:tc>
      </w:tr>
      <w:tr w:rsidR="00F85260" w:rsidRPr="00F85260" w14:paraId="7E5CA72E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261A3874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Статус (</w:t>
            </w:r>
            <w:proofErr w:type="spellStart"/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Pass</w:t>
            </w:r>
            <w:proofErr w:type="spellEnd"/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proofErr w:type="spellStart"/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Fail</w:t>
            </w:r>
            <w:proofErr w:type="spellEnd"/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56F489F0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F85260" w:rsidRPr="00F85260" w14:paraId="123D400B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43869E99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1E7F3C69" w14:textId="77777777" w:rsidR="00F85260" w:rsidRPr="00F85260" w:rsidRDefault="00F85260" w:rsidP="00F8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52CEACCD" w14:textId="77777777" w:rsidR="00F85260" w:rsidRPr="00F85260" w:rsidRDefault="00F85260" w:rsidP="00F85260">
      <w:pPr>
        <w:rPr>
          <w:rFonts w:ascii="Times New Roman" w:hAnsi="Times New Roman" w:cs="Times New Roman"/>
          <w:sz w:val="28"/>
          <w:szCs w:val="28"/>
        </w:rPr>
      </w:pPr>
    </w:p>
    <w:p w14:paraId="6707B2DC" w14:textId="6B4ACB8E" w:rsidR="00F85260" w:rsidRDefault="00F85260" w:rsidP="00F85260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F6FF974" w14:textId="77777777" w:rsidR="00F85260" w:rsidRDefault="00F852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55E3CAE" w14:textId="77777777" w:rsidR="00F85260" w:rsidRDefault="00F85260" w:rsidP="00F85260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F9042CF" w14:textId="77777777" w:rsidR="00F85260" w:rsidRDefault="00F85260" w:rsidP="00F85260">
      <w:pPr>
        <w:tabs>
          <w:tab w:val="left" w:pos="14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6B248C2" w14:textId="333A8B92" w:rsidR="00F85260" w:rsidRPr="00F85260" w:rsidRDefault="00F85260" w:rsidP="00F85260">
      <w:pPr>
        <w:tabs>
          <w:tab w:val="left" w:pos="14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5260">
        <w:rPr>
          <w:rFonts w:ascii="Times New Roman" w:hAnsi="Times New Roman" w:cs="Times New Roman"/>
          <w:b/>
          <w:bCs/>
          <w:sz w:val="28"/>
          <w:szCs w:val="28"/>
        </w:rPr>
        <w:t>Тест-кейс TC-D-04: Запрет запуска испытания для заблокированной партии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F85260" w:rsidRPr="00F85260" w14:paraId="35FE81E3" w14:textId="77777777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409E04F5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</w:t>
            </w:r>
            <w:proofErr w:type="spellEnd"/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0930F39D" w14:textId="1CBF1693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TC-D-04</w:t>
            </w:r>
          </w:p>
        </w:tc>
      </w:tr>
      <w:tr w:rsidR="00F85260" w:rsidRPr="00F85260" w14:paraId="2CCAAC53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7FC9AF9D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7763052E" w14:textId="50DFB596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Высокий</w:t>
            </w:r>
          </w:p>
        </w:tc>
      </w:tr>
      <w:tr w:rsidR="00F85260" w:rsidRPr="00F85260" w14:paraId="443DE942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7641B44E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51AF1177" w14:textId="27EF908E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Запрет повторного испытания</w:t>
            </w:r>
          </w:p>
        </w:tc>
      </w:tr>
      <w:tr w:rsidR="00F85260" w:rsidRPr="00F85260" w14:paraId="7E9DBBA3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162A5974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71B66DC3" w14:textId="13DD8721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Проверка, что нельзя начать испытание для партии, которая уже прошла испытание</w:t>
            </w:r>
          </w:p>
        </w:tc>
      </w:tr>
      <w:tr w:rsidR="00F85260" w:rsidRPr="00F85260" w14:paraId="644D210E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04344857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64C7E946" w14:textId="3FEF40F8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1. Выбрать партию со статусом "Допущена" или "Заблокирована"</w:t>
            </w:r>
            <w:r w:rsidRPr="00F85260">
              <w:rPr>
                <w:rFonts w:ascii="Times New Roman" w:hAnsi="Times New Roman" w:cs="Times New Roman"/>
                <w:sz w:val="28"/>
                <w:szCs w:val="28"/>
              </w:rPr>
              <w:br/>
              <w:t>2. Открыть карточку партии</w:t>
            </w:r>
            <w:r w:rsidRPr="00F85260">
              <w:rPr>
                <w:rFonts w:ascii="Times New Roman" w:hAnsi="Times New Roman" w:cs="Times New Roman"/>
                <w:sz w:val="28"/>
                <w:szCs w:val="28"/>
              </w:rPr>
              <w:br/>
              <w:t>3. Проверить доступность кнопки "Начать испытание"</w:t>
            </w:r>
          </w:p>
        </w:tc>
      </w:tr>
      <w:tr w:rsidR="00F85260" w:rsidRPr="00F85260" w14:paraId="6D00E481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7DFA153C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7E0DA85D" w14:textId="365A140D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 xml:space="preserve"> Партия со статусом </w:t>
            </w:r>
            <w:proofErr w:type="spellStart"/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Accepted</w:t>
            </w:r>
            <w:proofErr w:type="spellEnd"/>
            <w:r w:rsidRPr="00F85260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Blocked</w:t>
            </w:r>
            <w:proofErr w:type="spellEnd"/>
          </w:p>
        </w:tc>
      </w:tr>
      <w:tr w:rsidR="00F85260" w:rsidRPr="00F85260" w14:paraId="0F3E9096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564B1848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19EF5FE5" w14:textId="7C891323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Кнопка "Начать испытание" неактивна или отсутствует </w:t>
            </w:r>
          </w:p>
        </w:tc>
      </w:tr>
      <w:tr w:rsidR="00F85260" w:rsidRPr="00F85260" w14:paraId="5ACDC211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6E3D8D67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4A668A20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F85260" w:rsidRPr="00F85260" w14:paraId="6DA58A53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229AFB37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2EA43C2E" w14:textId="1970092A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Существует партия с завершённым испытанием</w:t>
            </w:r>
          </w:p>
        </w:tc>
      </w:tr>
      <w:tr w:rsidR="00F85260" w:rsidRPr="00F85260" w14:paraId="12FC079F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02B87549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797830FB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F85260" w:rsidRPr="00F85260" w14:paraId="7AEB1D3E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69BD21AC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Статус (</w:t>
            </w:r>
            <w:proofErr w:type="spellStart"/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  <w:proofErr w:type="spellEnd"/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Fail</w:t>
            </w:r>
            <w:proofErr w:type="spellEnd"/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17C1A532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F85260" w:rsidRPr="00F85260" w14:paraId="3F9039F2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28CDC890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79940BA9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1B0BD3F4" w14:textId="7A66B1A4" w:rsidR="00F85260" w:rsidRDefault="00F85260" w:rsidP="00F85260">
      <w:pPr>
        <w:tabs>
          <w:tab w:val="left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0B9D4CB" w14:textId="77777777" w:rsidR="00F85260" w:rsidRDefault="00F852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FB5E8A" w14:textId="77777777" w:rsidR="00F85260" w:rsidRDefault="00F85260" w:rsidP="00F85260">
      <w:pPr>
        <w:tabs>
          <w:tab w:val="left" w:pos="14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21EBBE" w14:textId="503381C7" w:rsidR="00F85260" w:rsidRPr="00F85260" w:rsidRDefault="00F85260" w:rsidP="00F85260">
      <w:pPr>
        <w:tabs>
          <w:tab w:val="left" w:pos="14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5260">
        <w:rPr>
          <w:rFonts w:ascii="Times New Roman" w:hAnsi="Times New Roman" w:cs="Times New Roman"/>
          <w:b/>
          <w:bCs/>
          <w:sz w:val="28"/>
          <w:szCs w:val="28"/>
        </w:rPr>
        <w:t>Тест-кейс TC-D-05: Ввод параметров испытания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F85260" w:rsidRPr="00F85260" w14:paraId="103590D0" w14:textId="77777777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1E5DA281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</w:t>
            </w:r>
            <w:proofErr w:type="spellEnd"/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092FF779" w14:textId="5018B9BA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TC-D-05</w:t>
            </w:r>
          </w:p>
        </w:tc>
      </w:tr>
      <w:tr w:rsidR="00F85260" w:rsidRPr="00F85260" w14:paraId="500A56EE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72012359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30B5F87B" w14:textId="0FADFC20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Высокий</w:t>
            </w:r>
          </w:p>
        </w:tc>
      </w:tr>
      <w:tr w:rsidR="00F85260" w:rsidRPr="00F85260" w14:paraId="3213B444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37B5D6E8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56025214" w14:textId="5C7679AD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Ввод корректных значений параметров</w:t>
            </w:r>
          </w:p>
        </w:tc>
      </w:tr>
      <w:tr w:rsidR="00F85260" w:rsidRPr="00F85260" w14:paraId="4E81418F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38F756DE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03CC450A" w14:textId="7DE58458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Проверка ввода значений параметров в пределах нормы</w:t>
            </w:r>
          </w:p>
        </w:tc>
      </w:tr>
      <w:tr w:rsidR="00F85260" w:rsidRPr="00F85260" w14:paraId="5EDAC940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4FBCFC3D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2025A294" w14:textId="158B94C1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1. Начать испытание для партии сырья</w:t>
            </w:r>
            <w:r w:rsidRPr="00F85260">
              <w:rPr>
                <w:rFonts w:ascii="Times New Roman" w:hAnsi="Times New Roman" w:cs="Times New Roman"/>
                <w:sz w:val="28"/>
                <w:szCs w:val="28"/>
              </w:rPr>
              <w:br/>
              <w:t>2. Ввести Влажность = 10%</w:t>
            </w:r>
            <w:r w:rsidRPr="00F85260">
              <w:rPr>
                <w:rFonts w:ascii="Times New Roman" w:hAnsi="Times New Roman" w:cs="Times New Roman"/>
                <w:sz w:val="28"/>
                <w:szCs w:val="28"/>
              </w:rPr>
              <w:br/>
              <w:t>3. Ввести Чистота = 98%</w:t>
            </w:r>
            <w:r w:rsidRPr="00F85260">
              <w:rPr>
                <w:rFonts w:ascii="Times New Roman" w:hAnsi="Times New Roman" w:cs="Times New Roman"/>
                <w:sz w:val="28"/>
                <w:szCs w:val="28"/>
              </w:rPr>
              <w:br/>
              <w:t>4. Нажать "Сохранить"</w:t>
            </w:r>
            <w:r w:rsidRPr="00F85260">
              <w:rPr>
                <w:rFonts w:ascii="Times New Roman" w:hAnsi="Times New Roman" w:cs="Times New Roman"/>
                <w:sz w:val="28"/>
                <w:szCs w:val="28"/>
              </w:rPr>
              <w:br/>
              <w:t>5. Выбрать решение "Допустить"</w:t>
            </w:r>
          </w:p>
        </w:tc>
      </w:tr>
      <w:tr w:rsidR="00F85260" w:rsidRPr="00F85260" w14:paraId="3793E9BB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0A679304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427FB01C" w14:textId="7F19CFED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Влажность=10 (норма 0-15), Чистота=98 (норма 95-100)</w:t>
            </w:r>
          </w:p>
        </w:tc>
      </w:tr>
      <w:tr w:rsidR="00F85260" w:rsidRPr="00F85260" w14:paraId="3EB00E2F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407A7051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3433B4E9" w14:textId="65A0B2A8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Все параметры проходят валидацию, партия получает статус "Допущена"</w:t>
            </w:r>
          </w:p>
        </w:tc>
      </w:tr>
      <w:tr w:rsidR="00F85260" w:rsidRPr="00F85260" w14:paraId="57D0EEDA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031CFC1E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0A00B29D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F85260" w:rsidRPr="00F85260" w14:paraId="338B6163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05680C6A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03B0DFEE" w14:textId="176204B9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 xml:space="preserve"> Партия в статусе </w:t>
            </w:r>
            <w:proofErr w:type="spellStart"/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InTest</w:t>
            </w:r>
            <w:proofErr w:type="spellEnd"/>
          </w:p>
        </w:tc>
      </w:tr>
      <w:tr w:rsidR="00F85260" w:rsidRPr="00F85260" w14:paraId="753B8180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0523E816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4D8B54A8" w14:textId="7E9B0208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 xml:space="preserve"> Партия в статусе </w:t>
            </w:r>
            <w:proofErr w:type="spellStart"/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Accepted</w:t>
            </w:r>
            <w:proofErr w:type="spellEnd"/>
          </w:p>
        </w:tc>
      </w:tr>
      <w:tr w:rsidR="00F85260" w:rsidRPr="00F85260" w14:paraId="7261E07A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06E40EDA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Статус (</w:t>
            </w:r>
            <w:proofErr w:type="spellStart"/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  <w:proofErr w:type="spellEnd"/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Fail</w:t>
            </w:r>
            <w:proofErr w:type="spellEnd"/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761A84B4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F85260" w:rsidRPr="00F85260" w14:paraId="46D5ABF5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  <w:hideMark/>
          </w:tcPr>
          <w:p w14:paraId="2FEDA886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  <w:hideMark/>
          </w:tcPr>
          <w:p w14:paraId="4B66EE6D" w14:textId="77777777" w:rsidR="00F85260" w:rsidRPr="00F85260" w:rsidRDefault="00F85260" w:rsidP="00F85260">
            <w:pPr>
              <w:tabs>
                <w:tab w:val="left" w:pos="14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8526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7D9BDCFC" w14:textId="77777777" w:rsidR="00F85260" w:rsidRPr="00F85260" w:rsidRDefault="00F85260" w:rsidP="00F85260">
      <w:pPr>
        <w:tabs>
          <w:tab w:val="left" w:pos="14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86B719" w14:textId="332CAEA9" w:rsidR="007D1069" w:rsidRDefault="007D10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3568A1" w14:textId="77777777" w:rsidR="00F85260" w:rsidRDefault="00F85260" w:rsidP="00F85260">
      <w:pPr>
        <w:tabs>
          <w:tab w:val="left" w:pos="14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948B1D" w14:textId="08464990" w:rsidR="007D1069" w:rsidRPr="00375A6D" w:rsidRDefault="00375A6D" w:rsidP="00375A6D">
      <w:pPr>
        <w:tabs>
          <w:tab w:val="left" w:pos="14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A6D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</w:t>
      </w:r>
    </w:p>
    <w:p w14:paraId="3AE12FFB" w14:textId="78ECFE9B" w:rsidR="007D1069" w:rsidRPr="007D1069" w:rsidRDefault="007D1069" w:rsidP="00E53BF6">
      <w:pPr>
        <w:tabs>
          <w:tab w:val="left" w:pos="1440"/>
        </w:tabs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Руководство оператора лабораторного модуля</w:t>
      </w:r>
    </w:p>
    <w:p w14:paraId="046E66CA" w14:textId="2FFC30E8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1. Вход в систем</w:t>
      </w:r>
    </w:p>
    <w:p w14:paraId="1A69FCAC" w14:textId="1E5B58DF" w:rsidR="007D1069" w:rsidRPr="00375A6D" w:rsidRDefault="007D1069" w:rsidP="00E53BF6">
      <w:pPr>
        <w:pStyle w:val="a7"/>
        <w:numPr>
          <w:ilvl w:val="0"/>
          <w:numId w:val="26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Запустите приложение </w:t>
      </w:r>
      <w:proofErr w:type="spellStart"/>
      <w:r w:rsidRPr="00375A6D">
        <w:rPr>
          <w:rFonts w:ascii="Times New Roman" w:hAnsi="Times New Roman" w:cs="Times New Roman"/>
          <w:sz w:val="28"/>
          <w:szCs w:val="28"/>
          <w:lang w:val="en-US"/>
        </w:rPr>
        <w:t>LabModule</w:t>
      </w:r>
      <w:proofErr w:type="spellEnd"/>
      <w:r w:rsidRPr="00375A6D">
        <w:rPr>
          <w:rFonts w:ascii="Times New Roman" w:hAnsi="Times New Roman" w:cs="Times New Roman"/>
          <w:sz w:val="28"/>
          <w:szCs w:val="28"/>
        </w:rPr>
        <w:t>.</w:t>
      </w:r>
      <w:r w:rsidRPr="00375A6D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2EE01A7B" w14:textId="1A95BBF3" w:rsidR="007D1069" w:rsidRPr="00375A6D" w:rsidRDefault="007D1069" w:rsidP="00E53BF6">
      <w:pPr>
        <w:pStyle w:val="a7"/>
        <w:numPr>
          <w:ilvl w:val="0"/>
          <w:numId w:val="26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Откроется главное окно со списком партий</w:t>
      </w:r>
    </w:p>
    <w:p w14:paraId="3DB6E1FF" w14:textId="19F715DF" w:rsidR="007D1069" w:rsidRPr="00375A6D" w:rsidRDefault="00375A6D" w:rsidP="00E53BF6">
      <w:pPr>
        <w:tabs>
          <w:tab w:val="left" w:pos="1440"/>
        </w:tabs>
        <w:spacing w:after="0" w:line="276" w:lineRule="auto"/>
        <w:ind w:left="851" w:hanging="425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53B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1069" w:rsidRPr="00375A6D">
        <w:rPr>
          <w:rFonts w:ascii="Times New Roman" w:hAnsi="Times New Roman" w:cs="Times New Roman"/>
          <w:sz w:val="28"/>
          <w:szCs w:val="28"/>
        </w:rPr>
        <w:t>Работа с партиями</w:t>
      </w:r>
    </w:p>
    <w:p w14:paraId="6652AEED" w14:textId="285ACBC6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>2.1 Создание новой партии</w:t>
      </w:r>
    </w:p>
    <w:p w14:paraId="0D0D9B48" w14:textId="6D3DC006" w:rsidR="007D1069" w:rsidRPr="00375A6D" w:rsidRDefault="007D1069" w:rsidP="00E53BF6">
      <w:pPr>
        <w:pStyle w:val="a7"/>
        <w:numPr>
          <w:ilvl w:val="0"/>
          <w:numId w:val="24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Нажмите кнопку "Новая партия</w:t>
      </w:r>
    </w:p>
    <w:p w14:paraId="5E0AE32F" w14:textId="41DA70D7" w:rsidR="007D1069" w:rsidRPr="00375A6D" w:rsidRDefault="007D1069" w:rsidP="00E53BF6">
      <w:pPr>
        <w:pStyle w:val="a7"/>
        <w:numPr>
          <w:ilvl w:val="0"/>
          <w:numId w:val="24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Введите название партии</w:t>
      </w:r>
    </w:p>
    <w:p w14:paraId="62BA6D98" w14:textId="2CE7F5EA" w:rsidR="007D1069" w:rsidRPr="00375A6D" w:rsidRDefault="007D1069" w:rsidP="00E53BF6">
      <w:pPr>
        <w:pStyle w:val="a7"/>
        <w:numPr>
          <w:ilvl w:val="0"/>
          <w:numId w:val="24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Выберите тип: "Сырьё" или "Готовая продукция"</w:t>
      </w:r>
    </w:p>
    <w:p w14:paraId="250B5329" w14:textId="26313A87" w:rsidR="007D1069" w:rsidRPr="00375A6D" w:rsidRDefault="007D1069" w:rsidP="00E53BF6">
      <w:pPr>
        <w:pStyle w:val="a7"/>
        <w:numPr>
          <w:ilvl w:val="0"/>
          <w:numId w:val="24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Нажмите "Создать"</w:t>
      </w:r>
    </w:p>
    <w:p w14:paraId="33FB09D2" w14:textId="47D094BC" w:rsidR="007D1069" w:rsidRPr="007D1069" w:rsidRDefault="007D1069" w:rsidP="00E53BF6">
      <w:pPr>
        <w:tabs>
          <w:tab w:val="left" w:pos="1440"/>
        </w:tabs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Новая партия появится в списке со статусом "Ожидание"</w:t>
      </w:r>
    </w:p>
    <w:p w14:paraId="6A67468C" w14:textId="65E02B53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2.2 Поиск партий</w:t>
      </w:r>
    </w:p>
    <w:p w14:paraId="170A5775" w14:textId="4B9F4716" w:rsidR="007D1069" w:rsidRPr="00375A6D" w:rsidRDefault="007D1069" w:rsidP="00E53BF6">
      <w:pPr>
        <w:pStyle w:val="a7"/>
        <w:numPr>
          <w:ilvl w:val="0"/>
          <w:numId w:val="22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Вв</w:t>
      </w:r>
      <w:r w:rsidRPr="00375A6D">
        <w:rPr>
          <w:rFonts w:ascii="Times New Roman" w:hAnsi="Times New Roman" w:cs="Times New Roman"/>
          <w:sz w:val="28"/>
          <w:szCs w:val="28"/>
        </w:rPr>
        <w:t>едите текст в поле поиска</w:t>
      </w:r>
    </w:p>
    <w:p w14:paraId="02C9DAE1" w14:textId="4E0A26D2" w:rsidR="007D1069" w:rsidRPr="00375A6D" w:rsidRDefault="007D1069" w:rsidP="00E53BF6">
      <w:pPr>
        <w:pStyle w:val="a7"/>
        <w:numPr>
          <w:ilvl w:val="0"/>
          <w:numId w:val="22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Список автоматически отфильтруется по названию</w:t>
      </w:r>
    </w:p>
    <w:p w14:paraId="3473E80D" w14:textId="76D0B030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D1069">
        <w:rPr>
          <w:rFonts w:ascii="Times New Roman" w:hAnsi="Times New Roman" w:cs="Times New Roman"/>
          <w:sz w:val="28"/>
          <w:szCs w:val="28"/>
        </w:rPr>
        <w:t>2.3 Открытие карточки партии</w:t>
      </w:r>
    </w:p>
    <w:p w14:paraId="5D9A0619" w14:textId="3C09BB75" w:rsidR="007D1069" w:rsidRPr="007D1069" w:rsidRDefault="007D1069" w:rsidP="00E53BF6">
      <w:pPr>
        <w:pStyle w:val="a7"/>
        <w:numPr>
          <w:ilvl w:val="0"/>
          <w:numId w:val="4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Дважды кликните по партии в списке</w:t>
      </w:r>
    </w:p>
    <w:p w14:paraId="19572D0B" w14:textId="7633CB43" w:rsidR="007D1069" w:rsidRPr="007D1069" w:rsidRDefault="007D1069" w:rsidP="00E53BF6">
      <w:pPr>
        <w:pStyle w:val="a7"/>
        <w:numPr>
          <w:ilvl w:val="0"/>
          <w:numId w:val="4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Или выберите партию и нажмите "Открыть партию"</w:t>
      </w:r>
    </w:p>
    <w:p w14:paraId="6422AA0B" w14:textId="6F81A3FB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3. Проведение испытания</w:t>
      </w:r>
    </w:p>
    <w:p w14:paraId="24BF2C80" w14:textId="036E4F5B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3.1 Начало испытания</w:t>
      </w:r>
    </w:p>
    <w:p w14:paraId="551AEF0F" w14:textId="6E2AF0FB" w:rsidR="007D1069" w:rsidRPr="00375A6D" w:rsidRDefault="007D1069" w:rsidP="00E53BF6">
      <w:pPr>
        <w:pStyle w:val="a7"/>
        <w:numPr>
          <w:ilvl w:val="0"/>
          <w:numId w:val="28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В карточке партии нажмите "Начать испытание"</w:t>
      </w:r>
    </w:p>
    <w:p w14:paraId="2F7F801D" w14:textId="2DFC6AE4" w:rsidR="007D1069" w:rsidRPr="00375A6D" w:rsidRDefault="007D1069" w:rsidP="00E53BF6">
      <w:pPr>
        <w:pStyle w:val="a7"/>
        <w:numPr>
          <w:ilvl w:val="0"/>
          <w:numId w:val="28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Подтвердите действи</w:t>
      </w:r>
      <w:r w:rsidRPr="00375A6D">
        <w:rPr>
          <w:rFonts w:ascii="Times New Roman" w:hAnsi="Times New Roman" w:cs="Times New Roman"/>
          <w:sz w:val="28"/>
          <w:szCs w:val="28"/>
        </w:rPr>
        <w:t>я</w:t>
      </w:r>
    </w:p>
    <w:p w14:paraId="7E12EDED" w14:textId="5E487D8C" w:rsidR="007D1069" w:rsidRPr="00375A6D" w:rsidRDefault="007D1069" w:rsidP="00E53BF6">
      <w:pPr>
        <w:pStyle w:val="a7"/>
        <w:numPr>
          <w:ilvl w:val="0"/>
          <w:numId w:val="28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Ввод результатов</w:t>
      </w:r>
    </w:p>
    <w:p w14:paraId="373EA41F" w14:textId="450E7D13" w:rsidR="007D1069" w:rsidRPr="00375A6D" w:rsidRDefault="00E53BF6" w:rsidP="00E53BF6">
      <w:pPr>
        <w:pStyle w:val="a7"/>
        <w:numPr>
          <w:ilvl w:val="0"/>
          <w:numId w:val="29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1069" w:rsidRPr="00375A6D">
        <w:rPr>
          <w:rFonts w:ascii="Times New Roman" w:hAnsi="Times New Roman" w:cs="Times New Roman"/>
          <w:sz w:val="28"/>
          <w:szCs w:val="28"/>
        </w:rPr>
        <w:t>Введите значения для каждого параметра</w:t>
      </w:r>
    </w:p>
    <w:p w14:paraId="792AF906" w14:textId="57E11931" w:rsidR="007D1069" w:rsidRPr="00375A6D" w:rsidRDefault="00E53BF6" w:rsidP="00E53BF6">
      <w:pPr>
        <w:pStyle w:val="a7"/>
        <w:numPr>
          <w:ilvl w:val="0"/>
          <w:numId w:val="29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1069" w:rsidRPr="00375A6D">
        <w:rPr>
          <w:rFonts w:ascii="Times New Roman" w:hAnsi="Times New Roman" w:cs="Times New Roman"/>
          <w:sz w:val="28"/>
          <w:szCs w:val="28"/>
        </w:rPr>
        <w:t>Система автоматически покажет, соответствует ли значение норме</w:t>
      </w:r>
    </w:p>
    <w:p w14:paraId="00A04B20" w14:textId="71905E17" w:rsidR="007D1069" w:rsidRPr="00375A6D" w:rsidRDefault="00E53BF6" w:rsidP="00E53BF6">
      <w:pPr>
        <w:pStyle w:val="a7"/>
        <w:numPr>
          <w:ilvl w:val="0"/>
          <w:numId w:val="29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1069" w:rsidRPr="00375A6D">
        <w:rPr>
          <w:rFonts w:ascii="Times New Roman" w:hAnsi="Times New Roman" w:cs="Times New Roman"/>
          <w:sz w:val="28"/>
          <w:szCs w:val="28"/>
        </w:rPr>
        <w:t>Выберите решение:</w:t>
      </w:r>
    </w:p>
    <w:p w14:paraId="206ECC7D" w14:textId="088BCC93" w:rsidR="007D1069" w:rsidRPr="007D1069" w:rsidRDefault="007D1069" w:rsidP="007D1069">
      <w:pPr>
        <w:pStyle w:val="a7"/>
        <w:numPr>
          <w:ilvl w:val="0"/>
          <w:numId w:val="3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"</w:t>
      </w:r>
      <w:r w:rsidRPr="007D1069">
        <w:rPr>
          <w:rFonts w:ascii="Times New Roman" w:hAnsi="Times New Roman" w:cs="Times New Roman"/>
          <w:sz w:val="28"/>
          <w:szCs w:val="28"/>
          <w:lang w:val="en-US"/>
        </w:rPr>
        <w:t>Accepted</w:t>
      </w:r>
      <w:r w:rsidRPr="007D1069">
        <w:rPr>
          <w:rFonts w:ascii="Times New Roman" w:hAnsi="Times New Roman" w:cs="Times New Roman"/>
          <w:sz w:val="28"/>
          <w:szCs w:val="28"/>
        </w:rPr>
        <w:t>"- допустить партию</w:t>
      </w:r>
    </w:p>
    <w:p w14:paraId="1B5677CD" w14:textId="07DB7107" w:rsidR="007D1069" w:rsidRPr="007D1069" w:rsidRDefault="007D1069" w:rsidP="007D1069">
      <w:pPr>
        <w:pStyle w:val="a7"/>
        <w:numPr>
          <w:ilvl w:val="0"/>
          <w:numId w:val="3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"</w:t>
      </w:r>
      <w:r w:rsidRPr="007D1069">
        <w:rPr>
          <w:rFonts w:ascii="Times New Roman" w:hAnsi="Times New Roman" w:cs="Times New Roman"/>
          <w:sz w:val="28"/>
          <w:szCs w:val="28"/>
          <w:lang w:val="en-US"/>
        </w:rPr>
        <w:t>Blocked</w:t>
      </w:r>
      <w:r w:rsidRPr="007D1069">
        <w:rPr>
          <w:rFonts w:ascii="Times New Roman" w:hAnsi="Times New Roman" w:cs="Times New Roman"/>
          <w:sz w:val="28"/>
          <w:szCs w:val="28"/>
        </w:rPr>
        <w:t>" - заблокировать парти</w:t>
      </w:r>
    </w:p>
    <w:p w14:paraId="01556CEE" w14:textId="1514BE15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>При выборе блокировки обязательно укажите причину</w:t>
      </w:r>
    </w:p>
    <w:p w14:paraId="574221AF" w14:textId="28882F08" w:rsidR="007D1069" w:rsidRPr="009B0171" w:rsidRDefault="007D1069" w:rsidP="00E53BF6">
      <w:pPr>
        <w:pStyle w:val="a7"/>
        <w:numPr>
          <w:ilvl w:val="0"/>
          <w:numId w:val="29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  <w:lang w:val="en-US"/>
        </w:rPr>
      </w:pPr>
      <w:r w:rsidRPr="009B0171">
        <w:rPr>
          <w:rFonts w:ascii="Times New Roman" w:hAnsi="Times New Roman" w:cs="Times New Roman"/>
          <w:sz w:val="28"/>
          <w:szCs w:val="28"/>
        </w:rPr>
        <w:t>Нажмите "Сохранить"</w:t>
      </w:r>
    </w:p>
    <w:p w14:paraId="39A8C156" w14:textId="68657126" w:rsidR="007D1069" w:rsidRPr="009B0171" w:rsidRDefault="007D1069" w:rsidP="00E53BF6">
      <w:pPr>
        <w:pStyle w:val="a7"/>
        <w:numPr>
          <w:ilvl w:val="0"/>
          <w:numId w:val="29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  <w:lang w:val="en-US"/>
        </w:rPr>
      </w:pPr>
      <w:r w:rsidRPr="009B0171">
        <w:rPr>
          <w:rFonts w:ascii="Times New Roman" w:hAnsi="Times New Roman" w:cs="Times New Roman"/>
          <w:sz w:val="28"/>
          <w:szCs w:val="28"/>
        </w:rPr>
        <w:t>Просмотр информации</w:t>
      </w:r>
    </w:p>
    <w:p w14:paraId="1E4C4222" w14:textId="1115BA70" w:rsidR="007D1069" w:rsidRPr="009B0171" w:rsidRDefault="007D1069" w:rsidP="00E53BF6">
      <w:pPr>
        <w:pStyle w:val="a7"/>
        <w:tabs>
          <w:tab w:val="left" w:pos="1440"/>
        </w:tabs>
        <w:spacing w:after="0" w:line="276" w:lineRule="auto"/>
        <w:ind w:left="851" w:hanging="425"/>
        <w:rPr>
          <w:rFonts w:ascii="Times New Roman" w:hAnsi="Times New Roman" w:cs="Times New Roman"/>
          <w:sz w:val="28"/>
          <w:szCs w:val="28"/>
          <w:lang w:val="en-US"/>
        </w:rPr>
      </w:pPr>
      <w:r w:rsidRPr="009B0171">
        <w:rPr>
          <w:rFonts w:ascii="Times New Roman" w:hAnsi="Times New Roman" w:cs="Times New Roman"/>
          <w:sz w:val="28"/>
          <w:szCs w:val="28"/>
        </w:rPr>
        <w:t>4.1 История действий</w:t>
      </w:r>
    </w:p>
    <w:p w14:paraId="6E91DD5A" w14:textId="3D693322" w:rsidR="007D1069" w:rsidRPr="007D1069" w:rsidRDefault="007D1069" w:rsidP="007D1069">
      <w:pPr>
        <w:pStyle w:val="a7"/>
        <w:numPr>
          <w:ilvl w:val="0"/>
          <w:numId w:val="1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В карточке партии нажмите "История действий"</w:t>
      </w:r>
    </w:p>
    <w:p w14:paraId="44E045FF" w14:textId="676233C6" w:rsidR="007D1069" w:rsidRPr="007D1069" w:rsidRDefault="007D1069" w:rsidP="007D1069">
      <w:pPr>
        <w:pStyle w:val="a7"/>
        <w:numPr>
          <w:ilvl w:val="0"/>
          <w:numId w:val="1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Отобразится список всех действий с датой и временем</w:t>
      </w:r>
    </w:p>
    <w:p w14:paraId="31BA2683" w14:textId="5BCCBDF5" w:rsidR="007D1069" w:rsidRPr="009B0171" w:rsidRDefault="007D1069" w:rsidP="00E53BF6">
      <w:pPr>
        <w:pStyle w:val="a7"/>
        <w:numPr>
          <w:ilvl w:val="1"/>
          <w:numId w:val="24"/>
        </w:numPr>
        <w:tabs>
          <w:tab w:val="left" w:pos="1440"/>
        </w:tabs>
        <w:spacing w:after="0" w:line="276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9B0171">
        <w:rPr>
          <w:rFonts w:ascii="Times New Roman" w:hAnsi="Times New Roman" w:cs="Times New Roman"/>
          <w:sz w:val="28"/>
          <w:szCs w:val="28"/>
        </w:rPr>
        <w:t>Протокол испытаний</w:t>
      </w:r>
    </w:p>
    <w:p w14:paraId="4D6444EF" w14:textId="6DF4E781" w:rsidR="007D1069" w:rsidRPr="007D1069" w:rsidRDefault="007D1069" w:rsidP="007D1069">
      <w:pPr>
        <w:pStyle w:val="a7"/>
        <w:numPr>
          <w:ilvl w:val="0"/>
          <w:numId w:val="2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В карточке партии нажмите "Протокол"</w:t>
      </w:r>
    </w:p>
    <w:p w14:paraId="3A5998CD" w14:textId="6EFFFF60" w:rsidR="007D1069" w:rsidRPr="007D1069" w:rsidRDefault="007D1069" w:rsidP="007D1069">
      <w:pPr>
        <w:pStyle w:val="a7"/>
        <w:numPr>
          <w:ilvl w:val="0"/>
          <w:numId w:val="2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Откроется окно с подробным протоколом</w:t>
      </w:r>
    </w:p>
    <w:p w14:paraId="4FCD095D" w14:textId="61F7E865" w:rsidR="007D1069" w:rsidRPr="009B0171" w:rsidRDefault="007D1069" w:rsidP="009B0171">
      <w:pPr>
        <w:pStyle w:val="a7"/>
        <w:numPr>
          <w:ilvl w:val="0"/>
          <w:numId w:val="29"/>
        </w:num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B0171">
        <w:rPr>
          <w:rFonts w:ascii="Times New Roman" w:hAnsi="Times New Roman" w:cs="Times New Roman"/>
          <w:sz w:val="28"/>
          <w:szCs w:val="28"/>
        </w:rPr>
        <w:lastRenderedPageBreak/>
        <w:t>Статусы партий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20"/>
        <w:gridCol w:w="4305"/>
      </w:tblGrid>
      <w:tr w:rsidR="009B0171" w14:paraId="5F477C30" w14:textId="77777777" w:rsidTr="009B0171">
        <w:tc>
          <w:tcPr>
            <w:tcW w:w="4672" w:type="dxa"/>
          </w:tcPr>
          <w:p w14:paraId="22E574D1" w14:textId="63FDA2AE" w:rsidR="009B0171" w:rsidRDefault="009B0171" w:rsidP="009B0171">
            <w:pPr>
              <w:pStyle w:val="a7"/>
              <w:tabs>
                <w:tab w:val="left" w:pos="1440"/>
              </w:tabs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14:paraId="57BF41AD" w14:textId="49E5E953" w:rsidR="009B0171" w:rsidRDefault="009B0171" w:rsidP="009B0171">
            <w:pPr>
              <w:pStyle w:val="a7"/>
              <w:tabs>
                <w:tab w:val="left" w:pos="1440"/>
              </w:tabs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B0171" w:rsidRPr="009B0171" w14:paraId="18FE2058" w14:textId="77777777" w:rsidTr="009B0171">
        <w:tc>
          <w:tcPr>
            <w:tcW w:w="4672" w:type="dxa"/>
          </w:tcPr>
          <w:p w14:paraId="54741E52" w14:textId="3127B92F" w:rsidR="009B0171" w:rsidRDefault="009B0171" w:rsidP="009B0171">
            <w:pPr>
              <w:pStyle w:val="a7"/>
              <w:tabs>
                <w:tab w:val="left" w:pos="1440"/>
              </w:tabs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Ожидание</w:t>
            </w:r>
          </w:p>
        </w:tc>
        <w:tc>
          <w:tcPr>
            <w:tcW w:w="4673" w:type="dxa"/>
          </w:tcPr>
          <w:p w14:paraId="05BC0450" w14:textId="17C42591" w:rsidR="009B0171" w:rsidRPr="009B0171" w:rsidRDefault="009B0171" w:rsidP="009B0171">
            <w:pPr>
              <w:pStyle w:val="a7"/>
              <w:tabs>
                <w:tab w:val="left" w:pos="1440"/>
              </w:tabs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Партия создана, испытание не начато</w:t>
            </w:r>
          </w:p>
        </w:tc>
      </w:tr>
      <w:tr w:rsidR="009B0171" w:rsidRPr="009B0171" w14:paraId="3CBC36F1" w14:textId="77777777" w:rsidTr="009B0171">
        <w:tc>
          <w:tcPr>
            <w:tcW w:w="4672" w:type="dxa"/>
          </w:tcPr>
          <w:p w14:paraId="682B9B0B" w14:textId="6765531C" w:rsidR="009B0171" w:rsidRPr="009B0171" w:rsidRDefault="009B0171" w:rsidP="009B0171">
            <w:pPr>
              <w:pStyle w:val="a7"/>
              <w:tabs>
                <w:tab w:val="left" w:pos="1440"/>
              </w:tabs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Испытание</w:t>
            </w:r>
          </w:p>
        </w:tc>
        <w:tc>
          <w:tcPr>
            <w:tcW w:w="4673" w:type="dxa"/>
          </w:tcPr>
          <w:p w14:paraId="6BE7F559" w14:textId="6CF2CF96" w:rsidR="009B0171" w:rsidRPr="009B0171" w:rsidRDefault="009B0171" w:rsidP="009B0171">
            <w:pPr>
              <w:pStyle w:val="a7"/>
              <w:tabs>
                <w:tab w:val="left" w:pos="1440"/>
              </w:tabs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Испытание в процессе</w:t>
            </w:r>
          </w:p>
        </w:tc>
      </w:tr>
      <w:tr w:rsidR="009B0171" w:rsidRPr="009B0171" w14:paraId="217CB113" w14:textId="77777777" w:rsidTr="009B0171">
        <w:tc>
          <w:tcPr>
            <w:tcW w:w="4672" w:type="dxa"/>
          </w:tcPr>
          <w:p w14:paraId="1B948CB3" w14:textId="5862D775" w:rsidR="009B0171" w:rsidRPr="009B0171" w:rsidRDefault="009B0171" w:rsidP="009B0171">
            <w:pPr>
              <w:pStyle w:val="a7"/>
              <w:tabs>
                <w:tab w:val="left" w:pos="1440"/>
              </w:tabs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Допущена</w:t>
            </w:r>
          </w:p>
        </w:tc>
        <w:tc>
          <w:tcPr>
            <w:tcW w:w="4673" w:type="dxa"/>
          </w:tcPr>
          <w:p w14:paraId="2CE67E01" w14:textId="474F8B39" w:rsidR="009B0171" w:rsidRPr="009B0171" w:rsidRDefault="009B0171" w:rsidP="009B0171">
            <w:pPr>
              <w:pStyle w:val="a7"/>
              <w:tabs>
                <w:tab w:val="left" w:pos="1440"/>
              </w:tabs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Партия прошла контроль качества</w:t>
            </w:r>
          </w:p>
        </w:tc>
      </w:tr>
      <w:tr w:rsidR="009B0171" w:rsidRPr="009B0171" w14:paraId="23416170" w14:textId="77777777" w:rsidTr="009B0171">
        <w:tc>
          <w:tcPr>
            <w:tcW w:w="4672" w:type="dxa"/>
          </w:tcPr>
          <w:p w14:paraId="47A1EF08" w14:textId="7279C89B" w:rsidR="009B0171" w:rsidRPr="009B0171" w:rsidRDefault="009B0171" w:rsidP="009B0171">
            <w:pPr>
              <w:pStyle w:val="a7"/>
              <w:tabs>
                <w:tab w:val="left" w:pos="1440"/>
              </w:tabs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Заблокирована</w:t>
            </w:r>
          </w:p>
        </w:tc>
        <w:tc>
          <w:tcPr>
            <w:tcW w:w="4673" w:type="dxa"/>
          </w:tcPr>
          <w:p w14:paraId="2A5BEA89" w14:textId="4176BE20" w:rsidR="009B0171" w:rsidRPr="009B0171" w:rsidRDefault="009B0171" w:rsidP="009B0171">
            <w:pPr>
              <w:pStyle w:val="a7"/>
              <w:tabs>
                <w:tab w:val="left" w:pos="1440"/>
              </w:tabs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Партия не соответствует нормативам</w:t>
            </w:r>
          </w:p>
        </w:tc>
      </w:tr>
    </w:tbl>
    <w:p w14:paraId="7A63AB36" w14:textId="33030AD6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30E0713" w14:textId="1E14D49D" w:rsidR="007D1069" w:rsidRPr="009B0171" w:rsidRDefault="007D1069" w:rsidP="00E53BF6">
      <w:pPr>
        <w:pStyle w:val="a7"/>
        <w:numPr>
          <w:ilvl w:val="0"/>
          <w:numId w:val="29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  <w:lang w:val="en-US"/>
        </w:rPr>
      </w:pPr>
      <w:r w:rsidRPr="009B0171">
        <w:rPr>
          <w:rFonts w:ascii="Times New Roman" w:hAnsi="Times New Roman" w:cs="Times New Roman"/>
          <w:sz w:val="28"/>
          <w:szCs w:val="28"/>
        </w:rPr>
        <w:t>Возможные ошибки</w:t>
      </w:r>
    </w:p>
    <w:p w14:paraId="5C323BDE" w14:textId="34120B36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>Ошибка: "Введите значение для параметра"</w:t>
      </w:r>
    </w:p>
    <w:p w14:paraId="52BDF5C9" w14:textId="5F291CD4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>Решение: Заполните все поля перед сохранением</w:t>
      </w:r>
    </w:p>
    <w:p w14:paraId="5C8B0B3E" w14:textId="27B0D4A8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 Ошибка: "При блокировке необходимо указать причину"</w:t>
      </w:r>
    </w:p>
    <w:p w14:paraId="405E1D3E" w14:textId="4743DA11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>Решение: Введите причину блокировки в текстовое поле</w:t>
      </w:r>
    </w:p>
    <w:p w14:paraId="7594ABF0" w14:textId="658FF182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>Ошибка: "Параметры не соответствуют нормам"</w:t>
      </w:r>
    </w:p>
    <w:p w14:paraId="6394FCEA" w14:textId="02EEE5DD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>Решение: Исправьте значения или выберите "Блокировка"</w:t>
      </w:r>
    </w:p>
    <w:p w14:paraId="65B7780B" w14:textId="77777777" w:rsidR="007D1069" w:rsidRP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2ECB080" w14:textId="0EDC743D" w:rsidR="007D1069" w:rsidRPr="009B0171" w:rsidRDefault="00E53BF6" w:rsidP="00E53BF6">
      <w:pPr>
        <w:pStyle w:val="a7"/>
        <w:numPr>
          <w:ilvl w:val="0"/>
          <w:numId w:val="29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1069" w:rsidRPr="009B0171">
        <w:rPr>
          <w:rFonts w:ascii="Times New Roman" w:hAnsi="Times New Roman" w:cs="Times New Roman"/>
          <w:sz w:val="28"/>
          <w:szCs w:val="28"/>
        </w:rPr>
        <w:t>Горячие клавиши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B0171" w14:paraId="24B7C519" w14:textId="77777777" w:rsidTr="009B0171">
        <w:tc>
          <w:tcPr>
            <w:tcW w:w="4672" w:type="dxa"/>
          </w:tcPr>
          <w:p w14:paraId="5BE89BEA" w14:textId="736345D3" w:rsidR="009B0171" w:rsidRDefault="009B0171" w:rsidP="007D1069">
            <w:pPr>
              <w:tabs>
                <w:tab w:val="left" w:pos="144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3" w:type="dxa"/>
          </w:tcPr>
          <w:p w14:paraId="05B2501B" w14:textId="0E9DF958" w:rsidR="009B0171" w:rsidRDefault="009B0171" w:rsidP="007D1069">
            <w:pPr>
              <w:tabs>
                <w:tab w:val="left" w:pos="144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Клавиши</w:t>
            </w:r>
          </w:p>
        </w:tc>
      </w:tr>
      <w:tr w:rsidR="009B0171" w14:paraId="2C55B474" w14:textId="77777777" w:rsidTr="009B0171">
        <w:tc>
          <w:tcPr>
            <w:tcW w:w="4672" w:type="dxa"/>
          </w:tcPr>
          <w:p w14:paraId="391106C8" w14:textId="299C183B" w:rsidR="009B0171" w:rsidRDefault="009B0171" w:rsidP="007D1069">
            <w:pPr>
              <w:tabs>
                <w:tab w:val="left" w:pos="144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Обновить список</w:t>
            </w:r>
          </w:p>
        </w:tc>
        <w:tc>
          <w:tcPr>
            <w:tcW w:w="4673" w:type="dxa"/>
          </w:tcPr>
          <w:p w14:paraId="5D3DF10F" w14:textId="622973FE" w:rsidR="009B0171" w:rsidRDefault="009B0171" w:rsidP="007D1069">
            <w:pPr>
              <w:tabs>
                <w:tab w:val="left" w:pos="144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B0171" w14:paraId="14188185" w14:textId="77777777" w:rsidTr="009B0171">
        <w:tc>
          <w:tcPr>
            <w:tcW w:w="4672" w:type="dxa"/>
          </w:tcPr>
          <w:p w14:paraId="6EF87E1C" w14:textId="7063B5E8" w:rsidR="009B0171" w:rsidRDefault="009B0171" w:rsidP="007D1069">
            <w:pPr>
              <w:tabs>
                <w:tab w:val="left" w:pos="144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4673" w:type="dxa"/>
          </w:tcPr>
          <w:p w14:paraId="4E0AEC4F" w14:textId="56B2CB70" w:rsidR="009B0171" w:rsidRDefault="009B0171" w:rsidP="007D1069">
            <w:pPr>
              <w:tabs>
                <w:tab w:val="left" w:pos="144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10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</w:t>
            </w:r>
            <w:r w:rsidRPr="007D106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7D10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</w:tbl>
    <w:p w14:paraId="3775CB5C" w14:textId="77777777" w:rsidR="009B0171" w:rsidRPr="009B0171" w:rsidRDefault="009B0171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AB4D39C" w14:textId="48DE22D9" w:rsidR="007D1069" w:rsidRPr="009B0171" w:rsidRDefault="007D1069" w:rsidP="00E53BF6">
      <w:pPr>
        <w:pStyle w:val="a7"/>
        <w:numPr>
          <w:ilvl w:val="0"/>
          <w:numId w:val="29"/>
        </w:numPr>
        <w:tabs>
          <w:tab w:val="left" w:pos="1440"/>
        </w:tabs>
        <w:spacing w:after="0" w:line="276" w:lineRule="auto"/>
        <w:ind w:left="851" w:hanging="491"/>
        <w:rPr>
          <w:rFonts w:ascii="Times New Roman" w:hAnsi="Times New Roman" w:cs="Times New Roman"/>
          <w:sz w:val="28"/>
          <w:szCs w:val="28"/>
          <w:lang w:val="en-US"/>
        </w:rPr>
      </w:pPr>
      <w:r w:rsidRPr="009B0171">
        <w:rPr>
          <w:rFonts w:ascii="Times New Roman" w:hAnsi="Times New Roman" w:cs="Times New Roman"/>
          <w:sz w:val="28"/>
          <w:szCs w:val="28"/>
        </w:rPr>
        <w:t>Контакты поддержки</w:t>
      </w:r>
    </w:p>
    <w:p w14:paraId="5D940940" w14:textId="2626D7D9" w:rsidR="007D1069" w:rsidRDefault="007D1069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D1069">
        <w:rPr>
          <w:rFonts w:ascii="Times New Roman" w:hAnsi="Times New Roman" w:cs="Times New Roman"/>
          <w:sz w:val="28"/>
          <w:szCs w:val="28"/>
        </w:rPr>
        <w:t xml:space="preserve">При возникновении проблем обращайтесь к </w:t>
      </w:r>
      <w:r w:rsidRPr="00375A6D">
        <w:rPr>
          <w:rFonts w:ascii="Times New Roman" w:hAnsi="Times New Roman" w:cs="Times New Roman"/>
          <w:sz w:val="28"/>
          <w:szCs w:val="28"/>
        </w:rPr>
        <w:t>администратору системы.</w:t>
      </w:r>
    </w:p>
    <w:p w14:paraId="508B5574" w14:textId="0C5A2E11" w:rsidR="00375A6D" w:rsidRDefault="00375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A5FD5E" w14:textId="77777777" w:rsidR="00375A6D" w:rsidRDefault="00375A6D" w:rsidP="007D1069">
      <w:pPr>
        <w:tabs>
          <w:tab w:val="left" w:pos="1440"/>
        </w:tabs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3D084" w14:textId="77777777" w:rsidR="00375A6D" w:rsidRPr="00375A6D" w:rsidRDefault="00375A6D" w:rsidP="00375A6D">
      <w:pPr>
        <w:tabs>
          <w:tab w:val="left" w:pos="1440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A6D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14:paraId="286ABB21" w14:textId="473A04AA" w:rsidR="00375A6D" w:rsidRPr="00375A6D" w:rsidRDefault="00375A6D" w:rsidP="009B0171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Пояснительная записка к лабораторному модулю</w:t>
      </w:r>
    </w:p>
    <w:p w14:paraId="21538C2E" w14:textId="3E4E7CDD" w:rsidR="00375A6D" w:rsidRPr="00375A6D" w:rsidRDefault="00375A6D" w:rsidP="00375A6D">
      <w:pPr>
        <w:pStyle w:val="a7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Введени</w:t>
      </w:r>
      <w:r w:rsidRPr="00375A6D">
        <w:rPr>
          <w:rFonts w:ascii="Times New Roman" w:hAnsi="Times New Roman" w:cs="Times New Roman"/>
          <w:sz w:val="28"/>
          <w:szCs w:val="28"/>
        </w:rPr>
        <w:t>я</w:t>
      </w:r>
    </w:p>
    <w:p w14:paraId="0B308CCD" w14:textId="39687C4E" w:rsidR="00375A6D" w:rsidRPr="00375A6D" w:rsidRDefault="00375A6D" w:rsidP="009B0171">
      <w:pPr>
        <w:spacing w:after="0"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Лабораторный модуль предназначен для автоматизации процессов контроля качества на предприятии. Система позволяет отслеживать жизненный цикл партий сырья и готовой продукции, фиксировать результаты испытаний и принимать решения о допуске или блокировке. 2. Назначение системы</w:t>
      </w:r>
    </w:p>
    <w:p w14:paraId="609642C7" w14:textId="77777777" w:rsidR="00375A6D" w:rsidRPr="00375A6D" w:rsidRDefault="00375A6D" w:rsidP="009B0171">
      <w:pPr>
        <w:spacing w:after="0"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Модуль лаборатории обеспечивает выполнение следующих бизнес-функций:</w:t>
      </w:r>
    </w:p>
    <w:p w14:paraId="7F8CAFDE" w14:textId="44C5439D" w:rsidR="00375A6D" w:rsidRPr="00375A6D" w:rsidRDefault="00375A6D" w:rsidP="00375A6D">
      <w:pPr>
        <w:pStyle w:val="a7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Контроль качества сырья перед использованием в производстве</w:t>
      </w:r>
    </w:p>
    <w:p w14:paraId="5343E736" w14:textId="42FCFE0A" w:rsidR="00375A6D" w:rsidRPr="00375A6D" w:rsidRDefault="00375A6D" w:rsidP="00375A6D">
      <w:pPr>
        <w:pStyle w:val="a7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Контроль качества готовой продукции после производства</w:t>
      </w:r>
    </w:p>
    <w:p w14:paraId="6F09DD5A" w14:textId="6797BB65" w:rsidR="00375A6D" w:rsidRPr="00375A6D" w:rsidRDefault="00375A6D" w:rsidP="00375A6D">
      <w:pPr>
        <w:pStyle w:val="a7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Фиксация результатов лабораторных испытаний</w:t>
      </w:r>
    </w:p>
    <w:p w14:paraId="687DC49F" w14:textId="53C27F3A" w:rsidR="00375A6D" w:rsidRPr="00375A6D" w:rsidRDefault="00375A6D" w:rsidP="00375A6D">
      <w:pPr>
        <w:pStyle w:val="a7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Автоматическая проверка соответствия нормативам</w:t>
      </w:r>
    </w:p>
    <w:p w14:paraId="3BECFC93" w14:textId="76A5DAA9" w:rsidR="00375A6D" w:rsidRPr="00375A6D" w:rsidRDefault="00375A6D" w:rsidP="00375A6D">
      <w:pPr>
        <w:pStyle w:val="a7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Принятие решения о допуске или блокировке</w:t>
      </w:r>
    </w:p>
    <w:p w14:paraId="0DA27410" w14:textId="2D858757" w:rsidR="00375A6D" w:rsidRPr="00375A6D" w:rsidRDefault="00375A6D" w:rsidP="00375A6D">
      <w:pPr>
        <w:pStyle w:val="a7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Формирование протоколов испытаний</w:t>
      </w:r>
    </w:p>
    <w:p w14:paraId="5F4CBC9A" w14:textId="6B36B9DF" w:rsidR="00375A6D" w:rsidRPr="00375A6D" w:rsidRDefault="00375A6D" w:rsidP="00375A6D">
      <w:pPr>
        <w:pStyle w:val="a7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Хранение истории действий и результатов</w:t>
      </w:r>
    </w:p>
    <w:p w14:paraId="0DCFFEE6" w14:textId="19AF7CC6" w:rsidR="00375A6D" w:rsidRPr="00375A6D" w:rsidRDefault="00375A6D" w:rsidP="00375A6D">
      <w:pPr>
        <w:pStyle w:val="a7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Архитектура систем</w:t>
      </w:r>
    </w:p>
    <w:p w14:paraId="538BBD7E" w14:textId="261B5E94" w:rsidR="00375A6D" w:rsidRPr="00375A6D" w:rsidRDefault="00375A6D" w:rsidP="009B0171">
      <w:pPr>
        <w:spacing w:after="0"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Система состоит из двух основных компонентов:3.1 Desktop-приложение</w:t>
      </w:r>
    </w:p>
    <w:p w14:paraId="32F17805" w14:textId="3F8DDFCB" w:rsidR="00375A6D" w:rsidRPr="00375A6D" w:rsidRDefault="00375A6D" w:rsidP="00375A6D">
      <w:pPr>
        <w:pStyle w:val="a7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Разработано на WPF (.NET 6.0)</w:t>
      </w:r>
    </w:p>
    <w:p w14:paraId="74962B35" w14:textId="40CF3D1F" w:rsidR="00375A6D" w:rsidRPr="00375A6D" w:rsidRDefault="00375A6D" w:rsidP="00375A6D">
      <w:pPr>
        <w:pStyle w:val="a7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Использует паттерн MVVM</w:t>
      </w:r>
    </w:p>
    <w:p w14:paraId="400496D3" w14:textId="6968A7F3" w:rsidR="00375A6D" w:rsidRPr="00375A6D" w:rsidRDefault="00375A6D" w:rsidP="00375A6D">
      <w:pPr>
        <w:pStyle w:val="a7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Взаимодействует с базой данных через </w:t>
      </w:r>
      <w:proofErr w:type="spellStart"/>
      <w:r w:rsidRPr="00375A6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75A6D">
        <w:rPr>
          <w:rFonts w:ascii="Times New Roman" w:hAnsi="Times New Roman" w:cs="Times New Roman"/>
          <w:sz w:val="28"/>
          <w:szCs w:val="28"/>
        </w:rPr>
        <w:t xml:space="preserve"> Framework Core</w:t>
      </w:r>
    </w:p>
    <w:p w14:paraId="25BC8272" w14:textId="7EB1D688" w:rsidR="00375A6D" w:rsidRPr="00375A6D" w:rsidRDefault="00375A6D" w:rsidP="00375A6D">
      <w:pPr>
        <w:pStyle w:val="a7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5A6D">
        <w:rPr>
          <w:rFonts w:ascii="Times New Roman" w:hAnsi="Times New Roman" w:cs="Times New Roman"/>
          <w:sz w:val="28"/>
          <w:szCs w:val="28"/>
        </w:rPr>
        <w:t>База</w:t>
      </w:r>
      <w:r w:rsidRPr="00375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5A6D">
        <w:rPr>
          <w:rFonts w:ascii="Times New Roman" w:hAnsi="Times New Roman" w:cs="Times New Roman"/>
          <w:sz w:val="28"/>
          <w:szCs w:val="28"/>
        </w:rPr>
        <w:t>данных</w:t>
      </w:r>
    </w:p>
    <w:p w14:paraId="4BE5171F" w14:textId="0199C961" w:rsidR="00375A6D" w:rsidRPr="00375A6D" w:rsidRDefault="00375A6D" w:rsidP="00375A6D">
      <w:pPr>
        <w:pStyle w:val="a7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5A6D">
        <w:rPr>
          <w:rFonts w:ascii="Times New Roman" w:hAnsi="Times New Roman" w:cs="Times New Roman"/>
          <w:sz w:val="28"/>
          <w:szCs w:val="28"/>
          <w:lang w:val="en-US"/>
        </w:rPr>
        <w:t xml:space="preserve">SQL Server </w:t>
      </w:r>
      <w:proofErr w:type="spellStart"/>
      <w:r w:rsidRPr="00375A6D">
        <w:rPr>
          <w:rFonts w:ascii="Times New Roman" w:hAnsi="Times New Roman" w:cs="Times New Roman"/>
          <w:sz w:val="28"/>
          <w:szCs w:val="28"/>
          <w:lang w:val="en-US"/>
        </w:rPr>
        <w:t>LocalDB</w:t>
      </w:r>
      <w:proofErr w:type="spellEnd"/>
    </w:p>
    <w:p w14:paraId="2EB4D395" w14:textId="07D950E4" w:rsidR="00375A6D" w:rsidRPr="00375A6D" w:rsidRDefault="00375A6D" w:rsidP="00375A6D">
      <w:pPr>
        <w:pStyle w:val="a7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5A6D">
        <w:rPr>
          <w:rFonts w:ascii="Times New Roman" w:hAnsi="Times New Roman" w:cs="Times New Roman"/>
          <w:sz w:val="28"/>
          <w:szCs w:val="28"/>
        </w:rPr>
        <w:t>Содержит</w:t>
      </w:r>
      <w:r w:rsidRPr="00375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5A6D">
        <w:rPr>
          <w:rFonts w:ascii="Times New Roman" w:hAnsi="Times New Roman" w:cs="Times New Roman"/>
          <w:sz w:val="28"/>
          <w:szCs w:val="28"/>
        </w:rPr>
        <w:t>таблицы</w:t>
      </w:r>
      <w:r w:rsidRPr="00375A6D">
        <w:rPr>
          <w:rFonts w:ascii="Times New Roman" w:hAnsi="Times New Roman" w:cs="Times New Roman"/>
          <w:sz w:val="28"/>
          <w:szCs w:val="28"/>
          <w:lang w:val="en-US"/>
        </w:rPr>
        <w:t xml:space="preserve">: Batches, Norms, Tests, </w:t>
      </w:r>
      <w:proofErr w:type="spellStart"/>
      <w:r w:rsidRPr="00375A6D">
        <w:rPr>
          <w:rFonts w:ascii="Times New Roman" w:hAnsi="Times New Roman" w:cs="Times New Roman"/>
          <w:sz w:val="28"/>
          <w:szCs w:val="28"/>
          <w:lang w:val="en-US"/>
        </w:rPr>
        <w:t>TestResults</w:t>
      </w:r>
      <w:proofErr w:type="spellEnd"/>
      <w:r w:rsidRPr="00375A6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5A6D">
        <w:rPr>
          <w:rFonts w:ascii="Times New Roman" w:hAnsi="Times New Roman" w:cs="Times New Roman"/>
          <w:sz w:val="28"/>
          <w:szCs w:val="28"/>
          <w:lang w:val="en-US"/>
        </w:rPr>
        <w:t>ActionLogs</w:t>
      </w:r>
      <w:proofErr w:type="spellEnd"/>
    </w:p>
    <w:p w14:paraId="485100CD" w14:textId="2BE458CF" w:rsidR="00375A6D" w:rsidRPr="00375A6D" w:rsidRDefault="00375A6D" w:rsidP="00375A6D">
      <w:pPr>
        <w:pStyle w:val="a7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0551A2D3" w14:textId="7171929C" w:rsidR="00375A6D" w:rsidRPr="00375A6D" w:rsidRDefault="00375A6D" w:rsidP="00375A6D">
      <w:pPr>
        <w:pStyle w:val="a7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Управление партиями</w:t>
      </w:r>
    </w:p>
    <w:p w14:paraId="27E03A37" w14:textId="6CB15C81" w:rsidR="00375A6D" w:rsidRPr="00375A6D" w:rsidRDefault="00375A6D" w:rsidP="00375A6D">
      <w:pPr>
        <w:pStyle w:val="a7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Создание партий сырья и готовой продукции</w:t>
      </w:r>
    </w:p>
    <w:p w14:paraId="60262758" w14:textId="5065FAE5" w:rsidR="00375A6D" w:rsidRPr="00375A6D" w:rsidRDefault="00375A6D" w:rsidP="00375A6D">
      <w:pPr>
        <w:pStyle w:val="a7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Поиск партий по названию</w:t>
      </w:r>
    </w:p>
    <w:p w14:paraId="32C0533B" w14:textId="674733EA" w:rsidR="00375A6D" w:rsidRPr="00375A6D" w:rsidRDefault="00375A6D" w:rsidP="00375A6D">
      <w:pPr>
        <w:pStyle w:val="a7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Просмотр списка партий с сортировкой по дате</w:t>
      </w:r>
    </w:p>
    <w:p w14:paraId="6AD7C602" w14:textId="15B29CB0" w:rsidR="00375A6D" w:rsidRPr="00375A6D" w:rsidRDefault="00375A6D" w:rsidP="00375A6D">
      <w:pPr>
        <w:pStyle w:val="a7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Проведение испытаний</w:t>
      </w:r>
    </w:p>
    <w:p w14:paraId="72D42DF7" w14:textId="5C945556" w:rsidR="00375A6D" w:rsidRPr="00375A6D" w:rsidRDefault="00375A6D" w:rsidP="00375A6D">
      <w:pPr>
        <w:pStyle w:val="a7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Запуск испытания для партии в статусе "Ожидание"</w:t>
      </w:r>
    </w:p>
    <w:p w14:paraId="50F444A8" w14:textId="54260228" w:rsidR="00375A6D" w:rsidRPr="00375A6D" w:rsidRDefault="00375A6D" w:rsidP="00375A6D">
      <w:pPr>
        <w:pStyle w:val="a7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Ввод значений параметров согласно нормативам</w:t>
      </w:r>
    </w:p>
    <w:p w14:paraId="45FAB879" w14:textId="0D88CCD0" w:rsidR="00375A6D" w:rsidRPr="00375A6D" w:rsidRDefault="00375A6D" w:rsidP="00375A6D">
      <w:pPr>
        <w:pStyle w:val="a7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Автоматическая проверка соответствия нормам</w:t>
      </w:r>
    </w:p>
    <w:p w14:paraId="623BAC76" w14:textId="17852710" w:rsidR="00375A6D" w:rsidRPr="00375A6D" w:rsidRDefault="00375A6D" w:rsidP="00375A6D">
      <w:pPr>
        <w:pStyle w:val="a7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Принятие решений</w:t>
      </w:r>
    </w:p>
    <w:p w14:paraId="26541378" w14:textId="0AC39DC9" w:rsidR="00375A6D" w:rsidRPr="00375A6D" w:rsidRDefault="00375A6D" w:rsidP="00375A6D">
      <w:pPr>
        <w:pStyle w:val="a7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Допуск партии при соответствии всем параметрам</w:t>
      </w:r>
    </w:p>
    <w:p w14:paraId="027BABF4" w14:textId="7476C07E" w:rsidR="00375A6D" w:rsidRPr="00375A6D" w:rsidRDefault="00375A6D" w:rsidP="00375A6D">
      <w:pPr>
        <w:pStyle w:val="a7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lastRenderedPageBreak/>
        <w:t xml:space="preserve"> Блокировка партии с обязательным указанием причины</w:t>
      </w:r>
    </w:p>
    <w:p w14:paraId="20677316" w14:textId="5A5DC2A2" w:rsidR="00375A6D" w:rsidRPr="00375A6D" w:rsidRDefault="00375A6D" w:rsidP="00375A6D">
      <w:pPr>
        <w:pStyle w:val="a7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Документирование</w:t>
      </w:r>
    </w:p>
    <w:p w14:paraId="3BB6CC2A" w14:textId="77CFA841" w:rsidR="00375A6D" w:rsidRPr="00375A6D" w:rsidRDefault="00375A6D" w:rsidP="00375A6D">
      <w:pPr>
        <w:pStyle w:val="a7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Формирование протокола испытаний</w:t>
      </w:r>
    </w:p>
    <w:p w14:paraId="6EC3316F" w14:textId="47E6AEE0" w:rsidR="00375A6D" w:rsidRPr="00375A6D" w:rsidRDefault="00375A6D" w:rsidP="00375A6D">
      <w:pPr>
        <w:pStyle w:val="a7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Хранение истории всех действий</w:t>
      </w:r>
    </w:p>
    <w:p w14:paraId="2D296E95" w14:textId="239BF066" w:rsidR="00375A6D" w:rsidRPr="00375A6D" w:rsidRDefault="00375A6D" w:rsidP="00375A6D">
      <w:pPr>
        <w:pStyle w:val="a7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298418E1" w14:textId="202B9750" w:rsidR="00375A6D" w:rsidRPr="00375A6D" w:rsidRDefault="00375A6D" w:rsidP="00375A6D">
      <w:pPr>
        <w:pStyle w:val="a7"/>
        <w:numPr>
          <w:ilvl w:val="0"/>
          <w:numId w:val="20"/>
        </w:numPr>
        <w:spacing w:after="0" w:line="276" w:lineRule="auto"/>
        <w:ind w:left="851" w:hanging="567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Интуитивно понятный интерфейс</w:t>
      </w:r>
    </w:p>
    <w:p w14:paraId="4BBB45E8" w14:textId="3AA853DE" w:rsidR="00375A6D" w:rsidRPr="00375A6D" w:rsidRDefault="00375A6D" w:rsidP="00375A6D">
      <w:pPr>
        <w:pStyle w:val="a7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Быстрая навигация между разделами</w:t>
      </w:r>
    </w:p>
    <w:p w14:paraId="6A75AAC6" w14:textId="66A651EC" w:rsidR="00375A6D" w:rsidRPr="00375A6D" w:rsidRDefault="00375A6D" w:rsidP="00375A6D">
      <w:pPr>
        <w:pStyle w:val="a7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Надёжное хранение данных</w:t>
      </w:r>
    </w:p>
    <w:p w14:paraId="3F25516F" w14:textId="15A1C89E" w:rsidR="00375A6D" w:rsidRPr="00375A6D" w:rsidRDefault="00375A6D" w:rsidP="00375A6D">
      <w:pPr>
        <w:pStyle w:val="a7"/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 xml:space="preserve"> Логирование всех действий пользователя</w:t>
      </w:r>
    </w:p>
    <w:p w14:paraId="3ECCF49B" w14:textId="56311C64" w:rsidR="00375A6D" w:rsidRPr="009B0171" w:rsidRDefault="00375A6D" w:rsidP="009B0171">
      <w:pPr>
        <w:pStyle w:val="a7"/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B0171">
        <w:rPr>
          <w:rFonts w:ascii="Times New Roman" w:hAnsi="Times New Roman" w:cs="Times New Roman"/>
          <w:sz w:val="28"/>
          <w:szCs w:val="28"/>
        </w:rPr>
        <w:t>Стек технологий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28"/>
        <w:gridCol w:w="4297"/>
      </w:tblGrid>
      <w:tr w:rsidR="00375A6D" w14:paraId="0AB6E1D1" w14:textId="77777777" w:rsidTr="00375A6D">
        <w:tc>
          <w:tcPr>
            <w:tcW w:w="4672" w:type="dxa"/>
          </w:tcPr>
          <w:p w14:paraId="0D7C5D40" w14:textId="03B8DCB6" w:rsidR="00375A6D" w:rsidRDefault="00375A6D" w:rsidP="00375A6D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5A6D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77120E2E" w14:textId="61BF2433" w:rsidR="00375A6D" w:rsidRDefault="00375A6D" w:rsidP="00375A6D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5A6D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</w:tr>
      <w:tr w:rsidR="00375A6D" w14:paraId="75C7FE3E" w14:textId="77777777" w:rsidTr="00375A6D">
        <w:tc>
          <w:tcPr>
            <w:tcW w:w="4672" w:type="dxa"/>
          </w:tcPr>
          <w:p w14:paraId="2501C001" w14:textId="633C8C6E" w:rsidR="00375A6D" w:rsidRDefault="00375A6D" w:rsidP="00375A6D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5A6D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4673" w:type="dxa"/>
          </w:tcPr>
          <w:p w14:paraId="4F2FBF3A" w14:textId="2975328F" w:rsidR="00375A6D" w:rsidRDefault="00375A6D" w:rsidP="00375A6D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5A6D">
              <w:rPr>
                <w:rFonts w:ascii="Times New Roman" w:hAnsi="Times New Roman" w:cs="Times New Roman"/>
                <w:sz w:val="28"/>
                <w:szCs w:val="28"/>
              </w:rPr>
              <w:t>WPF (.NET 6.0)</w:t>
            </w:r>
          </w:p>
        </w:tc>
      </w:tr>
      <w:tr w:rsidR="00375A6D" w14:paraId="26FA355B" w14:textId="77777777" w:rsidTr="00375A6D">
        <w:tc>
          <w:tcPr>
            <w:tcW w:w="4672" w:type="dxa"/>
          </w:tcPr>
          <w:p w14:paraId="14717920" w14:textId="45EEE6E2" w:rsidR="00375A6D" w:rsidRDefault="00375A6D" w:rsidP="00375A6D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5A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ORM</w:t>
            </w:r>
          </w:p>
        </w:tc>
        <w:tc>
          <w:tcPr>
            <w:tcW w:w="4673" w:type="dxa"/>
          </w:tcPr>
          <w:p w14:paraId="604089FA" w14:textId="2358E21E" w:rsidR="00375A6D" w:rsidRDefault="00375A6D" w:rsidP="00375A6D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5A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 Framework Core 7.0</w:t>
            </w:r>
          </w:p>
        </w:tc>
      </w:tr>
      <w:tr w:rsidR="00375A6D" w14:paraId="335F35AC" w14:textId="77777777" w:rsidTr="00375A6D">
        <w:tc>
          <w:tcPr>
            <w:tcW w:w="4672" w:type="dxa"/>
          </w:tcPr>
          <w:p w14:paraId="67DDAF5C" w14:textId="421F08D4" w:rsidR="00375A6D" w:rsidRDefault="00375A6D" w:rsidP="00375A6D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5A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75A6D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4673" w:type="dxa"/>
          </w:tcPr>
          <w:p w14:paraId="3E9D4B51" w14:textId="17BC2541" w:rsidR="00375A6D" w:rsidRDefault="00375A6D" w:rsidP="00375A6D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5A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SQL Server </w:t>
            </w:r>
            <w:proofErr w:type="spellStart"/>
            <w:r w:rsidRPr="00375A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LocalDB</w:t>
            </w:r>
            <w:proofErr w:type="spellEnd"/>
          </w:p>
        </w:tc>
      </w:tr>
      <w:tr w:rsidR="00375A6D" w14:paraId="77EEF715" w14:textId="77777777" w:rsidTr="00375A6D">
        <w:tc>
          <w:tcPr>
            <w:tcW w:w="4672" w:type="dxa"/>
          </w:tcPr>
          <w:p w14:paraId="669AD9C1" w14:textId="4E85A470" w:rsidR="00375A6D" w:rsidRDefault="00375A6D" w:rsidP="00375A6D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5A6D">
              <w:rPr>
                <w:rFonts w:ascii="Times New Roman" w:hAnsi="Times New Roman" w:cs="Times New Roman"/>
                <w:sz w:val="28"/>
                <w:szCs w:val="28"/>
              </w:rPr>
              <w:t>Язык</w:t>
            </w:r>
          </w:p>
        </w:tc>
        <w:tc>
          <w:tcPr>
            <w:tcW w:w="4673" w:type="dxa"/>
          </w:tcPr>
          <w:p w14:paraId="5DA0ABE2" w14:textId="1F5A4335" w:rsidR="00375A6D" w:rsidRDefault="00375A6D" w:rsidP="00375A6D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5A6D">
              <w:rPr>
                <w:rFonts w:ascii="Times New Roman" w:hAnsi="Times New Roman" w:cs="Times New Roman"/>
                <w:sz w:val="28"/>
                <w:szCs w:val="28"/>
              </w:rPr>
              <w:t>C#</w:t>
            </w:r>
          </w:p>
        </w:tc>
      </w:tr>
      <w:tr w:rsidR="00375A6D" w14:paraId="414BFD2A" w14:textId="77777777" w:rsidTr="00375A6D">
        <w:tc>
          <w:tcPr>
            <w:tcW w:w="4672" w:type="dxa"/>
          </w:tcPr>
          <w:p w14:paraId="2589D5BE" w14:textId="7645360B" w:rsidR="00375A6D" w:rsidRDefault="00375A6D" w:rsidP="00375A6D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5A6D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4673" w:type="dxa"/>
          </w:tcPr>
          <w:p w14:paraId="33D9B044" w14:textId="25E6A354" w:rsidR="00375A6D" w:rsidRDefault="00375A6D" w:rsidP="00375A6D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5A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5A6D">
              <w:rPr>
                <w:rFonts w:ascii="Times New Roman" w:hAnsi="Times New Roman" w:cs="Times New Roman"/>
                <w:sz w:val="28"/>
                <w:szCs w:val="28"/>
              </w:rPr>
              <w:t>xUnit</w:t>
            </w:r>
            <w:proofErr w:type="spellEnd"/>
          </w:p>
        </w:tc>
      </w:tr>
    </w:tbl>
    <w:p w14:paraId="5FA8AE79" w14:textId="77777777" w:rsidR="00375A6D" w:rsidRPr="00375A6D" w:rsidRDefault="00375A6D" w:rsidP="00375A6D">
      <w:pPr>
        <w:pStyle w:val="a7"/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A321B94" w14:textId="1641CDF0" w:rsidR="00375A6D" w:rsidRPr="00375A6D" w:rsidRDefault="00375A6D" w:rsidP="009B0171">
      <w:pPr>
        <w:pStyle w:val="a7"/>
        <w:numPr>
          <w:ilvl w:val="0"/>
          <w:numId w:val="29"/>
        </w:numPr>
        <w:spacing w:after="0" w:line="276" w:lineRule="auto"/>
        <w:ind w:left="851" w:hanging="633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Заключение</w:t>
      </w:r>
    </w:p>
    <w:p w14:paraId="6A22B032" w14:textId="2F58CAC4" w:rsidR="00375A6D" w:rsidRPr="00375A6D" w:rsidRDefault="00375A6D" w:rsidP="009B0171">
      <w:pPr>
        <w:spacing w:after="0"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375A6D">
        <w:rPr>
          <w:rFonts w:ascii="Times New Roman" w:hAnsi="Times New Roman" w:cs="Times New Roman"/>
          <w:sz w:val="28"/>
          <w:szCs w:val="28"/>
        </w:rPr>
        <w:t>Разработанный лабораторный модуль полностью соответствует поставленным требованиям и готов к промышленной эксплуатации.</w:t>
      </w:r>
    </w:p>
    <w:sectPr w:rsidR="00375A6D" w:rsidRPr="00375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17A"/>
    <w:multiLevelType w:val="hybridMultilevel"/>
    <w:tmpl w:val="A03A66A8"/>
    <w:lvl w:ilvl="0" w:tplc="F7B2F172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51610"/>
    <w:multiLevelType w:val="hybridMultilevel"/>
    <w:tmpl w:val="40BA9B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24711C"/>
    <w:multiLevelType w:val="hybridMultilevel"/>
    <w:tmpl w:val="041050FA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" w15:restartNumberingAfterBreak="0">
    <w:nsid w:val="0650531A"/>
    <w:multiLevelType w:val="hybridMultilevel"/>
    <w:tmpl w:val="B896E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4776F"/>
    <w:multiLevelType w:val="hybridMultilevel"/>
    <w:tmpl w:val="667C3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31BD5"/>
    <w:multiLevelType w:val="hybridMultilevel"/>
    <w:tmpl w:val="C29A4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D1536"/>
    <w:multiLevelType w:val="hybridMultilevel"/>
    <w:tmpl w:val="87B0E542"/>
    <w:lvl w:ilvl="0" w:tplc="A3B6F92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E338D4"/>
    <w:multiLevelType w:val="hybridMultilevel"/>
    <w:tmpl w:val="A328E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43D3B"/>
    <w:multiLevelType w:val="hybridMultilevel"/>
    <w:tmpl w:val="824C0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269C8"/>
    <w:multiLevelType w:val="hybridMultilevel"/>
    <w:tmpl w:val="F05C9D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22191"/>
    <w:multiLevelType w:val="multilevel"/>
    <w:tmpl w:val="C92E6D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3FE43DB"/>
    <w:multiLevelType w:val="multilevel"/>
    <w:tmpl w:val="63040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4573A7B"/>
    <w:multiLevelType w:val="hybridMultilevel"/>
    <w:tmpl w:val="9EDC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52450"/>
    <w:multiLevelType w:val="hybridMultilevel"/>
    <w:tmpl w:val="AE5A31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8182D"/>
    <w:multiLevelType w:val="hybridMultilevel"/>
    <w:tmpl w:val="23C0DBE0"/>
    <w:lvl w:ilvl="0" w:tplc="F7B2F172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239BA"/>
    <w:multiLevelType w:val="hybridMultilevel"/>
    <w:tmpl w:val="BDDAC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C3745E"/>
    <w:multiLevelType w:val="hybridMultilevel"/>
    <w:tmpl w:val="05224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FB6BBD"/>
    <w:multiLevelType w:val="hybridMultilevel"/>
    <w:tmpl w:val="F17E1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6B19F1"/>
    <w:multiLevelType w:val="hybridMultilevel"/>
    <w:tmpl w:val="C8FE42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4AA4FB1"/>
    <w:multiLevelType w:val="hybridMultilevel"/>
    <w:tmpl w:val="F8DCA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F87A64"/>
    <w:multiLevelType w:val="hybridMultilevel"/>
    <w:tmpl w:val="5734E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F833D6"/>
    <w:multiLevelType w:val="multilevel"/>
    <w:tmpl w:val="C92E6D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FC00923"/>
    <w:multiLevelType w:val="hybridMultilevel"/>
    <w:tmpl w:val="5284E1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5D0730"/>
    <w:multiLevelType w:val="hybridMultilevel"/>
    <w:tmpl w:val="E9725B38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678C21D1"/>
    <w:multiLevelType w:val="hybridMultilevel"/>
    <w:tmpl w:val="F4168E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CB152C"/>
    <w:multiLevelType w:val="hybridMultilevel"/>
    <w:tmpl w:val="E9B2195E"/>
    <w:lvl w:ilvl="0" w:tplc="F7B2F172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246E6E"/>
    <w:multiLevelType w:val="hybridMultilevel"/>
    <w:tmpl w:val="0A248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F0DB0"/>
    <w:multiLevelType w:val="hybridMultilevel"/>
    <w:tmpl w:val="7BEECD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0497C44"/>
    <w:multiLevelType w:val="multilevel"/>
    <w:tmpl w:val="63040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72EB7303"/>
    <w:multiLevelType w:val="multilevel"/>
    <w:tmpl w:val="63040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732A5D16"/>
    <w:multiLevelType w:val="multilevel"/>
    <w:tmpl w:val="7348FF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3A70FEC"/>
    <w:multiLevelType w:val="hybridMultilevel"/>
    <w:tmpl w:val="0792C4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D75F95"/>
    <w:multiLevelType w:val="multilevel"/>
    <w:tmpl w:val="C92E6D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7B9564EF"/>
    <w:multiLevelType w:val="hybridMultilevel"/>
    <w:tmpl w:val="F790D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9E6AC0"/>
    <w:multiLevelType w:val="hybridMultilevel"/>
    <w:tmpl w:val="3752C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0E3A26"/>
    <w:multiLevelType w:val="hybridMultilevel"/>
    <w:tmpl w:val="7EA28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025871">
    <w:abstractNumId w:val="20"/>
  </w:num>
  <w:num w:numId="2" w16cid:durableId="1664552683">
    <w:abstractNumId w:val="5"/>
  </w:num>
  <w:num w:numId="3" w16cid:durableId="512032784">
    <w:abstractNumId w:val="4"/>
  </w:num>
  <w:num w:numId="4" w16cid:durableId="1829244309">
    <w:abstractNumId w:val="12"/>
  </w:num>
  <w:num w:numId="5" w16cid:durableId="168495977">
    <w:abstractNumId w:val="22"/>
  </w:num>
  <w:num w:numId="6" w16cid:durableId="1244535598">
    <w:abstractNumId w:val="11"/>
  </w:num>
  <w:num w:numId="7" w16cid:durableId="1053306335">
    <w:abstractNumId w:val="30"/>
  </w:num>
  <w:num w:numId="8" w16cid:durableId="244658048">
    <w:abstractNumId w:val="29"/>
  </w:num>
  <w:num w:numId="9" w16cid:durableId="1608465813">
    <w:abstractNumId w:val="15"/>
  </w:num>
  <w:num w:numId="10" w16cid:durableId="1485659257">
    <w:abstractNumId w:val="19"/>
  </w:num>
  <w:num w:numId="11" w16cid:durableId="856118651">
    <w:abstractNumId w:val="3"/>
  </w:num>
  <w:num w:numId="12" w16cid:durableId="465006395">
    <w:abstractNumId w:val="34"/>
  </w:num>
  <w:num w:numId="13" w16cid:durableId="2108649809">
    <w:abstractNumId w:val="14"/>
  </w:num>
  <w:num w:numId="14" w16cid:durableId="1209029870">
    <w:abstractNumId w:val="25"/>
  </w:num>
  <w:num w:numId="15" w16cid:durableId="1892645275">
    <w:abstractNumId w:val="0"/>
  </w:num>
  <w:num w:numId="16" w16cid:durableId="195892176">
    <w:abstractNumId w:val="35"/>
  </w:num>
  <w:num w:numId="17" w16cid:durableId="1947468116">
    <w:abstractNumId w:val="9"/>
  </w:num>
  <w:num w:numId="18" w16cid:durableId="2040157459">
    <w:abstractNumId w:val="33"/>
  </w:num>
  <w:num w:numId="19" w16cid:durableId="723017839">
    <w:abstractNumId w:val="16"/>
  </w:num>
  <w:num w:numId="20" w16cid:durableId="1751731948">
    <w:abstractNumId w:val="1"/>
  </w:num>
  <w:num w:numId="21" w16cid:durableId="1117795818">
    <w:abstractNumId w:val="2"/>
  </w:num>
  <w:num w:numId="22" w16cid:durableId="2090157435">
    <w:abstractNumId w:val="17"/>
  </w:num>
  <w:num w:numId="23" w16cid:durableId="290981877">
    <w:abstractNumId w:val="28"/>
  </w:num>
  <w:num w:numId="24" w16cid:durableId="502859218">
    <w:abstractNumId w:val="10"/>
  </w:num>
  <w:num w:numId="25" w16cid:durableId="1457213934">
    <w:abstractNumId w:val="24"/>
  </w:num>
  <w:num w:numId="26" w16cid:durableId="1119565082">
    <w:abstractNumId w:val="8"/>
  </w:num>
  <w:num w:numId="27" w16cid:durableId="1661889884">
    <w:abstractNumId w:val="13"/>
  </w:num>
  <w:num w:numId="28" w16cid:durableId="521358467">
    <w:abstractNumId w:val="26"/>
  </w:num>
  <w:num w:numId="29" w16cid:durableId="1152405479">
    <w:abstractNumId w:val="6"/>
  </w:num>
  <w:num w:numId="30" w16cid:durableId="1117140536">
    <w:abstractNumId w:val="18"/>
  </w:num>
  <w:num w:numId="31" w16cid:durableId="2131971736">
    <w:abstractNumId w:val="23"/>
  </w:num>
  <w:num w:numId="32" w16cid:durableId="1293554728">
    <w:abstractNumId w:val="27"/>
  </w:num>
  <w:num w:numId="33" w16cid:durableId="834614469">
    <w:abstractNumId w:val="7"/>
  </w:num>
  <w:num w:numId="34" w16cid:durableId="98381922">
    <w:abstractNumId w:val="21"/>
  </w:num>
  <w:num w:numId="35" w16cid:durableId="222060015">
    <w:abstractNumId w:val="32"/>
  </w:num>
  <w:num w:numId="36" w16cid:durableId="99241736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53"/>
    <w:rsid w:val="002E5253"/>
    <w:rsid w:val="00375A6D"/>
    <w:rsid w:val="003D6550"/>
    <w:rsid w:val="003E7D3C"/>
    <w:rsid w:val="004B3D74"/>
    <w:rsid w:val="00722F23"/>
    <w:rsid w:val="00785094"/>
    <w:rsid w:val="007D1069"/>
    <w:rsid w:val="00841457"/>
    <w:rsid w:val="009B0171"/>
    <w:rsid w:val="00B13373"/>
    <w:rsid w:val="00B67C54"/>
    <w:rsid w:val="00BF3FFE"/>
    <w:rsid w:val="00CB1A52"/>
    <w:rsid w:val="00CF01E8"/>
    <w:rsid w:val="00E53BF6"/>
    <w:rsid w:val="00F8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AFEF0"/>
  <w15:chartTrackingRefBased/>
  <w15:docId w15:val="{D15767D9-DE3E-4928-A956-B0FD8E42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5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E5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E5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2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2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2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2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2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2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2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2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2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2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525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75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9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Kab19-02</dc:creator>
  <cp:keywords/>
  <dc:description/>
  <cp:lastModifiedBy>Kab19-02</cp:lastModifiedBy>
  <cp:revision>1</cp:revision>
  <dcterms:created xsi:type="dcterms:W3CDTF">2026-05-15T05:23:00Z</dcterms:created>
  <dcterms:modified xsi:type="dcterms:W3CDTF">2026-05-15T12:17:00Z</dcterms:modified>
</cp:coreProperties>
</file>