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0A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Кировское областное государственное профессиональное</w:t>
      </w:r>
    </w:p>
    <w:p w14:paraId="3384B04A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образовательное бюджетное учреждение </w:t>
      </w:r>
    </w:p>
    <w:p w14:paraId="614DEF31" w14:textId="5605F539" w:rsidR="00904982" w:rsidRPr="002333C9" w:rsidRDefault="00904982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05DE0551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317EB816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6568FEA7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07FE44A2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409BA6E9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ДНЕВНИК</w:t>
      </w:r>
    </w:p>
    <w:p w14:paraId="2E5F0AFE" w14:textId="3EC5FA91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по учебной практике</w:t>
      </w:r>
    </w:p>
    <w:p w14:paraId="0F357D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E2908" w14:textId="4B8CFB45" w:rsidR="00904982" w:rsidRPr="002333C9" w:rsidRDefault="00CD481E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ПМ.02. Осуществление интеграции программных модулей</w:t>
      </w:r>
    </w:p>
    <w:p w14:paraId="04C7C7CF" w14:textId="77777777" w:rsidR="000661E8" w:rsidRPr="002333C9" w:rsidRDefault="000661E8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487186E9" w14:textId="77777777" w:rsidR="00904982" w:rsidRPr="002333C9" w:rsidRDefault="00904982" w:rsidP="000661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51694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Студента очного отделения</w:t>
      </w:r>
    </w:p>
    <w:p w14:paraId="4C1B2F8C" w14:textId="1E9550B6" w:rsidR="00904982" w:rsidRPr="00344C08" w:rsidRDefault="00344C08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Менчикова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Любовь Андреевна </w:t>
      </w:r>
    </w:p>
    <w:p w14:paraId="49FBDC4F" w14:textId="264553CB" w:rsidR="00904982" w:rsidRPr="00344C08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344C08" w:rsidRPr="00344C08">
        <w:rPr>
          <w:rFonts w:ascii="Times New Roman" w:hAnsi="Times New Roman" w:cs="Times New Roman"/>
          <w:sz w:val="28"/>
          <w:szCs w:val="28"/>
        </w:rPr>
        <w:t>23</w:t>
      </w:r>
      <w:r w:rsidR="00344C08">
        <w:rPr>
          <w:rFonts w:ascii="Times New Roman" w:hAnsi="Times New Roman" w:cs="Times New Roman"/>
          <w:sz w:val="28"/>
          <w:szCs w:val="28"/>
        </w:rPr>
        <w:t>П-1</w:t>
      </w:r>
    </w:p>
    <w:p w14:paraId="5E3FA35B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A6AC00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proofErr w:type="gramStart"/>
      <w:r w:rsidRPr="002333C9">
        <w:rPr>
          <w:rFonts w:ascii="Times New Roman" w:hAnsi="Times New Roman" w:cs="Times New Roman"/>
          <w:sz w:val="28"/>
          <w:szCs w:val="28"/>
        </w:rPr>
        <w:t>Специальность  09.02.07</w:t>
      </w:r>
      <w:proofErr w:type="gramEnd"/>
    </w:p>
    <w:p w14:paraId="7C55FB4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Информационные системы и программирование </w:t>
      </w:r>
    </w:p>
    <w:p w14:paraId="09959CC0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AB300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Организация: </w:t>
      </w:r>
    </w:p>
    <w:p w14:paraId="015DE12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32"/>
          <w:szCs w:val="32"/>
        </w:rPr>
      </w:pPr>
      <w:r w:rsidRPr="002333C9">
        <w:rPr>
          <w:rFonts w:ascii="Times New Roman" w:hAnsi="Times New Roman" w:cs="Times New Roman"/>
          <w:sz w:val="28"/>
          <w:szCs w:val="28"/>
        </w:rPr>
        <w:t>КОГПОБУ «Слободской колледж педагогики и социальных отношений»</w:t>
      </w:r>
      <w:r w:rsidRPr="002333C9">
        <w:rPr>
          <w:rFonts w:ascii="Times New Roman" w:hAnsi="Times New Roman" w:cs="Times New Roman"/>
          <w:sz w:val="28"/>
          <w:szCs w:val="28"/>
        </w:rPr>
        <w:tab/>
      </w:r>
    </w:p>
    <w:p w14:paraId="099229A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75562E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Адрес организации</w:t>
      </w:r>
    </w:p>
    <w:p w14:paraId="31C139B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613150, Кировская обл., г. Слободской, ул. Рождественская, д. 69.</w:t>
      </w:r>
    </w:p>
    <w:p w14:paraId="5CCEE26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07D0CF4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14:paraId="5EFE2C94" w14:textId="580118BC" w:rsidR="00344C08" w:rsidRPr="002333C9" w:rsidRDefault="00904982" w:rsidP="00344C0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от организации</w:t>
      </w:r>
      <w:r w:rsidR="00344C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98AC08" w14:textId="3D1EBE83" w:rsidR="00904982" w:rsidRPr="002333C9" w:rsidRDefault="00344C08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i/>
          <w:color w:val="000000"/>
          <w:sz w:val="28"/>
          <w:szCs w:val="28"/>
        </w:rPr>
        <w:t>Седов Алесей Сергеевич</w:t>
      </w:r>
    </w:p>
    <w:p w14:paraId="460C805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68A4E78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Руководитель практики от колледжа</w:t>
      </w:r>
    </w:p>
    <w:p w14:paraId="19539A1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374B089F" w14:textId="4C7B5432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2333C9">
        <w:rPr>
          <w:rFonts w:ascii="Times New Roman" w:hAnsi="Times New Roman" w:cs="Times New Roman"/>
          <w:sz w:val="28"/>
          <w:szCs w:val="28"/>
        </w:rPr>
        <w:t>__________/</w:t>
      </w:r>
    </w:p>
    <w:p w14:paraId="5496924E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</w:rPr>
        <w:t xml:space="preserve">   Подпись                        Расшифровка </w:t>
      </w:r>
    </w:p>
    <w:p w14:paraId="2F778C4F" w14:textId="63900CE4" w:rsidR="00904982" w:rsidRPr="002333C9" w:rsidRDefault="00904982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284B6A09" w14:textId="702FA1A0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E586677" w14:textId="505FE06F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492468C" w14:textId="77777777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16CEAEB0" w14:textId="04CB8261" w:rsidR="002333C9" w:rsidRDefault="00344C08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2025-2026</w:t>
      </w:r>
      <w:r w:rsidR="00904982" w:rsidRPr="002333C9">
        <w:rPr>
          <w:rFonts w:ascii="Times New Roman" w:hAnsi="Times New Roman" w:cs="Times New Roman"/>
          <w:sz w:val="28"/>
          <w:szCs w:val="28"/>
        </w:rPr>
        <w:t xml:space="preserve"> уч. г</w:t>
      </w:r>
    </w:p>
    <w:p w14:paraId="7C4CD88E" w14:textId="77777777" w:rsidR="002333C9" w:rsidRDefault="002333C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4893" w:type="pct"/>
        <w:tblLook w:val="04A0" w:firstRow="1" w:lastRow="0" w:firstColumn="1" w:lastColumn="0" w:noHBand="0" w:noVBand="1"/>
      </w:tblPr>
      <w:tblGrid>
        <w:gridCol w:w="2106"/>
        <w:gridCol w:w="3919"/>
        <w:gridCol w:w="1417"/>
        <w:gridCol w:w="1703"/>
      </w:tblGrid>
      <w:tr w:rsidR="0050150A" w:rsidRPr="002333C9" w14:paraId="5BFA51B7" w14:textId="77777777" w:rsidTr="00CB60B3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4E580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531FF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0BDCF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082843E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19E6F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7AD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50150A" w:rsidRPr="002333C9" w14:paraId="742551E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DC29B" w14:textId="228299CA" w:rsidR="0050150A" w:rsidRPr="002333C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F8814" w14:textId="5638DB0D" w:rsidR="0050150A" w:rsidRPr="002333C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 и задачи учебной практике. Анализ предметной области.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D443F3" w14:textId="5C779A4F" w:rsidR="0050150A" w:rsidRPr="002333C9" w:rsidRDefault="00542645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FB5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5DD251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480D5" w14:textId="079A456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8F4AE9" w14:textId="311EE6FA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 требований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9BD30" w14:textId="69941CA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AD88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625990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54975" w14:textId="5E824AAF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006BD" w14:textId="4B0EA7CB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и оформление документа «Техническое задание»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F569B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A38E6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1730F9E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DB58F" w14:textId="2375ECA0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DAF203" w14:textId="10FD5A72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3265F" w14:textId="355E53D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3D6B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71ED8E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00170" w14:textId="12A5EF72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3FC75" w14:textId="62838FCB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8D505" w14:textId="6C304A6A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0E35B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CA6929D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4BECA" w14:textId="46EDA1D2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7F1D2" w14:textId="44315D58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Внешнее проектирование (разработка внешней спецификации)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4E619" w14:textId="34D6E458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1AA2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04365BD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3821A" w14:textId="0EAB1FE5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2FCF4" w14:textId="7A1545E5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в системе контроля версии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9F10DB" w14:textId="1D274B51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70E8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B716E30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DD56B" w14:textId="768E189D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137F2" w14:textId="295F98E8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модулей проекта и их элементов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C2317" w14:textId="7F9A68A9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240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88C75D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D253D" w14:textId="3A9D4A00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A9477" w14:textId="69F3B280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модулей в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E6415" w14:textId="6F26512C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2651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28AC5D0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2E265" w14:textId="6A0FE941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43C97" w14:textId="37370069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56F75" w14:textId="37340607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1A60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0641E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98545" w14:textId="5A01C799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A9CF5" w14:textId="3CF4324A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42445" w14:textId="61D7F8CF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02690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5F20AE3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C694F" w14:textId="6EED204C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0F203" w14:textId="44E0F6A9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тестовых наборов и тестовых сценариев</w:t>
            </w:r>
            <w:r w:rsidR="008033DF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программного обеспечения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12FBC" w14:textId="3570F4DE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1268D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7C3C484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92AC9" w14:textId="1934E393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B2594" w14:textId="2FFE2BBE" w:rsidR="0050150A" w:rsidRPr="002333C9" w:rsidRDefault="008033DF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Отладка проекта. Инспектирование компонент-программного обеспечения на 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предмет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соответствия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стандартам кодирования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D8053" w14:textId="496EB00E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B6A9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02EDCA6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EF384" w14:textId="4A433CFA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0C952" w14:textId="3232A654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проекта. Инспектирование компонент-программного обеспечения на предмет соответствия стандартам кодирования.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83BBC" w14:textId="5C23B4FD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92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8A9D7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AB272" w14:textId="0335A725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16.05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CC83C" w14:textId="190D81C5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A8A47" w14:textId="60E32AE5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78F8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13EDCCE2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68E94" w14:textId="5BA70864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17.05</w:t>
            </w:r>
            <w:r w:rsidR="00AC5CC7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899A2" w14:textId="36381734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ABBD5" w14:textId="05F17CFE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CE5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198179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9C0B0" w14:textId="5E92943F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17.05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1D775" w14:textId="7FE10FAE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проекта. Подготовка отчета по практике и защита проекта.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39432" w14:textId="1C54E209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92332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E72F291" w14:textId="77777777" w:rsidR="007962C1" w:rsidRPr="002333C9" w:rsidRDefault="007962C1" w:rsidP="0050150A">
      <w:pPr>
        <w:rPr>
          <w:rFonts w:ascii="Times New Roman" w:hAnsi="Times New Roman" w:cs="Times New Roman"/>
        </w:rPr>
      </w:pPr>
    </w:p>
    <w:sectPr w:rsidR="007962C1" w:rsidRPr="00233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5C"/>
    <w:rsid w:val="000131A7"/>
    <w:rsid w:val="000661E8"/>
    <w:rsid w:val="002333C9"/>
    <w:rsid w:val="00235472"/>
    <w:rsid w:val="0024300B"/>
    <w:rsid w:val="00344C08"/>
    <w:rsid w:val="003539A0"/>
    <w:rsid w:val="0050150A"/>
    <w:rsid w:val="00542645"/>
    <w:rsid w:val="00692F99"/>
    <w:rsid w:val="007962C1"/>
    <w:rsid w:val="008033DF"/>
    <w:rsid w:val="008B4F69"/>
    <w:rsid w:val="00904982"/>
    <w:rsid w:val="00AC5CC7"/>
    <w:rsid w:val="00AC76C4"/>
    <w:rsid w:val="00CC5C8C"/>
    <w:rsid w:val="00CD481E"/>
    <w:rsid w:val="00CF5E03"/>
    <w:rsid w:val="00D0535C"/>
    <w:rsid w:val="00DB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7674"/>
  <w15:chartTrackingRefBased/>
  <w15:docId w15:val="{9EE5431F-DCFD-498A-AB95-DA956E4C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5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Kab19-02</cp:lastModifiedBy>
  <cp:revision>8</cp:revision>
  <dcterms:created xsi:type="dcterms:W3CDTF">2024-05-17T05:17:00Z</dcterms:created>
  <dcterms:modified xsi:type="dcterms:W3CDTF">2026-05-18T16:00:00Z</dcterms:modified>
</cp:coreProperties>
</file>