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00FD6" w14:textId="518E9F09" w:rsidR="00B14FDD" w:rsidRDefault="00A541FF">
      <w:r>
        <w:t>Отчет день3</w:t>
      </w:r>
    </w:p>
    <w:p w14:paraId="63DA4C12" w14:textId="77777777" w:rsidR="00104BFB" w:rsidRPr="00104BFB" w:rsidRDefault="00104BFB" w:rsidP="00104BF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4BF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Создание расширения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6"/>
        <w:gridCol w:w="2184"/>
      </w:tblGrid>
      <w:tr w:rsidR="00104BFB" w:rsidRPr="00104BFB" w14:paraId="4303603E" w14:textId="77777777" w:rsidTr="00104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54D3E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12349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</w:t>
            </w:r>
          </w:p>
        </w:tc>
      </w:tr>
      <w:tr w:rsidR="00104BFB" w:rsidRPr="00104BFB" w14:paraId="1F6028DA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FF141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Создано расширение </w:t>
            </w:r>
            <w:proofErr w:type="spellStart"/>
            <w:r w:rsidRPr="00104BF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пр_КанбанУведомления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7366F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04BFB" w:rsidRPr="00104BFB" w14:paraId="04D0600F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BF5A8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Настроены свойства расширения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C0C4B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04BFB" w:rsidRPr="00104BFB" w14:paraId="65931786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1C583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Расширение подключено к конфигурации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316EB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</w:tbl>
    <w:p w14:paraId="56FA6DEF" w14:textId="77777777" w:rsidR="00104BFB" w:rsidRPr="00104BFB" w:rsidRDefault="00104BFB" w:rsidP="00104BF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4BF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2.2. Создание объектов метаданных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6"/>
        <w:gridCol w:w="4912"/>
        <w:gridCol w:w="1182"/>
      </w:tblGrid>
      <w:tr w:rsidR="00104BFB" w:rsidRPr="00104BFB" w14:paraId="56B7B49C" w14:textId="77777777" w:rsidTr="00104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84622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77E2A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FD5BE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</w:t>
            </w:r>
          </w:p>
        </w:tc>
      </w:tr>
      <w:tr w:rsidR="00104BFB" w:rsidRPr="00104BFB" w14:paraId="3A147AD0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8B5A9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 </w:t>
            </w:r>
            <w:proofErr w:type="spellStart"/>
            <w:r w:rsidRPr="00104BF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пр_НастройкиУведомленийПроектов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E114C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Хранение настроек по каждому проекту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A88F2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04BFB" w:rsidRPr="00104BFB" w14:paraId="35CB5464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861AB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Регистр сведений </w:t>
            </w:r>
            <w:proofErr w:type="spellStart"/>
            <w:r w:rsidRPr="00104BF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пр_ОтправленныеУведомления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7AA5F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 однократности уведомлений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FE2C3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04BFB" w:rsidRPr="00104BFB" w14:paraId="3FEBAC52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15C57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Внешняя обработка </w:t>
            </w:r>
            <w:proofErr w:type="spellStart"/>
            <w:r w:rsidRPr="00104BF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пр_ПроверкаСроковКанбан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0518C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Механизм проверки и отправки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51676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</w:tbl>
    <w:p w14:paraId="4F3E9E94" w14:textId="77777777" w:rsidR="00104BFB" w:rsidRPr="00104BFB" w:rsidRDefault="00104BFB" w:rsidP="00104BF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4BF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2.3. Реализация функциональных требований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9"/>
        <w:gridCol w:w="5734"/>
        <w:gridCol w:w="1147"/>
      </w:tblGrid>
      <w:tr w:rsidR="00104BFB" w:rsidRPr="00104BFB" w14:paraId="0482A0FB" w14:textId="77777777" w:rsidTr="00104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676F9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EF4D2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Реализация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2BEE8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</w:t>
            </w:r>
          </w:p>
        </w:tc>
      </w:tr>
      <w:tr w:rsidR="00104BFB" w:rsidRPr="00104BFB" w14:paraId="3D3D9671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65EC1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Настройки доступны из КАНБАН-доски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DD3FA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на форме КАНБАН-доски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9EAB2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04BFB" w:rsidRPr="00104BFB" w14:paraId="1AFC0185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1367A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Настройки в разрезе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3E6D2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 подчинен Проектам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AF3EA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04BFB" w:rsidRPr="00104BFB" w14:paraId="6CA8AEDA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316EB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Вкл</w:t>
            </w:r>
            <w:proofErr w:type="spellEnd"/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выкл</w:t>
            </w:r>
            <w:proofErr w:type="spellEnd"/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для каждого статуса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319C6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Реквизиты </w:t>
            </w:r>
            <w:proofErr w:type="spellStart"/>
            <w:r w:rsidRPr="00104BF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АнализВключено</w:t>
            </w:r>
            <w:proofErr w:type="spellEnd"/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104BF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РазработкаВключено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0AA0E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04BFB" w:rsidRPr="00104BFB" w14:paraId="585DA430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8E43F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Указание срока в днях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912E2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Реквизиты </w:t>
            </w:r>
            <w:proofErr w:type="spellStart"/>
            <w:r w:rsidRPr="00104BF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АнализСрокДней</w:t>
            </w:r>
            <w:proofErr w:type="spellEnd"/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104BF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РазработкаСрокДней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66BAC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04BFB" w:rsidRPr="00104BFB" w14:paraId="7F2DE034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0A546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Выбор получателя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12E1E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Реквизиты </w:t>
            </w:r>
            <w:proofErr w:type="spellStart"/>
            <w:r w:rsidRPr="00104BF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АнализПолучатель</w:t>
            </w:r>
            <w:proofErr w:type="spellEnd"/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104BF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РазработкаПолучатель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31DE0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04BFB" w:rsidRPr="00104BFB" w14:paraId="41009AF8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F362F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Динамическое скрытие полей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E7653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Условная видимость на форме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E3269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04BFB" w:rsidRPr="00104BFB" w14:paraId="524FD726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5F81B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Настраиваемый шаблон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BFFBF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Реквизит </w:t>
            </w:r>
            <w:proofErr w:type="spellStart"/>
            <w:r w:rsidRPr="00104BF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ШаблонТекста</w:t>
            </w:r>
            <w:proofErr w:type="spellEnd"/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 переменными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F175B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04BFB" w:rsidRPr="00104BFB" w14:paraId="30D8B1C8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DA585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Ежедневная проверка в 10:00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3BB8E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Регламентное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F0110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04BFB" w:rsidRPr="00104BFB" w14:paraId="090CF24D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91FF3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Однократное уведомление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B5C09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Регистр сведений для контроля дублей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685F0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04BFB" w:rsidRPr="00104BFB" w14:paraId="3AE6015D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82A98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Быстрый переход в карточку задания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6F304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 в уведомлении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5CC92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</w:tbl>
    <w:p w14:paraId="24CF1E3C" w14:textId="77777777" w:rsidR="00104BFB" w:rsidRPr="00104BFB" w:rsidRDefault="00104BFB" w:rsidP="00104BF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4BF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2.4. Реализация технических требований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3"/>
        <w:gridCol w:w="5082"/>
        <w:gridCol w:w="1185"/>
      </w:tblGrid>
      <w:tr w:rsidR="00104BFB" w:rsidRPr="00104BFB" w14:paraId="439EFDFF" w14:textId="77777777" w:rsidTr="00104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7A848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FACBE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Реализация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2E604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</w:t>
            </w:r>
          </w:p>
        </w:tc>
      </w:tr>
      <w:tr w:rsidR="00104BFB" w:rsidRPr="00104BFB" w14:paraId="01E485B2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2F19C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Типовая конфигурация «на замке»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BBC92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изменения в расширении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E1124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04BFB" w:rsidRPr="00104BFB" w14:paraId="79AFD5C8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9BB8E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Изменение форм </w:t>
            </w:r>
            <w:proofErr w:type="spellStart"/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программно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D11C7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Расширение форм, код в модулях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FCBF2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04BFB" w:rsidRPr="00104BFB" w14:paraId="51315BD6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955CF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Префикс «</w:t>
            </w:r>
            <w:proofErr w:type="spellStart"/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</w:t>
            </w:r>
            <w:proofErr w:type="spellEnd"/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_» для новых объектов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DE5A8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объекты с префиксом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01062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04BFB" w:rsidRPr="00104BFB" w14:paraId="175896A2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D1195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Отладочный режим + Журнал регистрации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87019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Реквизит </w:t>
            </w:r>
            <w:proofErr w:type="spellStart"/>
            <w:r w:rsidRPr="00104BF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ОтладочныйРежим</w:t>
            </w:r>
            <w:proofErr w:type="spellEnd"/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записи в ЖР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1495E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04BFB" w:rsidRPr="00104BFB" w14:paraId="3CD758EE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78584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Ручной запуск без контроля дублей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9E96E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Реквизит </w:t>
            </w:r>
            <w:proofErr w:type="spellStart"/>
            <w:r w:rsidRPr="00104BF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РучнойРежим</w:t>
            </w:r>
            <w:proofErr w:type="spellEnd"/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кнопка на форме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CD795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04BFB" w:rsidRPr="00104BFB" w14:paraId="4945DAC3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B6838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перехода к Журналу регистрации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A0A4F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«Журнал регистрации» с отбором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A23A2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</w:tbl>
    <w:p w14:paraId="17E64DAC" w14:textId="77777777" w:rsidR="00104BFB" w:rsidRPr="00104BFB" w:rsidRDefault="00104BFB" w:rsidP="00104BF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4BF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2.5. Разработка архитектуры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8"/>
        <w:gridCol w:w="1932"/>
      </w:tblGrid>
      <w:tr w:rsidR="00104BFB" w:rsidRPr="00104BFB" w14:paraId="02841B69" w14:textId="77777777" w:rsidTr="00104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E895C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8925E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</w:t>
            </w:r>
          </w:p>
        </w:tc>
      </w:tr>
      <w:tr w:rsidR="00104BFB" w:rsidRPr="00104BFB" w14:paraId="12D000DF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C36FB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Спроектирована структура справочника настроек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5F8A0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04BFB" w:rsidRPr="00104BFB" w14:paraId="4D5637FF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E3052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Спроектирована структура регистра сведений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0944E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04BFB" w:rsidRPr="00104BFB" w14:paraId="00CA2E8A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F0C4C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 алгоритм проверки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7B791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04BFB" w:rsidRPr="00104BFB" w14:paraId="73BAD27A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81728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Оформлен документ «Архитектура_Сессия2.docx»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D4E20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</w:tbl>
    <w:p w14:paraId="61297CA4" w14:textId="77777777" w:rsidR="00104BFB" w:rsidRPr="00104BFB" w:rsidRDefault="00104BFB" w:rsidP="00104BF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BF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3316978">
          <v:rect id="_x0000_i1025" style="width:0;height:.75pt" o:hralign="center" o:hrstd="t" o:hr="t" fillcolor="#a0a0a0" stroked="f"/>
        </w:pict>
      </w:r>
    </w:p>
    <w:p w14:paraId="0F9F9631" w14:textId="77777777" w:rsidR="00104BFB" w:rsidRPr="00104BFB" w:rsidRDefault="00104BFB" w:rsidP="00104BF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04BF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Структура созданного решения</w:t>
      </w:r>
    </w:p>
    <w:p w14:paraId="78519DE1" w14:textId="77777777" w:rsidR="00104BFB" w:rsidRPr="00104BFB" w:rsidRDefault="00104BFB" w:rsidP="00104BF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04BF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E22B6E6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Расширение "</w:t>
      </w:r>
      <w:proofErr w:type="spellStart"/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пр_КанбанУведомления</w:t>
      </w:r>
      <w:proofErr w:type="spellEnd"/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</w:p>
    <w:p w14:paraId="44CF80A1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14:paraId="678669B1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Справочники</w:t>
      </w:r>
    </w:p>
    <w:p w14:paraId="2A9196E6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</w:t>
      </w:r>
      <w:proofErr w:type="spellStart"/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пр_НастройкиУведомленийПроектов</w:t>
      </w:r>
      <w:proofErr w:type="spellEnd"/>
    </w:p>
    <w:p w14:paraId="2E56C91A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    ├── </w:t>
      </w:r>
      <w:proofErr w:type="spellStart"/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АнализВключено</w:t>
      </w:r>
      <w:proofErr w:type="spellEnd"/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(Булево)</w:t>
      </w:r>
    </w:p>
    <w:p w14:paraId="526DB23A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    ├── </w:t>
      </w:r>
      <w:proofErr w:type="spellStart"/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АнализСрокДней</w:t>
      </w:r>
      <w:proofErr w:type="spellEnd"/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(Число)</w:t>
      </w:r>
    </w:p>
    <w:p w14:paraId="555B355C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    ├── </w:t>
      </w:r>
      <w:proofErr w:type="spellStart"/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АнализПолучатель</w:t>
      </w:r>
      <w:proofErr w:type="spellEnd"/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proofErr w:type="spellStart"/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Ссылка.Пользователи</w:t>
      </w:r>
      <w:proofErr w:type="spellEnd"/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271ADF8B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    ├── </w:t>
      </w:r>
      <w:proofErr w:type="spellStart"/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РазработкаВключено</w:t>
      </w:r>
      <w:proofErr w:type="spellEnd"/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(Булево)</w:t>
      </w:r>
    </w:p>
    <w:p w14:paraId="4CFE9829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    ├── </w:t>
      </w:r>
      <w:proofErr w:type="spellStart"/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РазработкаСрокДней</w:t>
      </w:r>
      <w:proofErr w:type="spellEnd"/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(Число)</w:t>
      </w:r>
    </w:p>
    <w:p w14:paraId="5E202D5E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    ├── </w:t>
      </w:r>
      <w:proofErr w:type="spellStart"/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РазработкаПолучатель</w:t>
      </w:r>
      <w:proofErr w:type="spellEnd"/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proofErr w:type="spellStart"/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Ссылка.Пользователи</w:t>
      </w:r>
      <w:proofErr w:type="spellEnd"/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13794C23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    └── </w:t>
      </w:r>
      <w:proofErr w:type="spellStart"/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ШаблонТекста</w:t>
      </w:r>
      <w:proofErr w:type="spellEnd"/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(Строка)</w:t>
      </w:r>
    </w:p>
    <w:p w14:paraId="2F6A9E27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14:paraId="284203EE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Регистры сведений</w:t>
      </w:r>
    </w:p>
    <w:p w14:paraId="079D7910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</w:t>
      </w:r>
      <w:proofErr w:type="spellStart"/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пр_ОтправленныеУведомления</w:t>
      </w:r>
      <w:proofErr w:type="spellEnd"/>
    </w:p>
    <w:p w14:paraId="3F3A05BF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├── Измерение: Задание</w:t>
      </w:r>
    </w:p>
    <w:p w14:paraId="2FFB4D4D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    └── Ресурсы: </w:t>
      </w:r>
      <w:proofErr w:type="spellStart"/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ДатаОтправки</w:t>
      </w:r>
      <w:proofErr w:type="spellEnd"/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Стадия</w:t>
      </w:r>
    </w:p>
    <w:p w14:paraId="56D13F70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14:paraId="347B9BEE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Обработки (внешние)</w:t>
      </w:r>
    </w:p>
    <w:p w14:paraId="0519D70D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</w:t>
      </w:r>
      <w:proofErr w:type="spellStart"/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пр_ПроверкаСроковКанбан.epf</w:t>
      </w:r>
      <w:proofErr w:type="spellEnd"/>
    </w:p>
    <w:p w14:paraId="4B5BBC2E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    ├── Реквизиты: </w:t>
      </w:r>
      <w:proofErr w:type="spellStart"/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РучнойРежим</w:t>
      </w:r>
      <w:proofErr w:type="spellEnd"/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ОтладочныйРежим</w:t>
      </w:r>
      <w:proofErr w:type="spellEnd"/>
    </w:p>
    <w:p w14:paraId="194EFBDE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├── Кнопка</w:t>
      </w:r>
      <w:proofErr w:type="gramStart"/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Выполнить</w:t>
      </w:r>
      <w:proofErr w:type="gramEnd"/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проверку</w:t>
      </w:r>
    </w:p>
    <w:p w14:paraId="06212E3F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└── Кнопка: Журнал регистрации</w:t>
      </w:r>
    </w:p>
    <w:p w14:paraId="41F7DC03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14:paraId="5CC0309C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 Модификации типовых объектов</w:t>
      </w:r>
    </w:p>
    <w:p w14:paraId="5415C27D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└── </w:t>
      </w:r>
      <w:proofErr w:type="spellStart"/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Обработка.КанбанДоска</w:t>
      </w:r>
      <w:proofErr w:type="spellEnd"/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→ добавлена команда</w:t>
      </w:r>
    </w:p>
    <w:p w14:paraId="61D30BE0" w14:textId="77777777" w:rsidR="00104BFB" w:rsidRPr="00104BFB" w:rsidRDefault="00104BFB" w:rsidP="00104BF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B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A7FC74">
          <v:rect id="_x0000_i1026" style="width:0;height:.75pt" o:hralign="center" o:hrstd="t" o:hr="t" fillcolor="#a0a0a0" stroked="f"/>
        </w:pict>
      </w:r>
    </w:p>
    <w:p w14:paraId="787B81BD" w14:textId="77777777" w:rsidR="00104BFB" w:rsidRPr="00104BFB" w:rsidRDefault="00104BFB" w:rsidP="00104BF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04BF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Алгоритм работы системы</w:t>
      </w:r>
    </w:p>
    <w:p w14:paraId="352D290C" w14:textId="77777777" w:rsidR="00104BFB" w:rsidRPr="00104BFB" w:rsidRDefault="00104BFB" w:rsidP="00104BF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04BF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08C6EBA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Пользователь открывает КАНБАН-доску проекта</w:t>
      </w:r>
    </w:p>
    <w:p w14:paraId="4680A658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Нажимает «Настройки уведомлений»</w:t>
      </w:r>
    </w:p>
    <w:p w14:paraId="507A5077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Настраивает:</w:t>
      </w:r>
    </w:p>
    <w:p w14:paraId="7F6DBE8B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Включить/выключить для Анализа и Разработки</w:t>
      </w:r>
    </w:p>
    <w:p w14:paraId="3033C81E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Срок в днях</w:t>
      </w:r>
    </w:p>
    <w:p w14:paraId="4D90F6D9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Кто получает уведомления</w:t>
      </w:r>
    </w:p>
    <w:p w14:paraId="4D5AB567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Система каждый день в 10:00:</w:t>
      </w:r>
    </w:p>
    <w:p w14:paraId="2BEE10B4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- Проверяет все задачи со статусами «Анализ» или «</w:t>
      </w:r>
      <w:proofErr w:type="spellStart"/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ВРаботе</w:t>
      </w:r>
      <w:proofErr w:type="spellEnd"/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»</w:t>
      </w:r>
    </w:p>
    <w:p w14:paraId="67038C86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Сравнивает дни от даты начала с лимитом</w:t>
      </w:r>
    </w:p>
    <w:p w14:paraId="0E32E74B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Отправляет уведомление в «Колокольчик» при превышении</w:t>
      </w:r>
    </w:p>
    <w:p w14:paraId="51DFF054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Не отправляет повторно одну и ту же задачу</w:t>
      </w:r>
    </w:p>
    <w:p w14:paraId="17139651" w14:textId="77777777" w:rsidR="00104BFB" w:rsidRPr="00104BFB" w:rsidRDefault="00104BFB" w:rsidP="00104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4B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Руководитель кликает на уведомление → открывается задача</w:t>
      </w:r>
    </w:p>
    <w:p w14:paraId="657A660F" w14:textId="77777777" w:rsidR="00104BFB" w:rsidRPr="00104BFB" w:rsidRDefault="00104BFB" w:rsidP="00104BF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B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8CE282">
          <v:rect id="_x0000_i1027" style="width:0;height:.75pt" o:hralign="center" o:hrstd="t" o:hr="t" fillcolor="#a0a0a0" stroked="f"/>
        </w:pict>
      </w:r>
    </w:p>
    <w:p w14:paraId="23AA35FA" w14:textId="77777777" w:rsidR="00104BFB" w:rsidRPr="00104BFB" w:rsidRDefault="00104BFB" w:rsidP="00104BF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04BF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 Демонстрация работы</w:t>
      </w:r>
    </w:p>
    <w:p w14:paraId="53E57A35" w14:textId="77777777" w:rsidR="00104BFB" w:rsidRPr="00104BFB" w:rsidRDefault="00104BFB" w:rsidP="00104BF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4BF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5.1. Режимы работы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6909"/>
        <w:gridCol w:w="1914"/>
      </w:tblGrid>
      <w:tr w:rsidR="00104BFB" w:rsidRPr="00104BFB" w14:paraId="4353E62D" w14:textId="77777777" w:rsidTr="00104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E1A8C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Режим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D37C9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20C6F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Проверен</w:t>
            </w:r>
          </w:p>
        </w:tc>
      </w:tr>
      <w:tr w:rsidR="00104BFB" w:rsidRPr="00104BFB" w14:paraId="357E00FD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21CC0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Автоматический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5A168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Регламентное задание в 10:00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DDA57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04BFB" w:rsidRPr="00104BFB" w14:paraId="0C9F0309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8CB64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Ручной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FA13C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в обработке (дублирование разрешено)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92F78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04BFB" w:rsidRPr="00104BFB" w14:paraId="3BFF6250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42E16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Отладочный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8D637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Подробные записи в Журнале регистрации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EB5C1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</w:tbl>
    <w:p w14:paraId="4F6B6F8D" w14:textId="77777777" w:rsidR="00104BFB" w:rsidRPr="00104BFB" w:rsidRDefault="00104BFB" w:rsidP="00104BF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4BF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5.2. Тестовые сценарии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3"/>
        <w:gridCol w:w="5067"/>
      </w:tblGrid>
      <w:tr w:rsidR="00104BFB" w:rsidRPr="00104BFB" w14:paraId="7A824475" w14:textId="77777777" w:rsidTr="00104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361EA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Сценарий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04B38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104BFB" w:rsidRPr="00104BFB" w14:paraId="510CB465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947A5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Срок не превышен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E818D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Уведомление не отправлено </w:t>
            </w: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04BFB" w:rsidRPr="00104BFB" w14:paraId="2784D379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16D0A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Срок превышен, уведомление не отправлялось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11D7A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Уведомление отправлено </w:t>
            </w: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04BFB" w:rsidRPr="00104BFB" w14:paraId="1CEE9262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19011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Срок превышен, уведомление уже отправлено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09E1E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Повторно не отправлено </w:t>
            </w: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04BFB" w:rsidRPr="00104BFB" w14:paraId="5D282541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276E6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Уведомления выключены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7F8FF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Ничего не отправлено </w:t>
            </w: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04BFB" w:rsidRPr="00104BFB" w14:paraId="0E51DD44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A078D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Ручной запуск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09D5E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Отправлены все (даже повторные) </w:t>
            </w: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04BFB" w:rsidRPr="00104BFB" w14:paraId="7887D597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2436E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Отладочный режим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1C8F8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Есть записи в ЖР </w:t>
            </w: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04BFB" w:rsidRPr="00104BFB" w14:paraId="312AC9C5" w14:textId="77777777" w:rsidTr="00104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9F9AB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Клик по уведомлению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BD9AF" w14:textId="77777777" w:rsidR="00104BFB" w:rsidRPr="00104BFB" w:rsidRDefault="00104BFB" w:rsidP="00104B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4BF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Открывается задание </w:t>
            </w:r>
            <w:r w:rsidRPr="00104BF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</w:tbl>
    <w:p w14:paraId="677805FE" w14:textId="77777777" w:rsidR="00A541FF" w:rsidRDefault="00A541FF"/>
    <w:sectPr w:rsidR="00A541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1FF"/>
    <w:rsid w:val="00104BFB"/>
    <w:rsid w:val="004B5C52"/>
    <w:rsid w:val="00A541FF"/>
    <w:rsid w:val="00B14FDD"/>
    <w:rsid w:val="00E1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F755A"/>
  <w15:chartTrackingRefBased/>
  <w15:docId w15:val="{B8FD6199-C1B3-496F-BDC0-7ADD0839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04B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04B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04BF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04BF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104BF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104BFB"/>
  </w:style>
  <w:style w:type="paragraph" w:styleId="HTML0">
    <w:name w:val="HTML Preformatted"/>
    <w:basedOn w:val="a"/>
    <w:link w:val="HTML1"/>
    <w:uiPriority w:val="99"/>
    <w:semiHidden/>
    <w:unhideWhenUsed/>
    <w:rsid w:val="00104B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04BF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80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12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9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3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3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0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450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3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84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9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5707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6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5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0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974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PC33-6</dc:creator>
  <cp:keywords/>
  <dc:description/>
  <cp:lastModifiedBy>PC33-6</cp:lastModifiedBy>
  <cp:revision>2</cp:revision>
  <dcterms:created xsi:type="dcterms:W3CDTF">2026-04-24T10:09:00Z</dcterms:created>
  <dcterms:modified xsi:type="dcterms:W3CDTF">2026-04-24T12:35:00Z</dcterms:modified>
</cp:coreProperties>
</file>