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EDB8E" w14:textId="77777777" w:rsidR="00530DD0" w:rsidRPr="007C2114" w:rsidRDefault="00530DD0" w:rsidP="00530DD0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Руководство по установке </w:t>
      </w:r>
      <w:proofErr w:type="spellStart"/>
      <w:r w:rsidRPr="007C2114">
        <w:rPr>
          <w:rFonts w:ascii="Times New Roman" w:hAnsi="Times New Roman" w:cs="Times New Roman"/>
          <w:color w:val="0F1115"/>
          <w:sz w:val="28"/>
          <w:szCs w:val="28"/>
        </w:rPr>
        <w:t>OpenMediaVault</w:t>
      </w:r>
      <w:proofErr w:type="spellEnd"/>
    </w:p>
    <w:p w14:paraId="54C990A8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1.1 Введение</w:t>
      </w:r>
    </w:p>
    <w:p w14:paraId="53BF4E1B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7C2114">
        <w:rPr>
          <w:color w:val="0F1115"/>
          <w:sz w:val="28"/>
          <w:szCs w:val="28"/>
        </w:rPr>
        <w:t>OpenMediaVault</w:t>
      </w:r>
      <w:proofErr w:type="spellEnd"/>
      <w:r w:rsidRPr="007C2114">
        <w:rPr>
          <w:color w:val="0F1115"/>
          <w:sz w:val="28"/>
          <w:szCs w:val="28"/>
        </w:rPr>
        <w:t xml:space="preserve"> (OMV) — это свободное NAS-решение (Network-</w:t>
      </w:r>
      <w:proofErr w:type="spellStart"/>
      <w:r w:rsidRPr="007C2114">
        <w:rPr>
          <w:color w:val="0F1115"/>
          <w:sz w:val="28"/>
          <w:szCs w:val="28"/>
        </w:rPr>
        <w:t>Attached</w:t>
      </w:r>
      <w:proofErr w:type="spellEnd"/>
      <w:r w:rsidRPr="007C2114">
        <w:rPr>
          <w:color w:val="0F1115"/>
          <w:sz w:val="28"/>
          <w:szCs w:val="28"/>
        </w:rPr>
        <w:t xml:space="preserve"> Storage) на базе </w:t>
      </w:r>
      <w:proofErr w:type="spellStart"/>
      <w:r w:rsidRPr="007C2114">
        <w:rPr>
          <w:color w:val="0F1115"/>
          <w:sz w:val="28"/>
          <w:szCs w:val="28"/>
        </w:rPr>
        <w:t>Debian</w:t>
      </w:r>
      <w:proofErr w:type="spellEnd"/>
      <w:r w:rsidRPr="007C2114">
        <w:rPr>
          <w:color w:val="0F1115"/>
          <w:sz w:val="28"/>
          <w:szCs w:val="28"/>
        </w:rPr>
        <w:t xml:space="preserve"> Linux, предназначенное для домашних и небольших офисных </w:t>
      </w:r>
      <w:proofErr w:type="gramStart"/>
      <w:r w:rsidRPr="007C2114">
        <w:rPr>
          <w:color w:val="0F1115"/>
          <w:sz w:val="28"/>
          <w:szCs w:val="28"/>
        </w:rPr>
        <w:t>сред .</w:t>
      </w:r>
      <w:proofErr w:type="gramEnd"/>
      <w:r w:rsidRPr="007C2114">
        <w:rPr>
          <w:color w:val="0F1115"/>
          <w:sz w:val="28"/>
          <w:szCs w:val="28"/>
        </w:rPr>
        <w:t xml:space="preserve"> Система предоставляет веб-интерфейс для управления хранилищами, файловыми ресурсами и сетевыми </w:t>
      </w:r>
      <w:proofErr w:type="gramStart"/>
      <w:r w:rsidRPr="007C2114">
        <w:rPr>
          <w:color w:val="0F1115"/>
          <w:sz w:val="28"/>
          <w:szCs w:val="28"/>
        </w:rPr>
        <w:t>сервисами .</w:t>
      </w:r>
      <w:proofErr w:type="gramEnd"/>
    </w:p>
    <w:p w14:paraId="6D2440D1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Основные возможности:</w:t>
      </w:r>
    </w:p>
    <w:p w14:paraId="22D7780E" w14:textId="77777777" w:rsidR="00530DD0" w:rsidRPr="007C2114" w:rsidRDefault="00530DD0" w:rsidP="00530DD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Веб-администрирование</w:t>
      </w:r>
    </w:p>
    <w:p w14:paraId="3F257ABE" w14:textId="77777777" w:rsidR="00530DD0" w:rsidRPr="007C2114" w:rsidRDefault="00530DD0" w:rsidP="00530DD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Поддержка файловых протоколов (SMB/CIFS, FTP, NFS)</w:t>
      </w:r>
    </w:p>
    <w:p w14:paraId="1BE293B5" w14:textId="77777777" w:rsidR="00530DD0" w:rsidRPr="007C2114" w:rsidRDefault="00530DD0" w:rsidP="00530DD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Управление RAID-массивами</w:t>
      </w:r>
    </w:p>
    <w:p w14:paraId="5E494192" w14:textId="77777777" w:rsidR="00530DD0" w:rsidRPr="007C2114" w:rsidRDefault="00530DD0" w:rsidP="00530DD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Плагины для расширения функциональности</w:t>
      </w:r>
    </w:p>
    <w:p w14:paraId="3B656E6F" w14:textId="77777777" w:rsidR="00530DD0" w:rsidRPr="007C2114" w:rsidRDefault="00530DD0" w:rsidP="00530DD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 xml:space="preserve">Основана на </w:t>
      </w:r>
      <w:proofErr w:type="spellStart"/>
      <w:r w:rsidRPr="007C2114">
        <w:rPr>
          <w:color w:val="0F1115"/>
          <w:sz w:val="28"/>
          <w:szCs w:val="28"/>
        </w:rPr>
        <w:t>Debian</w:t>
      </w:r>
      <w:proofErr w:type="spellEnd"/>
      <w:r w:rsidRPr="007C2114">
        <w:rPr>
          <w:color w:val="0F1115"/>
          <w:sz w:val="28"/>
          <w:szCs w:val="28"/>
        </w:rPr>
        <w:t xml:space="preserve"> для стабильности и безопасности </w:t>
      </w:r>
    </w:p>
    <w:p w14:paraId="3D4A5D7C" w14:textId="77777777" w:rsidR="00530DD0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1.2 Системные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30DD0" w14:paraId="42E23725" w14:textId="77777777" w:rsidTr="003C2C42">
        <w:tc>
          <w:tcPr>
            <w:tcW w:w="3115" w:type="dxa"/>
          </w:tcPr>
          <w:p w14:paraId="68F12A9F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06FD0808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Минимальные требования</w:t>
            </w:r>
          </w:p>
        </w:tc>
        <w:tc>
          <w:tcPr>
            <w:tcW w:w="3115" w:type="dxa"/>
          </w:tcPr>
          <w:p w14:paraId="3429CE75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Рекомендуемые требования</w:t>
            </w:r>
          </w:p>
        </w:tc>
      </w:tr>
      <w:tr w:rsidR="00530DD0" w14:paraId="4CA52082" w14:textId="77777777" w:rsidTr="003C2C42">
        <w:tc>
          <w:tcPr>
            <w:tcW w:w="3115" w:type="dxa"/>
          </w:tcPr>
          <w:p w14:paraId="7B6A5BB5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Процессор</w:t>
            </w:r>
          </w:p>
        </w:tc>
        <w:tc>
          <w:tcPr>
            <w:tcW w:w="3115" w:type="dxa"/>
          </w:tcPr>
          <w:p w14:paraId="3A4D23B8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64-битный</w:t>
            </w:r>
          </w:p>
        </w:tc>
        <w:tc>
          <w:tcPr>
            <w:tcW w:w="3115" w:type="dxa"/>
          </w:tcPr>
          <w:p w14:paraId="3C601226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64-битный (x86-64/ARM)</w:t>
            </w:r>
          </w:p>
        </w:tc>
      </w:tr>
      <w:tr w:rsidR="00530DD0" w14:paraId="5F1019A6" w14:textId="77777777" w:rsidTr="003C2C42">
        <w:tc>
          <w:tcPr>
            <w:tcW w:w="3115" w:type="dxa"/>
          </w:tcPr>
          <w:p w14:paraId="75DCF9DC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ОЗУ</w:t>
            </w:r>
          </w:p>
        </w:tc>
        <w:tc>
          <w:tcPr>
            <w:tcW w:w="3115" w:type="dxa"/>
          </w:tcPr>
          <w:p w14:paraId="396A5692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1 ГБ</w:t>
            </w:r>
          </w:p>
        </w:tc>
        <w:tc>
          <w:tcPr>
            <w:tcW w:w="3115" w:type="dxa"/>
          </w:tcPr>
          <w:p w14:paraId="3F87FD60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2 ГБ и более</w:t>
            </w:r>
          </w:p>
        </w:tc>
      </w:tr>
      <w:tr w:rsidR="00530DD0" w14:paraId="4AE847B1" w14:textId="77777777" w:rsidTr="003C2C42">
        <w:tc>
          <w:tcPr>
            <w:tcW w:w="3115" w:type="dxa"/>
          </w:tcPr>
          <w:p w14:paraId="07B4E3FA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Диск системы</w:t>
            </w:r>
          </w:p>
        </w:tc>
        <w:tc>
          <w:tcPr>
            <w:tcW w:w="3115" w:type="dxa"/>
          </w:tcPr>
          <w:p w14:paraId="419AAC29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8 ГБ</w:t>
            </w:r>
          </w:p>
        </w:tc>
        <w:tc>
          <w:tcPr>
            <w:tcW w:w="3115" w:type="dxa"/>
          </w:tcPr>
          <w:p w14:paraId="65CB7F87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16 ГБ+</w:t>
            </w:r>
          </w:p>
        </w:tc>
      </w:tr>
      <w:tr w:rsidR="00530DD0" w14:paraId="4A375F10" w14:textId="77777777" w:rsidTr="003C2C42">
        <w:tc>
          <w:tcPr>
            <w:tcW w:w="3115" w:type="dxa"/>
          </w:tcPr>
          <w:p w14:paraId="4C132F7C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Дополнительные диски</w:t>
            </w:r>
          </w:p>
        </w:tc>
        <w:tc>
          <w:tcPr>
            <w:tcW w:w="3115" w:type="dxa"/>
          </w:tcPr>
          <w:p w14:paraId="17118E40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-</w:t>
            </w:r>
          </w:p>
        </w:tc>
        <w:tc>
          <w:tcPr>
            <w:tcW w:w="3115" w:type="dxa"/>
            <w:vAlign w:val="center"/>
          </w:tcPr>
          <w:p w14:paraId="178AFDCD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Для хранения данных</w:t>
            </w:r>
          </w:p>
        </w:tc>
      </w:tr>
      <w:tr w:rsidR="00530DD0" w14:paraId="596000E6" w14:textId="77777777" w:rsidTr="003C2C42">
        <w:tc>
          <w:tcPr>
            <w:tcW w:w="3115" w:type="dxa"/>
          </w:tcPr>
          <w:p w14:paraId="4946CE7D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Сеть</w:t>
            </w:r>
          </w:p>
        </w:tc>
        <w:tc>
          <w:tcPr>
            <w:tcW w:w="3115" w:type="dxa"/>
          </w:tcPr>
          <w:p w14:paraId="3C6C7DE8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Ethernet</w:t>
            </w:r>
          </w:p>
        </w:tc>
        <w:tc>
          <w:tcPr>
            <w:tcW w:w="3115" w:type="dxa"/>
          </w:tcPr>
          <w:p w14:paraId="292707B9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Gigabit Ethernet</w:t>
            </w:r>
          </w:p>
        </w:tc>
      </w:tr>
    </w:tbl>
    <w:p w14:paraId="530F5657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</w:p>
    <w:p w14:paraId="0E7018D5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Важно:</w:t>
      </w:r>
      <w:r w:rsidRPr="007C2114">
        <w:rPr>
          <w:color w:val="0F1115"/>
          <w:sz w:val="28"/>
          <w:szCs w:val="28"/>
        </w:rPr>
        <w:t xml:space="preserve"> OMV не поддерживает установку в LXC-контейнерах и при наличии графического окружения рабочего </w:t>
      </w:r>
      <w:proofErr w:type="gramStart"/>
      <w:r w:rsidRPr="007C2114">
        <w:rPr>
          <w:color w:val="0F1115"/>
          <w:sz w:val="28"/>
          <w:szCs w:val="28"/>
        </w:rPr>
        <w:t>стола .</w:t>
      </w:r>
      <w:proofErr w:type="gramEnd"/>
    </w:p>
    <w:p w14:paraId="7D7552F4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1.3 Способ 1: Установка через ISO-образ (рекомендуемый)</w:t>
      </w:r>
    </w:p>
    <w:p w14:paraId="18FC67F5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Этот метод подходит для установки на "чистое железо" (</w:t>
      </w:r>
      <w:proofErr w:type="spellStart"/>
      <w:r w:rsidRPr="007C2114">
        <w:rPr>
          <w:color w:val="0F1115"/>
          <w:sz w:val="28"/>
          <w:szCs w:val="28"/>
        </w:rPr>
        <w:t>bare</w:t>
      </w:r>
      <w:proofErr w:type="spellEnd"/>
      <w:r w:rsidRPr="007C2114">
        <w:rPr>
          <w:color w:val="0F1115"/>
          <w:sz w:val="28"/>
          <w:szCs w:val="28"/>
        </w:rPr>
        <w:t xml:space="preserve"> </w:t>
      </w:r>
      <w:proofErr w:type="spellStart"/>
      <w:r w:rsidRPr="007C2114">
        <w:rPr>
          <w:color w:val="0F1115"/>
          <w:sz w:val="28"/>
          <w:szCs w:val="28"/>
        </w:rPr>
        <w:t>metal</w:t>
      </w:r>
      <w:proofErr w:type="spellEnd"/>
      <w:proofErr w:type="gramStart"/>
      <w:r w:rsidRPr="007C2114">
        <w:rPr>
          <w:color w:val="0F1115"/>
          <w:sz w:val="28"/>
          <w:szCs w:val="28"/>
        </w:rPr>
        <w:t>) .</w:t>
      </w:r>
      <w:proofErr w:type="gramEnd"/>
    </w:p>
    <w:p w14:paraId="262CEBA9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1: Загрузка ISO-образа</w:t>
      </w:r>
    </w:p>
    <w:p w14:paraId="24597B14" w14:textId="77777777" w:rsidR="00530DD0" w:rsidRDefault="00530DD0" w:rsidP="00530DD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Скачайте ISO-образ с официального сайта </w:t>
      </w:r>
      <w:hyperlink r:id="rId5" w:tgtFrame="_blank" w:history="1">
        <w:r w:rsidRPr="007C2114">
          <w:rPr>
            <w:rStyle w:val="a5"/>
            <w:color w:val="3964FE"/>
            <w:sz w:val="28"/>
            <w:szCs w:val="28"/>
            <w:bdr w:val="single" w:sz="12" w:space="0" w:color="auto" w:frame="1"/>
          </w:rPr>
          <w:t>openmediavault.org</w:t>
        </w:r>
      </w:hyperlink>
    </w:p>
    <w:p w14:paraId="17D36916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01D53B5" wp14:editId="0020E58E">
            <wp:extent cx="1295400" cy="20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3B06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2: Создание загрузочного носителя</w:t>
      </w:r>
    </w:p>
    <w:p w14:paraId="73AC1A56" w14:textId="77777777" w:rsidR="00530DD0" w:rsidRPr="007C2114" w:rsidRDefault="00530DD0" w:rsidP="00530DD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Запишите ISO-образ на USB-накопитель или CD-ROM</w:t>
      </w:r>
    </w:p>
    <w:p w14:paraId="2C7B482F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3: Загрузка и установка</w:t>
      </w:r>
    </w:p>
    <w:p w14:paraId="108CFF21" w14:textId="77777777" w:rsidR="00530DD0" w:rsidRPr="007C2114" w:rsidRDefault="00530DD0" w:rsidP="00530DD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Загрузите систему с установочного носителя</w:t>
      </w:r>
    </w:p>
    <w:p w14:paraId="0C24567B" w14:textId="77777777" w:rsidR="00530DD0" w:rsidRPr="007C2114" w:rsidRDefault="00530DD0" w:rsidP="00530DD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Следуйте текстовым подсказкам установщика</w:t>
      </w:r>
    </w:p>
    <w:p w14:paraId="691656B7" w14:textId="77777777" w:rsidR="00530DD0" w:rsidRPr="007C2114" w:rsidRDefault="00530DD0" w:rsidP="00530DD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Выберите диск для установки системы</w:t>
      </w:r>
    </w:p>
    <w:p w14:paraId="1909A6DD" w14:textId="77777777" w:rsidR="00530DD0" w:rsidRPr="007C2114" w:rsidRDefault="00530DD0" w:rsidP="00530DD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Настройте сетевой интерфейс (желательно статический IP)</w:t>
      </w:r>
    </w:p>
    <w:p w14:paraId="225333D8" w14:textId="77777777" w:rsidR="00530DD0" w:rsidRPr="007C2114" w:rsidRDefault="00530DD0" w:rsidP="00530DD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 xml:space="preserve">Задайте пароль </w:t>
      </w:r>
      <w:proofErr w:type="spellStart"/>
      <w:r w:rsidRPr="007C2114">
        <w:rPr>
          <w:color w:val="0F1115"/>
          <w:sz w:val="28"/>
          <w:szCs w:val="28"/>
        </w:rPr>
        <w:t>root</w:t>
      </w:r>
      <w:proofErr w:type="spellEnd"/>
    </w:p>
    <w:p w14:paraId="6CF8AADA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4: Первый вход</w:t>
      </w:r>
    </w:p>
    <w:p w14:paraId="1ABF4EAE" w14:textId="77777777" w:rsidR="00530DD0" w:rsidRPr="007C2114" w:rsidRDefault="00530DD0" w:rsidP="00530DD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После установки в консоли отобразится IP-адрес веб-интерфейса</w:t>
      </w:r>
    </w:p>
    <w:p w14:paraId="383A28D3" w14:textId="77777777" w:rsidR="00530DD0" w:rsidRPr="007C2114" w:rsidRDefault="00530DD0" w:rsidP="00530DD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lastRenderedPageBreak/>
        <w:t>Откройте браузер и перейдите по адресу: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http://IP-адрес</w:t>
      </w:r>
    </w:p>
    <w:p w14:paraId="2A3D08A9" w14:textId="77777777" w:rsidR="00530DD0" w:rsidRDefault="00530DD0" w:rsidP="00530DD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131ECE" wp14:editId="3D9178C0">
            <wp:simplePos x="0" y="0"/>
            <wp:positionH relativeFrom="margin">
              <wp:align>right</wp:align>
            </wp:positionH>
            <wp:positionV relativeFrom="page">
              <wp:posOffset>1285875</wp:posOffset>
            </wp:positionV>
            <wp:extent cx="5940425" cy="2950210"/>
            <wp:effectExtent l="0" t="0" r="3175" b="2540"/>
            <wp:wrapTight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2114">
        <w:rPr>
          <w:color w:val="0F1115"/>
          <w:sz w:val="28"/>
          <w:szCs w:val="28"/>
        </w:rPr>
        <w:t>Учетные данные по умолчанию: </w:t>
      </w:r>
      <w:proofErr w:type="spellStart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/ </w:t>
      </w:r>
      <w:proofErr w:type="spellStart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openmediavault</w:t>
      </w:r>
      <w:proofErr w:type="spellEnd"/>
      <w:r w:rsidRPr="007C2114">
        <w:rPr>
          <w:color w:val="0F1115"/>
          <w:sz w:val="28"/>
          <w:szCs w:val="28"/>
        </w:rPr>
        <w:t> </w:t>
      </w:r>
    </w:p>
    <w:p w14:paraId="0282055A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51140BE3" w14:textId="77777777" w:rsidR="00530DD0" w:rsidRPr="007C2114" w:rsidRDefault="00530DD0" w:rsidP="00530DD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 xml:space="preserve">Пароль </w:t>
      </w:r>
      <w:proofErr w:type="spellStart"/>
      <w:r w:rsidRPr="007C2114">
        <w:rPr>
          <w:color w:val="0F1115"/>
          <w:sz w:val="28"/>
          <w:szCs w:val="28"/>
        </w:rPr>
        <w:t>root</w:t>
      </w:r>
      <w:proofErr w:type="spellEnd"/>
      <w:r w:rsidRPr="007C2114">
        <w:rPr>
          <w:color w:val="0F1115"/>
          <w:sz w:val="28"/>
          <w:szCs w:val="28"/>
        </w:rPr>
        <w:t xml:space="preserve"> — тот, который вы задали при установке</w:t>
      </w:r>
    </w:p>
    <w:p w14:paraId="0918D42B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 xml:space="preserve">1.4 Способ 2: Установка поверх </w:t>
      </w:r>
      <w:proofErr w:type="spellStart"/>
      <w:r w:rsidRPr="007C2114">
        <w:rPr>
          <w:b w:val="0"/>
          <w:bCs w:val="0"/>
          <w:color w:val="0F1115"/>
          <w:sz w:val="28"/>
          <w:szCs w:val="28"/>
        </w:rPr>
        <w:t>Debian</w:t>
      </w:r>
      <w:proofErr w:type="spellEnd"/>
    </w:p>
    <w:p w14:paraId="189031CB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Этот метод подходит для ARM-устройств (</w:t>
      </w:r>
      <w:proofErr w:type="spellStart"/>
      <w:r w:rsidRPr="007C2114">
        <w:rPr>
          <w:color w:val="0F1115"/>
          <w:sz w:val="28"/>
          <w:szCs w:val="28"/>
        </w:rPr>
        <w:t>Raspberry</w:t>
      </w:r>
      <w:proofErr w:type="spellEnd"/>
      <w:r w:rsidRPr="007C2114">
        <w:rPr>
          <w:color w:val="0F1115"/>
          <w:sz w:val="28"/>
          <w:szCs w:val="28"/>
        </w:rPr>
        <w:t xml:space="preserve"> </w:t>
      </w:r>
      <w:proofErr w:type="spellStart"/>
      <w:r w:rsidRPr="007C2114">
        <w:rPr>
          <w:color w:val="0F1115"/>
          <w:sz w:val="28"/>
          <w:szCs w:val="28"/>
        </w:rPr>
        <w:t>Pi</w:t>
      </w:r>
      <w:proofErr w:type="spellEnd"/>
      <w:r w:rsidRPr="007C2114">
        <w:rPr>
          <w:color w:val="0F1115"/>
          <w:sz w:val="28"/>
          <w:szCs w:val="28"/>
        </w:rPr>
        <w:t xml:space="preserve">, </w:t>
      </w:r>
      <w:proofErr w:type="spellStart"/>
      <w:r w:rsidRPr="007C2114">
        <w:rPr>
          <w:color w:val="0F1115"/>
          <w:sz w:val="28"/>
          <w:szCs w:val="28"/>
        </w:rPr>
        <w:t>Rockchip</w:t>
      </w:r>
      <w:proofErr w:type="spellEnd"/>
      <w:r w:rsidRPr="007C2114">
        <w:rPr>
          <w:color w:val="0F1115"/>
          <w:sz w:val="28"/>
          <w:szCs w:val="28"/>
        </w:rPr>
        <w:t xml:space="preserve"> и др.) или если у вас уже установлен </w:t>
      </w:r>
      <w:proofErr w:type="spellStart"/>
      <w:proofErr w:type="gramStart"/>
      <w:r w:rsidRPr="007C2114">
        <w:rPr>
          <w:color w:val="0F1115"/>
          <w:sz w:val="28"/>
          <w:szCs w:val="28"/>
        </w:rPr>
        <w:t>Debian</w:t>
      </w:r>
      <w:proofErr w:type="spellEnd"/>
      <w:r w:rsidRPr="007C2114">
        <w:rPr>
          <w:color w:val="0F1115"/>
          <w:sz w:val="28"/>
          <w:szCs w:val="28"/>
        </w:rPr>
        <w:t> .</w:t>
      </w:r>
      <w:proofErr w:type="gramEnd"/>
    </w:p>
    <w:p w14:paraId="6ED2E6C0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 xml:space="preserve">Шаг 1: Установка минимального </w:t>
      </w:r>
      <w:proofErr w:type="spellStart"/>
      <w:r w:rsidRPr="007C2114">
        <w:rPr>
          <w:rStyle w:val="a3"/>
          <w:b w:val="0"/>
          <w:bCs w:val="0"/>
          <w:color w:val="0F1115"/>
          <w:sz w:val="28"/>
          <w:szCs w:val="28"/>
        </w:rPr>
        <w:t>Debian</w:t>
      </w:r>
      <w:proofErr w:type="spellEnd"/>
    </w:p>
    <w:p w14:paraId="2BEB41D2" w14:textId="77777777" w:rsidR="00530DD0" w:rsidRPr="007C2114" w:rsidRDefault="00530DD0" w:rsidP="00530DD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 xml:space="preserve">Используйте </w:t>
      </w:r>
      <w:proofErr w:type="spellStart"/>
      <w:r w:rsidRPr="007C2114">
        <w:rPr>
          <w:color w:val="0F1115"/>
          <w:sz w:val="28"/>
          <w:szCs w:val="28"/>
        </w:rPr>
        <w:t>Debian</w:t>
      </w:r>
      <w:proofErr w:type="spellEnd"/>
      <w:r w:rsidRPr="007C2114">
        <w:rPr>
          <w:color w:val="0F1115"/>
          <w:sz w:val="28"/>
          <w:szCs w:val="28"/>
        </w:rPr>
        <w:t xml:space="preserve"> </w:t>
      </w:r>
      <w:proofErr w:type="spellStart"/>
      <w:r w:rsidRPr="007C2114">
        <w:rPr>
          <w:color w:val="0F1115"/>
          <w:sz w:val="28"/>
          <w:szCs w:val="28"/>
        </w:rPr>
        <w:t>netinst</w:t>
      </w:r>
      <w:proofErr w:type="spellEnd"/>
      <w:r w:rsidRPr="007C2114">
        <w:rPr>
          <w:color w:val="0F1115"/>
          <w:sz w:val="28"/>
          <w:szCs w:val="28"/>
        </w:rPr>
        <w:t xml:space="preserve"> образ</w:t>
      </w:r>
    </w:p>
    <w:p w14:paraId="7B48E8AE" w14:textId="77777777" w:rsidR="00530DD0" w:rsidRPr="007C2114" w:rsidRDefault="00530DD0" w:rsidP="00530DD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Выберите минимальную серверную установку (без графического окружения)</w:t>
      </w:r>
    </w:p>
    <w:p w14:paraId="371361C8" w14:textId="77777777" w:rsidR="00530DD0" w:rsidRPr="007C2114" w:rsidRDefault="00530DD0" w:rsidP="00530DD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Включите SSH-сервер и стандартные утилиты</w:t>
      </w:r>
    </w:p>
    <w:p w14:paraId="7D9B182F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Важно:</w:t>
      </w:r>
      <w:r w:rsidRPr="007C2114">
        <w:rPr>
          <w:color w:val="0F1115"/>
          <w:sz w:val="28"/>
          <w:szCs w:val="28"/>
        </w:rPr>
        <w:t xml:space="preserve"> Установка OMV на систему с графическим окружением будет </w:t>
      </w:r>
      <w:proofErr w:type="gramStart"/>
      <w:r w:rsidRPr="007C2114">
        <w:rPr>
          <w:color w:val="0F1115"/>
          <w:sz w:val="28"/>
          <w:szCs w:val="28"/>
        </w:rPr>
        <w:t>отклонена .</w:t>
      </w:r>
      <w:proofErr w:type="gramEnd"/>
    </w:p>
    <w:p w14:paraId="41FBBDCF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2: Обновление системы</w:t>
      </w:r>
    </w:p>
    <w:p w14:paraId="71AD760E" w14:textId="77777777" w:rsidR="00530DD0" w:rsidRPr="007C2114" w:rsidRDefault="00530DD0" w:rsidP="00530DD0">
      <w:pPr>
        <w:shd w:val="clear" w:color="auto" w:fill="FFFFFF"/>
        <w:spacing w:after="0"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bash</w:t>
      </w:r>
      <w:proofErr w:type="spellEnd"/>
    </w:p>
    <w:p w14:paraId="2696D858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apt-get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C2114">
        <w:rPr>
          <w:rFonts w:ascii="Times New Roman" w:hAnsi="Times New Roman" w:cs="Times New Roman"/>
          <w:color w:val="0F1115"/>
          <w:sz w:val="28"/>
          <w:szCs w:val="28"/>
        </w:rPr>
        <w:t>update</w:t>
      </w:r>
      <w:proofErr w:type="spellEnd"/>
    </w:p>
    <w:p w14:paraId="03F6791F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apt-get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C2114">
        <w:rPr>
          <w:rFonts w:ascii="Times New Roman" w:hAnsi="Times New Roman" w:cs="Times New Roman"/>
          <w:color w:val="0F1115"/>
          <w:sz w:val="28"/>
          <w:szCs w:val="28"/>
        </w:rPr>
        <w:t>upgrade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-y</w:t>
      </w:r>
    </w:p>
    <w:p w14:paraId="219142E0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3: Запуск установки OMV</w:t>
      </w:r>
    </w:p>
    <w:p w14:paraId="5CBF5015" w14:textId="77777777" w:rsidR="00530DD0" w:rsidRPr="007C2114" w:rsidRDefault="00530DD0" w:rsidP="00530DD0">
      <w:pPr>
        <w:shd w:val="clear" w:color="auto" w:fill="FFFFFF"/>
        <w:spacing w:after="0"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bash</w:t>
      </w:r>
      <w:proofErr w:type="spellEnd"/>
    </w:p>
    <w:p w14:paraId="32702520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7C2114">
        <w:rPr>
          <w:rStyle w:val="token"/>
          <w:rFonts w:ascii="Times New Roman" w:hAnsi="Times New Roman" w:cs="Times New Roman"/>
          <w:sz w:val="28"/>
          <w:szCs w:val="28"/>
        </w:rPr>
        <w:t># Быстрая установка (рекомендуется)</w:t>
      </w:r>
    </w:p>
    <w:p w14:paraId="134CFAE5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wget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-O</w:t>
      </w:r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- https://get.openmediavault.io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|</w:t>
      </w:r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sh</w:t>
      </w:r>
      <w:proofErr w:type="spellEnd"/>
    </w:p>
    <w:p w14:paraId="0B41D47F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или для интерактивной установки:</w:t>
      </w:r>
    </w:p>
    <w:p w14:paraId="7781D38A" w14:textId="77777777" w:rsidR="00530DD0" w:rsidRPr="007C2114" w:rsidRDefault="00530DD0" w:rsidP="00530DD0">
      <w:pPr>
        <w:shd w:val="clear" w:color="auto" w:fill="FFFFFF"/>
        <w:spacing w:after="0"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bash</w:t>
      </w:r>
      <w:proofErr w:type="spellEnd"/>
    </w:p>
    <w:p w14:paraId="4A9D594E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</w:rPr>
        <w:t>wget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https://github.com/OpenMediaVault-Plugin-Developers/installScript/raw/master/install</w:t>
      </w:r>
    </w:p>
    <w:p w14:paraId="1177EF10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chmod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+x </w:t>
      </w:r>
      <w:proofErr w:type="gram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proofErr w:type="gramEnd"/>
    </w:p>
    <w:p w14:paraId="411AF79A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sudo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.</w:t>
      </w:r>
      <w:proofErr w:type="gramEnd"/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/install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-n</w:t>
      </w: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7C2114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# -n </w:t>
      </w:r>
      <w:r w:rsidRPr="007C2114">
        <w:rPr>
          <w:rStyle w:val="token"/>
          <w:rFonts w:ascii="Times New Roman" w:hAnsi="Times New Roman" w:cs="Times New Roman"/>
          <w:sz w:val="28"/>
          <w:szCs w:val="28"/>
        </w:rPr>
        <w:t>пропускает</w:t>
      </w:r>
      <w:r w:rsidRPr="007C2114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2114">
        <w:rPr>
          <w:rStyle w:val="token"/>
          <w:rFonts w:ascii="Times New Roman" w:hAnsi="Times New Roman" w:cs="Times New Roman"/>
          <w:sz w:val="28"/>
          <w:szCs w:val="28"/>
        </w:rPr>
        <w:t>настройку</w:t>
      </w:r>
      <w:r w:rsidRPr="007C2114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2114">
        <w:rPr>
          <w:rStyle w:val="token"/>
          <w:rFonts w:ascii="Times New Roman" w:hAnsi="Times New Roman" w:cs="Times New Roman"/>
          <w:sz w:val="28"/>
          <w:szCs w:val="28"/>
        </w:rPr>
        <w:t>сети</w:t>
      </w:r>
    </w:p>
    <w:p w14:paraId="4299B107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lastRenderedPageBreak/>
        <w:t>Внимание:</w:t>
      </w:r>
      <w:r w:rsidRPr="007C2114">
        <w:rPr>
          <w:color w:val="0F1115"/>
          <w:sz w:val="28"/>
          <w:szCs w:val="28"/>
        </w:rPr>
        <w:t xml:space="preserve"> Установка требует выхода в интернет и может занять значительное </w:t>
      </w:r>
      <w:proofErr w:type="gramStart"/>
      <w:r w:rsidRPr="007C2114">
        <w:rPr>
          <w:color w:val="0F1115"/>
          <w:sz w:val="28"/>
          <w:szCs w:val="28"/>
        </w:rPr>
        <w:t>время .</w:t>
      </w:r>
      <w:proofErr w:type="gramEnd"/>
    </w:p>
    <w:p w14:paraId="1D292A78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Шаг 4: Завершение установки</w:t>
      </w:r>
    </w:p>
    <w:p w14:paraId="4F4EF7AA" w14:textId="77777777" w:rsidR="00530DD0" w:rsidRPr="007C2114" w:rsidRDefault="00530DD0" w:rsidP="00530DD0">
      <w:pPr>
        <w:shd w:val="clear" w:color="auto" w:fill="FFFFFF"/>
        <w:spacing w:after="0"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C2114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bash</w:t>
      </w:r>
      <w:proofErr w:type="spellEnd"/>
    </w:p>
    <w:p w14:paraId="238005D5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7C2114">
        <w:rPr>
          <w:rStyle w:val="token"/>
          <w:rFonts w:ascii="Times New Roman" w:hAnsi="Times New Roman" w:cs="Times New Roman"/>
          <w:sz w:val="28"/>
          <w:szCs w:val="28"/>
        </w:rPr>
        <w:t># Принудительное завершение установки</w:t>
      </w:r>
    </w:p>
    <w:p w14:paraId="016C8464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C2114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export</w:t>
      </w: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DEBIAN_FRONTEND=</w:t>
      </w: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>noninteractive</w:t>
      </w:r>
    </w:p>
    <w:p w14:paraId="3B1F92CC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apt-get</w:t>
      </w: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--yes</w:t>
      </w: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--auto-remove --show-upgraded </w:t>
      </w:r>
      <w:r w:rsidRPr="007C2114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</w:p>
    <w:p w14:paraId="454F64DE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--allow-downgrades --allow-change-held-packages </w:t>
      </w:r>
      <w:r w:rsidRPr="007C2114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</w:p>
    <w:p w14:paraId="11DD65E7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--no-install-recommends </w:t>
      </w:r>
      <w:r w:rsidRPr="007C2114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</w:p>
    <w:p w14:paraId="759B0CCE" w14:textId="77777777" w:rsidR="00530DD0" w:rsidRPr="007C2114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7C2114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7C2114">
        <w:rPr>
          <w:rFonts w:ascii="Times New Roman" w:hAnsi="Times New Roman" w:cs="Times New Roman"/>
          <w:color w:val="0F1115"/>
          <w:sz w:val="28"/>
          <w:szCs w:val="28"/>
          <w:lang w:val="en-US"/>
        </w:rPr>
        <w:t>openmediavault</w:t>
      </w:r>
      <w:proofErr w:type="spellEnd"/>
    </w:p>
    <w:p w14:paraId="58473C63" w14:textId="77777777" w:rsidR="00530DD0" w:rsidRPr="00530DD0" w:rsidRDefault="00530DD0" w:rsidP="00530DD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530DD0">
        <w:rPr>
          <w:rFonts w:ascii="Times New Roman" w:hAnsi="Times New Roman" w:cs="Times New Roman"/>
          <w:color w:val="0F1115"/>
          <w:sz w:val="28"/>
          <w:szCs w:val="28"/>
          <w:lang w:val="en-US"/>
        </w:rPr>
        <w:t>omv-confdbadm</w:t>
      </w:r>
      <w:proofErr w:type="spellEnd"/>
      <w:r w:rsidRPr="00530DD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populate</w:t>
      </w:r>
    </w:p>
    <w:p w14:paraId="3FE47E0D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1.5 Первоначальная настройка после установки</w:t>
      </w:r>
    </w:p>
    <w:p w14:paraId="3BC49BA1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1.5.1 Доступ к веб-интерфейсу</w:t>
      </w:r>
    </w:p>
    <w:p w14:paraId="00934057" w14:textId="77777777" w:rsidR="00530DD0" w:rsidRPr="007C2114" w:rsidRDefault="00530DD0" w:rsidP="00530DD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Откройте браузер на компьютере в той же сети</w:t>
      </w:r>
    </w:p>
    <w:p w14:paraId="2C17FCB5" w14:textId="77777777" w:rsidR="00530DD0" w:rsidRPr="007C2114" w:rsidRDefault="00530DD0" w:rsidP="00530DD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Введите IP-адрес сервера OMV</w:t>
      </w:r>
    </w:p>
    <w:p w14:paraId="2F4680F3" w14:textId="77777777" w:rsidR="00530DD0" w:rsidRPr="007C2114" w:rsidRDefault="00530DD0" w:rsidP="00530DD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Войдите с учетными данными </w:t>
      </w:r>
      <w:proofErr w:type="spellStart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admin</w:t>
      </w:r>
      <w:proofErr w:type="spellEnd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/ </w:t>
      </w:r>
      <w:proofErr w:type="spellStart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openmediavault</w:t>
      </w:r>
      <w:proofErr w:type="spellEnd"/>
    </w:p>
    <w:p w14:paraId="3ECDBD69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1.5.2 Настройка дисков</w:t>
      </w:r>
    </w:p>
    <w:p w14:paraId="75E84024" w14:textId="77777777" w:rsidR="00530DD0" w:rsidRPr="007C2114" w:rsidRDefault="00530DD0" w:rsidP="00530DD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Стирание диска (опционально):</w:t>
      </w:r>
      <w:r w:rsidRPr="007C2114">
        <w:rPr>
          <w:color w:val="0F1115"/>
          <w:sz w:val="28"/>
          <w:szCs w:val="28"/>
        </w:rPr>
        <w:t>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Хранилище → Диски</w:t>
      </w:r>
      <w:r w:rsidRPr="007C2114">
        <w:rPr>
          <w:color w:val="0F1115"/>
          <w:sz w:val="28"/>
          <w:szCs w:val="28"/>
        </w:rPr>
        <w:t> → выбрать диск 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Стереть</w:t>
      </w:r>
      <w:r w:rsidRPr="007C2114">
        <w:rPr>
          <w:color w:val="0F1115"/>
          <w:sz w:val="28"/>
          <w:szCs w:val="28"/>
        </w:rPr>
        <w:t> </w:t>
      </w:r>
    </w:p>
    <w:p w14:paraId="69F1A940" w14:textId="77777777" w:rsidR="00530DD0" w:rsidRPr="007C2114" w:rsidRDefault="00530DD0" w:rsidP="00530DD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Создание файловой системы:</w:t>
      </w:r>
      <w:r w:rsidRPr="007C2114">
        <w:rPr>
          <w:color w:val="0F1115"/>
          <w:sz w:val="28"/>
          <w:szCs w:val="28"/>
        </w:rPr>
        <w:t>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Хранилище → Файловые системы</w:t>
      </w:r>
      <w:r w:rsidRPr="007C2114">
        <w:rPr>
          <w:color w:val="0F1115"/>
          <w:sz w:val="28"/>
          <w:szCs w:val="28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7C2114">
        <w:rPr>
          <w:color w:val="0F1115"/>
          <w:sz w:val="28"/>
          <w:szCs w:val="28"/>
        </w:rPr>
        <w:t> → выбрать тип (рекомендуется BTRFS) и диск</w:t>
      </w:r>
    </w:p>
    <w:p w14:paraId="76F6E5F9" w14:textId="77777777" w:rsidR="00530DD0" w:rsidRPr="007C2114" w:rsidRDefault="00530DD0" w:rsidP="00530DD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Монтирование</w:t>
      </w:r>
      <w:proofErr w:type="gramStart"/>
      <w:r w:rsidRPr="007C2114">
        <w:rPr>
          <w:rStyle w:val="a3"/>
          <w:b w:val="0"/>
          <w:bCs w:val="0"/>
          <w:color w:val="0F1115"/>
          <w:sz w:val="28"/>
          <w:szCs w:val="28"/>
        </w:rPr>
        <w:t>:</w:t>
      </w:r>
      <w:r w:rsidRPr="007C2114">
        <w:rPr>
          <w:color w:val="0F1115"/>
          <w:sz w:val="28"/>
          <w:szCs w:val="28"/>
        </w:rPr>
        <w:t> После</w:t>
      </w:r>
      <w:proofErr w:type="gramEnd"/>
      <w:r w:rsidRPr="007C2114">
        <w:rPr>
          <w:color w:val="0F1115"/>
          <w:sz w:val="28"/>
          <w:szCs w:val="28"/>
        </w:rPr>
        <w:t xml:space="preserve"> создания система предложит смонтировать файловую систему</w:t>
      </w:r>
    </w:p>
    <w:p w14:paraId="78E1669B" w14:textId="77777777" w:rsidR="00530DD0" w:rsidRPr="007C2114" w:rsidRDefault="00530DD0" w:rsidP="00530DD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Применение изменений:</w:t>
      </w:r>
      <w:r w:rsidRPr="007C2114">
        <w:rPr>
          <w:color w:val="0F1115"/>
          <w:sz w:val="28"/>
          <w:szCs w:val="28"/>
        </w:rPr>
        <w:t> Нажмите на баннер "Требуется применение изменений" (желтая шапка)</w:t>
      </w:r>
    </w:p>
    <w:p w14:paraId="7A2A50E6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1.5.3 Создание общих папок</w:t>
      </w:r>
    </w:p>
    <w:p w14:paraId="446E8CDA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Хранилище → Общие папки</w:t>
      </w:r>
      <w:r w:rsidRPr="007C2114">
        <w:rPr>
          <w:color w:val="0F1115"/>
          <w:sz w:val="28"/>
          <w:szCs w:val="28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7C2114">
        <w:rPr>
          <w:color w:val="0F1115"/>
          <w:sz w:val="28"/>
          <w:szCs w:val="28"/>
        </w:rPr>
        <w:t> → указать имя, выбрать диск, настроить права </w:t>
      </w:r>
    </w:p>
    <w:p w14:paraId="601E666D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1.5.4 Настройка SMB (Windows-шары)</w:t>
      </w:r>
    </w:p>
    <w:p w14:paraId="094C5EA2" w14:textId="77777777" w:rsidR="00530DD0" w:rsidRPr="007C2114" w:rsidRDefault="00530DD0" w:rsidP="00530DD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Сервисы → SMB/CIFS → Настройки</w:t>
      </w:r>
      <w:r w:rsidRPr="007C2114">
        <w:rPr>
          <w:color w:val="0F1115"/>
          <w:sz w:val="28"/>
          <w:szCs w:val="28"/>
        </w:rPr>
        <w:t> → включить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Включено</w:t>
      </w:r>
      <w:r w:rsidRPr="007C2114">
        <w:rPr>
          <w:color w:val="0F1115"/>
          <w:sz w:val="28"/>
          <w:szCs w:val="28"/>
        </w:rPr>
        <w:t> → сохранить </w:t>
      </w:r>
    </w:p>
    <w:p w14:paraId="51D72A11" w14:textId="77777777" w:rsidR="00530DD0" w:rsidRPr="007C2114" w:rsidRDefault="00530DD0" w:rsidP="00530DD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Сервисы → SMB/CIFS → Общие папки</w:t>
      </w:r>
      <w:r w:rsidRPr="007C2114">
        <w:rPr>
          <w:color w:val="0F1115"/>
          <w:sz w:val="28"/>
          <w:szCs w:val="28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7C2114">
        <w:rPr>
          <w:color w:val="0F1115"/>
          <w:sz w:val="28"/>
          <w:szCs w:val="28"/>
        </w:rPr>
        <w:t> → выбрать общую папку</w:t>
      </w:r>
    </w:p>
    <w:p w14:paraId="4675B760" w14:textId="77777777" w:rsidR="00530DD0" w:rsidRPr="007C2114" w:rsidRDefault="00530DD0" w:rsidP="00530DD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Применить изменения</w:t>
      </w:r>
    </w:p>
    <w:p w14:paraId="2D08B89D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1.5.5 Настройка NFS (Linux-шары)</w:t>
      </w:r>
    </w:p>
    <w:p w14:paraId="429F379A" w14:textId="77777777" w:rsidR="00530DD0" w:rsidRPr="007C2114" w:rsidRDefault="00530DD0" w:rsidP="00530DD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Сервисы → NFS → Настройки</w:t>
      </w:r>
      <w:r w:rsidRPr="007C2114">
        <w:rPr>
          <w:color w:val="0F1115"/>
          <w:sz w:val="28"/>
          <w:szCs w:val="28"/>
        </w:rPr>
        <w:t> → включить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Включено</w:t>
      </w:r>
      <w:r w:rsidRPr="007C2114">
        <w:rPr>
          <w:color w:val="0F1115"/>
          <w:sz w:val="28"/>
          <w:szCs w:val="28"/>
        </w:rPr>
        <w:t> </w:t>
      </w:r>
    </w:p>
    <w:p w14:paraId="7124DD3E" w14:textId="77777777" w:rsidR="00530DD0" w:rsidRPr="007C2114" w:rsidRDefault="00530DD0" w:rsidP="00530DD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Сервисы → NFS → Общие папки</w:t>
      </w:r>
      <w:r w:rsidRPr="007C2114">
        <w:rPr>
          <w:color w:val="0F1115"/>
          <w:sz w:val="28"/>
          <w:szCs w:val="28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7C2114">
        <w:rPr>
          <w:color w:val="0F1115"/>
          <w:sz w:val="28"/>
          <w:szCs w:val="28"/>
        </w:rPr>
        <w:t> → настроить клиентские доступы</w:t>
      </w:r>
    </w:p>
    <w:p w14:paraId="2E488C9C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1.5.6 Создание пользователей</w:t>
      </w:r>
    </w:p>
    <w:p w14:paraId="30470488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Пользователи → Пользователи</w:t>
      </w:r>
      <w:r w:rsidRPr="007C2114">
        <w:rPr>
          <w:color w:val="0F1115"/>
          <w:sz w:val="28"/>
          <w:szCs w:val="28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7C2114">
        <w:rPr>
          <w:color w:val="0F1115"/>
          <w:sz w:val="28"/>
          <w:szCs w:val="28"/>
        </w:rPr>
        <w:t> → заполнить имя и пароль</w:t>
      </w:r>
    </w:p>
    <w:p w14:paraId="2F85904D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Для пользователей SMB/NFS рекомендуется создавать группы через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Пользователи → Группы</w:t>
      </w:r>
      <w:r w:rsidRPr="007C2114">
        <w:rPr>
          <w:color w:val="0F1115"/>
          <w:sz w:val="28"/>
          <w:szCs w:val="28"/>
        </w:rPr>
        <w:t> </w:t>
      </w:r>
    </w:p>
    <w:p w14:paraId="31FDAAF9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1.5.7 Настройка </w:t>
      </w:r>
      <w:proofErr w:type="spellStart"/>
      <w:r w:rsidRPr="007C2114">
        <w:rPr>
          <w:rFonts w:ascii="Times New Roman" w:hAnsi="Times New Roman" w:cs="Times New Roman"/>
          <w:color w:val="0F1115"/>
          <w:sz w:val="28"/>
          <w:szCs w:val="28"/>
        </w:rPr>
        <w:t>Docker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 xml:space="preserve"> (опционально)</w:t>
      </w:r>
    </w:p>
    <w:p w14:paraId="6B94D37E" w14:textId="77777777" w:rsidR="00530DD0" w:rsidRPr="007C2114" w:rsidRDefault="00530DD0" w:rsidP="00530DD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Система → Плагины</w:t>
      </w:r>
      <w:r w:rsidRPr="007C2114">
        <w:rPr>
          <w:color w:val="0F1115"/>
          <w:sz w:val="28"/>
          <w:szCs w:val="28"/>
        </w:rPr>
        <w:t> → установить </w:t>
      </w:r>
      <w:proofErr w:type="spellStart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openmediavault-compose</w:t>
      </w:r>
      <w:proofErr w:type="spellEnd"/>
    </w:p>
    <w:p w14:paraId="47827C17" w14:textId="77777777" w:rsidR="00530DD0" w:rsidRPr="007C2114" w:rsidRDefault="00530DD0" w:rsidP="00530DD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Сервисы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→ Compose → 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Настройки</w:t>
      </w:r>
      <w:r w:rsidRPr="007C2114">
        <w:rPr>
          <w:color w:val="0F1115"/>
          <w:sz w:val="28"/>
          <w:szCs w:val="28"/>
          <w:lang w:val="en-US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Enable Docker repo</w:t>
      </w:r>
      <w:r w:rsidRPr="007C2114">
        <w:rPr>
          <w:color w:val="0F1115"/>
          <w:sz w:val="28"/>
          <w:szCs w:val="28"/>
          <w:lang w:val="en-US"/>
        </w:rPr>
        <w:t> →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Reinstall Docker</w:t>
      </w:r>
      <w:r w:rsidRPr="007C2114">
        <w:rPr>
          <w:color w:val="0F1115"/>
          <w:sz w:val="28"/>
          <w:szCs w:val="28"/>
          <w:lang w:val="en-US"/>
        </w:rPr>
        <w:t> </w:t>
      </w:r>
    </w:p>
    <w:p w14:paraId="73DF46CF" w14:textId="77777777" w:rsidR="00530DD0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1.6 Устранение неполадок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30DD0" w14:paraId="22841547" w14:textId="77777777" w:rsidTr="003C2C42">
        <w:tc>
          <w:tcPr>
            <w:tcW w:w="4672" w:type="dxa"/>
          </w:tcPr>
          <w:p w14:paraId="57AC65D7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</w:tcPr>
          <w:p w14:paraId="0BCBBFA7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Решение</w:t>
            </w:r>
          </w:p>
        </w:tc>
      </w:tr>
      <w:tr w:rsidR="00530DD0" w14:paraId="20B8D009" w14:textId="77777777" w:rsidTr="003C2C42">
        <w:tc>
          <w:tcPr>
            <w:tcW w:w="4672" w:type="dxa"/>
          </w:tcPr>
          <w:p w14:paraId="403113B1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Не открывается веб-интерфейс</w:t>
            </w:r>
          </w:p>
        </w:tc>
        <w:tc>
          <w:tcPr>
            <w:tcW w:w="4673" w:type="dxa"/>
          </w:tcPr>
          <w:p w14:paraId="35CD5168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Проверьте сетевой режим (</w:t>
            </w:r>
            <w:proofErr w:type="spellStart"/>
            <w:r w:rsidRPr="007C2114">
              <w:rPr>
                <w:b w:val="0"/>
                <w:bCs w:val="0"/>
                <w:sz w:val="28"/>
                <w:szCs w:val="28"/>
              </w:rPr>
              <w:t>Bridged</w:t>
            </w:r>
            <w:proofErr w:type="spellEnd"/>
            <w:r w:rsidRPr="007C2114">
              <w:rPr>
                <w:b w:val="0"/>
                <w:bCs w:val="0"/>
                <w:sz w:val="28"/>
                <w:szCs w:val="28"/>
              </w:rPr>
              <w:t>), отключите брандмауэр, проверьте IP из консоли </w:t>
            </w:r>
          </w:p>
        </w:tc>
      </w:tr>
      <w:tr w:rsidR="00530DD0" w14:paraId="071E20B8" w14:textId="77777777" w:rsidTr="003C2C42">
        <w:tc>
          <w:tcPr>
            <w:tcW w:w="4672" w:type="dxa"/>
          </w:tcPr>
          <w:p w14:paraId="6D11A728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Диск не виден в интерфейсе</w:t>
            </w:r>
          </w:p>
        </w:tc>
        <w:tc>
          <w:tcPr>
            <w:tcW w:w="4673" w:type="dxa"/>
            <w:vAlign w:val="center"/>
          </w:tcPr>
          <w:p w14:paraId="5946AB15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Убедитесь, что диск подключен к SATA-контроллеру, используйте </w:t>
            </w:r>
            <w:proofErr w:type="spellStart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wipefs</w:t>
            </w:r>
            <w:proofErr w:type="spellEnd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 xml:space="preserve"> --</w:t>
            </w:r>
            <w:proofErr w:type="spellStart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all</w:t>
            </w:r>
            <w:proofErr w:type="spellEnd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 xml:space="preserve"> /</w:t>
            </w:r>
            <w:proofErr w:type="spellStart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dev</w:t>
            </w:r>
            <w:proofErr w:type="spellEnd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/</w:t>
            </w:r>
            <w:proofErr w:type="spellStart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sdX</w:t>
            </w:r>
            <w:proofErr w:type="spellEnd"/>
            <w:r w:rsidRPr="007C2114">
              <w:rPr>
                <w:b w:val="0"/>
                <w:bCs w:val="0"/>
                <w:sz w:val="28"/>
                <w:szCs w:val="28"/>
              </w:rPr>
              <w:t> для очистки </w:t>
            </w:r>
          </w:p>
        </w:tc>
      </w:tr>
      <w:tr w:rsidR="00530DD0" w14:paraId="216AFA07" w14:textId="77777777" w:rsidTr="003C2C42">
        <w:tc>
          <w:tcPr>
            <w:tcW w:w="4672" w:type="dxa"/>
          </w:tcPr>
          <w:p w14:paraId="29D9EF63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 xml:space="preserve">SSH по </w:t>
            </w:r>
            <w:proofErr w:type="spellStart"/>
            <w:r w:rsidRPr="007C2114">
              <w:rPr>
                <w:b w:val="0"/>
                <w:bCs w:val="0"/>
                <w:sz w:val="28"/>
                <w:szCs w:val="28"/>
              </w:rPr>
              <w:t>root</w:t>
            </w:r>
            <w:proofErr w:type="spellEnd"/>
            <w:r w:rsidRPr="007C2114">
              <w:rPr>
                <w:b w:val="0"/>
                <w:bCs w:val="0"/>
                <w:sz w:val="28"/>
                <w:szCs w:val="28"/>
              </w:rPr>
              <w:t xml:space="preserve"> не работает</w:t>
            </w:r>
          </w:p>
        </w:tc>
        <w:tc>
          <w:tcPr>
            <w:tcW w:w="4673" w:type="dxa"/>
          </w:tcPr>
          <w:p w14:paraId="28C179D0" w14:textId="77777777" w:rsidR="00530DD0" w:rsidRDefault="00530DD0" w:rsidP="003C2C42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7C2114">
              <w:rPr>
                <w:b w:val="0"/>
                <w:bCs w:val="0"/>
                <w:sz w:val="28"/>
                <w:szCs w:val="28"/>
              </w:rPr>
              <w:t>Используйте обычного пользователя, добавьте его в группы </w:t>
            </w:r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_</w:t>
            </w:r>
            <w:proofErr w:type="spellStart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ssh</w:t>
            </w:r>
            <w:proofErr w:type="spellEnd"/>
            <w:r w:rsidRPr="007C2114">
              <w:rPr>
                <w:b w:val="0"/>
                <w:bCs w:val="0"/>
                <w:sz w:val="28"/>
                <w:szCs w:val="28"/>
              </w:rPr>
              <w:t> и </w:t>
            </w:r>
            <w:proofErr w:type="spellStart"/>
            <w:r w:rsidRPr="007C2114">
              <w:rPr>
                <w:rStyle w:val="HTML"/>
                <w:rFonts w:ascii="Times New Roman" w:hAnsi="Times New Roman" w:cs="Times New Roman"/>
                <w:b w:val="0"/>
                <w:bCs w:val="0"/>
                <w:sz w:val="28"/>
                <w:szCs w:val="28"/>
                <w:shd w:val="clear" w:color="auto" w:fill="EBEEF2"/>
              </w:rPr>
              <w:t>sudo</w:t>
            </w:r>
            <w:proofErr w:type="spellEnd"/>
            <w:r w:rsidRPr="007C2114">
              <w:rPr>
                <w:b w:val="0"/>
                <w:bCs w:val="0"/>
                <w:sz w:val="28"/>
                <w:szCs w:val="28"/>
              </w:rPr>
              <w:t> </w:t>
            </w:r>
          </w:p>
        </w:tc>
      </w:tr>
    </w:tbl>
    <w:p w14:paraId="2006B3BD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</w:p>
    <w:p w14:paraId="3C2A214B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1.7 Безопасность</w:t>
      </w:r>
    </w:p>
    <w:p w14:paraId="374C0699" w14:textId="77777777" w:rsidR="00530DD0" w:rsidRPr="007C2114" w:rsidRDefault="00530DD0" w:rsidP="00530DD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 xml:space="preserve">Отключите SSH для </w:t>
      </w:r>
      <w:proofErr w:type="spellStart"/>
      <w:r w:rsidRPr="007C2114">
        <w:rPr>
          <w:rStyle w:val="a3"/>
          <w:b w:val="0"/>
          <w:bCs w:val="0"/>
          <w:color w:val="0F1115"/>
          <w:sz w:val="28"/>
          <w:szCs w:val="28"/>
        </w:rPr>
        <w:t>root</w:t>
      </w:r>
      <w:proofErr w:type="spellEnd"/>
      <w:r w:rsidRPr="007C2114">
        <w:rPr>
          <w:color w:val="0F1115"/>
          <w:sz w:val="28"/>
          <w:szCs w:val="28"/>
        </w:rPr>
        <w:t> после установки: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Сервисы → SSH</w:t>
      </w:r>
      <w:r w:rsidRPr="007C2114">
        <w:rPr>
          <w:color w:val="0F1115"/>
          <w:sz w:val="28"/>
          <w:szCs w:val="28"/>
        </w:rPr>
        <w:t xml:space="preserve"> → отключить </w:t>
      </w:r>
      <w:proofErr w:type="spellStart"/>
      <w:r w:rsidRPr="007C2114">
        <w:rPr>
          <w:color w:val="0F1115"/>
          <w:sz w:val="28"/>
          <w:szCs w:val="28"/>
        </w:rPr>
        <w:t>root</w:t>
      </w:r>
      <w:proofErr w:type="spellEnd"/>
      <w:r w:rsidRPr="007C2114">
        <w:rPr>
          <w:color w:val="0F1115"/>
          <w:sz w:val="28"/>
          <w:szCs w:val="28"/>
        </w:rPr>
        <w:t>-доступ </w:t>
      </w:r>
    </w:p>
    <w:p w14:paraId="7AA5F8F0" w14:textId="77777777" w:rsidR="00530DD0" w:rsidRPr="007C2114" w:rsidRDefault="00530DD0" w:rsidP="00530DD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 xml:space="preserve">Смените пароль </w:t>
      </w:r>
      <w:proofErr w:type="spellStart"/>
      <w:r w:rsidRPr="007C2114">
        <w:rPr>
          <w:rStyle w:val="a3"/>
          <w:b w:val="0"/>
          <w:bCs w:val="0"/>
          <w:color w:val="0F1115"/>
          <w:sz w:val="28"/>
          <w:szCs w:val="28"/>
        </w:rPr>
        <w:t>admin</w:t>
      </w:r>
      <w:proofErr w:type="spellEnd"/>
      <w:r w:rsidRPr="007C2114">
        <w:rPr>
          <w:color w:val="0F1115"/>
          <w:sz w:val="28"/>
          <w:szCs w:val="28"/>
        </w:rPr>
        <w:t> через профиль в веб-интерфейсе</w:t>
      </w:r>
    </w:p>
    <w:p w14:paraId="4C4C1BD4" w14:textId="77777777" w:rsidR="00530DD0" w:rsidRPr="007C2114" w:rsidRDefault="00530DD0" w:rsidP="00530DD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Установите </w:t>
      </w:r>
      <w:r w:rsidRPr="007C2114">
        <w:rPr>
          <w:rStyle w:val="a3"/>
          <w:b w:val="0"/>
          <w:bCs w:val="0"/>
          <w:color w:val="0F1115"/>
          <w:sz w:val="28"/>
          <w:szCs w:val="28"/>
        </w:rPr>
        <w:t>автоматический выход</w:t>
      </w:r>
      <w:r w:rsidRPr="007C2114">
        <w:rPr>
          <w:color w:val="0F1115"/>
          <w:sz w:val="28"/>
          <w:szCs w:val="28"/>
        </w:rPr>
        <w:t> через </w:t>
      </w:r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Система → </w:t>
      </w:r>
      <w:proofErr w:type="spellStart"/>
      <w:r w:rsidRPr="007C21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Workbench</w:t>
      </w:r>
      <w:proofErr w:type="spellEnd"/>
    </w:p>
    <w:p w14:paraId="1ED46B9C" w14:textId="77777777" w:rsidR="00530DD0" w:rsidRPr="007C2114" w:rsidRDefault="00530DD0" w:rsidP="00530DD0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Раздел 2: Сравнительная характеристика гостевых ОС</w:t>
      </w:r>
    </w:p>
    <w:p w14:paraId="5631001C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2.1 Введение</w:t>
      </w:r>
    </w:p>
    <w:p w14:paraId="30DE141B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Сравнение выполнено для гостевых операционных систем, используемых на виртуальных машинах. Рассмотрены три категории ОС: РЕД ОС (российский дистрибутив), Windows и Linux (на примере Ubuntu/</w:t>
      </w:r>
      <w:proofErr w:type="spellStart"/>
      <w:r w:rsidRPr="007C2114">
        <w:rPr>
          <w:color w:val="0F1115"/>
          <w:sz w:val="28"/>
          <w:szCs w:val="28"/>
        </w:rPr>
        <w:t>Debian</w:t>
      </w:r>
      <w:proofErr w:type="spellEnd"/>
      <w:r w:rsidRPr="007C2114">
        <w:rPr>
          <w:color w:val="0F1115"/>
          <w:sz w:val="28"/>
          <w:szCs w:val="28"/>
        </w:rPr>
        <w:t>).</w:t>
      </w:r>
    </w:p>
    <w:p w14:paraId="52B612CB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2.2 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546"/>
        <w:gridCol w:w="2202"/>
        <w:gridCol w:w="2318"/>
      </w:tblGrid>
      <w:tr w:rsidR="00530DD0" w:rsidRPr="007C2114" w14:paraId="6994B55E" w14:textId="77777777" w:rsidTr="003C2C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DE6C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A58F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C2DFF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Windows (Server/Pro)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81AE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Linux (Ubuntu/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Debian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30DD0" w:rsidRPr="007C2114" w14:paraId="74126CDC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CA18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Тип лицензии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BA042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Проприетарная (коммерческая)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DDE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Проприетарная </w:t>
            </w:r>
            <w:r w:rsidRPr="007C21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(коммерческая)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04C79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Свободная (Open Source)</w:t>
            </w:r>
          </w:p>
        </w:tc>
      </w:tr>
      <w:tr w:rsidR="00530DD0" w:rsidRPr="007C2114" w14:paraId="6C8F541F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28E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54C6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Платная (зависит от редакции)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EE45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Платная (Server — дорого, Pro — ~$200)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9C2B3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  <w:tr w:rsidR="00530DD0" w:rsidRPr="007C2114" w14:paraId="2284FBAB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B1648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Ядро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2AD16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Linux (модифицированное)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F22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Windows 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538E9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530DD0" w:rsidRPr="007C2114" w14:paraId="0CD3EAC9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78B5D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Графический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4A20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GNOME/KDE (</w:t>
            </w: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Server edition)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A7136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Полноценный GUI (Server Core 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F84F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GNOME/KDE/XFCE + Server </w:t>
            </w: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GUI</w:t>
            </w:r>
          </w:p>
        </w:tc>
      </w:tr>
      <w:tr w:rsidR="00530DD0" w:rsidRPr="007C2114" w14:paraId="5B0E44E0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2CCB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Требования к ОЗУ (</w:t>
            </w:r>
            <w:proofErr w:type="spellStart"/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миним</w:t>
            </w:r>
            <w:proofErr w:type="spellEnd"/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3EB41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1-2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522F6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2-4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B0511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512 МБ - 1 ГБ </w:t>
            </w:r>
          </w:p>
        </w:tc>
      </w:tr>
      <w:tr w:rsidR="00530DD0" w:rsidRPr="007C2114" w14:paraId="548A2D66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2E33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Требования к диску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38C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20 ГБ+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16431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32-64 ГБ+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783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8-20 ГБ </w:t>
            </w:r>
          </w:p>
        </w:tc>
      </w:tr>
      <w:tr w:rsidR="00530DD0" w:rsidRPr="007C2114" w14:paraId="0E2BF99E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C8436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Производительность в ВМ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E383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Хорошая (KVM-оптимизация)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CCE89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Умеренная (требует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Additions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C5595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Отличная (родная интеграция) </w:t>
            </w:r>
          </w:p>
        </w:tc>
      </w:tr>
      <w:tr w:rsidR="00530DD0" w:rsidRPr="007C2114" w14:paraId="565FA283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3D6A0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пакетами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99C2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RPM (собственный репозиторий)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74F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MSI, EXE,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Winget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3876F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APT (Debian/Ubuntu), DNF/YUM</w:t>
            </w:r>
          </w:p>
        </w:tc>
      </w:tr>
      <w:tr w:rsidR="00530DD0" w:rsidRPr="007C2114" w14:paraId="3D6853BD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58B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Драйверы для ВМ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AA8F2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virtio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Additions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096E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VirtIO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VMware Tools, VB </w:t>
            </w:r>
            <w:r w:rsidRPr="007C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Guest Additions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69FAB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Встроены в ядро,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virtio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open-vm-tools</w:t>
            </w:r>
            <w:proofErr w:type="spellEnd"/>
          </w:p>
        </w:tc>
      </w:tr>
      <w:tr w:rsidR="00530DD0" w:rsidRPr="007C2114" w14:paraId="28E557AD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53CC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Поддержка GPU-пасс </w:t>
            </w:r>
            <w:proofErr w:type="spellStart"/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through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A6A8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43F0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Хорошая (NVIDIA/AMD)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1DE9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Отличная (VFIO) </w:t>
            </w:r>
          </w:p>
        </w:tc>
      </w:tr>
      <w:tr w:rsidR="00530DD0" w:rsidRPr="007C2114" w14:paraId="3CE0883A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4E22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Совместимость с гипервизорами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305E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KVM,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, VMware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F3A9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Все основные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7EA9E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Все основные</w:t>
            </w:r>
          </w:p>
        </w:tc>
      </w:tr>
      <w:tr w:rsidR="00530DD0" w:rsidRPr="007C2114" w14:paraId="0DC4DB8F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6EC8B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5150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Высокая (ФСТЭК сертификация)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221C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Средняя (требует антивирус)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A60EB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Высокая (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SELinux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AppArmor</w:t>
            </w:r>
            <w:proofErr w:type="spellEnd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30DD0" w:rsidRPr="007C2114" w14:paraId="2B156409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BBA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43E0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Коммерческая (в 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970F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Коммерческая (Microsoft)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D42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Сообщество + коммерческая опционально</w:t>
            </w:r>
          </w:p>
        </w:tc>
      </w:tr>
      <w:tr w:rsidR="00530DD0" w:rsidRPr="007C2114" w14:paraId="0B19D895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89F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Специфические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849EE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Российская сертификация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05B5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Лицензионная активация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CA6DB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30DD0" w:rsidRPr="007C2114" w14:paraId="3032B14E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6885E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Сложность администрирования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A7FDA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Средняя (требуется обучение)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91DC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Средняя/Высокая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35939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Средняя/Высокая</w:t>
            </w:r>
          </w:p>
        </w:tc>
      </w:tr>
      <w:tr w:rsidR="00530DD0" w:rsidRPr="007C2114" w14:paraId="49CBCBFB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CFC2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Поддержка </w:t>
            </w:r>
            <w:proofErr w:type="spellStart"/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17D2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9C507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Да (через WSL2)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89368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Нативная, отличная</w:t>
            </w:r>
          </w:p>
        </w:tc>
      </w:tr>
      <w:tr w:rsidR="00530DD0" w:rsidRPr="007C2114" w14:paraId="77074D7C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D35CD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Файловые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5B63D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ext4, XFS, BTRFS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27EB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NTFS, </w:t>
            </w:r>
            <w:proofErr w:type="spellStart"/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ReFS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1091C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ext4, XFS, BTRFS, ZFS</w:t>
            </w:r>
          </w:p>
        </w:tc>
      </w:tr>
      <w:tr w:rsidR="00530DD0" w:rsidRPr="007C2114" w14:paraId="68797A24" w14:textId="77777777" w:rsidTr="003C2C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497D6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Использование в РФ (импортозамещение)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1EE71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 Рекомендуется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4F13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 xml:space="preserve"> Не 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766A4" w14:textId="77777777" w:rsidR="00530DD0" w:rsidRPr="007C2114" w:rsidRDefault="00530DD0" w:rsidP="003C2C42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C2114">
              <w:rPr>
                <w:rFonts w:ascii="Segoe UI Emoji" w:hAnsi="Segoe UI Emoji" w:cs="Segoe UI Emoji"/>
                <w:sz w:val="28"/>
                <w:szCs w:val="28"/>
              </w:rPr>
              <w:t>⚠</w:t>
            </w:r>
            <w:r w:rsidRPr="007C2114">
              <w:rPr>
                <w:rFonts w:ascii="Times New Roman" w:hAnsi="Times New Roman" w:cs="Times New Roman"/>
                <w:sz w:val="28"/>
                <w:szCs w:val="28"/>
              </w:rPr>
              <w:t>️ Ограничено</w:t>
            </w:r>
          </w:p>
        </w:tc>
      </w:tr>
    </w:tbl>
    <w:p w14:paraId="174FABBF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lastRenderedPageBreak/>
        <w:t>2.3 Детальное описание</w:t>
      </w:r>
    </w:p>
    <w:p w14:paraId="667C6ABE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2.3.1 РЕД ОС</w:t>
      </w:r>
    </w:p>
    <w:p w14:paraId="4E17E93E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Назначение:</w:t>
      </w:r>
      <w:r w:rsidRPr="007C2114">
        <w:rPr>
          <w:color w:val="0F1115"/>
          <w:sz w:val="28"/>
          <w:szCs w:val="28"/>
        </w:rPr>
        <w:t> Импортозамещение в государственном и корпоративном секторе, сертифицированные системы.</w:t>
      </w:r>
    </w:p>
    <w:p w14:paraId="065BD0C9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Преимущества:</w:t>
      </w:r>
    </w:p>
    <w:p w14:paraId="0B6559A8" w14:textId="77777777" w:rsidR="00530DD0" w:rsidRPr="007C2114" w:rsidRDefault="00530DD0" w:rsidP="00530DD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Наличие сертификатов ФСТЭК России (для работы с гостайной)</w:t>
      </w:r>
    </w:p>
    <w:p w14:paraId="4A2D4312" w14:textId="77777777" w:rsidR="00530DD0" w:rsidRPr="007C2114" w:rsidRDefault="00530DD0" w:rsidP="00530DD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Полная совместимость с экосистемой российского ПО</w:t>
      </w:r>
    </w:p>
    <w:p w14:paraId="4572D67E" w14:textId="77777777" w:rsidR="00530DD0" w:rsidRPr="007C2114" w:rsidRDefault="00530DD0" w:rsidP="00530DD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Техническая поддержка на русском языке</w:t>
      </w:r>
    </w:p>
    <w:p w14:paraId="619B6827" w14:textId="77777777" w:rsidR="00530DD0" w:rsidRPr="007C2114" w:rsidRDefault="00530DD0" w:rsidP="00530DD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Базируется на стабильном Linux-ядре</w:t>
      </w:r>
    </w:p>
    <w:p w14:paraId="21F78BD8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Недостатки:</w:t>
      </w:r>
    </w:p>
    <w:p w14:paraId="30BC919F" w14:textId="77777777" w:rsidR="00530DD0" w:rsidRPr="007C2114" w:rsidRDefault="00530DD0" w:rsidP="00530DD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Платная лицензия</w:t>
      </w:r>
    </w:p>
    <w:p w14:paraId="4D2B446C" w14:textId="77777777" w:rsidR="00530DD0" w:rsidRPr="007C2114" w:rsidRDefault="00530DD0" w:rsidP="00530DD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Меньшее сообщество по сравнению с Ubuntu</w:t>
      </w:r>
    </w:p>
    <w:p w14:paraId="0FECBDE7" w14:textId="77777777" w:rsidR="00530DD0" w:rsidRPr="007C2114" w:rsidRDefault="00530DD0" w:rsidP="00530DD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Ограниченная документация в открытом доступе</w:t>
      </w:r>
    </w:p>
    <w:p w14:paraId="083DF228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2.3.2 Windows</w:t>
      </w:r>
    </w:p>
    <w:p w14:paraId="4B7F9497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Назначение:</w:t>
      </w:r>
      <w:r w:rsidRPr="007C2114">
        <w:rPr>
          <w:color w:val="0F1115"/>
          <w:sz w:val="28"/>
          <w:szCs w:val="28"/>
        </w:rPr>
        <w:t> Универсальная ОС для рабочих станций и серверов, корпоративная среда.</w:t>
      </w:r>
    </w:p>
    <w:p w14:paraId="78743733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Преимущества:</w:t>
      </w:r>
    </w:p>
    <w:p w14:paraId="1D769145" w14:textId="77777777" w:rsidR="00530DD0" w:rsidRPr="007C2114" w:rsidRDefault="00530DD0" w:rsidP="00530DD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Знакомая экосистема и GUI</w:t>
      </w:r>
    </w:p>
    <w:p w14:paraId="68AFD3B7" w14:textId="77777777" w:rsidR="00530DD0" w:rsidRPr="007C2114" w:rsidRDefault="00530DD0" w:rsidP="00530DD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Широкая совместимость с ПО</w:t>
      </w:r>
    </w:p>
    <w:p w14:paraId="3C59F08B" w14:textId="77777777" w:rsidR="00530DD0" w:rsidRPr="007C2114" w:rsidRDefault="00530DD0" w:rsidP="00530DD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Отличная поддержка GPU-нагрузок в ВМ</w:t>
      </w:r>
    </w:p>
    <w:p w14:paraId="616DCEE6" w14:textId="77777777" w:rsidR="00530DD0" w:rsidRPr="007C2114" w:rsidRDefault="00530DD0" w:rsidP="00530DD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 xml:space="preserve">Active Directory и Group </w:t>
      </w:r>
      <w:proofErr w:type="spellStart"/>
      <w:r w:rsidRPr="007C2114">
        <w:rPr>
          <w:color w:val="0F1115"/>
          <w:sz w:val="28"/>
          <w:szCs w:val="28"/>
        </w:rPr>
        <w:t>Policies</w:t>
      </w:r>
      <w:proofErr w:type="spellEnd"/>
    </w:p>
    <w:p w14:paraId="4CA7358E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Недостатки:</w:t>
      </w:r>
    </w:p>
    <w:p w14:paraId="45BE66EC" w14:textId="77777777" w:rsidR="00530DD0" w:rsidRPr="007C2114" w:rsidRDefault="00530DD0" w:rsidP="00530DD0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Высокая стоимость лицензий</w:t>
      </w:r>
    </w:p>
    <w:p w14:paraId="347F3983" w14:textId="77777777" w:rsidR="00530DD0" w:rsidRPr="007C2114" w:rsidRDefault="00530DD0" w:rsidP="00530DD0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Большое потребление ресурсов</w:t>
      </w:r>
    </w:p>
    <w:p w14:paraId="0FCE1EE6" w14:textId="77777777" w:rsidR="00530DD0" w:rsidRPr="007C2114" w:rsidRDefault="00530DD0" w:rsidP="00530DD0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Требует антивирусного ПО</w:t>
      </w:r>
    </w:p>
    <w:p w14:paraId="71841BE4" w14:textId="77777777" w:rsidR="00530DD0" w:rsidRPr="007C2114" w:rsidRDefault="00530DD0" w:rsidP="00530DD0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Принудительные обновления</w:t>
      </w:r>
    </w:p>
    <w:p w14:paraId="742EFED3" w14:textId="77777777" w:rsidR="00530DD0" w:rsidRPr="007C2114" w:rsidRDefault="00530DD0" w:rsidP="00530DD0">
      <w:pPr>
        <w:pStyle w:val="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C2114">
        <w:rPr>
          <w:rFonts w:ascii="Times New Roman" w:hAnsi="Times New Roman" w:cs="Times New Roman"/>
          <w:color w:val="0F1115"/>
          <w:sz w:val="28"/>
          <w:szCs w:val="28"/>
        </w:rPr>
        <w:t>2.3.3 Linux (Ubuntu/</w:t>
      </w:r>
      <w:proofErr w:type="spellStart"/>
      <w:r w:rsidRPr="007C2114">
        <w:rPr>
          <w:rFonts w:ascii="Times New Roman" w:hAnsi="Times New Roman" w:cs="Times New Roman"/>
          <w:color w:val="0F1115"/>
          <w:sz w:val="28"/>
          <w:szCs w:val="28"/>
        </w:rPr>
        <w:t>Debian</w:t>
      </w:r>
      <w:proofErr w:type="spellEnd"/>
      <w:r w:rsidRPr="007C2114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49F2CE60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Назначение:</w:t>
      </w:r>
      <w:r w:rsidRPr="007C2114">
        <w:rPr>
          <w:color w:val="0F1115"/>
          <w:sz w:val="28"/>
          <w:szCs w:val="28"/>
        </w:rPr>
        <w:t> Серверы, разработка, CI/CD, встраиваемые системы, контейнеризация.</w:t>
      </w:r>
    </w:p>
    <w:p w14:paraId="02E41E1B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Преимущества:</w:t>
      </w:r>
    </w:p>
    <w:p w14:paraId="0463B480" w14:textId="77777777" w:rsidR="00530DD0" w:rsidRPr="007C2114" w:rsidRDefault="00530DD0" w:rsidP="00530DD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Бесплатный и открытый исходный код </w:t>
      </w:r>
    </w:p>
    <w:p w14:paraId="001038F2" w14:textId="77777777" w:rsidR="00530DD0" w:rsidRPr="007C2114" w:rsidRDefault="00530DD0" w:rsidP="00530DD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Высокая производительность на том же оборудовании</w:t>
      </w:r>
    </w:p>
    <w:p w14:paraId="096546FE" w14:textId="77777777" w:rsidR="00530DD0" w:rsidRPr="007C2114" w:rsidRDefault="00530DD0" w:rsidP="00530DD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Идеальная поддержка KVM/QEMU (родственное ядро) </w:t>
      </w:r>
    </w:p>
    <w:p w14:paraId="0D613381" w14:textId="77777777" w:rsidR="00530DD0" w:rsidRPr="007C2114" w:rsidRDefault="00530DD0" w:rsidP="00530DD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Огромное сообщество и документация</w:t>
      </w:r>
    </w:p>
    <w:p w14:paraId="6501A30D" w14:textId="77777777" w:rsidR="00530DD0" w:rsidRPr="007C2114" w:rsidRDefault="00530DD0" w:rsidP="00530DD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Легковесные версии без GUI для серверов</w:t>
      </w:r>
    </w:p>
    <w:p w14:paraId="0AD9283E" w14:textId="77777777" w:rsidR="00530DD0" w:rsidRPr="007C2114" w:rsidRDefault="00530DD0" w:rsidP="00530DD0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Недостатки:</w:t>
      </w:r>
    </w:p>
    <w:p w14:paraId="47E98DB7" w14:textId="77777777" w:rsidR="00530DD0" w:rsidRPr="007C2114" w:rsidRDefault="00530DD0" w:rsidP="00530DD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Кривая обучения для новых пользователей</w:t>
      </w:r>
    </w:p>
    <w:p w14:paraId="65EE9259" w14:textId="77777777" w:rsidR="00530DD0" w:rsidRPr="007C2114" w:rsidRDefault="00530DD0" w:rsidP="00530DD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Фрагментация дистрибутивов</w:t>
      </w:r>
    </w:p>
    <w:p w14:paraId="0C715D9E" w14:textId="77777777" w:rsidR="00530DD0" w:rsidRPr="007C2114" w:rsidRDefault="00530DD0" w:rsidP="00530DD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Проблемы с некоторым проприетарным ПО</w:t>
      </w:r>
    </w:p>
    <w:p w14:paraId="74211E7B" w14:textId="77777777" w:rsidR="00530DD0" w:rsidRPr="007C2114" w:rsidRDefault="00530DD0" w:rsidP="00530DD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color w:val="0F1115"/>
          <w:sz w:val="28"/>
          <w:szCs w:val="28"/>
        </w:rPr>
        <w:t>Драйверы для экзотического оборудования</w:t>
      </w:r>
    </w:p>
    <w:p w14:paraId="359B5BB5" w14:textId="4A063732" w:rsidR="00530DD0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2.4 Рекомендации по выбор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30DD0" w14:paraId="3AB3284E" w14:textId="77777777" w:rsidTr="00530DD0">
        <w:tc>
          <w:tcPr>
            <w:tcW w:w="3115" w:type="dxa"/>
          </w:tcPr>
          <w:p w14:paraId="0BCCBA36" w14:textId="0AC12F75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lastRenderedPageBreak/>
              <w:t>Сценарий использования</w:t>
            </w:r>
          </w:p>
        </w:tc>
        <w:tc>
          <w:tcPr>
            <w:tcW w:w="3115" w:type="dxa"/>
          </w:tcPr>
          <w:p w14:paraId="48106C74" w14:textId="5BA024B5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Рекомендуемая ОС</w:t>
            </w:r>
          </w:p>
        </w:tc>
        <w:tc>
          <w:tcPr>
            <w:tcW w:w="3115" w:type="dxa"/>
          </w:tcPr>
          <w:p w14:paraId="391D78E1" w14:textId="79EC20EB" w:rsid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Обосновани</w:t>
            </w:r>
            <w:r w:rsidRPr="007C2114">
              <w:rPr>
                <w:sz w:val="28"/>
                <w:szCs w:val="28"/>
              </w:rPr>
              <w:t>е</w:t>
            </w:r>
          </w:p>
        </w:tc>
      </w:tr>
      <w:tr w:rsidR="00530DD0" w14:paraId="0E257F42" w14:textId="77777777" w:rsidTr="005B041E">
        <w:tc>
          <w:tcPr>
            <w:tcW w:w="3115" w:type="dxa"/>
          </w:tcPr>
          <w:p w14:paraId="061E06A4" w14:textId="2AD05B7D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Государственный сектор РФ</w:t>
            </w:r>
          </w:p>
        </w:tc>
        <w:tc>
          <w:tcPr>
            <w:tcW w:w="3115" w:type="dxa"/>
            <w:vAlign w:val="center"/>
          </w:tcPr>
          <w:p w14:paraId="48F16DEF" w14:textId="134D9ADA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РЕД ОС</w:t>
            </w:r>
          </w:p>
        </w:tc>
        <w:tc>
          <w:tcPr>
            <w:tcW w:w="3115" w:type="dxa"/>
            <w:vAlign w:val="center"/>
          </w:tcPr>
          <w:p w14:paraId="7113580B" w14:textId="2AC52B43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Требования импортозамещения и сертификации</w:t>
            </w:r>
          </w:p>
        </w:tc>
      </w:tr>
      <w:tr w:rsidR="00530DD0" w14:paraId="4CAE2858" w14:textId="77777777" w:rsidTr="00530DD0">
        <w:tc>
          <w:tcPr>
            <w:tcW w:w="3115" w:type="dxa"/>
          </w:tcPr>
          <w:p w14:paraId="4F8FB1C3" w14:textId="0F8B92C3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Домашний сервер NAS</w:t>
            </w:r>
          </w:p>
        </w:tc>
        <w:tc>
          <w:tcPr>
            <w:tcW w:w="3115" w:type="dxa"/>
          </w:tcPr>
          <w:p w14:paraId="56A354D0" w14:textId="14F4A75C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Linux (</w:t>
            </w:r>
            <w:proofErr w:type="spellStart"/>
            <w:r w:rsidRPr="00530DD0">
              <w:rPr>
                <w:b w:val="0"/>
                <w:bCs w:val="0"/>
                <w:sz w:val="28"/>
                <w:szCs w:val="28"/>
              </w:rPr>
              <w:t>Debian</w:t>
            </w:r>
            <w:proofErr w:type="spellEnd"/>
            <w:r w:rsidRPr="00530DD0">
              <w:rPr>
                <w:b w:val="0"/>
                <w:bCs w:val="0"/>
                <w:sz w:val="28"/>
                <w:szCs w:val="28"/>
              </w:rPr>
              <w:t>/Ubuntu)</w:t>
            </w:r>
          </w:p>
        </w:tc>
        <w:tc>
          <w:tcPr>
            <w:tcW w:w="3115" w:type="dxa"/>
          </w:tcPr>
          <w:p w14:paraId="52F99AA2" w14:textId="0D7D7697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Бесплатно, отличная производительность, идеально для OMV</w:t>
            </w:r>
          </w:p>
        </w:tc>
      </w:tr>
      <w:tr w:rsidR="00530DD0" w14:paraId="0629E9EC" w14:textId="77777777" w:rsidTr="00CB3817">
        <w:tc>
          <w:tcPr>
            <w:tcW w:w="3115" w:type="dxa"/>
          </w:tcPr>
          <w:p w14:paraId="504E9C99" w14:textId="26459E33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Рабочая станция разработчика</w:t>
            </w:r>
          </w:p>
        </w:tc>
        <w:tc>
          <w:tcPr>
            <w:tcW w:w="3115" w:type="dxa"/>
          </w:tcPr>
          <w:p w14:paraId="72DA713F" w14:textId="6D2D9279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Linux или Windows</w:t>
            </w:r>
          </w:p>
        </w:tc>
        <w:tc>
          <w:tcPr>
            <w:tcW w:w="3115" w:type="dxa"/>
            <w:vAlign w:val="center"/>
          </w:tcPr>
          <w:p w14:paraId="41376BA8" w14:textId="7E47FC14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 xml:space="preserve">Linux — бесплатно и удобно для </w:t>
            </w:r>
            <w:proofErr w:type="spellStart"/>
            <w:r w:rsidRPr="00530DD0">
              <w:rPr>
                <w:b w:val="0"/>
                <w:bCs w:val="0"/>
                <w:sz w:val="28"/>
                <w:szCs w:val="28"/>
              </w:rPr>
              <w:t>DevOps</w:t>
            </w:r>
            <w:proofErr w:type="spellEnd"/>
            <w:r w:rsidRPr="00530DD0">
              <w:rPr>
                <w:b w:val="0"/>
                <w:bCs w:val="0"/>
                <w:sz w:val="28"/>
                <w:szCs w:val="28"/>
              </w:rPr>
              <w:t>; Windows — если нужен .NET/Adobe</w:t>
            </w:r>
          </w:p>
        </w:tc>
      </w:tr>
      <w:tr w:rsidR="00530DD0" w14:paraId="7D5320AE" w14:textId="77777777" w:rsidTr="00530DD0">
        <w:tc>
          <w:tcPr>
            <w:tcW w:w="3115" w:type="dxa"/>
          </w:tcPr>
          <w:p w14:paraId="10FFA6B4" w14:textId="1DACFFB0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Игровая ВМ</w:t>
            </w:r>
          </w:p>
        </w:tc>
        <w:tc>
          <w:tcPr>
            <w:tcW w:w="3115" w:type="dxa"/>
          </w:tcPr>
          <w:p w14:paraId="3AAB020F" w14:textId="6ABAE05B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Windows</w:t>
            </w:r>
          </w:p>
        </w:tc>
        <w:tc>
          <w:tcPr>
            <w:tcW w:w="3115" w:type="dxa"/>
          </w:tcPr>
          <w:p w14:paraId="4D7ADBE8" w14:textId="47C94228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Лучшая поддержка GPU и DirectX</w:t>
            </w:r>
          </w:p>
        </w:tc>
      </w:tr>
      <w:tr w:rsidR="00530DD0" w14:paraId="377AD6A0" w14:textId="77777777" w:rsidTr="007F01A5">
        <w:tc>
          <w:tcPr>
            <w:tcW w:w="3115" w:type="dxa"/>
          </w:tcPr>
          <w:p w14:paraId="7919A566" w14:textId="3A87D335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Офисный сервер (AD, Exchange)</w:t>
            </w:r>
          </w:p>
        </w:tc>
        <w:tc>
          <w:tcPr>
            <w:tcW w:w="3115" w:type="dxa"/>
          </w:tcPr>
          <w:p w14:paraId="67EB335D" w14:textId="318013D7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Windows Server</w:t>
            </w:r>
          </w:p>
        </w:tc>
        <w:tc>
          <w:tcPr>
            <w:tcW w:w="3115" w:type="dxa"/>
            <w:vAlign w:val="center"/>
          </w:tcPr>
          <w:p w14:paraId="451E539F" w14:textId="55626412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Интеграция с экосистемой Microsoft</w:t>
            </w:r>
          </w:p>
        </w:tc>
      </w:tr>
      <w:tr w:rsidR="00530DD0" w14:paraId="5A5C8D63" w14:textId="77777777" w:rsidTr="00530DD0">
        <w:tc>
          <w:tcPr>
            <w:tcW w:w="3115" w:type="dxa"/>
          </w:tcPr>
          <w:p w14:paraId="7E88861F" w14:textId="0A4FD2D9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ВМ для тестирования ПО</w:t>
            </w:r>
          </w:p>
        </w:tc>
        <w:tc>
          <w:tcPr>
            <w:tcW w:w="3115" w:type="dxa"/>
          </w:tcPr>
          <w:p w14:paraId="568E56D6" w14:textId="0A28C907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Linux</w:t>
            </w:r>
          </w:p>
        </w:tc>
        <w:tc>
          <w:tcPr>
            <w:tcW w:w="3115" w:type="dxa"/>
          </w:tcPr>
          <w:p w14:paraId="2DA62816" w14:textId="5F62485A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color w:val="0F1115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Легковесная, быстрое развертывание </w:t>
            </w:r>
          </w:p>
        </w:tc>
      </w:tr>
      <w:tr w:rsidR="00530DD0" w14:paraId="59E2DD05" w14:textId="77777777" w:rsidTr="00530DD0">
        <w:tc>
          <w:tcPr>
            <w:tcW w:w="3115" w:type="dxa"/>
          </w:tcPr>
          <w:p w14:paraId="0E4FB29F" w14:textId="6EB485F9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rStyle w:val="a3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 xml:space="preserve">CI/CD </w:t>
            </w:r>
            <w:proofErr w:type="spellStart"/>
            <w:r w:rsidRPr="00530DD0">
              <w:rPr>
                <w:rStyle w:val="a3"/>
                <w:sz w:val="28"/>
                <w:szCs w:val="28"/>
              </w:rPr>
              <w:t>раннер</w:t>
            </w:r>
            <w:proofErr w:type="spellEnd"/>
          </w:p>
        </w:tc>
        <w:tc>
          <w:tcPr>
            <w:tcW w:w="3115" w:type="dxa"/>
          </w:tcPr>
          <w:p w14:paraId="22843270" w14:textId="1BECAEDD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Linux</w:t>
            </w:r>
          </w:p>
        </w:tc>
        <w:tc>
          <w:tcPr>
            <w:tcW w:w="3115" w:type="dxa"/>
          </w:tcPr>
          <w:p w14:paraId="448FC0C3" w14:textId="27C4B593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30DD0">
              <w:rPr>
                <w:b w:val="0"/>
                <w:bCs w:val="0"/>
                <w:sz w:val="28"/>
                <w:szCs w:val="28"/>
              </w:rPr>
              <w:t>Docker</w:t>
            </w:r>
            <w:proofErr w:type="spellEnd"/>
            <w:r w:rsidRPr="00530DD0">
              <w:rPr>
                <w:b w:val="0"/>
                <w:bCs w:val="0"/>
                <w:sz w:val="28"/>
                <w:szCs w:val="28"/>
              </w:rPr>
              <w:t xml:space="preserve"> работает </w:t>
            </w:r>
            <w:proofErr w:type="spellStart"/>
            <w:r w:rsidRPr="00530DD0">
              <w:rPr>
                <w:b w:val="0"/>
                <w:bCs w:val="0"/>
                <w:sz w:val="28"/>
                <w:szCs w:val="28"/>
              </w:rPr>
              <w:t>нативно</w:t>
            </w:r>
            <w:proofErr w:type="spellEnd"/>
            <w:r w:rsidRPr="00530DD0">
              <w:rPr>
                <w:b w:val="0"/>
                <w:bCs w:val="0"/>
                <w:sz w:val="28"/>
                <w:szCs w:val="28"/>
              </w:rPr>
              <w:t xml:space="preserve">, меньше </w:t>
            </w:r>
            <w:proofErr w:type="spellStart"/>
            <w:r w:rsidRPr="00530DD0">
              <w:rPr>
                <w:b w:val="0"/>
                <w:bCs w:val="0"/>
                <w:sz w:val="28"/>
                <w:szCs w:val="28"/>
              </w:rPr>
              <w:t>оверхед</w:t>
            </w:r>
            <w:proofErr w:type="spellEnd"/>
          </w:p>
        </w:tc>
      </w:tr>
      <w:tr w:rsidR="00530DD0" w14:paraId="6AA3366F" w14:textId="77777777" w:rsidTr="00530DD0">
        <w:tc>
          <w:tcPr>
            <w:tcW w:w="3115" w:type="dxa"/>
          </w:tcPr>
          <w:p w14:paraId="54BD498B" w14:textId="3FEA4B6D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rStyle w:val="a3"/>
                <w:sz w:val="28"/>
                <w:szCs w:val="28"/>
              </w:rPr>
            </w:pPr>
            <w:r w:rsidRPr="00530DD0">
              <w:rPr>
                <w:rStyle w:val="a3"/>
                <w:sz w:val="28"/>
                <w:szCs w:val="28"/>
              </w:rPr>
              <w:t>Обучение Linux</w:t>
            </w:r>
          </w:p>
        </w:tc>
        <w:tc>
          <w:tcPr>
            <w:tcW w:w="3115" w:type="dxa"/>
          </w:tcPr>
          <w:p w14:paraId="7CBB4311" w14:textId="26CC3BAE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Ubuntu Desktop</w:t>
            </w:r>
          </w:p>
        </w:tc>
        <w:tc>
          <w:tcPr>
            <w:tcW w:w="3115" w:type="dxa"/>
          </w:tcPr>
          <w:p w14:paraId="3708E0C2" w14:textId="7B85AAF9" w:rsidR="00530DD0" w:rsidRPr="00530DD0" w:rsidRDefault="00530DD0" w:rsidP="00530DD0">
            <w:pPr>
              <w:pStyle w:val="3"/>
              <w:spacing w:before="0" w:beforeAutospacing="0" w:after="0" w:afterAutospacing="0" w:line="450" w:lineRule="atLeast"/>
              <w:outlineLvl w:val="2"/>
              <w:rPr>
                <w:b w:val="0"/>
                <w:bCs w:val="0"/>
                <w:sz w:val="28"/>
                <w:szCs w:val="28"/>
              </w:rPr>
            </w:pPr>
            <w:r w:rsidRPr="00530DD0">
              <w:rPr>
                <w:b w:val="0"/>
                <w:bCs w:val="0"/>
                <w:sz w:val="28"/>
                <w:szCs w:val="28"/>
              </w:rPr>
              <w:t>Лучшая документация и сообщество</w:t>
            </w:r>
          </w:p>
        </w:tc>
      </w:tr>
    </w:tbl>
    <w:p w14:paraId="5BA2F378" w14:textId="77777777" w:rsidR="00530DD0" w:rsidRPr="007C2114" w:rsidRDefault="00530DD0" w:rsidP="00530DD0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7C2114">
        <w:rPr>
          <w:b w:val="0"/>
          <w:bCs w:val="0"/>
          <w:color w:val="0F1115"/>
          <w:sz w:val="28"/>
          <w:szCs w:val="28"/>
        </w:rPr>
        <w:t>2.5 Итоговое резюме</w:t>
      </w:r>
    </w:p>
    <w:p w14:paraId="15632BF2" w14:textId="77777777" w:rsidR="00530DD0" w:rsidRPr="007C2114" w:rsidRDefault="00530DD0" w:rsidP="00530DD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Лучшая производительность в ВМ</w:t>
      </w:r>
      <w:r w:rsidRPr="007C2114">
        <w:rPr>
          <w:rStyle w:val="a3"/>
          <w:color w:val="0F1115"/>
          <w:sz w:val="28"/>
          <w:szCs w:val="28"/>
        </w:rPr>
        <w:t>:</w:t>
      </w:r>
      <w:r w:rsidRPr="007C2114">
        <w:rPr>
          <w:color w:val="0F1115"/>
          <w:sz w:val="28"/>
          <w:szCs w:val="28"/>
        </w:rPr>
        <w:t xml:space="preserve"> Linux (KVM/QEMU дает </w:t>
      </w:r>
      <w:proofErr w:type="spellStart"/>
      <w:r w:rsidRPr="007C2114">
        <w:rPr>
          <w:color w:val="0F1115"/>
          <w:sz w:val="28"/>
          <w:szCs w:val="28"/>
        </w:rPr>
        <w:t>near</w:t>
      </w:r>
      <w:r w:rsidRPr="007C2114">
        <w:rPr>
          <w:b/>
          <w:bCs/>
          <w:color w:val="0F1115"/>
          <w:sz w:val="28"/>
          <w:szCs w:val="28"/>
        </w:rPr>
        <w:t>-</w:t>
      </w:r>
      <w:r w:rsidRPr="007C2114">
        <w:rPr>
          <w:color w:val="0F1115"/>
          <w:sz w:val="28"/>
          <w:szCs w:val="28"/>
        </w:rPr>
        <w:t>native</w:t>
      </w:r>
      <w:proofErr w:type="spellEnd"/>
      <w:r w:rsidRPr="007C2114">
        <w:rPr>
          <w:color w:val="0F1115"/>
          <w:sz w:val="28"/>
          <w:szCs w:val="28"/>
        </w:rPr>
        <w:t xml:space="preserve"> производительность) </w:t>
      </w:r>
    </w:p>
    <w:p w14:paraId="1899A53A" w14:textId="77777777" w:rsidR="00530DD0" w:rsidRPr="007C2114" w:rsidRDefault="00530DD0" w:rsidP="00530DD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Лучший выбор для серверов в РФ:</w:t>
      </w:r>
      <w:r w:rsidRPr="007C2114">
        <w:rPr>
          <w:color w:val="0F1115"/>
          <w:sz w:val="28"/>
          <w:szCs w:val="28"/>
        </w:rPr>
        <w:t> РЕД ОС (импортозамещение и сертификация)</w:t>
      </w:r>
    </w:p>
    <w:p w14:paraId="59647264" w14:textId="77777777" w:rsidR="00530DD0" w:rsidRPr="007C2114" w:rsidRDefault="00530DD0" w:rsidP="00530DD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Лучшая совместимость с ПО:</w:t>
      </w:r>
      <w:r w:rsidRPr="007C2114">
        <w:rPr>
          <w:b/>
          <w:bCs/>
          <w:color w:val="0F1115"/>
          <w:sz w:val="28"/>
          <w:szCs w:val="28"/>
        </w:rPr>
        <w:t> </w:t>
      </w:r>
      <w:r w:rsidRPr="007C2114">
        <w:rPr>
          <w:color w:val="0F1115"/>
          <w:sz w:val="28"/>
          <w:szCs w:val="28"/>
        </w:rPr>
        <w:t>Windows (корпоративный стандарт)</w:t>
      </w:r>
    </w:p>
    <w:p w14:paraId="7D855BBD" w14:textId="77777777" w:rsidR="00530DD0" w:rsidRDefault="00530DD0" w:rsidP="00530DD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C2114">
        <w:rPr>
          <w:rStyle w:val="a3"/>
          <w:b w:val="0"/>
          <w:bCs w:val="0"/>
          <w:color w:val="0F1115"/>
          <w:sz w:val="28"/>
          <w:szCs w:val="28"/>
        </w:rPr>
        <w:t>Лучшая для NAS/домашнего сервера:</w:t>
      </w:r>
      <w:r w:rsidRPr="007C2114">
        <w:rPr>
          <w:b/>
          <w:bCs/>
          <w:color w:val="0F1115"/>
          <w:sz w:val="28"/>
          <w:szCs w:val="28"/>
        </w:rPr>
        <w:t> </w:t>
      </w:r>
      <w:r w:rsidRPr="007C2114">
        <w:rPr>
          <w:color w:val="0F1115"/>
          <w:sz w:val="28"/>
          <w:szCs w:val="28"/>
        </w:rPr>
        <w:t>Linux (бесплатно, стабильно, легко)</w:t>
      </w:r>
    </w:p>
    <w:p w14:paraId="173259CC" w14:textId="77777777" w:rsidR="006A02EB" w:rsidRDefault="006A02EB"/>
    <w:sectPr w:rsidR="006A0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6FF0"/>
    <w:multiLevelType w:val="multilevel"/>
    <w:tmpl w:val="1960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2599C"/>
    <w:multiLevelType w:val="multilevel"/>
    <w:tmpl w:val="0A0E110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A795F"/>
    <w:multiLevelType w:val="multilevel"/>
    <w:tmpl w:val="12B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543B1"/>
    <w:multiLevelType w:val="multilevel"/>
    <w:tmpl w:val="550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D5711"/>
    <w:multiLevelType w:val="multilevel"/>
    <w:tmpl w:val="D1F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97107"/>
    <w:multiLevelType w:val="multilevel"/>
    <w:tmpl w:val="BD9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44A1"/>
    <w:multiLevelType w:val="multilevel"/>
    <w:tmpl w:val="0C1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0D24"/>
    <w:multiLevelType w:val="multilevel"/>
    <w:tmpl w:val="B76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D71D1"/>
    <w:multiLevelType w:val="multilevel"/>
    <w:tmpl w:val="7FE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F6FE8"/>
    <w:multiLevelType w:val="multilevel"/>
    <w:tmpl w:val="E15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754F4"/>
    <w:multiLevelType w:val="multilevel"/>
    <w:tmpl w:val="CF8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7FA"/>
    <w:multiLevelType w:val="multilevel"/>
    <w:tmpl w:val="295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86F8D"/>
    <w:multiLevelType w:val="multilevel"/>
    <w:tmpl w:val="971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D1588"/>
    <w:multiLevelType w:val="multilevel"/>
    <w:tmpl w:val="5EEE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30F9C"/>
    <w:multiLevelType w:val="multilevel"/>
    <w:tmpl w:val="06F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147D5"/>
    <w:multiLevelType w:val="multilevel"/>
    <w:tmpl w:val="010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46C42"/>
    <w:multiLevelType w:val="multilevel"/>
    <w:tmpl w:val="D218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D6798"/>
    <w:multiLevelType w:val="multilevel"/>
    <w:tmpl w:val="DD3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C4E25"/>
    <w:multiLevelType w:val="multilevel"/>
    <w:tmpl w:val="630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14"/>
  </w:num>
  <w:num w:numId="5">
    <w:abstractNumId w:val="10"/>
  </w:num>
  <w:num w:numId="6">
    <w:abstractNumId w:val="3"/>
  </w:num>
  <w:num w:numId="7">
    <w:abstractNumId w:val="16"/>
  </w:num>
  <w:num w:numId="8">
    <w:abstractNumId w:val="7"/>
  </w:num>
  <w:num w:numId="9">
    <w:abstractNumId w:val="13"/>
  </w:num>
  <w:num w:numId="10">
    <w:abstractNumId w:val="2"/>
  </w:num>
  <w:num w:numId="11">
    <w:abstractNumId w:val="0"/>
  </w:num>
  <w:num w:numId="12">
    <w:abstractNumId w:val="6"/>
  </w:num>
  <w:num w:numId="13">
    <w:abstractNumId w:val="11"/>
  </w:num>
  <w:num w:numId="14">
    <w:abstractNumId w:val="8"/>
  </w:num>
  <w:num w:numId="15">
    <w:abstractNumId w:val="9"/>
  </w:num>
  <w:num w:numId="16">
    <w:abstractNumId w:val="1"/>
  </w:num>
  <w:num w:numId="17">
    <w:abstractNumId w:val="12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D0"/>
    <w:rsid w:val="004B5C52"/>
    <w:rsid w:val="00530DD0"/>
    <w:rsid w:val="006A02EB"/>
    <w:rsid w:val="00E1297A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3F42"/>
  <w15:chartTrackingRefBased/>
  <w15:docId w15:val="{197A1476-EEB4-4F94-A52A-839CA936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DD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D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30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530D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30D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30DD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530DD0"/>
    <w:rPr>
      <w:b/>
      <w:bCs/>
    </w:rPr>
  </w:style>
  <w:style w:type="character" w:styleId="HTML">
    <w:name w:val="HTML Code"/>
    <w:basedOn w:val="a0"/>
    <w:uiPriority w:val="99"/>
    <w:semiHidden/>
    <w:unhideWhenUsed/>
    <w:rsid w:val="00530DD0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530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30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30DD0"/>
    <w:rPr>
      <w:color w:val="0000FF"/>
      <w:u w:val="single"/>
    </w:rPr>
  </w:style>
  <w:style w:type="character" w:customStyle="1" w:styleId="d813de27">
    <w:name w:val="d813de27"/>
    <w:basedOn w:val="a0"/>
    <w:rsid w:val="00530DD0"/>
  </w:style>
  <w:style w:type="paragraph" w:styleId="HTML0">
    <w:name w:val="HTML Preformatted"/>
    <w:basedOn w:val="a"/>
    <w:link w:val="HTML1"/>
    <w:uiPriority w:val="99"/>
    <w:semiHidden/>
    <w:unhideWhenUsed/>
    <w:rsid w:val="00530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0D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30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mediavault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PC33-6</dc:creator>
  <cp:keywords/>
  <dc:description/>
  <cp:lastModifiedBy>PC33-6</cp:lastModifiedBy>
  <cp:revision>2</cp:revision>
  <dcterms:created xsi:type="dcterms:W3CDTF">2026-04-27T09:55:00Z</dcterms:created>
  <dcterms:modified xsi:type="dcterms:W3CDTF">2026-04-27T11:40:00Z</dcterms:modified>
</cp:coreProperties>
</file>