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4F6C6" w14:textId="034C0B45" w:rsidR="00751399" w:rsidRDefault="00751399">
      <w:r>
        <w:t xml:space="preserve">For this project I was given a dataset (FLIR Thermal Data) that contains 5k images from 5 classes [‘person’, ‘sign’, ‘bike’, ‘bus’, ‘car’]. The files that I was given will contain the 256 features that are extracted from all the provided 5k images (using CNN) and the image folder which contains 5 files for the different classes to look up images to those specific data sample. </w:t>
      </w:r>
    </w:p>
    <w:p w14:paraId="4E20678C" w14:textId="77777777" w:rsidR="00751399" w:rsidRDefault="00751399"/>
    <w:p w14:paraId="52AFB819" w14:textId="77777777" w:rsidR="000B15BB" w:rsidRDefault="000B15BB">
      <w:r>
        <w:t xml:space="preserve">For the beginning of this project, I will be using unsupervised training to see if I can reduce my features, use PCA, and find trends that might increase my ARI and Silhouette Scores which will give me more ideas on how this preprocessing will help me when I select 4 different types of classifiers later. I will be using python in </w:t>
      </w:r>
      <w:proofErr w:type="spellStart"/>
      <w:r>
        <w:t>Jupyter</w:t>
      </w:r>
      <w:proofErr w:type="spellEnd"/>
      <w:r>
        <w:t xml:space="preserve"> notebook.</w:t>
      </w:r>
    </w:p>
    <w:p w14:paraId="576E4A32" w14:textId="77777777" w:rsidR="000B15BB" w:rsidRDefault="000B15BB"/>
    <w:p w14:paraId="13BFAB20" w14:textId="77777777" w:rsidR="000B15BB" w:rsidRDefault="000B15BB">
      <w:r>
        <w:t xml:space="preserve">To first start off on my project I went ahead and uploaded the data and image files to my notebook. I looked at no scaling at first with SSE vs Number of Clusters to get an idea on how many clusters I might need.  </w:t>
      </w:r>
    </w:p>
    <w:p w14:paraId="7079978B" w14:textId="55735BD3" w:rsidR="000B15BB" w:rsidRPr="000B15BB" w:rsidRDefault="000B15BB">
      <w:pPr>
        <w:rPr>
          <w:b/>
          <w:bCs/>
        </w:rPr>
      </w:pPr>
      <w:r w:rsidRPr="000B15BB">
        <w:rPr>
          <w:b/>
          <w:bCs/>
        </w:rPr>
        <w:t>Figure 1</w:t>
      </w:r>
    </w:p>
    <w:p w14:paraId="1F898E10" w14:textId="77777777" w:rsidR="000B15BB" w:rsidRDefault="000B15BB"/>
    <w:p w14:paraId="685EAEC4" w14:textId="3B149449" w:rsidR="000B15BB" w:rsidRDefault="000B15BB">
      <w:r w:rsidRPr="000B15BB">
        <w:rPr>
          <w:noProof/>
        </w:rPr>
        <w:drawing>
          <wp:inline distT="0" distB="0" distL="0" distR="0" wp14:anchorId="1575CDAD" wp14:editId="4B2CFE5B">
            <wp:extent cx="2855595" cy="1869896"/>
            <wp:effectExtent l="0" t="0" r="1905" b="0"/>
            <wp:docPr id="105917859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8595" name="Picture 1" descr="A graph with blue dots&#10;&#10;Description automatically generated"/>
                    <pic:cNvPicPr/>
                  </pic:nvPicPr>
                  <pic:blipFill>
                    <a:blip r:embed="rId4"/>
                    <a:stretch>
                      <a:fillRect/>
                    </a:stretch>
                  </pic:blipFill>
                  <pic:spPr>
                    <a:xfrm>
                      <a:off x="0" y="0"/>
                      <a:ext cx="2919317" cy="1911622"/>
                    </a:xfrm>
                    <a:prstGeom prst="rect">
                      <a:avLst/>
                    </a:prstGeom>
                  </pic:spPr>
                </pic:pic>
              </a:graphicData>
            </a:graphic>
          </wp:inline>
        </w:drawing>
      </w:r>
    </w:p>
    <w:p w14:paraId="21354D0F" w14:textId="77777777" w:rsidR="000B15BB" w:rsidRDefault="000B15BB"/>
    <w:p w14:paraId="63930FD1" w14:textId="185BBF28" w:rsidR="00EE5CD2" w:rsidRDefault="000B15BB">
      <w:r>
        <w:t>Just based on th</w:t>
      </w:r>
      <w:r w:rsidR="00EE5CD2">
        <w:t>e figure 1 display</w:t>
      </w:r>
      <w:r>
        <w:t xml:space="preserve"> I use the ‘elbow’ method and decided that cluster 8 will be the cluster I am going with. I then printed out the silhouette scores to get an idea of m</w:t>
      </w:r>
      <w:r w:rsidR="00EE5CD2">
        <w:t xml:space="preserve">y </w:t>
      </w:r>
      <w:r>
        <w:t xml:space="preserve">clusters. </w:t>
      </w:r>
    </w:p>
    <w:p w14:paraId="3411E07E" w14:textId="3149D25D" w:rsidR="00EE5CD2" w:rsidRPr="00EE5CD2" w:rsidRDefault="00EE5CD2">
      <w:pPr>
        <w:rPr>
          <w:b/>
          <w:bCs/>
        </w:rPr>
      </w:pPr>
      <w:r w:rsidRPr="00EE5CD2">
        <w:rPr>
          <w:b/>
          <w:bCs/>
        </w:rPr>
        <w:t>Figure 2</w:t>
      </w:r>
    </w:p>
    <w:p w14:paraId="081CEAB0" w14:textId="47F59996" w:rsidR="000B15BB" w:rsidRDefault="00EE5CD2">
      <w:r w:rsidRPr="00EE5CD2">
        <w:rPr>
          <w:noProof/>
        </w:rPr>
        <w:drawing>
          <wp:inline distT="0" distB="0" distL="0" distR="0" wp14:anchorId="07EEE245" wp14:editId="789ABCE0">
            <wp:extent cx="4294113" cy="1921025"/>
            <wp:effectExtent l="0" t="0" r="0" b="0"/>
            <wp:docPr id="1477801116"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1116" name="Picture 1" descr="A graph of different colors&#10;&#10;Description automatically generated"/>
                    <pic:cNvPicPr/>
                  </pic:nvPicPr>
                  <pic:blipFill>
                    <a:blip r:embed="rId5"/>
                    <a:stretch>
                      <a:fillRect/>
                    </a:stretch>
                  </pic:blipFill>
                  <pic:spPr>
                    <a:xfrm>
                      <a:off x="0" y="0"/>
                      <a:ext cx="4350495" cy="1946248"/>
                    </a:xfrm>
                    <a:prstGeom prst="rect">
                      <a:avLst/>
                    </a:prstGeom>
                  </pic:spPr>
                </pic:pic>
              </a:graphicData>
            </a:graphic>
          </wp:inline>
        </w:drawing>
      </w:r>
    </w:p>
    <w:p w14:paraId="12DDF68E" w14:textId="5C9A9C13" w:rsidR="00EE5CD2" w:rsidRDefault="00EE5CD2">
      <w:r>
        <w:lastRenderedPageBreak/>
        <w:t xml:space="preserve">Cluster 4 and Cluster 2 appear to have big separation, but the other cluster don’t have good silhouette scores which makes me think that using unscaled data with no feature selection or even PCA is going to give me optimal ARI scores. </w:t>
      </w:r>
    </w:p>
    <w:p w14:paraId="06973054" w14:textId="77777777" w:rsidR="00EE5CD2" w:rsidRDefault="00EE5CD2"/>
    <w:p w14:paraId="4E3AC402" w14:textId="0D2D0D6F" w:rsidR="00EE5CD2" w:rsidRDefault="00EE5CD2">
      <w:r>
        <w:t xml:space="preserve">When checking ARI I got .7523 with clusters at 8 with unscaled which is pretty good I believe considering I kept all features and have not normalized anything to see if it can change. However, I am trying to optimize my ARI and Silhouette scores so I will be mixing up my parameters. </w:t>
      </w:r>
      <w:r w:rsidR="00BA6B52">
        <w:t xml:space="preserve">When printed out my clusters with its 5 core samples and 2 boundary samples I noticed that Cluster 2 is person and Cluster 4 is sign which shows that it might be easier to distinguish those clusters. Some of the clusters like in Cluster 8 have a bike with a bike on it which might be confusing to distinguish which ones which so have a sub section is also practical. I also observe that car is easier to spot on the images compared to busses. Even for boundary samples the images appear to be blurry. </w:t>
      </w:r>
    </w:p>
    <w:p w14:paraId="1EB9F104" w14:textId="77777777" w:rsidR="00BA6B52" w:rsidRDefault="00BA6B52"/>
    <w:p w14:paraId="20A25554" w14:textId="19472ED9" w:rsidR="00BA6B52" w:rsidRDefault="00BA6B52">
      <w:r>
        <w:t>I was missing 940 images from Class 5(signs</w:t>
      </w:r>
      <w:proofErr w:type="gramStart"/>
      <w:r>
        <w:t>)</w:t>
      </w:r>
      <w:proofErr w:type="gramEnd"/>
      <w:r>
        <w:t xml:space="preserve"> so I only displayed those images on what I had to display. I do wonder if I start to change my parameters if the </w:t>
      </w:r>
      <w:r w:rsidR="003B658D">
        <w:t>images,</w:t>
      </w:r>
      <w:r>
        <w:t xml:space="preserve"> I get are off better quality since I am getting core and boundary which could mean that the blurriness on some of the images can be improved since it might select blurry photos for core </w:t>
      </w:r>
      <w:r w:rsidR="003B658D">
        <w:t>now</w:t>
      </w:r>
      <w:r>
        <w:t xml:space="preserve">. </w:t>
      </w:r>
      <w:r w:rsidR="003B658D">
        <w:t xml:space="preserve"> </w:t>
      </w:r>
    </w:p>
    <w:p w14:paraId="6B3165DB" w14:textId="77777777" w:rsidR="003B658D" w:rsidRDefault="003B658D"/>
    <w:p w14:paraId="3F827A63" w14:textId="5E146B97" w:rsidR="003B658D" w:rsidRDefault="003B658D">
      <w:r>
        <w:t xml:space="preserve">I will include on my PDF files I created to look at with no normalization and then my final pdf file with my features, PCA etc. at end of the unsupervised training section of this report. </w:t>
      </w:r>
    </w:p>
    <w:p w14:paraId="6E634D61" w14:textId="31545327" w:rsidR="003B658D" w:rsidRDefault="003B658D">
      <w:r>
        <w:br/>
        <w:t xml:space="preserve">Below are just two core samples examples of different clusters to get an idea on what I am discussing. Figure 3 and Figure 4 as reference. </w:t>
      </w:r>
    </w:p>
    <w:p w14:paraId="1F6702EB" w14:textId="77777777" w:rsidR="003B658D" w:rsidRDefault="003B658D"/>
    <w:p w14:paraId="4FB9704E" w14:textId="3FC3D0BC" w:rsidR="003B658D" w:rsidRPr="003B658D" w:rsidRDefault="003B658D">
      <w:pPr>
        <w:rPr>
          <w:b/>
          <w:bCs/>
        </w:rPr>
      </w:pPr>
      <w:r w:rsidRPr="003B658D">
        <w:rPr>
          <w:b/>
          <w:bCs/>
        </w:rPr>
        <w:t>Figure 3</w:t>
      </w:r>
    </w:p>
    <w:p w14:paraId="60A47477" w14:textId="5C3E87F0" w:rsidR="003B658D" w:rsidRDefault="003B658D">
      <w:r>
        <w:rPr>
          <w:noProof/>
        </w:rPr>
        <w:drawing>
          <wp:inline distT="0" distB="0" distL="0" distR="0" wp14:anchorId="65F1E16B" wp14:editId="5FE7BC27">
            <wp:extent cx="4181582" cy="1544320"/>
            <wp:effectExtent l="0" t="0" r="0" b="5080"/>
            <wp:docPr id="1395973720" name="Picture 1" descr="A close-up of a sam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3720" name="Picture 1" descr="A close-up of a samp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7171" cy="1550077"/>
                    </a:xfrm>
                    <a:prstGeom prst="rect">
                      <a:avLst/>
                    </a:prstGeom>
                  </pic:spPr>
                </pic:pic>
              </a:graphicData>
            </a:graphic>
          </wp:inline>
        </w:drawing>
      </w:r>
    </w:p>
    <w:p w14:paraId="5C103561" w14:textId="6A8CA7A9" w:rsidR="003B658D" w:rsidRPr="003B658D" w:rsidRDefault="003B658D">
      <w:pPr>
        <w:rPr>
          <w:b/>
          <w:bCs/>
        </w:rPr>
      </w:pPr>
      <w:r w:rsidRPr="003B658D">
        <w:rPr>
          <w:b/>
          <w:bCs/>
        </w:rPr>
        <w:t>Figure 4</w:t>
      </w:r>
    </w:p>
    <w:p w14:paraId="5A4944B3" w14:textId="3438E290" w:rsidR="003B658D" w:rsidRDefault="003B658D">
      <w:r>
        <w:rPr>
          <w:noProof/>
        </w:rPr>
        <w:drawing>
          <wp:inline distT="0" distB="0" distL="0" distR="0" wp14:anchorId="05587067" wp14:editId="154FE295">
            <wp:extent cx="3945255" cy="1613043"/>
            <wp:effectExtent l="0" t="0" r="4445" b="0"/>
            <wp:docPr id="968730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3010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1905" cy="1623939"/>
                    </a:xfrm>
                    <a:prstGeom prst="rect">
                      <a:avLst/>
                    </a:prstGeom>
                  </pic:spPr>
                </pic:pic>
              </a:graphicData>
            </a:graphic>
          </wp:inline>
        </w:drawing>
      </w:r>
    </w:p>
    <w:p w14:paraId="5F2C3436" w14:textId="77777777" w:rsidR="003B658D" w:rsidRDefault="003B658D"/>
    <w:p w14:paraId="3983EE0B" w14:textId="4F957E07" w:rsidR="003B658D" w:rsidRDefault="00B956FE">
      <w:r>
        <w:t xml:space="preserve">Next, I wanted to normalize my data using </w:t>
      </w:r>
      <w:proofErr w:type="spellStart"/>
      <w:r>
        <w:t>min_max</w:t>
      </w:r>
      <w:proofErr w:type="spellEnd"/>
      <w:r>
        <w:t xml:space="preserve"> and </w:t>
      </w:r>
      <w:proofErr w:type="spellStart"/>
      <w:r>
        <w:t>standard_scandard</w:t>
      </w:r>
      <w:proofErr w:type="spellEnd"/>
      <w:r>
        <w:t xml:space="preserve"> scaler to see If my clusters might change in numbers or if my ARI and Silhouette Scores might increase or decrease. </w:t>
      </w:r>
    </w:p>
    <w:p w14:paraId="5A28C8C1" w14:textId="77777777" w:rsidR="003B658D" w:rsidRDefault="003B658D"/>
    <w:p w14:paraId="1EB56FE5" w14:textId="6B15E751" w:rsidR="00BA6B52" w:rsidRPr="00B956FE" w:rsidRDefault="00B956FE">
      <w:pPr>
        <w:rPr>
          <w:b/>
          <w:bCs/>
        </w:rPr>
      </w:pPr>
      <w:r w:rsidRPr="00B956FE">
        <w:rPr>
          <w:b/>
          <w:bCs/>
        </w:rPr>
        <w:t>Figure 5</w:t>
      </w:r>
    </w:p>
    <w:p w14:paraId="5B4D2455" w14:textId="1F5CEAEE" w:rsidR="00BA6B52" w:rsidRDefault="00B956FE">
      <w:r w:rsidRPr="00B956FE">
        <w:rPr>
          <w:noProof/>
        </w:rPr>
        <w:drawing>
          <wp:inline distT="0" distB="0" distL="0" distR="0" wp14:anchorId="4AAD5D9D" wp14:editId="53E28CF6">
            <wp:extent cx="2794571" cy="2496185"/>
            <wp:effectExtent l="0" t="0" r="0" b="5715"/>
            <wp:docPr id="12791692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9243" name="Picture 1" descr="A graph with a line&#10;&#10;Description automatically generated"/>
                    <pic:cNvPicPr/>
                  </pic:nvPicPr>
                  <pic:blipFill>
                    <a:blip r:embed="rId8"/>
                    <a:stretch>
                      <a:fillRect/>
                    </a:stretch>
                  </pic:blipFill>
                  <pic:spPr>
                    <a:xfrm>
                      <a:off x="0" y="0"/>
                      <a:ext cx="2833516" cy="2530972"/>
                    </a:xfrm>
                    <a:prstGeom prst="rect">
                      <a:avLst/>
                    </a:prstGeom>
                  </pic:spPr>
                </pic:pic>
              </a:graphicData>
            </a:graphic>
          </wp:inline>
        </w:drawing>
      </w:r>
      <w:r w:rsidRPr="00B956FE">
        <w:rPr>
          <w:noProof/>
        </w:rPr>
        <w:drawing>
          <wp:inline distT="0" distB="0" distL="0" distR="0" wp14:anchorId="55F21E94" wp14:editId="07FB6CD9">
            <wp:extent cx="2958465" cy="2426152"/>
            <wp:effectExtent l="0" t="0" r="635" b="0"/>
            <wp:docPr id="4894538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381" name="Picture 1" descr="A graph with blue dots&#10;&#10;Description automatically generated"/>
                    <pic:cNvPicPr/>
                  </pic:nvPicPr>
                  <pic:blipFill>
                    <a:blip r:embed="rId9"/>
                    <a:stretch>
                      <a:fillRect/>
                    </a:stretch>
                  </pic:blipFill>
                  <pic:spPr>
                    <a:xfrm>
                      <a:off x="0" y="0"/>
                      <a:ext cx="2988135" cy="2450484"/>
                    </a:xfrm>
                    <a:prstGeom prst="rect">
                      <a:avLst/>
                    </a:prstGeom>
                  </pic:spPr>
                </pic:pic>
              </a:graphicData>
            </a:graphic>
          </wp:inline>
        </w:drawing>
      </w:r>
    </w:p>
    <w:p w14:paraId="43C0B011" w14:textId="77777777" w:rsidR="00B956FE" w:rsidRDefault="00B956FE"/>
    <w:p w14:paraId="7E7C382E" w14:textId="47C9C8C8" w:rsidR="00B956FE" w:rsidRDefault="00B956FE">
      <w:r>
        <w:t>Clusters appear to be the same with 8 being the drop off. Even my Silhouette scores appear to be like unscaled data. Figure 6 as reference.</w:t>
      </w:r>
    </w:p>
    <w:p w14:paraId="76A36E29" w14:textId="4B739DF1" w:rsidR="00B956FE" w:rsidRPr="00B956FE" w:rsidRDefault="00B956FE">
      <w:pPr>
        <w:rPr>
          <w:b/>
          <w:bCs/>
        </w:rPr>
      </w:pPr>
      <w:r w:rsidRPr="00B956FE">
        <w:rPr>
          <w:b/>
          <w:bCs/>
        </w:rPr>
        <w:t>Figure 6</w:t>
      </w:r>
    </w:p>
    <w:p w14:paraId="231C9F56" w14:textId="110D093F" w:rsidR="00B956FE" w:rsidRDefault="00B956FE">
      <w:r w:rsidRPr="00B956FE">
        <w:rPr>
          <w:noProof/>
        </w:rPr>
        <w:drawing>
          <wp:inline distT="0" distB="0" distL="0" distR="0" wp14:anchorId="58D77EBB" wp14:editId="4C31507E">
            <wp:extent cx="2650733" cy="1735455"/>
            <wp:effectExtent l="0" t="0" r="3810" b="4445"/>
            <wp:docPr id="659661911"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1911" name="Picture 1" descr="A chart of different colors&#10;&#10;Description automatically generated"/>
                    <pic:cNvPicPr/>
                  </pic:nvPicPr>
                  <pic:blipFill>
                    <a:blip r:embed="rId10"/>
                    <a:stretch>
                      <a:fillRect/>
                    </a:stretch>
                  </pic:blipFill>
                  <pic:spPr>
                    <a:xfrm>
                      <a:off x="0" y="0"/>
                      <a:ext cx="2682836" cy="1756473"/>
                    </a:xfrm>
                    <a:prstGeom prst="rect">
                      <a:avLst/>
                    </a:prstGeom>
                  </pic:spPr>
                </pic:pic>
              </a:graphicData>
            </a:graphic>
          </wp:inline>
        </w:drawing>
      </w:r>
      <w:r w:rsidRPr="00B956FE">
        <w:rPr>
          <w:noProof/>
        </w:rPr>
        <w:drawing>
          <wp:inline distT="0" distB="0" distL="0" distR="0" wp14:anchorId="3C287FFE" wp14:editId="6345D46B">
            <wp:extent cx="3184988" cy="1807588"/>
            <wp:effectExtent l="0" t="0" r="3175" b="0"/>
            <wp:docPr id="1321841020"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1020" name="Picture 1" descr="A chart of different colors&#10;&#10;Description automatically generated"/>
                    <pic:cNvPicPr/>
                  </pic:nvPicPr>
                  <pic:blipFill>
                    <a:blip r:embed="rId11"/>
                    <a:stretch>
                      <a:fillRect/>
                    </a:stretch>
                  </pic:blipFill>
                  <pic:spPr>
                    <a:xfrm>
                      <a:off x="0" y="0"/>
                      <a:ext cx="3199175" cy="1815640"/>
                    </a:xfrm>
                    <a:prstGeom prst="rect">
                      <a:avLst/>
                    </a:prstGeom>
                  </pic:spPr>
                </pic:pic>
              </a:graphicData>
            </a:graphic>
          </wp:inline>
        </w:drawing>
      </w:r>
    </w:p>
    <w:p w14:paraId="278C10F5" w14:textId="77777777" w:rsidR="00B956FE" w:rsidRDefault="00B956FE"/>
    <w:p w14:paraId="382F7FFE" w14:textId="38E20BB3" w:rsidR="00B956FE" w:rsidRDefault="006D74C5">
      <w:r>
        <w:t xml:space="preserve">However, </w:t>
      </w:r>
      <w:proofErr w:type="spellStart"/>
      <w:r>
        <w:t>min_max</w:t>
      </w:r>
      <w:proofErr w:type="spellEnd"/>
      <w:r>
        <w:t xml:space="preserve"> does have a slightly </w:t>
      </w:r>
      <w:r w:rsidR="00802E96">
        <w:t xml:space="preserve">better ARI with a score of .76433 compared to </w:t>
      </w:r>
      <w:proofErr w:type="spellStart"/>
      <w:r w:rsidR="00802E96">
        <w:t>standard_scaler</w:t>
      </w:r>
      <w:proofErr w:type="spellEnd"/>
      <w:r w:rsidR="00802E96">
        <w:t xml:space="preserve"> with .75998 and </w:t>
      </w:r>
      <w:r w:rsidR="005460CA">
        <w:t xml:space="preserve">unscaled .76020. </w:t>
      </w:r>
    </w:p>
    <w:p w14:paraId="24D0180F" w14:textId="77777777" w:rsidR="005460CA" w:rsidRDefault="005460CA"/>
    <w:p w14:paraId="0072C2BF" w14:textId="37CD3098" w:rsidR="005460CA" w:rsidRDefault="005460CA">
      <w:r>
        <w:t xml:space="preserve">I then tried DBSCAN clustering and went with </w:t>
      </w:r>
      <w:proofErr w:type="spellStart"/>
      <w:r>
        <w:t>min_max</w:t>
      </w:r>
      <w:proofErr w:type="spellEnd"/>
      <w:r>
        <w:t xml:space="preserve"> and </w:t>
      </w:r>
      <w:proofErr w:type="spellStart"/>
      <w:r>
        <w:t>standard_scaler</w:t>
      </w:r>
      <w:proofErr w:type="spellEnd"/>
      <w:r>
        <w:t xml:space="preserve"> due to wanting to keep to normalizing my data.  I varied my EPS values from .05, .1, .2, .4, .5, .7, .8, .9, 1.0, 1.1 and my </w:t>
      </w:r>
      <w:proofErr w:type="spellStart"/>
      <w:r>
        <w:t>min_samples_values</w:t>
      </w:r>
      <w:proofErr w:type="spellEnd"/>
      <w:r>
        <w:t xml:space="preserve"> from 2,3,5,10,15, and 20. </w:t>
      </w:r>
    </w:p>
    <w:p w14:paraId="02082D10" w14:textId="77777777" w:rsidR="00DD63E4" w:rsidRDefault="00DD63E4"/>
    <w:p w14:paraId="26D7F579" w14:textId="692EB07E" w:rsidR="00DD63E4" w:rsidRDefault="00DD63E4">
      <w:r>
        <w:t xml:space="preserve">I printed out my top ten DBSCAN scores based on ARI and my silhouette scores, and ARI scores are low compared to K-means clustering. Based on the results below in Figure 7 I </w:t>
      </w:r>
      <w:r>
        <w:lastRenderedPageBreak/>
        <w:t>will be using K-means clustering to see if I can improve that score while PCA and feature selection.</w:t>
      </w:r>
    </w:p>
    <w:p w14:paraId="0ED0B4FA" w14:textId="77777777" w:rsidR="001E297E" w:rsidRDefault="001E297E"/>
    <w:p w14:paraId="687B155D" w14:textId="0F88F82D" w:rsidR="00DD63E4" w:rsidRPr="001E297E" w:rsidRDefault="001E297E">
      <w:pPr>
        <w:rPr>
          <w:b/>
          <w:bCs/>
        </w:rPr>
      </w:pPr>
      <w:r w:rsidRPr="001E297E">
        <w:rPr>
          <w:b/>
          <w:bCs/>
        </w:rPr>
        <w:t>Figure 7</w:t>
      </w:r>
    </w:p>
    <w:p w14:paraId="03F09EBA" w14:textId="7F7AEAC6" w:rsidR="00DD63E4" w:rsidRDefault="001E297E">
      <w:r>
        <w:rPr>
          <w:noProof/>
        </w:rPr>
        <w:drawing>
          <wp:inline distT="0" distB="0" distL="0" distR="0" wp14:anchorId="298DAA63" wp14:editId="26EA0FE5">
            <wp:extent cx="3780076" cy="1325367"/>
            <wp:effectExtent l="0" t="0" r="5080" b="0"/>
            <wp:docPr id="12298332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3328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2448" cy="1347236"/>
                    </a:xfrm>
                    <a:prstGeom prst="rect">
                      <a:avLst/>
                    </a:prstGeom>
                  </pic:spPr>
                </pic:pic>
              </a:graphicData>
            </a:graphic>
          </wp:inline>
        </w:drawing>
      </w:r>
    </w:p>
    <w:p w14:paraId="6AA7B2A7" w14:textId="77777777" w:rsidR="001E297E" w:rsidRDefault="001E297E"/>
    <w:p w14:paraId="75A3FBF1" w14:textId="00A9E010" w:rsidR="001E297E" w:rsidRDefault="001E297E">
      <w:r>
        <w:t>When using standard scale on my data</w:t>
      </w:r>
      <w:r w:rsidR="00BB6DBA">
        <w:t xml:space="preserve"> and using PCA on my features I was able to print out an image that shows me the variance of data that is covered within the increment increase of PCA. When I used </w:t>
      </w:r>
      <w:proofErr w:type="spellStart"/>
      <w:r w:rsidR="00BB6DBA">
        <w:t>min_max</w:t>
      </w:r>
      <w:proofErr w:type="spellEnd"/>
      <w:r w:rsidR="00BB6DBA">
        <w:t xml:space="preserve"> it was a similar PCA variance to standard scaler. </w:t>
      </w:r>
    </w:p>
    <w:p w14:paraId="61557B69" w14:textId="77777777" w:rsidR="00BB6DBA" w:rsidRDefault="00BB6DBA"/>
    <w:p w14:paraId="7F828A82" w14:textId="1B446720" w:rsidR="00BB6DBA" w:rsidRDefault="00BB6DBA">
      <w:pPr>
        <w:rPr>
          <w:b/>
          <w:bCs/>
        </w:rPr>
      </w:pPr>
      <w:r w:rsidRPr="00BB6DBA">
        <w:rPr>
          <w:b/>
          <w:bCs/>
        </w:rPr>
        <w:t>Figure 8</w:t>
      </w:r>
    </w:p>
    <w:p w14:paraId="4DDCF866" w14:textId="77777777" w:rsidR="00BB6DBA" w:rsidRDefault="00BB6DBA">
      <w:pPr>
        <w:rPr>
          <w:b/>
          <w:bCs/>
        </w:rPr>
      </w:pPr>
    </w:p>
    <w:p w14:paraId="6DF36168" w14:textId="285C3262" w:rsidR="00BB6DBA" w:rsidRDefault="00BB6DBA">
      <w:pPr>
        <w:rPr>
          <w:b/>
          <w:bCs/>
        </w:rPr>
      </w:pPr>
      <w:r w:rsidRPr="00BB6DBA">
        <w:rPr>
          <w:b/>
          <w:bCs/>
          <w:noProof/>
        </w:rPr>
        <w:drawing>
          <wp:inline distT="0" distB="0" distL="0" distR="0" wp14:anchorId="589E0238" wp14:editId="39AF7BD7">
            <wp:extent cx="2794571" cy="2023463"/>
            <wp:effectExtent l="0" t="0" r="0" b="0"/>
            <wp:docPr id="133478094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0943" name="Picture 1" descr="A graph with a blue line&#10;&#10;Description automatically generated"/>
                    <pic:cNvPicPr/>
                  </pic:nvPicPr>
                  <pic:blipFill>
                    <a:blip r:embed="rId13"/>
                    <a:stretch>
                      <a:fillRect/>
                    </a:stretch>
                  </pic:blipFill>
                  <pic:spPr>
                    <a:xfrm>
                      <a:off x="0" y="0"/>
                      <a:ext cx="2819453" cy="2041479"/>
                    </a:xfrm>
                    <a:prstGeom prst="rect">
                      <a:avLst/>
                    </a:prstGeom>
                  </pic:spPr>
                </pic:pic>
              </a:graphicData>
            </a:graphic>
          </wp:inline>
        </w:drawing>
      </w:r>
      <w:r w:rsidR="00251E9A">
        <w:rPr>
          <w:b/>
          <w:bCs/>
          <w:noProof/>
        </w:rPr>
        <w:drawing>
          <wp:inline distT="0" distB="0" distL="0" distR="0" wp14:anchorId="7405A174" wp14:editId="23BB3539">
            <wp:extent cx="3102610" cy="1889785"/>
            <wp:effectExtent l="0" t="0" r="0" b="2540"/>
            <wp:docPr id="1528574528" name="Picture 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4528" name="Picture 4" descr="A table with numbers and lett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22282" cy="1901767"/>
                    </a:xfrm>
                    <a:prstGeom prst="rect">
                      <a:avLst/>
                    </a:prstGeom>
                  </pic:spPr>
                </pic:pic>
              </a:graphicData>
            </a:graphic>
          </wp:inline>
        </w:drawing>
      </w:r>
    </w:p>
    <w:p w14:paraId="690E74E1" w14:textId="77777777" w:rsidR="00251E9A" w:rsidRDefault="00251E9A">
      <w:pPr>
        <w:rPr>
          <w:b/>
          <w:bCs/>
        </w:rPr>
      </w:pPr>
    </w:p>
    <w:p w14:paraId="6C5CB0CF" w14:textId="6B4A573A" w:rsidR="00251E9A" w:rsidRDefault="00251E9A">
      <w:r>
        <w:t>I will be using PC3 and PC4 to test on my ARI and silhouette scores with just PCA without feature selection yet. PC4 seems to be the beginning of the pea</w:t>
      </w:r>
      <w:r w:rsidR="00714A6B">
        <w:t xml:space="preserve">k where my cumulative does not increase too much after that. </w:t>
      </w:r>
    </w:p>
    <w:p w14:paraId="3056E7F1" w14:textId="77777777" w:rsidR="00714A6B" w:rsidRDefault="00714A6B"/>
    <w:p w14:paraId="36028BC0" w14:textId="4CA47894" w:rsidR="00714A6B" w:rsidRDefault="00714A6B">
      <w:r>
        <w:t xml:space="preserve">When selecting </w:t>
      </w:r>
      <w:proofErr w:type="spellStart"/>
      <w:r>
        <w:t>min_max</w:t>
      </w:r>
      <w:proofErr w:type="spellEnd"/>
      <w:r>
        <w:t xml:space="preserve"> as my parameter to run for PC3 and PC3.  I get PC3 with an ARI score of .714159 and silhouette score of .414627. For PC4 I get an ARI of .764595 with a silhouette score of .475295.</w:t>
      </w:r>
      <w:r w:rsidR="000E0249">
        <w:t xml:space="preserve"> Based on these results keeping all the features tends to outperform or be equal to keeping all features without PCA. </w:t>
      </w:r>
    </w:p>
    <w:p w14:paraId="4BE9ABBF" w14:textId="77777777" w:rsidR="000E0249" w:rsidRDefault="000E0249"/>
    <w:p w14:paraId="100AC192" w14:textId="701041C8" w:rsidR="0016341B" w:rsidRDefault="00DF1401">
      <w:r>
        <w:t>I will now try using feature selection and then PCA with that feature selection to see if I can increase my ARI and silhouette scores.</w:t>
      </w:r>
      <w:r w:rsidR="0016341B">
        <w:t xml:space="preserve"> I checked to see if any variance was 0 and there was not in the data. </w:t>
      </w:r>
    </w:p>
    <w:p w14:paraId="5368CC8D" w14:textId="77777777" w:rsidR="0016341B" w:rsidRDefault="0016341B"/>
    <w:p w14:paraId="135C5DAA" w14:textId="4C3EA817" w:rsidR="0016341B" w:rsidRDefault="00A83AAE">
      <w:r>
        <w:lastRenderedPageBreak/>
        <w:t xml:space="preserve">Next, I used </w:t>
      </w:r>
      <w:proofErr w:type="spellStart"/>
      <w:r>
        <w:t>unscaling</w:t>
      </w:r>
      <w:proofErr w:type="spellEnd"/>
      <w:r>
        <w:t xml:space="preserve">, </w:t>
      </w:r>
      <w:proofErr w:type="spellStart"/>
      <w:r>
        <w:t>min_max</w:t>
      </w:r>
      <w:proofErr w:type="spellEnd"/>
      <w:r>
        <w:t xml:space="preserve"> scaling and </w:t>
      </w:r>
      <w:proofErr w:type="spellStart"/>
      <w:r>
        <w:t>standard_scaling</w:t>
      </w:r>
      <w:proofErr w:type="spellEnd"/>
      <w:r>
        <w:t xml:space="preserve"> to see if feature selection will make a difference. I varied my cluster options to 5,6,7 and 8 and feature counts to 10,20,40,50 and 100. </w:t>
      </w:r>
    </w:p>
    <w:p w14:paraId="537D5A45" w14:textId="77777777" w:rsidR="00E00F1B" w:rsidRDefault="00E00F1B"/>
    <w:p w14:paraId="252ED236" w14:textId="2C810780" w:rsidR="00E00F1B" w:rsidRDefault="00E00F1B">
      <w:r>
        <w:t xml:space="preserve">When looking at my output I get .70, .80 or .90 ARI scores now with silhouette scores of .40 to .53 with the majority of all the parameters above. Just based on this I will be selecting Feature counts of 50 and 100 with PCA components of 2,3, and 4 as well as cluster of 5 and 6. I will print out figures and explain what gave me the best results. </w:t>
      </w:r>
    </w:p>
    <w:p w14:paraId="1E5B9C59" w14:textId="77777777" w:rsidR="00E00F1B" w:rsidRDefault="00E00F1B"/>
    <w:p w14:paraId="4F446528" w14:textId="41D03C00" w:rsidR="00E00F1B" w:rsidRPr="00E00F1B" w:rsidRDefault="00E00F1B">
      <w:pPr>
        <w:rPr>
          <w:b/>
          <w:bCs/>
        </w:rPr>
      </w:pPr>
      <w:r w:rsidRPr="00E00F1B">
        <w:rPr>
          <w:b/>
          <w:bCs/>
        </w:rPr>
        <w:t>Figure 9</w:t>
      </w:r>
    </w:p>
    <w:p w14:paraId="33AEF8D8" w14:textId="5D5BDE21" w:rsidR="00251E9A" w:rsidRDefault="00E00F1B">
      <w:pPr>
        <w:rPr>
          <w:b/>
          <w:bCs/>
        </w:rPr>
      </w:pPr>
      <w:r w:rsidRPr="00E00F1B">
        <w:rPr>
          <w:b/>
          <w:bCs/>
          <w:noProof/>
        </w:rPr>
        <w:drawing>
          <wp:inline distT="0" distB="0" distL="0" distR="0" wp14:anchorId="28658576" wp14:editId="5479914E">
            <wp:extent cx="2547620" cy="1900720"/>
            <wp:effectExtent l="0" t="0" r="5080" b="4445"/>
            <wp:docPr id="1172121396"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21396" name="Picture 1" descr="A graph with colored lines and numbers&#10;&#10;Description automatically generated"/>
                    <pic:cNvPicPr/>
                  </pic:nvPicPr>
                  <pic:blipFill>
                    <a:blip r:embed="rId15"/>
                    <a:stretch>
                      <a:fillRect/>
                    </a:stretch>
                  </pic:blipFill>
                  <pic:spPr>
                    <a:xfrm>
                      <a:off x="0" y="0"/>
                      <a:ext cx="2597035" cy="1937587"/>
                    </a:xfrm>
                    <a:prstGeom prst="rect">
                      <a:avLst/>
                    </a:prstGeom>
                  </pic:spPr>
                </pic:pic>
              </a:graphicData>
            </a:graphic>
          </wp:inline>
        </w:drawing>
      </w:r>
    </w:p>
    <w:p w14:paraId="0146B866" w14:textId="77777777" w:rsidR="00E00F1B" w:rsidRDefault="00E00F1B">
      <w:pPr>
        <w:rPr>
          <w:b/>
          <w:bCs/>
        </w:rPr>
      </w:pPr>
    </w:p>
    <w:p w14:paraId="3DC4DFE5" w14:textId="39A63ECB" w:rsidR="00E00F1B" w:rsidRDefault="00E00F1B">
      <w:pPr>
        <w:rPr>
          <w:b/>
          <w:bCs/>
        </w:rPr>
      </w:pPr>
      <w:r>
        <w:rPr>
          <w:b/>
          <w:bCs/>
        </w:rPr>
        <w:t>Figure 9</w:t>
      </w:r>
    </w:p>
    <w:p w14:paraId="31E03C13" w14:textId="77777777" w:rsidR="00E00F1B" w:rsidRDefault="00E00F1B">
      <w:pPr>
        <w:rPr>
          <w:b/>
          <w:bCs/>
        </w:rPr>
      </w:pPr>
    </w:p>
    <w:p w14:paraId="519B590D" w14:textId="4FB42455" w:rsidR="00EC795C" w:rsidRDefault="00E00F1B">
      <w:pPr>
        <w:rPr>
          <w:b/>
          <w:bCs/>
        </w:rPr>
      </w:pPr>
      <w:r w:rsidRPr="00E00F1B">
        <w:rPr>
          <w:b/>
          <w:bCs/>
          <w:noProof/>
        </w:rPr>
        <w:drawing>
          <wp:inline distT="0" distB="0" distL="0" distR="0" wp14:anchorId="7C221841" wp14:editId="52A16309">
            <wp:extent cx="2691565" cy="1767155"/>
            <wp:effectExtent l="0" t="0" r="1270" b="0"/>
            <wp:docPr id="1359881164"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1164" name="Picture 1" descr="A graph with a line graph&#10;&#10;Description automatically generated with medium confidence"/>
                    <pic:cNvPicPr/>
                  </pic:nvPicPr>
                  <pic:blipFill>
                    <a:blip r:embed="rId16"/>
                    <a:stretch>
                      <a:fillRect/>
                    </a:stretch>
                  </pic:blipFill>
                  <pic:spPr>
                    <a:xfrm>
                      <a:off x="0" y="0"/>
                      <a:ext cx="2717707" cy="1784319"/>
                    </a:xfrm>
                    <a:prstGeom prst="rect">
                      <a:avLst/>
                    </a:prstGeom>
                  </pic:spPr>
                </pic:pic>
              </a:graphicData>
            </a:graphic>
          </wp:inline>
        </w:drawing>
      </w:r>
    </w:p>
    <w:p w14:paraId="7079503E" w14:textId="77777777" w:rsidR="00EC795C" w:rsidRDefault="00EC795C">
      <w:pPr>
        <w:rPr>
          <w:b/>
          <w:bCs/>
        </w:rPr>
      </w:pPr>
    </w:p>
    <w:p w14:paraId="50D54002" w14:textId="14CFCC75" w:rsidR="00EC795C" w:rsidRPr="00EC795C" w:rsidRDefault="00EC795C">
      <w:r>
        <w:t>Just based on Figure 8 and Figure 9</w:t>
      </w:r>
      <w:r w:rsidR="00956B67">
        <w:t xml:space="preserve"> my ARI scores have approved big time compared to what I have had so far with Feature Reduction with PCA components. </w:t>
      </w:r>
      <w:r w:rsidR="00894D53">
        <w:t xml:space="preserve">I get an ARI score of .94 with Features 100, PCA 4, cluster 5 with </w:t>
      </w:r>
      <w:proofErr w:type="spellStart"/>
      <w:r w:rsidR="00894D53">
        <w:t>min_max</w:t>
      </w:r>
      <w:proofErr w:type="spellEnd"/>
      <w:r w:rsidR="00894D53">
        <w:t xml:space="preserve"> scaling.</w:t>
      </w:r>
      <w:r w:rsidR="00BF1503">
        <w:t xml:space="preserve"> This will be what I will be going </w:t>
      </w:r>
      <w:proofErr w:type="gramStart"/>
      <w:r w:rsidR="00BF1503">
        <w:t>off of</w:t>
      </w:r>
      <w:proofErr w:type="gramEnd"/>
      <w:r w:rsidR="00BF1503">
        <w:t xml:space="preserve"> as my parameters when I start to select my classifier types. </w:t>
      </w:r>
      <w:r w:rsidR="00894D53">
        <w:t xml:space="preserve"> </w:t>
      </w:r>
    </w:p>
    <w:p w14:paraId="4536351C" w14:textId="77777777" w:rsidR="00E00F1B" w:rsidRDefault="00E00F1B">
      <w:pPr>
        <w:rPr>
          <w:b/>
          <w:bCs/>
        </w:rPr>
      </w:pPr>
    </w:p>
    <w:p w14:paraId="6282FD8F" w14:textId="32923D01" w:rsidR="00E00F1B" w:rsidRDefault="00E00F1B">
      <w:pPr>
        <w:rPr>
          <w:b/>
          <w:bCs/>
        </w:rPr>
      </w:pPr>
      <w:r>
        <w:rPr>
          <w:b/>
          <w:bCs/>
        </w:rPr>
        <w:t>Figure 10</w:t>
      </w:r>
      <w:r w:rsidR="00894D53">
        <w:rPr>
          <w:b/>
          <w:bCs/>
        </w:rPr>
        <w:tab/>
      </w:r>
      <w:r w:rsidR="00894D53">
        <w:rPr>
          <w:b/>
          <w:bCs/>
        </w:rPr>
        <w:tab/>
      </w:r>
      <w:r w:rsidR="00894D53">
        <w:rPr>
          <w:b/>
          <w:bCs/>
        </w:rPr>
        <w:tab/>
      </w:r>
      <w:r w:rsidR="00894D53">
        <w:rPr>
          <w:b/>
          <w:bCs/>
        </w:rPr>
        <w:tab/>
      </w:r>
      <w:r w:rsidR="00894D53">
        <w:rPr>
          <w:b/>
          <w:bCs/>
        </w:rPr>
        <w:tab/>
        <w:t>Figure 11</w:t>
      </w:r>
    </w:p>
    <w:p w14:paraId="28030D53" w14:textId="77777777" w:rsidR="00E00F1B" w:rsidRDefault="00E00F1B">
      <w:pPr>
        <w:rPr>
          <w:b/>
          <w:bCs/>
        </w:rPr>
      </w:pPr>
    </w:p>
    <w:p w14:paraId="0D93715C" w14:textId="54B11070" w:rsidR="00E00F1B" w:rsidRDefault="00E00F1B">
      <w:pPr>
        <w:rPr>
          <w:b/>
          <w:bCs/>
        </w:rPr>
      </w:pPr>
      <w:r w:rsidRPr="00E00F1B">
        <w:rPr>
          <w:b/>
          <w:bCs/>
          <w:noProof/>
        </w:rPr>
        <w:lastRenderedPageBreak/>
        <w:drawing>
          <wp:inline distT="0" distB="0" distL="0" distR="0" wp14:anchorId="6E7E37F1" wp14:editId="1A988A9F">
            <wp:extent cx="2293188" cy="1221828"/>
            <wp:effectExtent l="0" t="0" r="5715" b="0"/>
            <wp:docPr id="1917403238"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03238" name="Picture 1" descr="A graph with colored lines and numbers&#10;&#10;Description automatically generated"/>
                    <pic:cNvPicPr/>
                  </pic:nvPicPr>
                  <pic:blipFill>
                    <a:blip r:embed="rId17"/>
                    <a:stretch>
                      <a:fillRect/>
                    </a:stretch>
                  </pic:blipFill>
                  <pic:spPr>
                    <a:xfrm>
                      <a:off x="0" y="0"/>
                      <a:ext cx="2323967" cy="1238227"/>
                    </a:xfrm>
                    <a:prstGeom prst="rect">
                      <a:avLst/>
                    </a:prstGeom>
                  </pic:spPr>
                </pic:pic>
              </a:graphicData>
            </a:graphic>
          </wp:inline>
        </w:drawing>
      </w:r>
      <w:r w:rsidR="00894D53" w:rsidRPr="00E00F1B">
        <w:rPr>
          <w:b/>
          <w:bCs/>
          <w:noProof/>
        </w:rPr>
        <w:drawing>
          <wp:inline distT="0" distB="0" distL="0" distR="0" wp14:anchorId="27D08EB4" wp14:editId="06FF4618">
            <wp:extent cx="3255579" cy="1552575"/>
            <wp:effectExtent l="0" t="0" r="0" b="0"/>
            <wp:docPr id="83856072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0727" name="Picture 1" descr="A graph with lines and numbers&#10;&#10;Description automatically generated"/>
                    <pic:cNvPicPr/>
                  </pic:nvPicPr>
                  <pic:blipFill>
                    <a:blip r:embed="rId18"/>
                    <a:stretch>
                      <a:fillRect/>
                    </a:stretch>
                  </pic:blipFill>
                  <pic:spPr>
                    <a:xfrm>
                      <a:off x="0" y="0"/>
                      <a:ext cx="3274454" cy="1561577"/>
                    </a:xfrm>
                    <a:prstGeom prst="rect">
                      <a:avLst/>
                    </a:prstGeom>
                  </pic:spPr>
                </pic:pic>
              </a:graphicData>
            </a:graphic>
          </wp:inline>
        </w:drawing>
      </w:r>
    </w:p>
    <w:p w14:paraId="598DD11A" w14:textId="77777777" w:rsidR="00BF1503" w:rsidRDefault="00BF1503">
      <w:pPr>
        <w:rPr>
          <w:b/>
          <w:bCs/>
        </w:rPr>
      </w:pPr>
    </w:p>
    <w:p w14:paraId="1AA6C060" w14:textId="2AE67060" w:rsidR="000B0642" w:rsidRDefault="00BF1503">
      <w:r>
        <w:t xml:space="preserve">Even based on my silhouette scores I will still be picking features 100, PCA 4, Cluster 5 with </w:t>
      </w:r>
      <w:proofErr w:type="spellStart"/>
      <w:r>
        <w:t>Min_Max</w:t>
      </w:r>
      <w:proofErr w:type="spellEnd"/>
      <w:r>
        <w:t xml:space="preserve"> as my best parameter off the top when I start to pick my classifiers. </w:t>
      </w:r>
      <w:r w:rsidR="000B0642">
        <w:t>Below in Figure 1</w:t>
      </w:r>
      <w:r w:rsidR="00B63122">
        <w:t>2</w:t>
      </w:r>
      <w:r w:rsidR="000B0642">
        <w:t xml:space="preserve"> is my silhouette scores from my best parameters for my clusters. </w:t>
      </w:r>
      <w:r w:rsidR="0008159B">
        <w:t xml:space="preserve"> I get good cluster scores that range from .5 at the worse to .7 at the top. </w:t>
      </w:r>
    </w:p>
    <w:p w14:paraId="5A404BF1" w14:textId="77777777" w:rsidR="00B63122" w:rsidRDefault="00B63122"/>
    <w:p w14:paraId="6EE210DD" w14:textId="64BD6F45" w:rsidR="00B63122" w:rsidRPr="00B63122" w:rsidRDefault="00B63122">
      <w:pPr>
        <w:rPr>
          <w:b/>
          <w:bCs/>
        </w:rPr>
      </w:pPr>
      <w:r w:rsidRPr="00B63122">
        <w:rPr>
          <w:b/>
          <w:bCs/>
        </w:rPr>
        <w:t>Figure 12</w:t>
      </w:r>
    </w:p>
    <w:p w14:paraId="56E23F1F" w14:textId="77777777" w:rsidR="00BF1503" w:rsidRDefault="00BF1503"/>
    <w:p w14:paraId="4ACB2CD9" w14:textId="654DF543" w:rsidR="00BF1503" w:rsidRDefault="000B0642">
      <w:r w:rsidRPr="000B0642">
        <w:rPr>
          <w:noProof/>
        </w:rPr>
        <w:drawing>
          <wp:inline distT="0" distB="0" distL="0" distR="0" wp14:anchorId="7AC702EC" wp14:editId="5AFDED2E">
            <wp:extent cx="3192517" cy="1489710"/>
            <wp:effectExtent l="0" t="0" r="0" b="0"/>
            <wp:docPr id="1666277433"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77433" name="Picture 1" descr="A graph of different colors&#10;&#10;Description automatically generated"/>
                    <pic:cNvPicPr/>
                  </pic:nvPicPr>
                  <pic:blipFill>
                    <a:blip r:embed="rId19"/>
                    <a:stretch>
                      <a:fillRect/>
                    </a:stretch>
                  </pic:blipFill>
                  <pic:spPr>
                    <a:xfrm>
                      <a:off x="0" y="0"/>
                      <a:ext cx="3213421" cy="1499465"/>
                    </a:xfrm>
                    <a:prstGeom prst="rect">
                      <a:avLst/>
                    </a:prstGeom>
                  </pic:spPr>
                </pic:pic>
              </a:graphicData>
            </a:graphic>
          </wp:inline>
        </w:drawing>
      </w:r>
    </w:p>
    <w:p w14:paraId="4E5D4B07" w14:textId="77777777" w:rsidR="0008159B" w:rsidRDefault="0008159B"/>
    <w:p w14:paraId="5E521699" w14:textId="4BE6DEFC" w:rsidR="0008159B" w:rsidRDefault="0008159B">
      <w:r>
        <w:t xml:space="preserve">I printed the visualization of PCA 3 and PC4 at 2d and 3d to get a feel of what kind of classifier types I might use. </w:t>
      </w:r>
    </w:p>
    <w:p w14:paraId="207498E0" w14:textId="77777777" w:rsidR="0008159B" w:rsidRDefault="0008159B"/>
    <w:p w14:paraId="477C7AEE" w14:textId="424B79C5" w:rsidR="00B63122" w:rsidRPr="00B63122" w:rsidRDefault="00B63122">
      <w:pPr>
        <w:rPr>
          <w:b/>
          <w:bCs/>
        </w:rPr>
      </w:pPr>
      <w:r w:rsidRPr="00B63122">
        <w:rPr>
          <w:b/>
          <w:bCs/>
        </w:rPr>
        <w:t>Figure 13</w:t>
      </w:r>
    </w:p>
    <w:p w14:paraId="76C88F08" w14:textId="77777777" w:rsidR="00B63122" w:rsidRDefault="00B63122"/>
    <w:p w14:paraId="640145B1" w14:textId="7051FBD6" w:rsidR="0096755F" w:rsidRDefault="0008159B">
      <w:r w:rsidRPr="0008159B">
        <w:rPr>
          <w:noProof/>
        </w:rPr>
        <w:drawing>
          <wp:inline distT="0" distB="0" distL="0" distR="0" wp14:anchorId="67FCA5C9" wp14:editId="08E04E17">
            <wp:extent cx="1497330" cy="2427890"/>
            <wp:effectExtent l="0" t="0" r="1270" b="0"/>
            <wp:docPr id="129128461" name="Picture 1" descr="A graph of clustering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461" name="Picture 1" descr="A graph of clustering colors&#10;&#10;Description automatically generated with medium confidence"/>
                    <pic:cNvPicPr/>
                  </pic:nvPicPr>
                  <pic:blipFill>
                    <a:blip r:embed="rId20"/>
                    <a:stretch>
                      <a:fillRect/>
                    </a:stretch>
                  </pic:blipFill>
                  <pic:spPr>
                    <a:xfrm>
                      <a:off x="0" y="0"/>
                      <a:ext cx="1521476" cy="2467043"/>
                    </a:xfrm>
                    <a:prstGeom prst="rect">
                      <a:avLst/>
                    </a:prstGeom>
                  </pic:spPr>
                </pic:pic>
              </a:graphicData>
            </a:graphic>
          </wp:inline>
        </w:drawing>
      </w:r>
      <w:r w:rsidRPr="0008159B">
        <w:rPr>
          <w:noProof/>
        </w:rPr>
        <w:drawing>
          <wp:inline distT="0" distB="0" distL="0" distR="0" wp14:anchorId="7C638A66" wp14:editId="1792E2DB">
            <wp:extent cx="1734207" cy="2284730"/>
            <wp:effectExtent l="0" t="0" r="5715" b="1270"/>
            <wp:docPr id="593666917" name="Picture 1" descr="A diagram of clustering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6917" name="Picture 1" descr="A diagram of clustering dots&#10;&#10;Description automatically generated with medium confidence"/>
                    <pic:cNvPicPr/>
                  </pic:nvPicPr>
                  <pic:blipFill>
                    <a:blip r:embed="rId21"/>
                    <a:stretch>
                      <a:fillRect/>
                    </a:stretch>
                  </pic:blipFill>
                  <pic:spPr>
                    <a:xfrm>
                      <a:off x="0" y="0"/>
                      <a:ext cx="1747753" cy="2302576"/>
                    </a:xfrm>
                    <a:prstGeom prst="rect">
                      <a:avLst/>
                    </a:prstGeom>
                  </pic:spPr>
                </pic:pic>
              </a:graphicData>
            </a:graphic>
          </wp:inline>
        </w:drawing>
      </w:r>
      <w:r w:rsidRPr="0008159B">
        <w:rPr>
          <w:noProof/>
        </w:rPr>
        <w:drawing>
          <wp:inline distT="0" distB="0" distL="0" distR="0" wp14:anchorId="383B9B54" wp14:editId="27929D0F">
            <wp:extent cx="2483069" cy="2088515"/>
            <wp:effectExtent l="0" t="0" r="6350" b="0"/>
            <wp:docPr id="1906207379" name="Picture 1"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07379" name="Picture 1" descr="A diagram of a cluster of dots&#10;&#10;Description automatically generated with medium confidence"/>
                    <pic:cNvPicPr/>
                  </pic:nvPicPr>
                  <pic:blipFill>
                    <a:blip r:embed="rId22"/>
                    <a:stretch>
                      <a:fillRect/>
                    </a:stretch>
                  </pic:blipFill>
                  <pic:spPr>
                    <a:xfrm>
                      <a:off x="0" y="0"/>
                      <a:ext cx="2497596" cy="2100734"/>
                    </a:xfrm>
                    <a:prstGeom prst="rect">
                      <a:avLst/>
                    </a:prstGeom>
                  </pic:spPr>
                </pic:pic>
              </a:graphicData>
            </a:graphic>
          </wp:inline>
        </w:drawing>
      </w:r>
    </w:p>
    <w:p w14:paraId="40D540A5" w14:textId="77777777" w:rsidR="0096755F" w:rsidRDefault="0096755F"/>
    <w:p w14:paraId="70D1FC4B" w14:textId="5FFF4ADC" w:rsidR="0008159B" w:rsidRDefault="003A04BD">
      <w:r>
        <w:t xml:space="preserve">Based on just looking at the visualization </w:t>
      </w:r>
      <w:r w:rsidR="0072148C">
        <w:t xml:space="preserve">I will be Kernal SVM, Random Forest, </w:t>
      </w:r>
      <w:r w:rsidR="0096755F">
        <w:t>Logistic</w:t>
      </w:r>
      <w:r w:rsidR="0072148C">
        <w:t xml:space="preserve"> Regression and KNN. </w:t>
      </w:r>
      <w:r w:rsidR="0096755F">
        <w:t xml:space="preserve">However, I was given harder extra_hard_samples.csv file so now I will be training and testing that data with the parameters above. </w:t>
      </w:r>
    </w:p>
    <w:p w14:paraId="1A0D2AAF" w14:textId="77777777" w:rsidR="000F2D27" w:rsidRDefault="000F2D27"/>
    <w:p w14:paraId="426B0F60" w14:textId="4009A10A" w:rsidR="000F2D27" w:rsidRDefault="000F2D27">
      <w:r>
        <w:t xml:space="preserve">Before training my SVM model, </w:t>
      </w:r>
      <w:r w:rsidR="00936D99">
        <w:t xml:space="preserve">I selected 70 samples of each class from Extra_hard_samples.csv and combined them to my data.csv data. I made sure all the columns matched. </w:t>
      </w:r>
    </w:p>
    <w:p w14:paraId="14E33B84" w14:textId="77777777" w:rsidR="00936D99" w:rsidRDefault="00936D99"/>
    <w:p w14:paraId="79B386A2" w14:textId="707991BB" w:rsidR="00936D99" w:rsidRDefault="002E352C">
      <w:r>
        <w:t xml:space="preserve">I will be doing an 80/20 split when training and testing my data. I will use PC4 with 100 top features based on MI scores. I got the best results in my preprocessing steps with the above features. When testing and training my data I will use both </w:t>
      </w:r>
      <w:proofErr w:type="spellStart"/>
      <w:r>
        <w:t>standard_scaler</w:t>
      </w:r>
      <w:proofErr w:type="spellEnd"/>
      <w:r>
        <w:t xml:space="preserve"> and </w:t>
      </w:r>
      <w:proofErr w:type="spellStart"/>
      <w:r>
        <w:t>min_max</w:t>
      </w:r>
      <w:proofErr w:type="spellEnd"/>
      <w:r>
        <w:t xml:space="preserve"> scaler.</w:t>
      </w:r>
    </w:p>
    <w:p w14:paraId="4BB995C7" w14:textId="77777777" w:rsidR="002E352C" w:rsidRDefault="002E352C"/>
    <w:p w14:paraId="73278AA2" w14:textId="4EBFA81C" w:rsidR="002E352C" w:rsidRPr="002E352C" w:rsidRDefault="002E352C">
      <w:pPr>
        <w:rPr>
          <w:b/>
          <w:bCs/>
        </w:rPr>
      </w:pPr>
      <w:r w:rsidRPr="002E352C">
        <w:rPr>
          <w:b/>
          <w:bCs/>
        </w:rPr>
        <w:t>SVM</w:t>
      </w:r>
    </w:p>
    <w:p w14:paraId="5398935B" w14:textId="77777777" w:rsidR="0072148C" w:rsidRDefault="0072148C"/>
    <w:p w14:paraId="3FA4C08B" w14:textId="005B5EED" w:rsidR="0065410A" w:rsidRDefault="002E352C" w:rsidP="0065410A">
      <w:r>
        <w:t>I will be using k-fold = 4</w:t>
      </w:r>
      <w:r w:rsidR="0065410A">
        <w:t xml:space="preserve"> with parameters set at </w:t>
      </w:r>
      <w:proofErr w:type="spellStart"/>
      <w:r w:rsidR="0065410A" w:rsidRPr="0065410A">
        <w:t>C_values</w:t>
      </w:r>
      <w:proofErr w:type="spellEnd"/>
      <w:r w:rsidR="0065410A" w:rsidRPr="0065410A">
        <w:t xml:space="preserve"> = [0.01, 0.1, 1, 10]</w:t>
      </w:r>
      <w:r w:rsidR="0065410A">
        <w:t xml:space="preserve">, </w:t>
      </w:r>
      <w:proofErr w:type="spellStart"/>
      <w:r w:rsidR="0065410A" w:rsidRPr="0065410A">
        <w:t>gamma_values</w:t>
      </w:r>
      <w:proofErr w:type="spellEnd"/>
      <w:r w:rsidR="0065410A" w:rsidRPr="0065410A">
        <w:t xml:space="preserve"> = [0.01, 0.1, 1, 10]</w:t>
      </w:r>
      <w:r w:rsidR="0065410A">
        <w:t xml:space="preserve">, </w:t>
      </w:r>
      <w:r w:rsidR="0065410A" w:rsidRPr="0065410A">
        <w:t>kernels = ['linear', '</w:t>
      </w:r>
      <w:proofErr w:type="spellStart"/>
      <w:r w:rsidR="0065410A" w:rsidRPr="0065410A">
        <w:t>rbf</w:t>
      </w:r>
      <w:proofErr w:type="spellEnd"/>
      <w:r w:rsidR="0065410A" w:rsidRPr="0065410A">
        <w:t>']</w:t>
      </w:r>
      <w:r w:rsidR="0065410A">
        <w:t xml:space="preserve"> and </w:t>
      </w:r>
      <w:r w:rsidR="0065410A">
        <w:t xml:space="preserve">scalers = </w:t>
      </w:r>
      <w:proofErr w:type="gramStart"/>
      <w:r w:rsidR="0065410A">
        <w:t>{</w:t>
      </w:r>
      <w:r w:rsidR="0065410A">
        <w:t xml:space="preserve"> </w:t>
      </w:r>
      <w:r w:rsidR="0065410A">
        <w:t>"</w:t>
      </w:r>
      <w:proofErr w:type="spellStart"/>
      <w:proofErr w:type="gramEnd"/>
      <w:r w:rsidR="0065410A">
        <w:t>MinMaxScaler</w:t>
      </w:r>
      <w:proofErr w:type="spellEnd"/>
      <w:r w:rsidR="0065410A">
        <w:t xml:space="preserve">": </w:t>
      </w:r>
      <w:proofErr w:type="spellStart"/>
      <w:r w:rsidR="0065410A">
        <w:t>MinMaxScaler</w:t>
      </w:r>
      <w:proofErr w:type="spellEnd"/>
      <w:r w:rsidR="0065410A">
        <w:t>(),</w:t>
      </w:r>
    </w:p>
    <w:p w14:paraId="24EB18DB" w14:textId="009CB5CD" w:rsidR="002E352C" w:rsidRDefault="0065410A" w:rsidP="0065410A">
      <w:r>
        <w:t xml:space="preserve">   "</w:t>
      </w:r>
      <w:proofErr w:type="spellStart"/>
      <w:r>
        <w:t>StandardScaler</w:t>
      </w:r>
      <w:proofErr w:type="spellEnd"/>
      <w:r>
        <w:t xml:space="preserve">": </w:t>
      </w:r>
      <w:proofErr w:type="spellStart"/>
      <w:proofErr w:type="gramStart"/>
      <w:r>
        <w:t>StandardScaler</w:t>
      </w:r>
      <w:proofErr w:type="spellEnd"/>
      <w:r>
        <w:t>(</w:t>
      </w:r>
      <w:r>
        <w:t xml:space="preserve"> </w:t>
      </w:r>
      <w:r>
        <w:t>}</w:t>
      </w:r>
      <w:proofErr w:type="gramEnd"/>
      <w:r>
        <w:t>. I set top ranked features at 100 based on MI scores and PCA components set at 4.</w:t>
      </w:r>
    </w:p>
    <w:p w14:paraId="20C6D782" w14:textId="77777777" w:rsidR="0065410A" w:rsidRDefault="0065410A" w:rsidP="0065410A"/>
    <w:p w14:paraId="3164BF05" w14:textId="0F5ADC1F" w:rsidR="0065410A" w:rsidRDefault="0065410A" w:rsidP="0065410A">
      <w:r>
        <w:t xml:space="preserve">When running my results I will be outputting Average Train Accuracy, Average Cross Validation Accuracy, F1-Score, AUC-ROC and Time Taken. </w:t>
      </w:r>
    </w:p>
    <w:p w14:paraId="4C905E14" w14:textId="77777777" w:rsidR="0065410A" w:rsidRDefault="0065410A" w:rsidP="0065410A"/>
    <w:p w14:paraId="1FD3D475" w14:textId="49115605" w:rsidR="0065410A" w:rsidRPr="002A2382" w:rsidRDefault="0065410A" w:rsidP="0065410A">
      <w:pPr>
        <w:rPr>
          <w:b/>
          <w:bCs/>
        </w:rPr>
      </w:pPr>
      <w:r w:rsidRPr="002A2382">
        <w:rPr>
          <w:b/>
          <w:bCs/>
        </w:rPr>
        <w:t>Figure 14</w:t>
      </w:r>
    </w:p>
    <w:p w14:paraId="55A2CA92" w14:textId="77777777" w:rsidR="0072148C" w:rsidRDefault="0072148C"/>
    <w:p w14:paraId="7E054633" w14:textId="4B2B198C" w:rsidR="0096755F" w:rsidRDefault="0065410A">
      <w:r w:rsidRPr="0065410A">
        <w:drawing>
          <wp:inline distT="0" distB="0" distL="0" distR="0" wp14:anchorId="4F7FFEAD" wp14:editId="3F1D518E">
            <wp:extent cx="5943600" cy="3046223"/>
            <wp:effectExtent l="0" t="0" r="0" b="1905"/>
            <wp:docPr id="1797809747" name="Picture 1"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09747" name="Picture 1" descr="A graph with green and blue lines&#10;&#10;Description automatically generated"/>
                    <pic:cNvPicPr/>
                  </pic:nvPicPr>
                  <pic:blipFill>
                    <a:blip r:embed="rId23"/>
                    <a:stretch>
                      <a:fillRect/>
                    </a:stretch>
                  </pic:blipFill>
                  <pic:spPr>
                    <a:xfrm>
                      <a:off x="0" y="0"/>
                      <a:ext cx="5973735" cy="3061668"/>
                    </a:xfrm>
                    <a:prstGeom prst="rect">
                      <a:avLst/>
                    </a:prstGeom>
                  </pic:spPr>
                </pic:pic>
              </a:graphicData>
            </a:graphic>
          </wp:inline>
        </w:drawing>
      </w:r>
    </w:p>
    <w:p w14:paraId="0FFD6A9E" w14:textId="5E8093AB" w:rsidR="00AA37B3" w:rsidRDefault="009D0E1C">
      <w:r>
        <w:lastRenderedPageBreak/>
        <w:t xml:space="preserve">When looking at figure 14, It appears that minmax appears to be more stable in average training accuracy and validation </w:t>
      </w:r>
      <w:r w:rsidR="00AA37B3">
        <w:t>accuracy</w:t>
      </w:r>
      <w:r>
        <w:t xml:space="preserve"> compared to Standard Scaler. Standard Scaler has higher training accuracy scores in comparison to </w:t>
      </w:r>
      <w:proofErr w:type="spellStart"/>
      <w:r>
        <w:t>min_max</w:t>
      </w:r>
      <w:proofErr w:type="spellEnd"/>
      <w:r>
        <w:t xml:space="preserve">. However, validation scores appear to be similar. Linear </w:t>
      </w:r>
      <w:r w:rsidR="00AA37B3">
        <w:t>kernel</w:t>
      </w:r>
      <w:r>
        <w:t xml:space="preserve"> has better results on validation scores. Good generalization occurs unless its </w:t>
      </w:r>
      <w:r w:rsidR="00AA37B3">
        <w:t>kernel</w:t>
      </w:r>
      <w:r>
        <w:t xml:space="preserve"> is RBF with low C of .01. This is not always the </w:t>
      </w:r>
      <w:r w:rsidR="00AA37B3">
        <w:t>case,</w:t>
      </w:r>
      <w:r>
        <w:t xml:space="preserve"> but it does occur more often.  </w:t>
      </w:r>
    </w:p>
    <w:p w14:paraId="1AE7C5A4" w14:textId="77777777" w:rsidR="00AA37B3" w:rsidRDefault="00AA37B3"/>
    <w:p w14:paraId="3AB05EAD" w14:textId="6174334A" w:rsidR="00AA37B3" w:rsidRPr="00AA37B3" w:rsidRDefault="00AA37B3">
      <w:pPr>
        <w:rPr>
          <w:b/>
          <w:bCs/>
        </w:rPr>
      </w:pPr>
      <w:r w:rsidRPr="00AA37B3">
        <w:rPr>
          <w:b/>
          <w:bCs/>
        </w:rPr>
        <w:t>Figure 15</w:t>
      </w:r>
    </w:p>
    <w:p w14:paraId="30312802" w14:textId="4895ECF5" w:rsidR="00E00F1B" w:rsidRDefault="009D0E1C">
      <w:pPr>
        <w:rPr>
          <w:b/>
          <w:bCs/>
        </w:rPr>
      </w:pPr>
      <w:r w:rsidRPr="009D0E1C">
        <w:rPr>
          <w:b/>
          <w:bCs/>
        </w:rPr>
        <w:drawing>
          <wp:inline distT="0" distB="0" distL="0" distR="0" wp14:anchorId="572E9558" wp14:editId="21889A14">
            <wp:extent cx="5943600" cy="3148965"/>
            <wp:effectExtent l="0" t="0" r="0" b="635"/>
            <wp:docPr id="1342882665" name="Picture 1" descr="A graph with orang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82665" name="Picture 1" descr="A graph with orange and purple lines&#10;&#10;Description automatically generated"/>
                    <pic:cNvPicPr/>
                  </pic:nvPicPr>
                  <pic:blipFill>
                    <a:blip r:embed="rId24"/>
                    <a:stretch>
                      <a:fillRect/>
                    </a:stretch>
                  </pic:blipFill>
                  <pic:spPr>
                    <a:xfrm>
                      <a:off x="0" y="0"/>
                      <a:ext cx="5943600" cy="3148965"/>
                    </a:xfrm>
                    <a:prstGeom prst="rect">
                      <a:avLst/>
                    </a:prstGeom>
                  </pic:spPr>
                </pic:pic>
              </a:graphicData>
            </a:graphic>
          </wp:inline>
        </w:drawing>
      </w:r>
    </w:p>
    <w:p w14:paraId="594C5DC3" w14:textId="20C735FA" w:rsidR="00E00F1B" w:rsidRDefault="00E00F1B"/>
    <w:p w14:paraId="4C7541F9" w14:textId="7B6211ED" w:rsidR="00AA37B3" w:rsidRDefault="00AA37B3">
      <w:r>
        <w:t>F1-Score is the measure between precision and recall which is very important which trying to balance these metrics importance. For AUC-ROC this is a good measure on how well your model can predict correctly. Based on observation in Figure 15</w:t>
      </w:r>
      <w:r w:rsidR="009870BC">
        <w:t xml:space="preserve"> AUC-ROC will always be higher than F1-score. I also observe that Figure 15 when compared to Figure 14 shows me that usually when Training and Validation accuracy are high or low it correlates with AUC-ROC and F1- Score. </w:t>
      </w:r>
    </w:p>
    <w:p w14:paraId="23167D28" w14:textId="77777777" w:rsidR="009870BC" w:rsidRDefault="009870BC"/>
    <w:p w14:paraId="2209A3D5" w14:textId="4CABA413" w:rsidR="009870BC" w:rsidRDefault="009870BC">
      <w:r>
        <w:t xml:space="preserve">Based on my observation I will select C = 1.0, Gamma = Auto with Linear </w:t>
      </w:r>
      <w:proofErr w:type="spellStart"/>
      <w:r>
        <w:t>Kernaal</w:t>
      </w:r>
      <w:proofErr w:type="spellEnd"/>
      <w:r>
        <w:t xml:space="preserve"> and </w:t>
      </w:r>
      <w:proofErr w:type="spellStart"/>
      <w:r>
        <w:t>Min_Max</w:t>
      </w:r>
      <w:proofErr w:type="spellEnd"/>
      <w:r>
        <w:t xml:space="preserve"> Scaler. High overall on all my parameters. However, I will try bagging to see if I can increase my scores. </w:t>
      </w:r>
    </w:p>
    <w:p w14:paraId="0B88340B" w14:textId="77777777" w:rsidR="009870BC" w:rsidRDefault="009870BC"/>
    <w:p w14:paraId="7992549C" w14:textId="576ADC5A" w:rsidR="009870BC" w:rsidRDefault="009870BC" w:rsidP="009870BC">
      <w:r>
        <w:t xml:space="preserve">For bagging SVM I will use the same parameters I had prior but now I will be adding bagging classifier with additional parameters. </w:t>
      </w:r>
      <w:proofErr w:type="spellStart"/>
      <w:r>
        <w:t>n_estimators</w:t>
      </w:r>
      <w:proofErr w:type="spellEnd"/>
      <w:r>
        <w:t xml:space="preserve"> = [5, 10, 25]</w:t>
      </w:r>
      <w:r>
        <w:t xml:space="preserve"> and </w:t>
      </w:r>
      <w:proofErr w:type="spellStart"/>
      <w:r>
        <w:t>max_samples</w:t>
      </w:r>
      <w:proofErr w:type="spellEnd"/>
      <w:r>
        <w:t xml:space="preserve"> = [0.2, 0.5, 0.7]</w:t>
      </w:r>
      <w:r>
        <w:t>.</w:t>
      </w:r>
    </w:p>
    <w:p w14:paraId="0872EBD1" w14:textId="77777777" w:rsidR="009870BC" w:rsidRDefault="009870BC" w:rsidP="009870BC"/>
    <w:p w14:paraId="4F8F0C3D" w14:textId="7B92E7D7" w:rsidR="009870BC" w:rsidRDefault="009870BC" w:rsidP="009870BC">
      <w:r>
        <w:t xml:space="preserve">Figure 16 will show output of all my parameters I ran when coming training and validation accuracy. When looking at this chart in Figure 16 it is really bunched together so I will separate them later. I also notice I get a lot higher training accuracy with </w:t>
      </w:r>
      <w:r w:rsidR="00151B29">
        <w:t>bagging;</w:t>
      </w:r>
      <w:r>
        <w:t xml:space="preserve"> I also get </w:t>
      </w:r>
      <w:r>
        <w:lastRenderedPageBreak/>
        <w:t>slightly higher validation accuracy.</w:t>
      </w:r>
      <w:r w:rsidR="00151B29">
        <w:t xml:space="preserve"> On the other side I get overfitting a lot more often with bagging which can happen with bagging. </w:t>
      </w:r>
    </w:p>
    <w:p w14:paraId="3B35B23A" w14:textId="77777777" w:rsidR="006700BB" w:rsidRDefault="006700BB" w:rsidP="009870BC"/>
    <w:p w14:paraId="114020C8" w14:textId="792CE4DC" w:rsidR="006700BB" w:rsidRPr="006700BB" w:rsidRDefault="006700BB" w:rsidP="009870BC">
      <w:pPr>
        <w:rPr>
          <w:b/>
          <w:bCs/>
        </w:rPr>
      </w:pPr>
      <w:r w:rsidRPr="006700BB">
        <w:rPr>
          <w:b/>
          <w:bCs/>
        </w:rPr>
        <w:t>Figure 16</w:t>
      </w:r>
    </w:p>
    <w:p w14:paraId="1A36A4C0" w14:textId="77777777" w:rsidR="009870BC" w:rsidRDefault="009870BC" w:rsidP="009870BC"/>
    <w:p w14:paraId="6C6CF554" w14:textId="3611B5A2" w:rsidR="009870BC" w:rsidRDefault="009870BC" w:rsidP="009870BC">
      <w:r w:rsidRPr="009870BC">
        <w:drawing>
          <wp:inline distT="0" distB="0" distL="0" distR="0" wp14:anchorId="6071EAE8" wp14:editId="1D29A95A">
            <wp:extent cx="5943600" cy="2052536"/>
            <wp:effectExtent l="0" t="0" r="0" b="5080"/>
            <wp:docPr id="1481684743" name="Picture 1" descr="A graph showing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84743" name="Picture 1" descr="A graph showing a graph of data&#10;&#10;Description automatically generated with medium confidence"/>
                    <pic:cNvPicPr/>
                  </pic:nvPicPr>
                  <pic:blipFill>
                    <a:blip r:embed="rId25"/>
                    <a:stretch>
                      <a:fillRect/>
                    </a:stretch>
                  </pic:blipFill>
                  <pic:spPr>
                    <a:xfrm>
                      <a:off x="0" y="0"/>
                      <a:ext cx="5969621" cy="2061522"/>
                    </a:xfrm>
                    <a:prstGeom prst="rect">
                      <a:avLst/>
                    </a:prstGeom>
                  </pic:spPr>
                </pic:pic>
              </a:graphicData>
            </a:graphic>
          </wp:inline>
        </w:drawing>
      </w:r>
    </w:p>
    <w:p w14:paraId="16AA19B8" w14:textId="77777777" w:rsidR="006700BB" w:rsidRDefault="006700BB" w:rsidP="009870BC"/>
    <w:p w14:paraId="79A59005" w14:textId="10302E95" w:rsidR="006700BB" w:rsidRDefault="006700BB" w:rsidP="009870BC">
      <w:r>
        <w:t xml:space="preserve">When looking </w:t>
      </w:r>
      <w:r w:rsidR="00987D20">
        <w:t xml:space="preserve">at figure 16, I did not notice anything unusual until I looked at </w:t>
      </w:r>
      <w:proofErr w:type="spellStart"/>
      <w:r w:rsidR="00987D20">
        <w:t>min_max</w:t>
      </w:r>
      <w:proofErr w:type="spellEnd"/>
      <w:r w:rsidR="00987D20">
        <w:t xml:space="preserve"> and </w:t>
      </w:r>
      <w:proofErr w:type="spellStart"/>
      <w:r w:rsidR="00987D20">
        <w:t>standard_scaler</w:t>
      </w:r>
      <w:proofErr w:type="spellEnd"/>
      <w:r w:rsidR="00987D20">
        <w:t xml:space="preserve"> differences. I observed that the accuracy and validation still correlate with AOC-ROC and F1-Scores, I also noticed that standard scaler did not do as well in generalization since it appeared too always overfit. Figure 17,18,19 show this. </w:t>
      </w:r>
    </w:p>
    <w:p w14:paraId="44838B8A" w14:textId="77777777" w:rsidR="00987D20" w:rsidRDefault="00987D20" w:rsidP="009870BC"/>
    <w:p w14:paraId="0F28E66F" w14:textId="0FA55D47" w:rsidR="00987D20" w:rsidRDefault="00987D20" w:rsidP="009870BC">
      <w:r w:rsidRPr="00987D20">
        <w:rPr>
          <w:b/>
          <w:bCs/>
        </w:rPr>
        <w:t>Figure 17</w:t>
      </w:r>
      <w:r>
        <w:tab/>
      </w:r>
      <w:r>
        <w:tab/>
      </w:r>
      <w:r>
        <w:tab/>
      </w:r>
      <w:r>
        <w:tab/>
      </w:r>
      <w:r>
        <w:tab/>
      </w:r>
      <w:r>
        <w:tab/>
      </w:r>
      <w:r w:rsidRPr="00987D20">
        <w:rPr>
          <w:b/>
          <w:bCs/>
        </w:rPr>
        <w:t>Figure 18</w:t>
      </w:r>
    </w:p>
    <w:p w14:paraId="3BCD211E" w14:textId="3A6BD406" w:rsidR="006700BB" w:rsidRDefault="00987D20" w:rsidP="009870BC">
      <w:pPr>
        <w:rPr>
          <w:noProof/>
        </w:rPr>
      </w:pPr>
      <w:r w:rsidRPr="00987D20">
        <w:drawing>
          <wp:inline distT="0" distB="0" distL="0" distR="0" wp14:anchorId="5211DF79" wp14:editId="0A6DF4EB">
            <wp:extent cx="2956310" cy="3151140"/>
            <wp:effectExtent l="0" t="0" r="3175" b="0"/>
            <wp:docPr id="1487442321" name="Picture 1" descr="A graph of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2321" name="Picture 1" descr="A graph of training and validation accuracy&#10;&#10;Description automatically generated"/>
                    <pic:cNvPicPr/>
                  </pic:nvPicPr>
                  <pic:blipFill>
                    <a:blip r:embed="rId26"/>
                    <a:stretch>
                      <a:fillRect/>
                    </a:stretch>
                  </pic:blipFill>
                  <pic:spPr>
                    <a:xfrm>
                      <a:off x="0" y="0"/>
                      <a:ext cx="2986718" cy="3183552"/>
                    </a:xfrm>
                    <a:prstGeom prst="rect">
                      <a:avLst/>
                    </a:prstGeom>
                  </pic:spPr>
                </pic:pic>
              </a:graphicData>
            </a:graphic>
          </wp:inline>
        </w:drawing>
      </w:r>
      <w:r w:rsidRPr="00987D20">
        <w:rPr>
          <w:noProof/>
        </w:rPr>
        <w:t xml:space="preserve"> </w:t>
      </w:r>
      <w:r w:rsidRPr="00987D20">
        <w:drawing>
          <wp:inline distT="0" distB="0" distL="0" distR="0" wp14:anchorId="65B9E8E6" wp14:editId="53D08252">
            <wp:extent cx="2694562" cy="3148965"/>
            <wp:effectExtent l="0" t="0" r="0" b="635"/>
            <wp:docPr id="30693890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8909" name="Picture 1" descr="A graph with numbers and lines&#10;&#10;Description automatically generated"/>
                    <pic:cNvPicPr/>
                  </pic:nvPicPr>
                  <pic:blipFill>
                    <a:blip r:embed="rId27"/>
                    <a:stretch>
                      <a:fillRect/>
                    </a:stretch>
                  </pic:blipFill>
                  <pic:spPr>
                    <a:xfrm>
                      <a:off x="0" y="0"/>
                      <a:ext cx="2701794" cy="3157416"/>
                    </a:xfrm>
                    <a:prstGeom prst="rect">
                      <a:avLst/>
                    </a:prstGeom>
                  </pic:spPr>
                </pic:pic>
              </a:graphicData>
            </a:graphic>
          </wp:inline>
        </w:drawing>
      </w:r>
    </w:p>
    <w:p w14:paraId="290C5EFC" w14:textId="77777777" w:rsidR="00987D20" w:rsidRDefault="00987D20" w:rsidP="009870BC">
      <w:pPr>
        <w:rPr>
          <w:noProof/>
        </w:rPr>
      </w:pPr>
    </w:p>
    <w:p w14:paraId="7AD4E212" w14:textId="0D90D0B0" w:rsidR="00987D20" w:rsidRDefault="00987D20" w:rsidP="009870BC">
      <w:pPr>
        <w:rPr>
          <w:b/>
          <w:bCs/>
          <w:noProof/>
        </w:rPr>
      </w:pPr>
      <w:r w:rsidRPr="00987D20">
        <w:rPr>
          <w:b/>
          <w:bCs/>
          <w:noProof/>
        </w:rPr>
        <w:t>Figure 19</w:t>
      </w:r>
    </w:p>
    <w:p w14:paraId="0375816D" w14:textId="77777777" w:rsidR="00987D20" w:rsidRDefault="00987D20" w:rsidP="009870BC">
      <w:pPr>
        <w:rPr>
          <w:b/>
          <w:bCs/>
          <w:noProof/>
        </w:rPr>
      </w:pPr>
    </w:p>
    <w:p w14:paraId="7D1D59CB" w14:textId="0C869602" w:rsidR="00987D20" w:rsidRDefault="00987D20" w:rsidP="009870BC">
      <w:pPr>
        <w:rPr>
          <w:b/>
          <w:bCs/>
        </w:rPr>
      </w:pPr>
      <w:r w:rsidRPr="00987D20">
        <w:rPr>
          <w:b/>
          <w:bCs/>
        </w:rPr>
        <w:lastRenderedPageBreak/>
        <w:drawing>
          <wp:inline distT="0" distB="0" distL="0" distR="0" wp14:anchorId="223576C9" wp14:editId="5A834137">
            <wp:extent cx="3073400" cy="2344366"/>
            <wp:effectExtent l="0" t="0" r="0" b="5715"/>
            <wp:docPr id="150026247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62477" name="Picture 1" descr="A graph with numbers and lines&#10;&#10;Description automatically generated"/>
                    <pic:cNvPicPr/>
                  </pic:nvPicPr>
                  <pic:blipFill>
                    <a:blip r:embed="rId28"/>
                    <a:stretch>
                      <a:fillRect/>
                    </a:stretch>
                  </pic:blipFill>
                  <pic:spPr>
                    <a:xfrm>
                      <a:off x="0" y="0"/>
                      <a:ext cx="3108724" cy="2371311"/>
                    </a:xfrm>
                    <a:prstGeom prst="rect">
                      <a:avLst/>
                    </a:prstGeom>
                  </pic:spPr>
                </pic:pic>
              </a:graphicData>
            </a:graphic>
          </wp:inline>
        </w:drawing>
      </w:r>
    </w:p>
    <w:p w14:paraId="127778A7" w14:textId="77777777" w:rsidR="00805D21" w:rsidRDefault="00805D21" w:rsidP="009870BC">
      <w:pPr>
        <w:rPr>
          <w:b/>
          <w:bCs/>
        </w:rPr>
      </w:pPr>
    </w:p>
    <w:p w14:paraId="4E0458E3" w14:textId="4855C1BA" w:rsidR="00805D21" w:rsidRDefault="00805D21" w:rsidP="009870BC">
      <w:r>
        <w:t xml:space="preserve">Just based on my results, I </w:t>
      </w:r>
      <w:r w:rsidR="006F236D">
        <w:t xml:space="preserve">will not use bagging since it was like not using bagging. My validation accuracy was around 92 to 93 percent which is what I had without bagging. I could get higher training accuracy, but I like my training and validation accuracy to be closer to each other. I will be selecting no bagging with the parameters shown here. </w:t>
      </w:r>
      <w:r w:rsidR="006F236D">
        <w:t xml:space="preserve">C = 1.0, Gamma = Auto with Linear </w:t>
      </w:r>
      <w:r w:rsidR="006F236D">
        <w:t>Kernal</w:t>
      </w:r>
      <w:r w:rsidR="006F236D">
        <w:t xml:space="preserve"> and </w:t>
      </w:r>
      <w:proofErr w:type="spellStart"/>
      <w:r w:rsidR="006F236D">
        <w:t>Min_Max</w:t>
      </w:r>
      <w:proofErr w:type="spellEnd"/>
      <w:r w:rsidR="006F236D">
        <w:t xml:space="preserve"> Scaler. </w:t>
      </w:r>
      <w:r w:rsidR="006F236D">
        <w:t xml:space="preserve"> </w:t>
      </w:r>
    </w:p>
    <w:p w14:paraId="71E2278B" w14:textId="77777777" w:rsidR="00F23C35" w:rsidRDefault="00F23C35" w:rsidP="009870BC"/>
    <w:p w14:paraId="7400A1E5" w14:textId="68CB747F" w:rsidR="00F23C35" w:rsidRDefault="00F23C35" w:rsidP="009870BC">
      <w:pPr>
        <w:rPr>
          <w:b/>
          <w:bCs/>
        </w:rPr>
      </w:pPr>
      <w:r w:rsidRPr="00F23C35">
        <w:rPr>
          <w:b/>
          <w:bCs/>
        </w:rPr>
        <w:t>KNN</w:t>
      </w:r>
    </w:p>
    <w:p w14:paraId="77329023" w14:textId="77777777" w:rsidR="005A5E92" w:rsidRDefault="005A5E92" w:rsidP="009870BC">
      <w:pPr>
        <w:rPr>
          <w:b/>
          <w:bCs/>
        </w:rPr>
      </w:pPr>
    </w:p>
    <w:p w14:paraId="29AFD251" w14:textId="42D052D2" w:rsidR="00CB3ADE" w:rsidRDefault="00CB3ADE" w:rsidP="009870BC">
      <w:r>
        <w:t xml:space="preserve">For KNN I used the parameters as stated below. </w:t>
      </w:r>
    </w:p>
    <w:p w14:paraId="4436E61F" w14:textId="77777777" w:rsidR="00CB3ADE" w:rsidRDefault="00CB3ADE" w:rsidP="00CB3ADE">
      <w:proofErr w:type="spellStart"/>
      <w:r>
        <w:t>k_values</w:t>
      </w:r>
      <w:proofErr w:type="spellEnd"/>
      <w:r>
        <w:t xml:space="preserve"> = [1, 3, 5, 7, 10, 13, 16, 20, 25, 30, 50]</w:t>
      </w:r>
    </w:p>
    <w:p w14:paraId="0927011E" w14:textId="77777777" w:rsidR="00CB3ADE" w:rsidRDefault="00CB3ADE" w:rsidP="00CB3ADE">
      <w:r>
        <w:t>weights = ['uniform', 'distance']</w:t>
      </w:r>
    </w:p>
    <w:p w14:paraId="386284CF" w14:textId="77777777" w:rsidR="00CB3ADE" w:rsidRDefault="00CB3ADE" w:rsidP="00CB3ADE">
      <w:r>
        <w:t>metrics = ['</w:t>
      </w:r>
      <w:proofErr w:type="spellStart"/>
      <w:r>
        <w:t>euclidean</w:t>
      </w:r>
      <w:proofErr w:type="spellEnd"/>
      <w:r>
        <w:t>', '</w:t>
      </w:r>
      <w:proofErr w:type="spellStart"/>
      <w:r>
        <w:t>manhattan</w:t>
      </w:r>
      <w:proofErr w:type="spellEnd"/>
      <w:r>
        <w:t>']</w:t>
      </w:r>
    </w:p>
    <w:p w14:paraId="368DD9C8" w14:textId="77777777" w:rsidR="00CB3ADE" w:rsidRDefault="00CB3ADE" w:rsidP="00CB3ADE">
      <w:r>
        <w:t>scalers = {</w:t>
      </w:r>
    </w:p>
    <w:p w14:paraId="7AE8ACA9" w14:textId="77777777" w:rsidR="00CB3ADE" w:rsidRDefault="00CB3ADE" w:rsidP="00CB3ADE">
      <w:r>
        <w:t xml:space="preserve">    "</w:t>
      </w:r>
      <w:proofErr w:type="spellStart"/>
      <w:r>
        <w:t>MinMaxScaler</w:t>
      </w:r>
      <w:proofErr w:type="spellEnd"/>
      <w:r>
        <w:t xml:space="preserve">": </w:t>
      </w:r>
      <w:proofErr w:type="spellStart"/>
      <w:proofErr w:type="gramStart"/>
      <w:r>
        <w:t>MinMaxScaler</w:t>
      </w:r>
      <w:proofErr w:type="spellEnd"/>
      <w:r>
        <w:t>(</w:t>
      </w:r>
      <w:proofErr w:type="gramEnd"/>
      <w:r>
        <w:t>),</w:t>
      </w:r>
    </w:p>
    <w:p w14:paraId="4B34DBE2" w14:textId="77777777" w:rsidR="00CB3ADE" w:rsidRDefault="00CB3ADE" w:rsidP="00CB3ADE">
      <w:r>
        <w:t xml:space="preserve">    "</w:t>
      </w:r>
      <w:proofErr w:type="spellStart"/>
      <w:r>
        <w:t>StandardScaler</w:t>
      </w:r>
      <w:proofErr w:type="spellEnd"/>
      <w:r>
        <w:t xml:space="preserve">": </w:t>
      </w:r>
      <w:proofErr w:type="spellStart"/>
      <w:proofErr w:type="gramStart"/>
      <w:r>
        <w:t>StandardScaler</w:t>
      </w:r>
      <w:proofErr w:type="spellEnd"/>
      <w:r>
        <w:t>(</w:t>
      </w:r>
      <w:proofErr w:type="gramEnd"/>
      <w:r>
        <w:t>)</w:t>
      </w:r>
    </w:p>
    <w:p w14:paraId="7DFC14F6" w14:textId="45E45D1F" w:rsidR="00CB3ADE" w:rsidRDefault="00CB3ADE" w:rsidP="00CB3ADE">
      <w:r>
        <w:t>}</w:t>
      </w:r>
    </w:p>
    <w:p w14:paraId="62A99CBB" w14:textId="77777777" w:rsidR="00CB3ADE" w:rsidRDefault="00CB3ADE" w:rsidP="00CB3ADE"/>
    <w:p w14:paraId="20D635AD" w14:textId="79A21639" w:rsidR="00CB3ADE" w:rsidRDefault="00A938F3" w:rsidP="00CB3ADE">
      <w:r>
        <w:t xml:space="preserve">I kept the feature count and PCA the same as SVM as well as the k-fold=4. Figures 20, 21,22,23 will visualize my </w:t>
      </w:r>
      <w:proofErr w:type="spellStart"/>
      <w:r>
        <w:t>min_max</w:t>
      </w:r>
      <w:proofErr w:type="spellEnd"/>
      <w:r>
        <w:t xml:space="preserve"> and standard scaler training/validation accuracy, AUC-ROC, F1 Scores.</w:t>
      </w:r>
    </w:p>
    <w:p w14:paraId="35E10858" w14:textId="77777777" w:rsidR="00A938F3" w:rsidRDefault="00A938F3" w:rsidP="00CB3ADE"/>
    <w:p w14:paraId="3C748469" w14:textId="77777777" w:rsidR="00A938F3" w:rsidRDefault="00A938F3" w:rsidP="00CB3ADE"/>
    <w:p w14:paraId="2B5D5D53" w14:textId="77777777" w:rsidR="00A938F3" w:rsidRDefault="00A938F3" w:rsidP="00CB3ADE"/>
    <w:p w14:paraId="0EB148A9" w14:textId="77777777" w:rsidR="00A938F3" w:rsidRDefault="00A938F3" w:rsidP="00CB3ADE"/>
    <w:p w14:paraId="3F4A7D8C" w14:textId="77777777" w:rsidR="00A938F3" w:rsidRDefault="00A938F3" w:rsidP="00CB3ADE"/>
    <w:p w14:paraId="6EC00CEC" w14:textId="77777777" w:rsidR="00A938F3" w:rsidRDefault="00A938F3" w:rsidP="00CB3ADE"/>
    <w:p w14:paraId="57702963" w14:textId="77777777" w:rsidR="00A938F3" w:rsidRDefault="00A938F3" w:rsidP="00CB3ADE"/>
    <w:p w14:paraId="1E0D830D" w14:textId="77777777" w:rsidR="00A938F3" w:rsidRDefault="00A938F3" w:rsidP="00CB3ADE"/>
    <w:p w14:paraId="6E295EFF" w14:textId="77777777" w:rsidR="00A938F3" w:rsidRDefault="00A938F3" w:rsidP="00CB3ADE"/>
    <w:p w14:paraId="3D4E4816" w14:textId="77777777" w:rsidR="00A938F3" w:rsidRDefault="00A938F3" w:rsidP="00CB3ADE"/>
    <w:p w14:paraId="6CC53C97" w14:textId="7B9392A7" w:rsidR="00A938F3" w:rsidRPr="00A938F3" w:rsidRDefault="00A938F3" w:rsidP="00CB3ADE">
      <w:pPr>
        <w:rPr>
          <w:b/>
          <w:bCs/>
          <w:noProof/>
        </w:rPr>
      </w:pPr>
      <w:r w:rsidRPr="00A938F3">
        <w:rPr>
          <w:b/>
          <w:bCs/>
          <w:noProof/>
        </w:rPr>
        <w:lastRenderedPageBreak/>
        <w:t>Figure 20</w:t>
      </w:r>
      <w:r w:rsidR="00BE6726">
        <w:rPr>
          <w:b/>
          <w:bCs/>
          <w:noProof/>
        </w:rPr>
        <w:t xml:space="preserve"> </w:t>
      </w:r>
      <w:r w:rsidR="00BE6726">
        <w:rPr>
          <w:b/>
          <w:bCs/>
          <w:noProof/>
        </w:rPr>
        <w:tab/>
      </w:r>
      <w:r w:rsidR="00BE6726">
        <w:rPr>
          <w:b/>
          <w:bCs/>
          <w:noProof/>
        </w:rPr>
        <w:tab/>
      </w:r>
      <w:r w:rsidR="00BE6726">
        <w:rPr>
          <w:b/>
          <w:bCs/>
          <w:noProof/>
        </w:rPr>
        <w:tab/>
      </w:r>
      <w:r w:rsidR="00BE6726">
        <w:rPr>
          <w:b/>
          <w:bCs/>
          <w:noProof/>
        </w:rPr>
        <w:tab/>
      </w:r>
      <w:r w:rsidR="00BE6726">
        <w:rPr>
          <w:b/>
          <w:bCs/>
          <w:noProof/>
        </w:rPr>
        <w:tab/>
      </w:r>
      <w:r w:rsidRPr="00A938F3">
        <w:rPr>
          <w:b/>
          <w:bCs/>
          <w:noProof/>
        </w:rPr>
        <w:t>Figure 21</w:t>
      </w:r>
    </w:p>
    <w:p w14:paraId="39BF41AC" w14:textId="0169CCA5" w:rsidR="00A938F3" w:rsidRDefault="00A938F3" w:rsidP="00CB3ADE">
      <w:pPr>
        <w:rPr>
          <w:noProof/>
        </w:rPr>
      </w:pPr>
      <w:r w:rsidRPr="00A938F3">
        <w:rPr>
          <w:noProof/>
        </w:rPr>
        <w:t xml:space="preserve"> </w:t>
      </w:r>
    </w:p>
    <w:p w14:paraId="0203CB45" w14:textId="0B486A92" w:rsidR="00A938F3" w:rsidRDefault="00BE6726" w:rsidP="00CB3ADE">
      <w:pPr>
        <w:rPr>
          <w:noProof/>
        </w:rPr>
      </w:pPr>
      <w:r>
        <w:rPr>
          <w:noProof/>
        </w:rPr>
        <w:drawing>
          <wp:inline distT="0" distB="0" distL="0" distR="0" wp14:anchorId="7880D50D" wp14:editId="4C26C16A">
            <wp:extent cx="2599899" cy="1778604"/>
            <wp:effectExtent l="0" t="0" r="3810" b="0"/>
            <wp:docPr id="1485982168"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2168" name="Picture 1" descr="A graph with blue and green lines&#10;&#10;Description automatically generated"/>
                    <pic:cNvPicPr/>
                  </pic:nvPicPr>
                  <pic:blipFill>
                    <a:blip r:embed="rId29"/>
                    <a:stretch>
                      <a:fillRect/>
                    </a:stretch>
                  </pic:blipFill>
                  <pic:spPr>
                    <a:xfrm>
                      <a:off x="0" y="0"/>
                      <a:ext cx="2685399" cy="1837095"/>
                    </a:xfrm>
                    <a:prstGeom prst="rect">
                      <a:avLst/>
                    </a:prstGeom>
                  </pic:spPr>
                </pic:pic>
              </a:graphicData>
            </a:graphic>
          </wp:inline>
        </w:drawing>
      </w:r>
      <w:r>
        <w:rPr>
          <w:noProof/>
        </w:rPr>
        <w:drawing>
          <wp:inline distT="0" distB="0" distL="0" distR="0" wp14:anchorId="742D16A9" wp14:editId="329D9231">
            <wp:extent cx="2509520" cy="1665605"/>
            <wp:effectExtent l="0" t="0" r="5080" b="0"/>
            <wp:docPr id="333891161" name="Picture 1" descr="A graph with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1161" name="Picture 1" descr="A graph with blue and purple lines&#10;&#10;Description automatically generated"/>
                    <pic:cNvPicPr/>
                  </pic:nvPicPr>
                  <pic:blipFill>
                    <a:blip r:embed="rId30"/>
                    <a:stretch>
                      <a:fillRect/>
                    </a:stretch>
                  </pic:blipFill>
                  <pic:spPr>
                    <a:xfrm>
                      <a:off x="0" y="0"/>
                      <a:ext cx="2546349" cy="1690049"/>
                    </a:xfrm>
                    <a:prstGeom prst="rect">
                      <a:avLst/>
                    </a:prstGeom>
                  </pic:spPr>
                </pic:pic>
              </a:graphicData>
            </a:graphic>
          </wp:inline>
        </w:drawing>
      </w:r>
    </w:p>
    <w:p w14:paraId="32C7A2D7" w14:textId="77777777" w:rsidR="00A938F3" w:rsidRDefault="00A938F3" w:rsidP="00CB3ADE"/>
    <w:p w14:paraId="5E4544DF" w14:textId="77777777" w:rsidR="00A938F3" w:rsidRDefault="00A938F3" w:rsidP="00CB3ADE"/>
    <w:p w14:paraId="3F4B369B" w14:textId="6454DFD2" w:rsidR="00A938F3" w:rsidRDefault="00A938F3" w:rsidP="00CB3ADE">
      <w:pPr>
        <w:rPr>
          <w:b/>
          <w:bCs/>
        </w:rPr>
      </w:pPr>
      <w:r w:rsidRPr="00A938F3">
        <w:rPr>
          <w:b/>
          <w:bCs/>
        </w:rPr>
        <w:t>Figure 22</w:t>
      </w:r>
      <w:r w:rsidRPr="00A938F3">
        <w:rPr>
          <w:b/>
          <w:bCs/>
        </w:rPr>
        <w:tab/>
      </w:r>
      <w:r w:rsidRPr="00A938F3">
        <w:rPr>
          <w:b/>
          <w:bCs/>
        </w:rPr>
        <w:tab/>
      </w:r>
      <w:r w:rsidRPr="00A938F3">
        <w:rPr>
          <w:b/>
          <w:bCs/>
        </w:rPr>
        <w:tab/>
      </w:r>
      <w:r w:rsidRPr="00A938F3">
        <w:rPr>
          <w:b/>
          <w:bCs/>
        </w:rPr>
        <w:tab/>
      </w:r>
      <w:r w:rsidRPr="00A938F3">
        <w:rPr>
          <w:b/>
          <w:bCs/>
        </w:rPr>
        <w:tab/>
        <w:t>Figure 23</w:t>
      </w:r>
    </w:p>
    <w:p w14:paraId="5F839A50" w14:textId="0166F454" w:rsidR="00BE6726" w:rsidRDefault="00BE6726" w:rsidP="00CB3ADE">
      <w:pPr>
        <w:rPr>
          <w:b/>
          <w:bCs/>
        </w:rPr>
      </w:pPr>
      <w:r>
        <w:rPr>
          <w:noProof/>
        </w:rPr>
        <w:drawing>
          <wp:inline distT="0" distB="0" distL="0" distR="0" wp14:anchorId="68FA416A" wp14:editId="5546D817">
            <wp:extent cx="2750024" cy="1627505"/>
            <wp:effectExtent l="0" t="0" r="6350" b="0"/>
            <wp:docPr id="1644678676"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8676" name="Picture 1" descr="A graph with blue and green lines&#10;&#10;Description automatically generated"/>
                    <pic:cNvPicPr/>
                  </pic:nvPicPr>
                  <pic:blipFill>
                    <a:blip r:embed="rId31"/>
                    <a:stretch>
                      <a:fillRect/>
                    </a:stretch>
                  </pic:blipFill>
                  <pic:spPr>
                    <a:xfrm>
                      <a:off x="0" y="0"/>
                      <a:ext cx="2796398" cy="1654950"/>
                    </a:xfrm>
                    <a:prstGeom prst="rect">
                      <a:avLst/>
                    </a:prstGeom>
                  </pic:spPr>
                </pic:pic>
              </a:graphicData>
            </a:graphic>
          </wp:inline>
        </w:drawing>
      </w:r>
      <w:r>
        <w:rPr>
          <w:noProof/>
        </w:rPr>
        <w:drawing>
          <wp:inline distT="0" distB="0" distL="0" distR="0" wp14:anchorId="65B7F4BC" wp14:editId="326A4262">
            <wp:extent cx="2821737" cy="1470660"/>
            <wp:effectExtent l="0" t="0" r="0" b="2540"/>
            <wp:docPr id="1320543312" name="Picture 1" descr="A graph with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3312" name="Picture 1" descr="A graph with blue and purple lines&#10;&#10;Description automatically generated"/>
                    <pic:cNvPicPr/>
                  </pic:nvPicPr>
                  <pic:blipFill>
                    <a:blip r:embed="rId32"/>
                    <a:stretch>
                      <a:fillRect/>
                    </a:stretch>
                  </pic:blipFill>
                  <pic:spPr>
                    <a:xfrm>
                      <a:off x="0" y="0"/>
                      <a:ext cx="2836587" cy="1478400"/>
                    </a:xfrm>
                    <a:prstGeom prst="rect">
                      <a:avLst/>
                    </a:prstGeom>
                  </pic:spPr>
                </pic:pic>
              </a:graphicData>
            </a:graphic>
          </wp:inline>
        </w:drawing>
      </w:r>
    </w:p>
    <w:p w14:paraId="3243BD78" w14:textId="77777777" w:rsidR="00BE6726" w:rsidRPr="00A938F3" w:rsidRDefault="00BE6726" w:rsidP="00CB3ADE">
      <w:pPr>
        <w:rPr>
          <w:b/>
          <w:bCs/>
        </w:rPr>
      </w:pPr>
    </w:p>
    <w:p w14:paraId="7FABCEB0" w14:textId="11BFA85B" w:rsidR="005A5E92" w:rsidRDefault="00A938F3" w:rsidP="009870BC">
      <w:pPr>
        <w:rPr>
          <w:noProof/>
        </w:rPr>
      </w:pPr>
      <w:r w:rsidRPr="00A938F3">
        <w:rPr>
          <w:noProof/>
        </w:rPr>
        <w:t xml:space="preserve"> </w:t>
      </w:r>
    </w:p>
    <w:p w14:paraId="51010202" w14:textId="77777777" w:rsidR="00BA78E0" w:rsidRDefault="00BA78E0" w:rsidP="009870BC">
      <w:pPr>
        <w:rPr>
          <w:noProof/>
        </w:rPr>
      </w:pPr>
    </w:p>
    <w:p w14:paraId="37AF9969" w14:textId="4ECA820B" w:rsidR="00BA78E0" w:rsidRDefault="00BA78E0" w:rsidP="009870BC">
      <w:pPr>
        <w:rPr>
          <w:noProof/>
        </w:rPr>
      </w:pPr>
      <w:r>
        <w:rPr>
          <w:noProof/>
        </w:rPr>
        <w:t xml:space="preserve">For figures 20-23, </w:t>
      </w:r>
      <w:r w:rsidR="00BE6726">
        <w:rPr>
          <w:noProof/>
        </w:rPr>
        <w:t xml:space="preserve">I have K parameter set up with its unique parameters as well. Its seperated by min_max and standard scaler. </w:t>
      </w:r>
      <w:r w:rsidR="00D3749F">
        <w:rPr>
          <w:noProof/>
        </w:rPr>
        <w:t xml:space="preserve">While looking at all these features, both standard scaler and min_max performed similiar. I have overfitting when all normalization have a weight that is distance. Uniform performs better on generalization. I will select K = 7 with min_max scaler, with metric of manhattan and weight as uniform. Even on AUC-ROC and F1-Scores I appear to stabilize at K=7. </w:t>
      </w:r>
    </w:p>
    <w:p w14:paraId="3504486E" w14:textId="77777777" w:rsidR="0051120C" w:rsidRDefault="0051120C" w:rsidP="009870BC">
      <w:pPr>
        <w:rPr>
          <w:noProof/>
        </w:rPr>
      </w:pPr>
    </w:p>
    <w:p w14:paraId="500FFD7D" w14:textId="020A26A9" w:rsidR="0051120C" w:rsidRDefault="0051120C" w:rsidP="009870BC">
      <w:pPr>
        <w:rPr>
          <w:b/>
          <w:bCs/>
          <w:noProof/>
        </w:rPr>
      </w:pPr>
      <w:r w:rsidRPr="0051120C">
        <w:rPr>
          <w:b/>
          <w:bCs/>
          <w:noProof/>
        </w:rPr>
        <w:t>Random Forest</w:t>
      </w:r>
    </w:p>
    <w:p w14:paraId="1004D3E3" w14:textId="77777777" w:rsidR="0051120C" w:rsidRDefault="0051120C" w:rsidP="009870BC">
      <w:pPr>
        <w:rPr>
          <w:b/>
          <w:bCs/>
          <w:noProof/>
        </w:rPr>
      </w:pPr>
    </w:p>
    <w:p w14:paraId="13BC89C1" w14:textId="569C9254" w:rsidR="00172BE8" w:rsidRDefault="00172BE8" w:rsidP="009870BC">
      <w:pPr>
        <w:rPr>
          <w:noProof/>
        </w:rPr>
      </w:pPr>
      <w:r>
        <w:rPr>
          <w:noProof/>
        </w:rPr>
        <w:t xml:space="preserve">I will continue using the same parameters as before with k-fold, PCA and feature selection. However, with Random Forest Classifier I will use N_estimators set at 2,3,5,7,10,25,50,100 and Max_depths set at 2,3,4,5,10,20. Normalization will be the same as before with min_max and standard_scaler. </w:t>
      </w:r>
    </w:p>
    <w:p w14:paraId="05E7229B" w14:textId="77777777" w:rsidR="00C738BB" w:rsidRDefault="00C738BB" w:rsidP="009870BC">
      <w:pPr>
        <w:rPr>
          <w:noProof/>
        </w:rPr>
      </w:pPr>
    </w:p>
    <w:p w14:paraId="1CAD847D" w14:textId="77777777" w:rsidR="00C738BB" w:rsidRDefault="00C738BB" w:rsidP="009870BC">
      <w:pPr>
        <w:rPr>
          <w:noProof/>
        </w:rPr>
      </w:pPr>
    </w:p>
    <w:p w14:paraId="2E797418" w14:textId="77777777" w:rsidR="004F23C9" w:rsidRDefault="004F23C9" w:rsidP="009870BC">
      <w:pPr>
        <w:rPr>
          <w:noProof/>
        </w:rPr>
      </w:pPr>
    </w:p>
    <w:p w14:paraId="3F61394E" w14:textId="77777777" w:rsidR="00C738BB" w:rsidRDefault="00C738BB" w:rsidP="009870BC">
      <w:pPr>
        <w:rPr>
          <w:noProof/>
        </w:rPr>
      </w:pPr>
    </w:p>
    <w:p w14:paraId="25AE5802" w14:textId="2F4983C2" w:rsidR="00C738BB" w:rsidRPr="00C738BB" w:rsidRDefault="00C738BB" w:rsidP="009870BC">
      <w:pPr>
        <w:rPr>
          <w:b/>
          <w:bCs/>
          <w:noProof/>
        </w:rPr>
      </w:pPr>
      <w:r w:rsidRPr="00C738BB">
        <w:rPr>
          <w:b/>
          <w:bCs/>
          <w:noProof/>
        </w:rPr>
        <w:lastRenderedPageBreak/>
        <w:t>Figure 24</w:t>
      </w:r>
      <w:r>
        <w:rPr>
          <w:b/>
          <w:bCs/>
          <w:noProof/>
        </w:rPr>
        <w:tab/>
      </w:r>
      <w:r>
        <w:rPr>
          <w:b/>
          <w:bCs/>
          <w:noProof/>
        </w:rPr>
        <w:tab/>
      </w:r>
      <w:r>
        <w:rPr>
          <w:b/>
          <w:bCs/>
          <w:noProof/>
        </w:rPr>
        <w:tab/>
      </w:r>
      <w:r>
        <w:rPr>
          <w:b/>
          <w:bCs/>
          <w:noProof/>
        </w:rPr>
        <w:tab/>
      </w:r>
      <w:r>
        <w:rPr>
          <w:b/>
          <w:bCs/>
          <w:noProof/>
        </w:rPr>
        <w:tab/>
        <w:t>Figure 25</w:t>
      </w:r>
    </w:p>
    <w:p w14:paraId="10A98FEF" w14:textId="595F56FF" w:rsidR="004F23C9" w:rsidRDefault="00C738BB" w:rsidP="009870BC">
      <w:pPr>
        <w:rPr>
          <w:noProof/>
        </w:rPr>
      </w:pPr>
      <w:r w:rsidRPr="00C738BB">
        <w:rPr>
          <w:noProof/>
        </w:rPr>
        <w:drawing>
          <wp:inline distT="0" distB="0" distL="0" distR="0" wp14:anchorId="20189865" wp14:editId="33C2A584">
            <wp:extent cx="2578443" cy="2059305"/>
            <wp:effectExtent l="0" t="0" r="0" b="0"/>
            <wp:docPr id="2108919302"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19302" name="Picture 1" descr="A graph with blue and green lines&#10;&#10;Description automatically generated"/>
                    <pic:cNvPicPr/>
                  </pic:nvPicPr>
                  <pic:blipFill>
                    <a:blip r:embed="rId33"/>
                    <a:stretch>
                      <a:fillRect/>
                    </a:stretch>
                  </pic:blipFill>
                  <pic:spPr>
                    <a:xfrm>
                      <a:off x="0" y="0"/>
                      <a:ext cx="2591143" cy="2069448"/>
                    </a:xfrm>
                    <a:prstGeom prst="rect">
                      <a:avLst/>
                    </a:prstGeom>
                  </pic:spPr>
                </pic:pic>
              </a:graphicData>
            </a:graphic>
          </wp:inline>
        </w:drawing>
      </w:r>
      <w:r w:rsidRPr="00C738BB">
        <w:rPr>
          <w:b/>
          <w:bCs/>
        </w:rPr>
        <w:drawing>
          <wp:inline distT="0" distB="0" distL="0" distR="0" wp14:anchorId="3999572B" wp14:editId="25267621">
            <wp:extent cx="2611395" cy="1992882"/>
            <wp:effectExtent l="0" t="0" r="5080" b="1270"/>
            <wp:docPr id="143195349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3492" name="Picture 1" descr="A graph with different colored lines&#10;&#10;Description automatically generated"/>
                    <pic:cNvPicPr/>
                  </pic:nvPicPr>
                  <pic:blipFill>
                    <a:blip r:embed="rId34"/>
                    <a:stretch>
                      <a:fillRect/>
                    </a:stretch>
                  </pic:blipFill>
                  <pic:spPr>
                    <a:xfrm>
                      <a:off x="0" y="0"/>
                      <a:ext cx="2632443" cy="2008945"/>
                    </a:xfrm>
                    <a:prstGeom prst="rect">
                      <a:avLst/>
                    </a:prstGeom>
                  </pic:spPr>
                </pic:pic>
              </a:graphicData>
            </a:graphic>
          </wp:inline>
        </w:drawing>
      </w:r>
    </w:p>
    <w:p w14:paraId="50F3A3D6" w14:textId="615DD505" w:rsidR="00C738BB" w:rsidRPr="00C738BB" w:rsidRDefault="00C738BB" w:rsidP="009870BC">
      <w:pPr>
        <w:rPr>
          <w:b/>
          <w:bCs/>
          <w:noProof/>
        </w:rPr>
      </w:pPr>
      <w:r w:rsidRPr="00C738BB">
        <w:rPr>
          <w:b/>
          <w:bCs/>
          <w:noProof/>
        </w:rPr>
        <w:t>Figure 26</w:t>
      </w:r>
      <w:r w:rsidRPr="00C738BB">
        <w:rPr>
          <w:b/>
          <w:bCs/>
          <w:noProof/>
        </w:rPr>
        <w:tab/>
      </w:r>
      <w:r w:rsidRPr="00C738BB">
        <w:rPr>
          <w:b/>
          <w:bCs/>
          <w:noProof/>
        </w:rPr>
        <w:tab/>
      </w:r>
      <w:r w:rsidRPr="00C738BB">
        <w:rPr>
          <w:b/>
          <w:bCs/>
          <w:noProof/>
        </w:rPr>
        <w:tab/>
      </w:r>
      <w:r w:rsidRPr="00C738BB">
        <w:rPr>
          <w:b/>
          <w:bCs/>
          <w:noProof/>
        </w:rPr>
        <w:tab/>
      </w:r>
      <w:r w:rsidRPr="00C738BB">
        <w:rPr>
          <w:b/>
          <w:bCs/>
          <w:noProof/>
        </w:rPr>
        <w:tab/>
        <w:t>Figure 27</w:t>
      </w:r>
    </w:p>
    <w:p w14:paraId="7A9F1853" w14:textId="0D826B0A" w:rsidR="0051120C" w:rsidRDefault="00C738BB" w:rsidP="009870BC">
      <w:pPr>
        <w:rPr>
          <w:b/>
          <w:bCs/>
        </w:rPr>
      </w:pPr>
      <w:r w:rsidRPr="00C738BB">
        <w:rPr>
          <w:b/>
          <w:bCs/>
        </w:rPr>
        <w:drawing>
          <wp:inline distT="0" distB="0" distL="0" distR="0" wp14:anchorId="7DEA1D4F" wp14:editId="0C560515">
            <wp:extent cx="2650422" cy="2198255"/>
            <wp:effectExtent l="0" t="0" r="4445" b="0"/>
            <wp:docPr id="296106953"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06953" name="Picture 1" descr="A graph with blue and green lines&#10;&#10;Description automatically generated"/>
                    <pic:cNvPicPr/>
                  </pic:nvPicPr>
                  <pic:blipFill>
                    <a:blip r:embed="rId35"/>
                    <a:stretch>
                      <a:fillRect/>
                    </a:stretch>
                  </pic:blipFill>
                  <pic:spPr>
                    <a:xfrm>
                      <a:off x="0" y="0"/>
                      <a:ext cx="2692015" cy="2232752"/>
                    </a:xfrm>
                    <a:prstGeom prst="rect">
                      <a:avLst/>
                    </a:prstGeom>
                  </pic:spPr>
                </pic:pic>
              </a:graphicData>
            </a:graphic>
          </wp:inline>
        </w:drawing>
      </w:r>
      <w:r w:rsidRPr="00C738BB">
        <w:rPr>
          <w:b/>
          <w:bCs/>
        </w:rPr>
        <w:drawing>
          <wp:inline distT="0" distB="0" distL="0" distR="0" wp14:anchorId="5F510C1D" wp14:editId="2E96BF7D">
            <wp:extent cx="2715260" cy="2196716"/>
            <wp:effectExtent l="0" t="0" r="2540" b="635"/>
            <wp:docPr id="188180715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07159" name="Picture 1" descr="A graph with different colored lines&#10;&#10;Description automatically generated"/>
                    <pic:cNvPicPr/>
                  </pic:nvPicPr>
                  <pic:blipFill>
                    <a:blip r:embed="rId36"/>
                    <a:stretch>
                      <a:fillRect/>
                    </a:stretch>
                  </pic:blipFill>
                  <pic:spPr>
                    <a:xfrm>
                      <a:off x="0" y="0"/>
                      <a:ext cx="2730899" cy="2209368"/>
                    </a:xfrm>
                    <a:prstGeom prst="rect">
                      <a:avLst/>
                    </a:prstGeom>
                  </pic:spPr>
                </pic:pic>
              </a:graphicData>
            </a:graphic>
          </wp:inline>
        </w:drawing>
      </w:r>
    </w:p>
    <w:p w14:paraId="6B1467A4" w14:textId="77777777" w:rsidR="00807AB3" w:rsidRDefault="00807AB3" w:rsidP="009870BC">
      <w:pPr>
        <w:rPr>
          <w:b/>
          <w:bCs/>
        </w:rPr>
      </w:pPr>
    </w:p>
    <w:p w14:paraId="3EB7D45F" w14:textId="4ED35ABD" w:rsidR="00BB29F6" w:rsidRDefault="00807AB3" w:rsidP="009870BC">
      <w:r>
        <w:t xml:space="preserve">Just based on observation from the figures 24-27, </w:t>
      </w:r>
      <w:proofErr w:type="spellStart"/>
      <w:r>
        <w:t>Min_max</w:t>
      </w:r>
      <w:proofErr w:type="spellEnd"/>
      <w:r>
        <w:t xml:space="preserve"> and </w:t>
      </w:r>
      <w:proofErr w:type="spellStart"/>
      <w:r>
        <w:t>standard_scaler</w:t>
      </w:r>
      <w:proofErr w:type="spellEnd"/>
      <w:r>
        <w:t xml:space="preserve"> once again have similar results. I tend to overfit a lot more often than my previous two classifiers. </w:t>
      </w:r>
      <w:r w:rsidR="00676738">
        <w:t xml:space="preserve">More often than naught, when my max depth is 10 and </w:t>
      </w:r>
      <w:r w:rsidR="004D187A">
        <w:t>above,</w:t>
      </w:r>
      <w:r w:rsidR="00676738">
        <w:t xml:space="preserve"> I get overfitting. This would make sense since I am able to fit more into my training model which improves my training accuracy but is not able to perform as well to cross validation compared to its training. </w:t>
      </w:r>
      <w:r w:rsidR="004D187A">
        <w:t xml:space="preserve">I will be using </w:t>
      </w:r>
      <w:proofErr w:type="spellStart"/>
      <w:r w:rsidR="004D187A">
        <w:t>min_max</w:t>
      </w:r>
      <w:proofErr w:type="spellEnd"/>
      <w:r w:rsidR="004D187A">
        <w:t xml:space="preserve"> since it performs as well as </w:t>
      </w:r>
      <w:proofErr w:type="spellStart"/>
      <w:r w:rsidR="004D187A">
        <w:t>standard_scaler</w:t>
      </w:r>
      <w:proofErr w:type="spellEnd"/>
      <w:r w:rsidR="00E241D8">
        <w:t xml:space="preserve">. </w:t>
      </w:r>
      <w:proofErr w:type="spellStart"/>
      <w:r w:rsidR="00E241D8">
        <w:t>N_Estimator</w:t>
      </w:r>
      <w:proofErr w:type="spellEnd"/>
      <w:r w:rsidR="00E241D8">
        <w:t xml:space="preserve"> = 3 is where I start to stabilize on all my generalization as well as my AUC-ROC and F1-Scores. Since this is where I don’t really have any huge improvements after this. I will stick with </w:t>
      </w:r>
      <w:proofErr w:type="spellStart"/>
      <w:r w:rsidR="00E241D8">
        <w:t>N_Estimator</w:t>
      </w:r>
      <w:proofErr w:type="spellEnd"/>
      <w:r w:rsidR="00E241D8">
        <w:t xml:space="preserve"> = 3</w:t>
      </w:r>
      <w:r w:rsidR="00BB29F6">
        <w:t xml:space="preserve">. With N= 5 and </w:t>
      </w:r>
      <w:proofErr w:type="spellStart"/>
      <w:r w:rsidR="00BB29F6">
        <w:t>max_depth</w:t>
      </w:r>
      <w:proofErr w:type="spellEnd"/>
      <w:r w:rsidR="00BB29F6">
        <w:t xml:space="preserve"> = 5, I get my best results on all metrics. Figure 28 visualizes this. I will select these parameters moving forward for Random Forest. </w:t>
      </w:r>
    </w:p>
    <w:p w14:paraId="1FFE674A" w14:textId="77777777" w:rsidR="00BB29F6" w:rsidRDefault="00BB29F6" w:rsidP="009870BC"/>
    <w:p w14:paraId="7225AA99" w14:textId="77777777" w:rsidR="00DA554B" w:rsidRDefault="00BB29F6" w:rsidP="009870BC">
      <w:pPr>
        <w:rPr>
          <w:b/>
          <w:bCs/>
        </w:rPr>
      </w:pPr>
      <w:r w:rsidRPr="00BB29F6">
        <w:rPr>
          <w:b/>
          <w:bCs/>
        </w:rPr>
        <w:t>Figure 28</w:t>
      </w:r>
    </w:p>
    <w:p w14:paraId="45A72F08" w14:textId="6918A959" w:rsidR="00BB29F6" w:rsidRPr="00807AB3" w:rsidRDefault="00BB29F6" w:rsidP="009870BC">
      <w:r>
        <w:rPr>
          <w:noProof/>
        </w:rPr>
        <w:lastRenderedPageBreak/>
        <w:drawing>
          <wp:inline distT="0" distB="0" distL="0" distR="0" wp14:anchorId="3CB87751" wp14:editId="2A0EA5AC">
            <wp:extent cx="3346516" cy="2092325"/>
            <wp:effectExtent l="0" t="0" r="6350" b="3175"/>
            <wp:docPr id="19722390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39044" name="Picture 1" descr="A screenshot of a graph&#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61380" cy="2101619"/>
                    </a:xfrm>
                    <a:prstGeom prst="rect">
                      <a:avLst/>
                    </a:prstGeom>
                  </pic:spPr>
                </pic:pic>
              </a:graphicData>
            </a:graphic>
          </wp:inline>
        </w:drawing>
      </w:r>
      <w:r>
        <w:t xml:space="preserve">. </w:t>
      </w:r>
    </w:p>
    <w:sectPr w:rsidR="00BB29F6" w:rsidRPr="00807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99"/>
    <w:rsid w:val="0000658B"/>
    <w:rsid w:val="00027B57"/>
    <w:rsid w:val="0008159B"/>
    <w:rsid w:val="000A73E3"/>
    <w:rsid w:val="000B0642"/>
    <w:rsid w:val="000B15BB"/>
    <w:rsid w:val="000C7ED3"/>
    <w:rsid w:val="000E0249"/>
    <w:rsid w:val="000F2D27"/>
    <w:rsid w:val="00151B29"/>
    <w:rsid w:val="0016341B"/>
    <w:rsid w:val="0016570F"/>
    <w:rsid w:val="00172BE8"/>
    <w:rsid w:val="001B1580"/>
    <w:rsid w:val="001E297E"/>
    <w:rsid w:val="002039A5"/>
    <w:rsid w:val="002104F2"/>
    <w:rsid w:val="00216BDB"/>
    <w:rsid w:val="00251E9A"/>
    <w:rsid w:val="002A2382"/>
    <w:rsid w:val="002D2CF4"/>
    <w:rsid w:val="002D399F"/>
    <w:rsid w:val="002E352C"/>
    <w:rsid w:val="002E70B8"/>
    <w:rsid w:val="00385A44"/>
    <w:rsid w:val="003931A8"/>
    <w:rsid w:val="00394BA1"/>
    <w:rsid w:val="003A04BD"/>
    <w:rsid w:val="003B658D"/>
    <w:rsid w:val="003B7341"/>
    <w:rsid w:val="003D6EFF"/>
    <w:rsid w:val="00406F83"/>
    <w:rsid w:val="00447894"/>
    <w:rsid w:val="004564BA"/>
    <w:rsid w:val="004670C2"/>
    <w:rsid w:val="004B1277"/>
    <w:rsid w:val="004D187A"/>
    <w:rsid w:val="004F23C9"/>
    <w:rsid w:val="0051120C"/>
    <w:rsid w:val="005460CA"/>
    <w:rsid w:val="005A5E92"/>
    <w:rsid w:val="005B6AF3"/>
    <w:rsid w:val="005C4A39"/>
    <w:rsid w:val="005E6585"/>
    <w:rsid w:val="005F23AE"/>
    <w:rsid w:val="005F3181"/>
    <w:rsid w:val="00600A84"/>
    <w:rsid w:val="0065410A"/>
    <w:rsid w:val="00665BBE"/>
    <w:rsid w:val="0066616D"/>
    <w:rsid w:val="006700BB"/>
    <w:rsid w:val="00676738"/>
    <w:rsid w:val="006B4D91"/>
    <w:rsid w:val="006C4ED6"/>
    <w:rsid w:val="006D74C5"/>
    <w:rsid w:val="006F236D"/>
    <w:rsid w:val="00714A6B"/>
    <w:rsid w:val="0072148C"/>
    <w:rsid w:val="00722127"/>
    <w:rsid w:val="00736C87"/>
    <w:rsid w:val="007454B8"/>
    <w:rsid w:val="00751399"/>
    <w:rsid w:val="0079560D"/>
    <w:rsid w:val="007C10AE"/>
    <w:rsid w:val="007D1CC7"/>
    <w:rsid w:val="007D3CE8"/>
    <w:rsid w:val="007F2649"/>
    <w:rsid w:val="00802E96"/>
    <w:rsid w:val="00805D21"/>
    <w:rsid w:val="00807221"/>
    <w:rsid w:val="00807AB3"/>
    <w:rsid w:val="00825AEF"/>
    <w:rsid w:val="0083528A"/>
    <w:rsid w:val="00843699"/>
    <w:rsid w:val="008457BD"/>
    <w:rsid w:val="00846633"/>
    <w:rsid w:val="00865398"/>
    <w:rsid w:val="00881C9B"/>
    <w:rsid w:val="008871FA"/>
    <w:rsid w:val="00894D53"/>
    <w:rsid w:val="008A220B"/>
    <w:rsid w:val="008C3E1E"/>
    <w:rsid w:val="008E46D3"/>
    <w:rsid w:val="008F3103"/>
    <w:rsid w:val="008F4AA3"/>
    <w:rsid w:val="009209CC"/>
    <w:rsid w:val="00933F39"/>
    <w:rsid w:val="00936D99"/>
    <w:rsid w:val="00956B67"/>
    <w:rsid w:val="0096755F"/>
    <w:rsid w:val="0097176A"/>
    <w:rsid w:val="009870BC"/>
    <w:rsid w:val="00987D20"/>
    <w:rsid w:val="009B110D"/>
    <w:rsid w:val="009D0E1C"/>
    <w:rsid w:val="009D5208"/>
    <w:rsid w:val="009E0996"/>
    <w:rsid w:val="00A477F6"/>
    <w:rsid w:val="00A501C3"/>
    <w:rsid w:val="00A529C2"/>
    <w:rsid w:val="00A5486C"/>
    <w:rsid w:val="00A624C7"/>
    <w:rsid w:val="00A6523A"/>
    <w:rsid w:val="00A81224"/>
    <w:rsid w:val="00A83AAE"/>
    <w:rsid w:val="00A9112C"/>
    <w:rsid w:val="00A938F3"/>
    <w:rsid w:val="00AA37B3"/>
    <w:rsid w:val="00AF2184"/>
    <w:rsid w:val="00B31E5D"/>
    <w:rsid w:val="00B63122"/>
    <w:rsid w:val="00B74F03"/>
    <w:rsid w:val="00B956FE"/>
    <w:rsid w:val="00BA6B52"/>
    <w:rsid w:val="00BA78E0"/>
    <w:rsid w:val="00BB29F6"/>
    <w:rsid w:val="00BB6DBA"/>
    <w:rsid w:val="00BC680D"/>
    <w:rsid w:val="00BE6726"/>
    <w:rsid w:val="00BF1503"/>
    <w:rsid w:val="00C56648"/>
    <w:rsid w:val="00C57B1F"/>
    <w:rsid w:val="00C738BB"/>
    <w:rsid w:val="00C77989"/>
    <w:rsid w:val="00CB3ADE"/>
    <w:rsid w:val="00CC6643"/>
    <w:rsid w:val="00CD110A"/>
    <w:rsid w:val="00CD635C"/>
    <w:rsid w:val="00CE116E"/>
    <w:rsid w:val="00CE6E0D"/>
    <w:rsid w:val="00D059B6"/>
    <w:rsid w:val="00D3749F"/>
    <w:rsid w:val="00D7797F"/>
    <w:rsid w:val="00DA554B"/>
    <w:rsid w:val="00DD4DC1"/>
    <w:rsid w:val="00DD63E4"/>
    <w:rsid w:val="00DF1401"/>
    <w:rsid w:val="00E00F1B"/>
    <w:rsid w:val="00E230F5"/>
    <w:rsid w:val="00E241D8"/>
    <w:rsid w:val="00E359CE"/>
    <w:rsid w:val="00E45C06"/>
    <w:rsid w:val="00E51435"/>
    <w:rsid w:val="00EA50CE"/>
    <w:rsid w:val="00EB5218"/>
    <w:rsid w:val="00EC795C"/>
    <w:rsid w:val="00EE5CD2"/>
    <w:rsid w:val="00F23C35"/>
    <w:rsid w:val="00F41E5C"/>
    <w:rsid w:val="00F92CED"/>
    <w:rsid w:val="00FA6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7C9F89"/>
  <w15:chartTrackingRefBased/>
  <w15:docId w15:val="{EF8BA227-C1B3-F849-B424-0171005E7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3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13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13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13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13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39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39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39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39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3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13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13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13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13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3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3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3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399"/>
    <w:rPr>
      <w:rFonts w:eastAsiaTheme="majorEastAsia" w:cstheme="majorBidi"/>
      <w:color w:val="272727" w:themeColor="text1" w:themeTint="D8"/>
    </w:rPr>
  </w:style>
  <w:style w:type="paragraph" w:styleId="Title">
    <w:name w:val="Title"/>
    <w:basedOn w:val="Normal"/>
    <w:next w:val="Normal"/>
    <w:link w:val="TitleChar"/>
    <w:uiPriority w:val="10"/>
    <w:qFormat/>
    <w:rsid w:val="0075139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3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39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3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39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1399"/>
    <w:rPr>
      <w:i/>
      <w:iCs/>
      <w:color w:val="404040" w:themeColor="text1" w:themeTint="BF"/>
    </w:rPr>
  </w:style>
  <w:style w:type="paragraph" w:styleId="ListParagraph">
    <w:name w:val="List Paragraph"/>
    <w:basedOn w:val="Normal"/>
    <w:uiPriority w:val="34"/>
    <w:qFormat/>
    <w:rsid w:val="00751399"/>
    <w:pPr>
      <w:ind w:left="720"/>
      <w:contextualSpacing/>
    </w:pPr>
  </w:style>
  <w:style w:type="character" w:styleId="IntenseEmphasis">
    <w:name w:val="Intense Emphasis"/>
    <w:basedOn w:val="DefaultParagraphFont"/>
    <w:uiPriority w:val="21"/>
    <w:qFormat/>
    <w:rsid w:val="00751399"/>
    <w:rPr>
      <w:i/>
      <w:iCs/>
      <w:color w:val="0F4761" w:themeColor="accent1" w:themeShade="BF"/>
    </w:rPr>
  </w:style>
  <w:style w:type="paragraph" w:styleId="IntenseQuote">
    <w:name w:val="Intense Quote"/>
    <w:basedOn w:val="Normal"/>
    <w:next w:val="Normal"/>
    <w:link w:val="IntenseQuoteChar"/>
    <w:uiPriority w:val="30"/>
    <w:qFormat/>
    <w:rsid w:val="007513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399"/>
    <w:rPr>
      <w:i/>
      <w:iCs/>
      <w:color w:val="0F4761" w:themeColor="accent1" w:themeShade="BF"/>
    </w:rPr>
  </w:style>
  <w:style w:type="character" w:styleId="IntenseReference">
    <w:name w:val="Intense Reference"/>
    <w:basedOn w:val="DefaultParagraphFont"/>
    <w:uiPriority w:val="32"/>
    <w:qFormat/>
    <w:rsid w:val="0075139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Encinas, Michael A (Bluegrass Student)</dc:creator>
  <cp:keywords/>
  <dc:description/>
  <cp:lastModifiedBy>Encinas, Michael A (Bluegrass Student)</cp:lastModifiedBy>
  <cp:revision>18</cp:revision>
  <dcterms:created xsi:type="dcterms:W3CDTF">2024-11-25T23:57:00Z</dcterms:created>
  <dcterms:modified xsi:type="dcterms:W3CDTF">2024-11-27T18:01:00Z</dcterms:modified>
</cp:coreProperties>
</file>