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3AAC" w14:textId="77777777" w:rsidR="00C53DEC" w:rsidRPr="00A639C7" w:rsidRDefault="00C53DEC" w:rsidP="00DA0479">
      <w:pPr>
        <w:spacing w:after="0" w:line="360" w:lineRule="auto"/>
        <w:jc w:val="center"/>
        <w:rPr>
          <w:rFonts w:asciiTheme="minorBidi" w:hAnsiTheme="minorBidi"/>
          <w:b/>
          <w:bCs/>
          <w:sz w:val="20"/>
          <w:szCs w:val="20"/>
        </w:rPr>
      </w:pPr>
      <w:r w:rsidRPr="00A639C7">
        <w:rPr>
          <w:rFonts w:asciiTheme="minorBidi" w:hAnsiTheme="minorBidi"/>
          <w:noProof/>
          <w:sz w:val="20"/>
          <w:szCs w:val="20"/>
        </w:rPr>
        <w:drawing>
          <wp:inline distT="0" distB="0" distL="0" distR="0" wp14:anchorId="0C334891" wp14:editId="2673A8E3">
            <wp:extent cx="1247775" cy="1247775"/>
            <wp:effectExtent l="0" t="0" r="9525" b="9525"/>
            <wp:docPr id="1" name="Picture 1" descr="Hasil gambar untuk logo polte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poltek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9C5F" w14:textId="77777777" w:rsidR="00C53DEC" w:rsidRPr="00A639C7" w:rsidRDefault="00C53DEC" w:rsidP="00DA0479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A639C7">
        <w:rPr>
          <w:rFonts w:asciiTheme="minorBidi" w:hAnsiTheme="minorBidi"/>
          <w:b/>
          <w:bCs/>
          <w:sz w:val="32"/>
          <w:szCs w:val="32"/>
        </w:rPr>
        <w:t>POLITEKNIK KOTA MALANG</w:t>
      </w:r>
    </w:p>
    <w:p w14:paraId="6653B1B7" w14:textId="77777777" w:rsidR="00DA0479" w:rsidRPr="00A639C7" w:rsidRDefault="00DA0479" w:rsidP="00DA0479">
      <w:pPr>
        <w:pStyle w:val="Default"/>
        <w:spacing w:line="360" w:lineRule="auto"/>
        <w:jc w:val="center"/>
        <w:rPr>
          <w:rFonts w:asciiTheme="minorBidi" w:hAnsiTheme="minorBidi" w:cstheme="minorBidi"/>
          <w:b/>
          <w:sz w:val="32"/>
          <w:szCs w:val="32"/>
        </w:rPr>
      </w:pPr>
      <w:r w:rsidRPr="00A639C7">
        <w:rPr>
          <w:rFonts w:asciiTheme="minorBidi" w:hAnsiTheme="minorBidi" w:cstheme="minorBidi"/>
          <w:b/>
          <w:sz w:val="32"/>
          <w:szCs w:val="32"/>
        </w:rPr>
        <w:t>PORTOFOLIO BAHAN PENILAIAN</w:t>
      </w:r>
    </w:p>
    <w:p w14:paraId="33D5A514" w14:textId="77777777" w:rsidR="00DA0479" w:rsidRPr="00A639C7" w:rsidRDefault="00DA0479" w:rsidP="00DA0479">
      <w:pPr>
        <w:pStyle w:val="Default"/>
        <w:spacing w:line="360" w:lineRule="auto"/>
        <w:jc w:val="center"/>
        <w:rPr>
          <w:rFonts w:asciiTheme="minorBidi" w:hAnsiTheme="minorBidi" w:cstheme="minorBidi"/>
          <w:b/>
          <w:sz w:val="32"/>
          <w:szCs w:val="32"/>
        </w:rPr>
      </w:pPr>
      <w:r w:rsidRPr="00A639C7">
        <w:rPr>
          <w:rFonts w:asciiTheme="minorBidi" w:hAnsiTheme="minorBidi" w:cstheme="minorBidi"/>
          <w:b/>
          <w:sz w:val="32"/>
          <w:szCs w:val="32"/>
        </w:rPr>
        <w:t>SURAT KETERANGAN PENDAMPING IJAZAH (SKPI)</w:t>
      </w:r>
    </w:p>
    <w:p w14:paraId="262AC3D0" w14:textId="77777777" w:rsidR="00C53DEC" w:rsidRPr="00A639C7" w:rsidRDefault="00C53DEC" w:rsidP="003B3080">
      <w:pPr>
        <w:spacing w:after="0" w:line="240" w:lineRule="auto"/>
        <w:jc w:val="center"/>
        <w:rPr>
          <w:rFonts w:asciiTheme="minorBidi" w:hAnsiTheme="minorBidi"/>
          <w:b/>
          <w:bCs/>
          <w:sz w:val="20"/>
          <w:szCs w:val="20"/>
        </w:rPr>
      </w:pPr>
    </w:p>
    <w:p w14:paraId="51A6CA58" w14:textId="77777777" w:rsidR="008A75DE" w:rsidRPr="00A639C7" w:rsidRDefault="008A75DE" w:rsidP="003B3080">
      <w:pPr>
        <w:pStyle w:val="NoSpacing"/>
        <w:numPr>
          <w:ilvl w:val="0"/>
          <w:numId w:val="8"/>
        </w:numPr>
        <w:rPr>
          <w:rStyle w:val="fontstyle21"/>
          <w:rFonts w:asciiTheme="minorBidi" w:hAnsiTheme="minorBidi"/>
          <w:b/>
          <w:i w:val="0"/>
          <w:iCs w:val="0"/>
          <w:color w:val="auto"/>
          <w:sz w:val="20"/>
          <w:szCs w:val="20"/>
        </w:rPr>
      </w:pPr>
      <w:r w:rsidRPr="00A639C7">
        <w:rPr>
          <w:rFonts w:asciiTheme="minorBidi" w:hAnsiTheme="minorBidi"/>
          <w:b/>
          <w:i/>
          <w:iCs/>
          <w:color w:val="000000" w:themeColor="text1"/>
          <w:sz w:val="20"/>
          <w:szCs w:val="20"/>
          <w:lang w:val="id-ID"/>
        </w:rPr>
        <w:t>Form</w:t>
      </w:r>
      <w:r w:rsidRPr="00A639C7">
        <w:rPr>
          <w:rStyle w:val="fontstyle01"/>
          <w:rFonts w:asciiTheme="minorBidi" w:hAnsiTheme="minorBidi"/>
          <w:b w:val="0"/>
          <w:i/>
          <w:iCs/>
          <w:color w:val="auto"/>
          <w:sz w:val="20"/>
          <w:szCs w:val="20"/>
        </w:rPr>
        <w:t xml:space="preserve"> </w:t>
      </w:r>
      <w:r w:rsidR="00DA0479" w:rsidRPr="00A639C7">
        <w:rPr>
          <w:rStyle w:val="fontstyle21"/>
          <w:rFonts w:asciiTheme="minorBidi" w:hAnsiTheme="minorBidi"/>
          <w:b/>
          <w:i w:val="0"/>
          <w:iCs w:val="0"/>
          <w:color w:val="auto"/>
          <w:sz w:val="20"/>
          <w:szCs w:val="20"/>
        </w:rPr>
        <w:t>Data Diri</w:t>
      </w:r>
    </w:p>
    <w:p w14:paraId="06AD6C43" w14:textId="77777777" w:rsidR="00DA0479" w:rsidRPr="00A639C7" w:rsidRDefault="00F85F17" w:rsidP="00DA0479">
      <w:pPr>
        <w:pStyle w:val="NoSpacing"/>
        <w:ind w:left="720"/>
        <w:rPr>
          <w:rStyle w:val="fontstyle21"/>
          <w:rFonts w:asciiTheme="minorBidi" w:hAnsiTheme="minorBidi"/>
          <w:color w:val="auto"/>
          <w:sz w:val="20"/>
          <w:szCs w:val="20"/>
        </w:rPr>
      </w:pPr>
      <w:r w:rsidRPr="00A639C7">
        <w:rPr>
          <w:rFonts w:asciiTheme="minorBidi" w:hAnsiTheme="min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2C782" wp14:editId="574CA529">
                <wp:simplePos x="0" y="0"/>
                <wp:positionH relativeFrom="column">
                  <wp:posOffset>4600575</wp:posOffset>
                </wp:positionH>
                <wp:positionV relativeFrom="paragraph">
                  <wp:posOffset>145415</wp:posOffset>
                </wp:positionV>
                <wp:extent cx="1114425" cy="13335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1F1B9" w14:textId="77777777" w:rsidR="00C25DAA" w:rsidRDefault="00C25DAA" w:rsidP="00B0254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14:paraId="1FA308AC" w14:textId="77777777" w:rsidR="00C25DAA" w:rsidRDefault="00C25DAA" w:rsidP="00B0254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14:paraId="4C906662" w14:textId="77777777" w:rsidR="00C25DAA" w:rsidRDefault="00C25DAA" w:rsidP="00B0254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</w:p>
                          <w:p w14:paraId="5AB49B69" w14:textId="77777777" w:rsidR="00C25DAA" w:rsidRPr="00B02542" w:rsidRDefault="00C25DAA" w:rsidP="00B0254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02542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Foto 3x4</w:t>
                            </w:r>
                          </w:p>
                          <w:p w14:paraId="5DBAF4DE" w14:textId="77777777" w:rsidR="00C25DAA" w:rsidRPr="00B02542" w:rsidRDefault="00C25DAA" w:rsidP="00B02542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B02542"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>2 lembar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22C7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2.25pt;margin-top:11.45pt;width:87.75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" fillcolor="white [3201]" strokeweight=".5pt">
                <v:textbox>
                  <w:txbxContent>
                    <w:p w14:paraId="0201F1B9" w14:textId="77777777" w:rsidR="00C25DAA" w:rsidRDefault="00C25DAA" w:rsidP="00B0254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14:paraId="1FA308AC" w14:textId="77777777" w:rsidR="00C25DAA" w:rsidRDefault="00C25DAA" w:rsidP="00B0254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14:paraId="4C906662" w14:textId="77777777" w:rsidR="00C25DAA" w:rsidRDefault="00C25DAA" w:rsidP="00B0254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</w:p>
                    <w:p w14:paraId="5AB49B69" w14:textId="77777777" w:rsidR="00C25DAA" w:rsidRPr="00B02542" w:rsidRDefault="00C25DAA" w:rsidP="00B0254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02542">
                        <w:rPr>
                          <w:rFonts w:asciiTheme="minorBidi" w:hAnsiTheme="minorBidi"/>
                          <w:sz w:val="20"/>
                          <w:szCs w:val="20"/>
                        </w:rPr>
                        <w:t>Foto 3x4</w:t>
                      </w:r>
                    </w:p>
                    <w:p w14:paraId="5DBAF4DE" w14:textId="77777777" w:rsidR="00C25DAA" w:rsidRPr="00B02542" w:rsidRDefault="00C25DAA" w:rsidP="00B02542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B02542">
                        <w:rPr>
                          <w:rFonts w:asciiTheme="minorBidi" w:hAnsiTheme="minorBidi"/>
                          <w:sz w:val="20"/>
                          <w:szCs w:val="20"/>
                        </w:rPr>
                        <w:t>2 lembar</w:t>
                      </w:r>
                    </w:p>
                  </w:txbxContent>
                </v:textbox>
              </v:shape>
            </w:pict>
          </mc:Fallback>
        </mc:AlternateContent>
      </w:r>
      <w:r w:rsidR="00DA0479" w:rsidRPr="00A639C7">
        <w:rPr>
          <w:rFonts w:asciiTheme="minorBidi" w:hAnsiTheme="minorBidi"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2"/>
        <w:gridCol w:w="5055"/>
      </w:tblGrid>
      <w:tr w:rsidR="00F34995" w:rsidRPr="00A639C7" w14:paraId="4B6EA7E8" w14:textId="77777777" w:rsidTr="00F34995">
        <w:tc>
          <w:tcPr>
            <w:tcW w:w="3325" w:type="dxa"/>
          </w:tcPr>
          <w:p w14:paraId="461EF518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 xml:space="preserve">Nama </w:t>
            </w:r>
          </w:p>
          <w:p w14:paraId="2CAD80BF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5220" w:type="dxa"/>
          </w:tcPr>
          <w:p w14:paraId="2B03356A" w14:textId="77777777" w:rsidR="00F34995" w:rsidRPr="00A639C7" w:rsidRDefault="00846A6F" w:rsidP="00DA0479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Nur Ahmad Habib Muntaqim</w:t>
            </w:r>
          </w:p>
          <w:p w14:paraId="1730EFDD" w14:textId="7C67AC48" w:rsidR="00897333" w:rsidRPr="00A639C7" w:rsidRDefault="00897333" w:rsidP="00DA0479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Nur Ahmad Habib Muntaqim</w:t>
            </w:r>
          </w:p>
        </w:tc>
      </w:tr>
      <w:tr w:rsidR="00F34995" w:rsidRPr="00A639C7" w14:paraId="12397C45" w14:textId="77777777" w:rsidTr="00F34995">
        <w:tc>
          <w:tcPr>
            <w:tcW w:w="3325" w:type="dxa"/>
          </w:tcPr>
          <w:p w14:paraId="6F2C5914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Tempat / tanggal lahir</w:t>
            </w:r>
          </w:p>
          <w:p w14:paraId="13624064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Place and date of birth</w:t>
            </w:r>
          </w:p>
        </w:tc>
        <w:tc>
          <w:tcPr>
            <w:tcW w:w="5220" w:type="dxa"/>
          </w:tcPr>
          <w:p w14:paraId="078458EF" w14:textId="166D5A1C" w:rsidR="00F34995" w:rsidRPr="00A639C7" w:rsidRDefault="00846A6F" w:rsidP="00DA0479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Malang</w:t>
            </w:r>
            <w:r w:rsidR="00897333" w:rsidRPr="00A639C7">
              <w:rPr>
                <w:rFonts w:asciiTheme="minorBidi" w:hAnsiTheme="minorBidi"/>
                <w:sz w:val="20"/>
                <w:szCs w:val="20"/>
              </w:rPr>
              <w:t>,</w:t>
            </w:r>
            <w:r w:rsidRPr="00A639C7">
              <w:rPr>
                <w:rFonts w:asciiTheme="minorBidi" w:hAnsiTheme="minorBidi"/>
                <w:sz w:val="20"/>
                <w:szCs w:val="20"/>
              </w:rPr>
              <w:t xml:space="preserve"> 13 Agustus 1997</w:t>
            </w:r>
          </w:p>
          <w:p w14:paraId="3B4CF400" w14:textId="22B1BDB5" w:rsidR="00897333" w:rsidRPr="00A639C7" w:rsidRDefault="00897333" w:rsidP="00DA0479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Malang, August </w:t>
            </w:r>
            <w:r w:rsidR="001A28B8"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13</w:t>
            </w:r>
            <w:r w:rsidR="001A28B8" w:rsidRPr="00A639C7">
              <w:rPr>
                <w:rFonts w:asciiTheme="minorBidi" w:hAnsiTheme="minorBidi"/>
                <w:i/>
                <w:iCs/>
                <w:sz w:val="20"/>
                <w:szCs w:val="20"/>
                <w:vertAlign w:val="superscript"/>
              </w:rPr>
              <w:t xml:space="preserve">th </w:t>
            </w: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1997 </w:t>
            </w:r>
          </w:p>
        </w:tc>
      </w:tr>
      <w:tr w:rsidR="00F34995" w:rsidRPr="00A639C7" w14:paraId="6613E179" w14:textId="77777777" w:rsidTr="00F34995">
        <w:tc>
          <w:tcPr>
            <w:tcW w:w="3325" w:type="dxa"/>
          </w:tcPr>
          <w:p w14:paraId="4261157E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Nomor induk mahasiswa</w:t>
            </w: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218265FB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Student identification number</w:t>
            </w:r>
          </w:p>
        </w:tc>
        <w:tc>
          <w:tcPr>
            <w:tcW w:w="5220" w:type="dxa"/>
          </w:tcPr>
          <w:p w14:paraId="32B69C70" w14:textId="77777777" w:rsidR="00F34995" w:rsidRPr="00A639C7" w:rsidRDefault="00846A6F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8113160075</w:t>
            </w:r>
          </w:p>
          <w:p w14:paraId="228F148B" w14:textId="2EDFA4BA" w:rsidR="00897333" w:rsidRPr="00A639C7" w:rsidRDefault="00897333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8113160075</w:t>
            </w:r>
          </w:p>
        </w:tc>
      </w:tr>
      <w:tr w:rsidR="00F34995" w:rsidRPr="00A639C7" w14:paraId="2F8076E3" w14:textId="77777777" w:rsidTr="00F34995">
        <w:tc>
          <w:tcPr>
            <w:tcW w:w="3325" w:type="dxa"/>
          </w:tcPr>
          <w:p w14:paraId="23BDDC04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Tahun masuk</w:t>
            </w:r>
          </w:p>
          <w:p w14:paraId="45AE3EFF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Admission year</w:t>
            </w:r>
          </w:p>
        </w:tc>
        <w:tc>
          <w:tcPr>
            <w:tcW w:w="5220" w:type="dxa"/>
          </w:tcPr>
          <w:p w14:paraId="47746490" w14:textId="77777777" w:rsidR="00F34995" w:rsidRPr="00A639C7" w:rsidRDefault="00846A6F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2016</w:t>
            </w:r>
          </w:p>
          <w:p w14:paraId="48B3A9A8" w14:textId="09CD9EBC" w:rsidR="00897333" w:rsidRPr="00A639C7" w:rsidRDefault="00897333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2016</w:t>
            </w:r>
          </w:p>
        </w:tc>
      </w:tr>
      <w:tr w:rsidR="00F34995" w:rsidRPr="00A639C7" w14:paraId="354EC400" w14:textId="77777777" w:rsidTr="00F34995">
        <w:tc>
          <w:tcPr>
            <w:tcW w:w="3325" w:type="dxa"/>
          </w:tcPr>
          <w:p w14:paraId="6E5DA8AC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Tahun lulus</w:t>
            </w:r>
          </w:p>
          <w:p w14:paraId="1A1CAFE5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Graduation year</w:t>
            </w:r>
          </w:p>
        </w:tc>
        <w:tc>
          <w:tcPr>
            <w:tcW w:w="5220" w:type="dxa"/>
          </w:tcPr>
          <w:p w14:paraId="6BEF91B4" w14:textId="77777777" w:rsidR="00F34995" w:rsidRPr="00A639C7" w:rsidRDefault="00846A6F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2019</w:t>
            </w:r>
          </w:p>
          <w:p w14:paraId="59949CC3" w14:textId="25411973" w:rsidR="00897333" w:rsidRPr="00A639C7" w:rsidRDefault="00897333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2019</w:t>
            </w:r>
          </w:p>
        </w:tc>
      </w:tr>
      <w:tr w:rsidR="00F34995" w:rsidRPr="00A639C7" w14:paraId="21432366" w14:textId="77777777" w:rsidTr="00F34995">
        <w:tc>
          <w:tcPr>
            <w:tcW w:w="3325" w:type="dxa"/>
          </w:tcPr>
          <w:p w14:paraId="29C201B4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Program studi</w:t>
            </w:r>
            <w:r w:rsidRPr="00A639C7">
              <w:rPr>
                <w:rFonts w:asciiTheme="minorBidi" w:eastAsia="Times New Roman" w:hAnsiTheme="minorBidi"/>
                <w:sz w:val="20"/>
                <w:szCs w:val="20"/>
              </w:rPr>
              <w:br/>
            </w: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study program</w:t>
            </w:r>
          </w:p>
        </w:tc>
        <w:tc>
          <w:tcPr>
            <w:tcW w:w="5220" w:type="dxa"/>
          </w:tcPr>
          <w:p w14:paraId="5D21B8DD" w14:textId="77777777" w:rsidR="004E1D77" w:rsidRPr="00A639C7" w:rsidRDefault="00846A6F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Teknik Informatika</w:t>
            </w:r>
          </w:p>
          <w:p w14:paraId="12C817BB" w14:textId="352306EA" w:rsidR="00897333" w:rsidRPr="00A639C7" w:rsidRDefault="00897333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Informatics Engineering</w:t>
            </w:r>
          </w:p>
        </w:tc>
      </w:tr>
      <w:tr w:rsidR="00F34995" w:rsidRPr="00A639C7" w14:paraId="36985235" w14:textId="77777777" w:rsidTr="00F34995">
        <w:tc>
          <w:tcPr>
            <w:tcW w:w="3325" w:type="dxa"/>
          </w:tcPr>
          <w:p w14:paraId="27B1B7F4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Jenis pendidikan</w:t>
            </w:r>
            <w:r w:rsidRPr="00A639C7">
              <w:rPr>
                <w:rFonts w:asciiTheme="minorBidi" w:eastAsia="Times New Roman" w:hAnsiTheme="minorBidi"/>
                <w:sz w:val="20"/>
                <w:szCs w:val="20"/>
              </w:rPr>
              <w:br/>
            </w: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classification study</w:t>
            </w:r>
          </w:p>
        </w:tc>
        <w:tc>
          <w:tcPr>
            <w:tcW w:w="5220" w:type="dxa"/>
          </w:tcPr>
          <w:p w14:paraId="5BC7C570" w14:textId="77777777" w:rsidR="004E1D77" w:rsidRPr="00A639C7" w:rsidRDefault="0016521F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Politeknik</w:t>
            </w:r>
          </w:p>
          <w:p w14:paraId="67EAD272" w14:textId="6BF4D16B" w:rsidR="00723764" w:rsidRPr="00A639C7" w:rsidRDefault="00723764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Polytechnic</w:t>
            </w:r>
          </w:p>
        </w:tc>
      </w:tr>
      <w:tr w:rsidR="00F34995" w:rsidRPr="00A639C7" w14:paraId="5AB87564" w14:textId="77777777" w:rsidTr="00F34995">
        <w:tc>
          <w:tcPr>
            <w:tcW w:w="3325" w:type="dxa"/>
          </w:tcPr>
          <w:p w14:paraId="0C967939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Jenjang pendidikan</w:t>
            </w:r>
            <w:r w:rsidRPr="00A639C7">
              <w:rPr>
                <w:rFonts w:asciiTheme="minorBidi" w:eastAsia="Times New Roman" w:hAnsiTheme="minorBidi"/>
                <w:sz w:val="20"/>
                <w:szCs w:val="20"/>
              </w:rPr>
              <w:br/>
            </w: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5220" w:type="dxa"/>
          </w:tcPr>
          <w:p w14:paraId="6160365E" w14:textId="4871CC28" w:rsidR="00723764" w:rsidRPr="00A639C7" w:rsidRDefault="0016521F" w:rsidP="00DA0479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Diploma</w:t>
            </w:r>
            <w:r w:rsidR="001651BF" w:rsidRPr="00A639C7">
              <w:rPr>
                <w:rFonts w:asciiTheme="minorBidi" w:hAnsiTheme="minorBidi"/>
                <w:sz w:val="20"/>
                <w:szCs w:val="20"/>
              </w:rPr>
              <w:t xml:space="preserve"> III</w:t>
            </w:r>
          </w:p>
          <w:p w14:paraId="03B53B81" w14:textId="4DFB1C19" w:rsidR="00723764" w:rsidRPr="00A639C7" w:rsidRDefault="00591BAD" w:rsidP="00DA0479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sz w:val="20"/>
                <w:szCs w:val="20"/>
              </w:rPr>
              <w:t>Associate’s Degree</w:t>
            </w:r>
          </w:p>
        </w:tc>
      </w:tr>
      <w:tr w:rsidR="00F34995" w:rsidRPr="00A639C7" w14:paraId="7AFEBE00" w14:textId="77777777" w:rsidTr="00F34995">
        <w:tc>
          <w:tcPr>
            <w:tcW w:w="3325" w:type="dxa"/>
          </w:tcPr>
          <w:p w14:paraId="717C59A3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Lama studi</w:t>
            </w:r>
          </w:p>
          <w:p w14:paraId="4A87BA06" w14:textId="77777777" w:rsidR="00F34995" w:rsidRPr="00A639C7" w:rsidRDefault="004E1D77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Regular study period</w:t>
            </w:r>
          </w:p>
        </w:tc>
        <w:tc>
          <w:tcPr>
            <w:tcW w:w="5220" w:type="dxa"/>
          </w:tcPr>
          <w:p w14:paraId="43944176" w14:textId="77777777" w:rsidR="004E1D77" w:rsidRPr="00A639C7" w:rsidRDefault="00846A6F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3 Tahun</w:t>
            </w:r>
          </w:p>
          <w:p w14:paraId="53F8631A" w14:textId="31DD377E" w:rsidR="00723764" w:rsidRPr="00A639C7" w:rsidRDefault="00723764" w:rsidP="003B3080">
            <w:pPr>
              <w:pStyle w:val="ListParagraph"/>
              <w:ind w:left="0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3 Years</w:t>
            </w:r>
          </w:p>
        </w:tc>
      </w:tr>
      <w:tr w:rsidR="00F34995" w:rsidRPr="00A639C7" w14:paraId="643B9031" w14:textId="77777777" w:rsidTr="00F34995">
        <w:tc>
          <w:tcPr>
            <w:tcW w:w="3325" w:type="dxa"/>
          </w:tcPr>
          <w:p w14:paraId="19CBF2E0" w14:textId="77777777" w:rsidR="00F34995" w:rsidRPr="00A639C7" w:rsidRDefault="004E1D77" w:rsidP="003B3080">
            <w:pPr>
              <w:pStyle w:val="ListParagraph"/>
              <w:tabs>
                <w:tab w:val="center" w:pos="1554"/>
              </w:tabs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Gelar</w:t>
            </w:r>
          </w:p>
          <w:p w14:paraId="40312C01" w14:textId="77777777" w:rsidR="00F34995" w:rsidRPr="00A639C7" w:rsidRDefault="004E1D77" w:rsidP="003B3080">
            <w:pPr>
              <w:pStyle w:val="ListParagraph"/>
              <w:tabs>
                <w:tab w:val="center" w:pos="1554"/>
              </w:tabs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5220" w:type="dxa"/>
          </w:tcPr>
          <w:p w14:paraId="2BA48320" w14:textId="386FA65A" w:rsidR="00F34995" w:rsidRPr="00A639C7" w:rsidRDefault="0016521F" w:rsidP="0016521F">
            <w:pPr>
              <w:pStyle w:val="ListParagraph"/>
              <w:ind w:left="-119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 xml:space="preserve">   A.Md</w:t>
            </w:r>
          </w:p>
          <w:p w14:paraId="3971F7C8" w14:textId="4DCB82F2" w:rsidR="00723764" w:rsidRPr="00A639C7" w:rsidRDefault="00E707AE" w:rsidP="0016521F">
            <w:pPr>
              <w:pStyle w:val="ListParagraph"/>
              <w:ind w:left="-119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 A.Md</w:t>
            </w:r>
          </w:p>
        </w:tc>
      </w:tr>
      <w:tr w:rsidR="00F34995" w:rsidRPr="00A639C7" w14:paraId="5C4A7E61" w14:textId="77777777" w:rsidTr="00F34995">
        <w:tc>
          <w:tcPr>
            <w:tcW w:w="3325" w:type="dxa"/>
          </w:tcPr>
          <w:p w14:paraId="5C178E27" w14:textId="77777777" w:rsidR="00F34995" w:rsidRPr="00A639C7" w:rsidRDefault="00191127" w:rsidP="003B3080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A639C7">
              <w:rPr>
                <w:rFonts w:asciiTheme="minorBidi" w:eastAsia="Times New Roman" w:hAnsiTheme="minorBidi"/>
                <w:color w:val="000000"/>
                <w:sz w:val="20"/>
                <w:szCs w:val="20"/>
              </w:rPr>
              <w:t>Status Profesi</w:t>
            </w:r>
            <w:r w:rsidRPr="00A639C7">
              <w:rPr>
                <w:rFonts w:asciiTheme="minorBidi" w:eastAsia="Times New Roman" w:hAnsiTheme="minorBidi"/>
                <w:sz w:val="20"/>
                <w:szCs w:val="20"/>
              </w:rPr>
              <w:br/>
            </w:r>
            <w:r w:rsidRPr="00A639C7">
              <w:rPr>
                <w:rFonts w:asciiTheme="minorBidi" w:eastAsia="Times New Roman" w:hAnsiTheme="minorBidi"/>
                <w:i/>
                <w:iCs/>
                <w:color w:val="000000"/>
                <w:sz w:val="20"/>
                <w:szCs w:val="20"/>
              </w:rPr>
              <w:t>Professional Status</w:t>
            </w:r>
          </w:p>
        </w:tc>
        <w:tc>
          <w:tcPr>
            <w:tcW w:w="5220" w:type="dxa"/>
          </w:tcPr>
          <w:p w14:paraId="12AE4744" w14:textId="77777777" w:rsidR="00191127" w:rsidRPr="00A639C7" w:rsidRDefault="00723764" w:rsidP="003B3080">
            <w:pPr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Programmer Pemula</w:t>
            </w:r>
          </w:p>
          <w:p w14:paraId="0EB54CA8" w14:textId="605C03E0" w:rsidR="00723764" w:rsidRPr="00A639C7" w:rsidRDefault="00723764" w:rsidP="003B3080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Junior Programmer</w:t>
            </w:r>
          </w:p>
        </w:tc>
      </w:tr>
    </w:tbl>
    <w:p w14:paraId="30DF35AB" w14:textId="77777777" w:rsidR="008A75DE" w:rsidRPr="00A639C7" w:rsidRDefault="008A75DE" w:rsidP="003B3080">
      <w:pPr>
        <w:pStyle w:val="ListParagraph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7E1AA035" w14:textId="77777777" w:rsidR="00070CE0" w:rsidRPr="00A639C7" w:rsidRDefault="00070CE0" w:rsidP="003B3080">
      <w:pPr>
        <w:pStyle w:val="NoSpacing"/>
        <w:numPr>
          <w:ilvl w:val="0"/>
          <w:numId w:val="8"/>
        </w:numPr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  <w:t xml:space="preserve">Prestasi/Penghargaan </w:t>
      </w:r>
    </w:p>
    <w:p w14:paraId="5E810F35" w14:textId="77777777" w:rsidR="00070CE0" w:rsidRPr="00A639C7" w:rsidRDefault="00070CE0" w:rsidP="004232D9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Tuliskan prestasi yang pernah anda raih ketika menjadi mahasiswa dalam berbagai kejuaraan atau perlombaan dalam bidang penalaran, minat dan bakat tertentu, seperti: lomba karya tulis ilmiah, program kreativitas ma</w:t>
      </w:r>
      <w:r w:rsidR="00DA0479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hasiswa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, keagamaan, </w:t>
      </w:r>
      <w:r w:rsidR="00DE10FD" w:rsidRPr="00A639C7">
        <w:rPr>
          <w:rFonts w:asciiTheme="minorBidi" w:hAnsiTheme="minorBidi"/>
          <w:color w:val="000000" w:themeColor="text1"/>
          <w:sz w:val="20"/>
          <w:szCs w:val="20"/>
        </w:rPr>
        <w:t xml:space="preserve">robotic, programing, 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keolahragaan atau kesenian pada level program studi, </w:t>
      </w:r>
      <w:r w:rsidR="004232D9" w:rsidRPr="00A639C7">
        <w:rPr>
          <w:rFonts w:asciiTheme="minorBidi" w:hAnsiTheme="minorBidi"/>
          <w:color w:val="000000" w:themeColor="text1"/>
          <w:sz w:val="20"/>
          <w:szCs w:val="20"/>
        </w:rPr>
        <w:t>politeknik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, regional, nasional dan internasional. Keabsahan prestasi/penghargaan tersebut, harus disertai bukti berupa dokumen seperti sertifikat atau penghargaan dari lembaga atau instansi penyelenggara.</w:t>
      </w:r>
    </w:p>
    <w:tbl>
      <w:tblPr>
        <w:tblStyle w:val="TableGrid"/>
        <w:tblW w:w="8641" w:type="dxa"/>
        <w:tblInd w:w="709" w:type="dxa"/>
        <w:tblLook w:val="04A0" w:firstRow="1" w:lastRow="0" w:firstColumn="1" w:lastColumn="0" w:noHBand="0" w:noVBand="1"/>
      </w:tblPr>
      <w:tblGrid>
        <w:gridCol w:w="540"/>
        <w:gridCol w:w="2878"/>
        <w:gridCol w:w="1959"/>
        <w:gridCol w:w="1708"/>
        <w:gridCol w:w="1556"/>
      </w:tblGrid>
      <w:tr w:rsidR="00070CE0" w:rsidRPr="00A639C7" w14:paraId="7235073E" w14:textId="77777777" w:rsidTr="00070CE0">
        <w:tc>
          <w:tcPr>
            <w:tcW w:w="528" w:type="dxa"/>
          </w:tcPr>
          <w:p w14:paraId="18314B22" w14:textId="77777777" w:rsidR="00070CE0" w:rsidRPr="00A639C7" w:rsidRDefault="00070CE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No.</w:t>
            </w:r>
          </w:p>
        </w:tc>
        <w:tc>
          <w:tcPr>
            <w:tcW w:w="2881" w:type="dxa"/>
          </w:tcPr>
          <w:p w14:paraId="361C19E4" w14:textId="77777777" w:rsidR="00070CE0" w:rsidRPr="00A639C7" w:rsidRDefault="00070CE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Prestasi/Penghargaan</w:t>
            </w:r>
          </w:p>
          <w:p w14:paraId="6F19FEB1" w14:textId="77777777" w:rsidR="00070CE0" w:rsidRPr="00A639C7" w:rsidRDefault="00070CE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 xml:space="preserve">/Nama Kegiatan </w:t>
            </w:r>
          </w:p>
        </w:tc>
        <w:tc>
          <w:tcPr>
            <w:tcW w:w="1961" w:type="dxa"/>
          </w:tcPr>
          <w:p w14:paraId="534CB559" w14:textId="77777777" w:rsidR="00070CE0" w:rsidRPr="00A639C7" w:rsidRDefault="00070CE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 xml:space="preserve">Penyelenggara </w:t>
            </w:r>
          </w:p>
        </w:tc>
        <w:tc>
          <w:tcPr>
            <w:tcW w:w="1712" w:type="dxa"/>
          </w:tcPr>
          <w:p w14:paraId="40D60AA6" w14:textId="77777777" w:rsidR="00070CE0" w:rsidRPr="00A639C7" w:rsidRDefault="00070CE0" w:rsidP="003B3080">
            <w:pPr>
              <w:pStyle w:val="NoSpacing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Tempat dan Waktu</w:t>
            </w:r>
            <w:r w:rsidR="003B3080" w:rsidRPr="00A639C7"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559" w:type="dxa"/>
          </w:tcPr>
          <w:p w14:paraId="6E634AAF" w14:textId="77777777" w:rsidR="00070CE0" w:rsidRPr="00A639C7" w:rsidRDefault="00070CE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Validasi</w:t>
            </w:r>
            <w:r w:rsidR="003B3080"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 </w:t>
            </w:r>
            <w:r w:rsidR="00DE10FD" w:rsidRPr="00A639C7"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  <w:t>*)</w:t>
            </w:r>
          </w:p>
        </w:tc>
      </w:tr>
      <w:tr w:rsidR="00070CE0" w:rsidRPr="00A639C7" w14:paraId="51B2A361" w14:textId="77777777" w:rsidTr="00070CE0">
        <w:tc>
          <w:tcPr>
            <w:tcW w:w="528" w:type="dxa"/>
          </w:tcPr>
          <w:p w14:paraId="7763D679" w14:textId="77777777" w:rsidR="00070CE0" w:rsidRPr="00A639C7" w:rsidRDefault="00070CE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1" w:type="dxa"/>
          </w:tcPr>
          <w:p w14:paraId="4C27D106" w14:textId="48B80C4D" w:rsidR="007F1574" w:rsidRPr="00A639C7" w:rsidRDefault="00832F54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961" w:type="dxa"/>
          </w:tcPr>
          <w:p w14:paraId="2E8AB0C4" w14:textId="57BCB6D2" w:rsidR="00191127" w:rsidRPr="00A639C7" w:rsidRDefault="00832F54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712" w:type="dxa"/>
          </w:tcPr>
          <w:p w14:paraId="19AC2406" w14:textId="7DBE6FC0" w:rsidR="00191127" w:rsidRPr="00A639C7" w:rsidRDefault="00832F54" w:rsidP="004232D9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7BEEC554" w14:textId="4F61E268" w:rsidR="00070CE0" w:rsidRPr="00A639C7" w:rsidRDefault="00070CE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  <w:p w14:paraId="12152ED7" w14:textId="77777777" w:rsidR="00191127" w:rsidRPr="00A639C7" w:rsidRDefault="00191127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</w:tr>
      <w:tr w:rsidR="00070CE0" w:rsidRPr="00A639C7" w14:paraId="01EBC361" w14:textId="77777777" w:rsidTr="00070CE0">
        <w:tc>
          <w:tcPr>
            <w:tcW w:w="528" w:type="dxa"/>
          </w:tcPr>
          <w:p w14:paraId="4D329FB2" w14:textId="77777777" w:rsidR="00070CE0" w:rsidRPr="00A639C7" w:rsidRDefault="00070CE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81" w:type="dxa"/>
          </w:tcPr>
          <w:p w14:paraId="2A25593D" w14:textId="77777777" w:rsidR="00070CE0" w:rsidRPr="00A639C7" w:rsidRDefault="00070CE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961" w:type="dxa"/>
          </w:tcPr>
          <w:p w14:paraId="75DD5060" w14:textId="77777777" w:rsidR="00070CE0" w:rsidRPr="00A639C7" w:rsidRDefault="00070CE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2" w:type="dxa"/>
          </w:tcPr>
          <w:p w14:paraId="46615D33" w14:textId="77777777" w:rsidR="00070CE0" w:rsidRPr="00A639C7" w:rsidRDefault="00070CE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559" w:type="dxa"/>
          </w:tcPr>
          <w:p w14:paraId="20413DC7" w14:textId="77777777" w:rsidR="00070CE0" w:rsidRPr="00A639C7" w:rsidRDefault="00070CE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</w:tbl>
    <w:p w14:paraId="4CB309AC" w14:textId="77777777" w:rsidR="00070CE0" w:rsidRPr="00A639C7" w:rsidRDefault="00070CE0" w:rsidP="003B3080">
      <w:pPr>
        <w:pStyle w:val="NoSpacing"/>
        <w:ind w:left="720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 xml:space="preserve">*) </w:t>
      </w:r>
      <w:r w:rsidR="004E1D77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tanda tangan</w:t>
      </w:r>
      <w:r w:rsidR="00DE10FD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wakil direktur bidang kemahasiswaan</w:t>
      </w:r>
    </w:p>
    <w:p w14:paraId="0B86F67D" w14:textId="77777777" w:rsidR="003B3080" w:rsidRPr="00A639C7" w:rsidRDefault="003B3080" w:rsidP="003B3080">
      <w:pPr>
        <w:pStyle w:val="NoSpacing"/>
        <w:ind w:left="720"/>
        <w:rPr>
          <w:rFonts w:asciiTheme="minorBidi" w:hAnsiTheme="minorBidi"/>
          <w:color w:val="000000" w:themeColor="text1"/>
          <w:sz w:val="20"/>
          <w:szCs w:val="20"/>
        </w:rPr>
      </w:pPr>
    </w:p>
    <w:p w14:paraId="53AACC36" w14:textId="77777777" w:rsidR="00070CE0" w:rsidRPr="00A639C7" w:rsidRDefault="00070CE0" w:rsidP="003B3080">
      <w:pPr>
        <w:pStyle w:val="NoSpacing"/>
        <w:numPr>
          <w:ilvl w:val="0"/>
          <w:numId w:val="8"/>
        </w:numPr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  <w:t>Pengalaman Organisasi/Kegiatan Ko dan Ekstrakurikuler</w:t>
      </w:r>
    </w:p>
    <w:p w14:paraId="5A69134D" w14:textId="77777777" w:rsidR="00070CE0" w:rsidRPr="00A639C7" w:rsidRDefault="00070CE0" w:rsidP="00DA0479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</w:rPr>
      </w:pP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Adalah pengalaman anda sebagai mahasiswa menjadi pengurus atau mengikuti kegiatan Ormawa dilingkungan kampus seperti BEM, </w:t>
      </w:r>
      <w:r w:rsidR="00DE10FD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DPM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, </w:t>
      </w:r>
      <w:r w:rsidR="00DE10FD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HIMAPRO 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dan UKM, atau dalam organisasi 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lastRenderedPageBreak/>
        <w:t xml:space="preserve">sosial dan kemasyarakatan, seperti menjadi Remaja Masjid, Karang Taruna atau organisasi ekstra kampus lainnya pada berbagai level mulai level prodi, </w:t>
      </w:r>
      <w:r w:rsidR="004E1D77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politeknik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, regional, nasional maupun internasional yang diakui prodi. Keabsahannya dibuktikan dengan surat keputusan atau surat lainnya yang sah. Tidak semua kegiatan atau pengalaman dimasu</w:t>
      </w:r>
      <w:r w:rsidR="00DE10FD" w:rsidRPr="00A639C7">
        <w:rPr>
          <w:rFonts w:asciiTheme="minorBidi" w:hAnsiTheme="minorBidi"/>
          <w:color w:val="000000" w:themeColor="text1"/>
          <w:sz w:val="20"/>
          <w:szCs w:val="20"/>
        </w:rPr>
        <w:t>k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kan dalam SKPI, hanya kegiatan atau pengalaman memiliki bobot tinggi yang akan dimasukan dalam SKPI</w:t>
      </w:r>
      <w:r w:rsidR="00DE10FD" w:rsidRPr="00A639C7">
        <w:rPr>
          <w:rFonts w:asciiTheme="minorBidi" w:hAnsiTheme="minorBidi"/>
          <w:color w:val="000000" w:themeColor="text1"/>
          <w:sz w:val="20"/>
          <w:szCs w:val="20"/>
        </w:rPr>
        <w:t>.</w:t>
      </w:r>
    </w:p>
    <w:p w14:paraId="0C164918" w14:textId="77777777" w:rsidR="00070CE0" w:rsidRPr="00A639C7" w:rsidRDefault="00070CE0" w:rsidP="003B3080">
      <w:pPr>
        <w:pStyle w:val="NoSpacing"/>
        <w:ind w:left="709"/>
        <w:rPr>
          <w:rFonts w:asciiTheme="minorBidi" w:hAnsiTheme="minorBidi"/>
          <w:color w:val="000000" w:themeColor="text1"/>
          <w:sz w:val="20"/>
          <w:szCs w:val="20"/>
        </w:rPr>
      </w:pPr>
    </w:p>
    <w:tbl>
      <w:tblPr>
        <w:tblStyle w:val="TableGrid"/>
        <w:tblW w:w="8071" w:type="dxa"/>
        <w:tblInd w:w="709" w:type="dxa"/>
        <w:tblLook w:val="04A0" w:firstRow="1" w:lastRow="0" w:firstColumn="1" w:lastColumn="0" w:noHBand="0" w:noVBand="1"/>
      </w:tblPr>
      <w:tblGrid>
        <w:gridCol w:w="571"/>
        <w:gridCol w:w="2895"/>
        <w:gridCol w:w="1859"/>
        <w:gridCol w:w="1430"/>
        <w:gridCol w:w="1316"/>
      </w:tblGrid>
      <w:tr w:rsidR="00AB6336" w:rsidRPr="00A639C7" w14:paraId="05FC1302" w14:textId="77777777" w:rsidTr="00846A6F">
        <w:trPr>
          <w:trHeight w:val="490"/>
        </w:trPr>
        <w:tc>
          <w:tcPr>
            <w:tcW w:w="571" w:type="dxa"/>
          </w:tcPr>
          <w:p w14:paraId="4DFEC235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No.</w:t>
            </w:r>
          </w:p>
        </w:tc>
        <w:tc>
          <w:tcPr>
            <w:tcW w:w="2895" w:type="dxa"/>
          </w:tcPr>
          <w:p w14:paraId="416D56B4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Nama Organisasi/Kegiatan</w:t>
            </w:r>
          </w:p>
        </w:tc>
        <w:tc>
          <w:tcPr>
            <w:tcW w:w="1859" w:type="dxa"/>
          </w:tcPr>
          <w:p w14:paraId="1AA3FD00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Status/Peran</w:t>
            </w:r>
          </w:p>
        </w:tc>
        <w:tc>
          <w:tcPr>
            <w:tcW w:w="1430" w:type="dxa"/>
          </w:tcPr>
          <w:p w14:paraId="202DB907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Waktu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*)</w:t>
            </w:r>
          </w:p>
        </w:tc>
        <w:tc>
          <w:tcPr>
            <w:tcW w:w="1316" w:type="dxa"/>
          </w:tcPr>
          <w:p w14:paraId="151FF4B9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 xml:space="preserve">Validasi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**)</w:t>
            </w:r>
          </w:p>
        </w:tc>
      </w:tr>
      <w:tr w:rsidR="00AB6336" w:rsidRPr="00A639C7" w14:paraId="156D1E20" w14:textId="77777777" w:rsidTr="00846A6F">
        <w:trPr>
          <w:trHeight w:val="506"/>
        </w:trPr>
        <w:tc>
          <w:tcPr>
            <w:tcW w:w="571" w:type="dxa"/>
          </w:tcPr>
          <w:p w14:paraId="3271F73D" w14:textId="77777777" w:rsidR="00AB6336" w:rsidRPr="00A639C7" w:rsidRDefault="00FC0E88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95" w:type="dxa"/>
          </w:tcPr>
          <w:p w14:paraId="51BD014D" w14:textId="77777777" w:rsidR="007F1574" w:rsidRPr="00A639C7" w:rsidRDefault="00846A6F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HIMAFO (Himpunan Mahasiswa Informatika)</w:t>
            </w:r>
          </w:p>
          <w:p w14:paraId="5926ABE3" w14:textId="424F491D" w:rsidR="00832F54" w:rsidRPr="00A639C7" w:rsidRDefault="00670184" w:rsidP="003B3080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832F54"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Informatics Student Association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859" w:type="dxa"/>
          </w:tcPr>
          <w:p w14:paraId="7284521E" w14:textId="77777777" w:rsidR="00AB6336" w:rsidRPr="00A639C7" w:rsidRDefault="00846A6F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Wakil Ketua</w:t>
            </w:r>
          </w:p>
          <w:p w14:paraId="3B9CFD4E" w14:textId="0EBAA63D" w:rsidR="00817DDF" w:rsidRPr="00A639C7" w:rsidRDefault="00670184" w:rsidP="003B3080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(</w:t>
            </w:r>
            <w:r w:rsidR="00817DDF"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Vice Chairman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30" w:type="dxa"/>
          </w:tcPr>
          <w:p w14:paraId="0A5C3AFA" w14:textId="0E7E0CCE" w:rsidR="00AB6336" w:rsidRPr="00A639C7" w:rsidRDefault="00723764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201</w:t>
            </w:r>
            <w:r w:rsidR="00BA08B9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7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-201</w:t>
            </w:r>
            <w:r w:rsidR="00BA08B9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8</w:t>
            </w:r>
          </w:p>
          <w:p w14:paraId="10AE6B03" w14:textId="5747E97B" w:rsidR="00817DDF" w:rsidRPr="00A639C7" w:rsidRDefault="00817DDF" w:rsidP="003B3080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201</w:t>
            </w:r>
            <w:r w:rsidR="00BA08B9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7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-201</w:t>
            </w:r>
            <w:r w:rsidR="00BA08B9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316" w:type="dxa"/>
          </w:tcPr>
          <w:p w14:paraId="0E4C051F" w14:textId="77777777" w:rsidR="00AB6336" w:rsidRPr="00A639C7" w:rsidRDefault="00AB6336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</w:p>
        </w:tc>
      </w:tr>
      <w:tr w:rsidR="00AB6336" w:rsidRPr="00A639C7" w14:paraId="3B0653C3" w14:textId="77777777" w:rsidTr="00846A6F">
        <w:trPr>
          <w:trHeight w:val="228"/>
        </w:trPr>
        <w:tc>
          <w:tcPr>
            <w:tcW w:w="571" w:type="dxa"/>
          </w:tcPr>
          <w:p w14:paraId="16297D61" w14:textId="77777777" w:rsidR="00AB6336" w:rsidRPr="00A639C7" w:rsidRDefault="003B308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95" w:type="dxa"/>
          </w:tcPr>
          <w:p w14:paraId="50BBBE37" w14:textId="77777777" w:rsidR="00AB6336" w:rsidRPr="00A639C7" w:rsidRDefault="00AB6336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859" w:type="dxa"/>
          </w:tcPr>
          <w:p w14:paraId="4D7D24DD" w14:textId="77777777" w:rsidR="00AB6336" w:rsidRPr="00A639C7" w:rsidRDefault="00AB6336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430" w:type="dxa"/>
          </w:tcPr>
          <w:p w14:paraId="54FC06CE" w14:textId="77777777" w:rsidR="00AB6336" w:rsidRPr="00A639C7" w:rsidRDefault="00AB6336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316" w:type="dxa"/>
          </w:tcPr>
          <w:p w14:paraId="639DE27A" w14:textId="77777777" w:rsidR="00AB6336" w:rsidRPr="00A639C7" w:rsidRDefault="00AB6336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</w:tbl>
    <w:p w14:paraId="7CC839D3" w14:textId="77777777" w:rsidR="00070CE0" w:rsidRPr="00A639C7" w:rsidRDefault="00070CE0" w:rsidP="00DA0479">
      <w:pPr>
        <w:pStyle w:val="NoSpacing"/>
        <w:ind w:left="709"/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*) Diisi dengan tahun periode kepengurusan atau tanggal kegiatan. Contoh kepengurusan: Periode 201</w:t>
      </w:r>
      <w:r w:rsidR="00DA0479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6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-201</w:t>
      </w:r>
      <w:r w:rsidR="00DA0479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7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 xml:space="preserve">. Contoh kegiatan, 6-9 </w:t>
      </w:r>
      <w:r w:rsidR="003B3080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Sept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. 201</w:t>
      </w:r>
      <w:r w:rsidR="00DA0479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8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.</w:t>
      </w:r>
    </w:p>
    <w:p w14:paraId="285F59A0" w14:textId="77777777" w:rsidR="00AB6336" w:rsidRPr="00A639C7" w:rsidRDefault="00AB6336" w:rsidP="003B3080">
      <w:pPr>
        <w:pStyle w:val="NoSpacing"/>
        <w:ind w:left="709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**)</w:t>
      </w:r>
      <w:r w:rsidR="00DE10FD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Tanda tangan 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wakil direktur bidang kemahasiswaan</w:t>
      </w:r>
    </w:p>
    <w:p w14:paraId="6CFE2045" w14:textId="77777777" w:rsidR="00070CE0" w:rsidRPr="00A639C7" w:rsidRDefault="00070CE0" w:rsidP="003B3080">
      <w:pPr>
        <w:pStyle w:val="NoSpacing"/>
        <w:ind w:left="709"/>
        <w:rPr>
          <w:rFonts w:asciiTheme="minorBidi" w:hAnsiTheme="minorBidi"/>
          <w:color w:val="000000" w:themeColor="text1"/>
          <w:sz w:val="20"/>
          <w:szCs w:val="20"/>
          <w:lang w:val="id-ID"/>
        </w:rPr>
      </w:pPr>
    </w:p>
    <w:p w14:paraId="6C28EC67" w14:textId="77777777" w:rsidR="00070CE0" w:rsidRPr="00A639C7" w:rsidRDefault="00070CE0" w:rsidP="003B3080">
      <w:pPr>
        <w:pStyle w:val="NoSpacing"/>
        <w:numPr>
          <w:ilvl w:val="0"/>
          <w:numId w:val="8"/>
        </w:numPr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  <w:t xml:space="preserve">Kemampuan Bahasa Internasional </w:t>
      </w:r>
    </w:p>
    <w:p w14:paraId="790216A3" w14:textId="77777777" w:rsidR="00A93C1A" w:rsidRPr="00A639C7" w:rsidRDefault="00070CE0" w:rsidP="00A93C1A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Adalah capaian prestasi anda sebagai mahasiswa dalam penguasaan bahasa internasional, seperti TOEFL, TOEIC/IELTS, Bahasa Arab atau bahasa internasional lainnya yang dikeluarkan oleh lembaga kredibel yang diakui </w:t>
      </w:r>
      <w:r w:rsidR="004E1D77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politeknik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/prodi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. Keabsahan 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</w:rPr>
        <w:t>kemampuan Bahasa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 tersebut, harus disertai bukti berupa dokumen seperti sertifikat dari lembaga atau instansi penyelenggara.</w:t>
      </w:r>
    </w:p>
    <w:p w14:paraId="602B68B8" w14:textId="77777777" w:rsidR="00070CE0" w:rsidRPr="00A639C7" w:rsidRDefault="00070CE0" w:rsidP="00195535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  <w:lang w:val="id-ID"/>
        </w:rPr>
      </w:pPr>
    </w:p>
    <w:p w14:paraId="7C5D3E45" w14:textId="77777777" w:rsidR="00070CE0" w:rsidRPr="00A639C7" w:rsidRDefault="00070CE0" w:rsidP="003B3080">
      <w:pPr>
        <w:pStyle w:val="NoSpacing"/>
        <w:ind w:left="709"/>
        <w:rPr>
          <w:rFonts w:asciiTheme="minorBidi" w:hAnsiTheme="minorBidi"/>
          <w:color w:val="000000" w:themeColor="text1"/>
          <w:sz w:val="20"/>
          <w:szCs w:val="20"/>
          <w:lang w:val="id-ID"/>
        </w:rPr>
      </w:pPr>
    </w:p>
    <w:tbl>
      <w:tblPr>
        <w:tblStyle w:val="TableGrid"/>
        <w:tblW w:w="8848" w:type="dxa"/>
        <w:tblInd w:w="709" w:type="dxa"/>
        <w:tblLook w:val="04A0" w:firstRow="1" w:lastRow="0" w:firstColumn="1" w:lastColumn="0" w:noHBand="0" w:noVBand="1"/>
      </w:tblPr>
      <w:tblGrid>
        <w:gridCol w:w="552"/>
        <w:gridCol w:w="2644"/>
        <w:gridCol w:w="2168"/>
        <w:gridCol w:w="1224"/>
        <w:gridCol w:w="1166"/>
        <w:gridCol w:w="1094"/>
      </w:tblGrid>
      <w:tr w:rsidR="00AB6336" w:rsidRPr="00A639C7" w14:paraId="47FA7CBB" w14:textId="77777777" w:rsidTr="00817DDF">
        <w:trPr>
          <w:trHeight w:val="733"/>
        </w:trPr>
        <w:tc>
          <w:tcPr>
            <w:tcW w:w="552" w:type="dxa"/>
          </w:tcPr>
          <w:p w14:paraId="202ADEB2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No.</w:t>
            </w:r>
          </w:p>
        </w:tc>
        <w:tc>
          <w:tcPr>
            <w:tcW w:w="2644" w:type="dxa"/>
          </w:tcPr>
          <w:p w14:paraId="27AE0F6F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Sertifikat Bahasa Internasional yang Diperoleh</w:t>
            </w:r>
          </w:p>
        </w:tc>
        <w:tc>
          <w:tcPr>
            <w:tcW w:w="2168" w:type="dxa"/>
          </w:tcPr>
          <w:p w14:paraId="5B92D4B6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Lembaga Penerbit</w:t>
            </w:r>
          </w:p>
        </w:tc>
        <w:tc>
          <w:tcPr>
            <w:tcW w:w="1224" w:type="dxa"/>
          </w:tcPr>
          <w:p w14:paraId="2AF73D95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Tanggal Terbit</w:t>
            </w:r>
          </w:p>
        </w:tc>
        <w:tc>
          <w:tcPr>
            <w:tcW w:w="1166" w:type="dxa"/>
          </w:tcPr>
          <w:p w14:paraId="6A025372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Skor/Nilai</w:t>
            </w:r>
          </w:p>
        </w:tc>
        <w:tc>
          <w:tcPr>
            <w:tcW w:w="1094" w:type="dxa"/>
          </w:tcPr>
          <w:p w14:paraId="76481FD7" w14:textId="77777777" w:rsidR="00AB6336" w:rsidRPr="00A639C7" w:rsidRDefault="00AB6336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Validasi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*)</w:t>
            </w: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17DDF" w:rsidRPr="00A639C7" w14:paraId="59B3F9BE" w14:textId="77777777" w:rsidTr="00817DDF">
        <w:trPr>
          <w:trHeight w:val="1529"/>
        </w:trPr>
        <w:tc>
          <w:tcPr>
            <w:tcW w:w="552" w:type="dxa"/>
          </w:tcPr>
          <w:p w14:paraId="6F8FF510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44" w:type="dxa"/>
          </w:tcPr>
          <w:p w14:paraId="23419A1B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Tes TOEFL (</w:t>
            </w:r>
            <w:r w:rsidRPr="00A639C7">
              <w:rPr>
                <w:rFonts w:asciiTheme="minorBidi" w:hAnsiTheme="minorBidi"/>
                <w:i/>
                <w:sz w:val="21"/>
                <w:szCs w:val="21"/>
                <w:shd w:val="clear" w:color="auto" w:fill="FFFFFF"/>
              </w:rPr>
              <w:t>Test Of English as a Foreign Language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  <w:p w14:paraId="00B94C92" w14:textId="26C1B4CF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TOEFL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 test (</w:t>
            </w:r>
            <w:r w:rsidRPr="00A639C7">
              <w:rPr>
                <w:rFonts w:asciiTheme="minorBidi" w:hAnsiTheme="minorBidi"/>
                <w:i/>
                <w:sz w:val="21"/>
                <w:szCs w:val="21"/>
                <w:shd w:val="clear" w:color="auto" w:fill="FFFFFF"/>
              </w:rPr>
              <w:t>Test Of English as a Foreign Language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8" w:type="dxa"/>
            <w:vAlign w:val="center"/>
          </w:tcPr>
          <w:p w14:paraId="6AABA32B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UPT Bahasa Poltekom</w:t>
            </w:r>
          </w:p>
          <w:p w14:paraId="5FBB23ED" w14:textId="3767A2B3" w:rsidR="00DA40C6" w:rsidRPr="00A639C7" w:rsidRDefault="00DA40C6" w:rsidP="00817DDF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(UPT Bahasa Poltekom)</w:t>
            </w:r>
          </w:p>
        </w:tc>
        <w:tc>
          <w:tcPr>
            <w:tcW w:w="1224" w:type="dxa"/>
            <w:vAlign w:val="center"/>
          </w:tcPr>
          <w:p w14:paraId="3282CFAB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 September 2019</w:t>
            </w:r>
          </w:p>
          <w:p w14:paraId="295E1F5B" w14:textId="2C083D32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(</w:t>
            </w: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Sept 2</w:t>
            </w:r>
            <w:r w:rsidR="00E707AE"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, 2019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66" w:type="dxa"/>
            <w:vAlign w:val="center"/>
          </w:tcPr>
          <w:p w14:paraId="2B0631EB" w14:textId="77777777" w:rsidR="000A190C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320 </w:t>
            </w:r>
          </w:p>
          <w:p w14:paraId="1AE5A65A" w14:textId="27B5D61F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320</w:t>
            </w:r>
          </w:p>
        </w:tc>
        <w:tc>
          <w:tcPr>
            <w:tcW w:w="1094" w:type="dxa"/>
          </w:tcPr>
          <w:p w14:paraId="772B7853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817DDF" w:rsidRPr="00A639C7" w14:paraId="57D84780" w14:textId="77777777" w:rsidTr="00817DDF">
        <w:trPr>
          <w:trHeight w:val="239"/>
        </w:trPr>
        <w:tc>
          <w:tcPr>
            <w:tcW w:w="552" w:type="dxa"/>
          </w:tcPr>
          <w:p w14:paraId="6880D5F2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2644" w:type="dxa"/>
          </w:tcPr>
          <w:p w14:paraId="319CA2A5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2168" w:type="dxa"/>
          </w:tcPr>
          <w:p w14:paraId="611865D6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224" w:type="dxa"/>
          </w:tcPr>
          <w:p w14:paraId="0007B10A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66" w:type="dxa"/>
          </w:tcPr>
          <w:p w14:paraId="421F8E7F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094" w:type="dxa"/>
          </w:tcPr>
          <w:p w14:paraId="4FAA6B04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</w:tbl>
    <w:p w14:paraId="1F3BEB8B" w14:textId="77777777" w:rsidR="00070CE0" w:rsidRPr="00A639C7" w:rsidRDefault="00AB6336" w:rsidP="003B3080">
      <w:pPr>
        <w:pStyle w:val="NoSpacing"/>
        <w:ind w:left="720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*)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</w:t>
      </w:r>
      <w:r w:rsidR="00DE10FD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Tanda tangan 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Lab Bahasa Politeknik Kota Malang </w:t>
      </w:r>
    </w:p>
    <w:p w14:paraId="58C7F881" w14:textId="77777777" w:rsidR="00CD4343" w:rsidRPr="00A639C7" w:rsidRDefault="00CD4343" w:rsidP="003B3080">
      <w:pPr>
        <w:pStyle w:val="NoSpacing"/>
        <w:ind w:left="720"/>
        <w:rPr>
          <w:rFonts w:asciiTheme="minorBidi" w:hAnsiTheme="minorBidi"/>
          <w:color w:val="FF0000"/>
          <w:sz w:val="20"/>
          <w:szCs w:val="20"/>
        </w:rPr>
      </w:pPr>
    </w:p>
    <w:p w14:paraId="0A9551DF" w14:textId="77777777" w:rsidR="00070CE0" w:rsidRPr="00A639C7" w:rsidRDefault="00070CE0" w:rsidP="003B3080">
      <w:pPr>
        <w:pStyle w:val="NoSpacing"/>
        <w:numPr>
          <w:ilvl w:val="0"/>
          <w:numId w:val="8"/>
        </w:numPr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b/>
          <w:i/>
          <w:color w:val="000000" w:themeColor="text1"/>
          <w:sz w:val="20"/>
          <w:szCs w:val="20"/>
          <w:lang w:val="id-ID"/>
        </w:rPr>
        <w:t>Internship</w:t>
      </w:r>
      <w:r w:rsidRPr="00A639C7"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  <w:t xml:space="preserve"> (Magang Kerja Industri)</w:t>
      </w:r>
    </w:p>
    <w:p w14:paraId="1D7285CC" w14:textId="77777777" w:rsidR="00A93C1A" w:rsidRPr="00A639C7" w:rsidRDefault="00070CE0" w:rsidP="00A93C1A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</w:rPr>
      </w:pP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Adalah internship atau magang kerja yang pernah anda ikuti di dunia usaha atau industri, yaitu pada industri </w:t>
      </w:r>
      <w:r w:rsidR="004E1D77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tambang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, </w:t>
      </w:r>
      <w:r w:rsidR="004E1D77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manufaktur, telekomunikasi dan lain sebagainya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, meliputi waktu dan lamanya, tempat dan nilainya. Skor nilai diisi dengan nilai</w:t>
      </w:r>
      <w:r w:rsidR="004E1D77" w:rsidRPr="00A639C7">
        <w:rPr>
          <w:rFonts w:asciiTheme="minorBidi" w:hAnsiTheme="minorBidi"/>
          <w:color w:val="000000" w:themeColor="text1"/>
          <w:sz w:val="20"/>
          <w:szCs w:val="20"/>
        </w:rPr>
        <w:t xml:space="preserve"> range 1 sd 100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.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</w:rPr>
        <w:t xml:space="preserve"> 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Keabsahan 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</w:rPr>
        <w:t xml:space="preserve">program </w:t>
      </w:r>
      <w:r w:rsidR="00A93C1A" w:rsidRPr="00A639C7">
        <w:rPr>
          <w:rFonts w:asciiTheme="minorBidi" w:hAnsiTheme="minorBidi"/>
          <w:i/>
          <w:iCs/>
          <w:color w:val="000000" w:themeColor="text1"/>
          <w:sz w:val="20"/>
          <w:szCs w:val="20"/>
        </w:rPr>
        <w:t>internship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 tersebut, harus disertai bukti berupa dokumen seperti 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</w:rPr>
        <w:t>cover dan lembar pengesahan laporan.</w:t>
      </w:r>
    </w:p>
    <w:tbl>
      <w:tblPr>
        <w:tblStyle w:val="TableGrid"/>
        <w:tblpPr w:leftFromText="180" w:rightFromText="180" w:vertAnchor="text" w:horzAnchor="margin" w:tblpXSpec="center" w:tblpY="363"/>
        <w:tblW w:w="10875" w:type="dxa"/>
        <w:tblLayout w:type="fixed"/>
        <w:tblLook w:val="04A0" w:firstRow="1" w:lastRow="0" w:firstColumn="1" w:lastColumn="0" w:noHBand="0" w:noVBand="1"/>
      </w:tblPr>
      <w:tblGrid>
        <w:gridCol w:w="1525"/>
        <w:gridCol w:w="1032"/>
        <w:gridCol w:w="1478"/>
        <w:gridCol w:w="1255"/>
        <w:gridCol w:w="1555"/>
        <w:gridCol w:w="900"/>
        <w:gridCol w:w="1170"/>
        <w:gridCol w:w="810"/>
        <w:gridCol w:w="1150"/>
      </w:tblGrid>
      <w:tr w:rsidR="00670184" w:rsidRPr="00A639C7" w14:paraId="0F18B594" w14:textId="77777777" w:rsidTr="00D50673">
        <w:trPr>
          <w:trHeight w:val="201"/>
        </w:trPr>
        <w:tc>
          <w:tcPr>
            <w:tcW w:w="1525" w:type="dxa"/>
            <w:vMerge w:val="restart"/>
          </w:tcPr>
          <w:p w14:paraId="198943B2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Perusahaan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*)</w:t>
            </w:r>
          </w:p>
        </w:tc>
        <w:tc>
          <w:tcPr>
            <w:tcW w:w="1032" w:type="dxa"/>
            <w:vMerge w:val="restart"/>
          </w:tcPr>
          <w:p w14:paraId="41F6BC63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Kota</w:t>
            </w:r>
          </w:p>
        </w:tc>
        <w:tc>
          <w:tcPr>
            <w:tcW w:w="1478" w:type="dxa"/>
            <w:vMerge w:val="restart"/>
          </w:tcPr>
          <w:p w14:paraId="31A5E8B3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Peran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**)</w:t>
            </w:r>
          </w:p>
        </w:tc>
        <w:tc>
          <w:tcPr>
            <w:tcW w:w="1255" w:type="dxa"/>
            <w:vMerge w:val="restart"/>
          </w:tcPr>
          <w:p w14:paraId="44DCE07C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Tanggal</w:t>
            </w: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***)</w:t>
            </w:r>
          </w:p>
        </w:tc>
        <w:tc>
          <w:tcPr>
            <w:tcW w:w="1555" w:type="dxa"/>
            <w:vMerge w:val="restart"/>
          </w:tcPr>
          <w:p w14:paraId="689CDD7F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Jumlah Jam</w:t>
            </w:r>
          </w:p>
        </w:tc>
        <w:tc>
          <w:tcPr>
            <w:tcW w:w="2880" w:type="dxa"/>
            <w:gridSpan w:val="3"/>
          </w:tcPr>
          <w:p w14:paraId="64EA32EB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Skor Nilai</w:t>
            </w:r>
          </w:p>
        </w:tc>
        <w:tc>
          <w:tcPr>
            <w:tcW w:w="1150" w:type="dxa"/>
            <w:vMerge w:val="restart"/>
          </w:tcPr>
          <w:p w14:paraId="07B03CCA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Validasi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****)</w:t>
            </w:r>
          </w:p>
        </w:tc>
      </w:tr>
      <w:tr w:rsidR="00817DDF" w:rsidRPr="00A639C7" w14:paraId="495CD322" w14:textId="77777777" w:rsidTr="00D50673">
        <w:trPr>
          <w:trHeight w:val="416"/>
        </w:trPr>
        <w:tc>
          <w:tcPr>
            <w:tcW w:w="1525" w:type="dxa"/>
            <w:vMerge/>
          </w:tcPr>
          <w:p w14:paraId="41FA97FA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032" w:type="dxa"/>
            <w:vMerge/>
          </w:tcPr>
          <w:p w14:paraId="45A527EA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vMerge/>
          </w:tcPr>
          <w:p w14:paraId="6BF90A88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55" w:type="dxa"/>
            <w:vMerge/>
          </w:tcPr>
          <w:p w14:paraId="4C15EB08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555" w:type="dxa"/>
            <w:vMerge/>
          </w:tcPr>
          <w:p w14:paraId="7FE673D5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900" w:type="dxa"/>
          </w:tcPr>
          <w:p w14:paraId="46F6C217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Prestasi</w:t>
            </w:r>
          </w:p>
        </w:tc>
        <w:tc>
          <w:tcPr>
            <w:tcW w:w="1170" w:type="dxa"/>
          </w:tcPr>
          <w:p w14:paraId="0380D52F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Kepribadian</w:t>
            </w:r>
          </w:p>
        </w:tc>
        <w:tc>
          <w:tcPr>
            <w:tcW w:w="810" w:type="dxa"/>
          </w:tcPr>
          <w:p w14:paraId="007F23FA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Ujian</w:t>
            </w:r>
          </w:p>
        </w:tc>
        <w:tc>
          <w:tcPr>
            <w:tcW w:w="1150" w:type="dxa"/>
            <w:vMerge/>
          </w:tcPr>
          <w:p w14:paraId="2893CE44" w14:textId="77777777" w:rsidR="00817DDF" w:rsidRPr="00A639C7" w:rsidRDefault="00817DDF" w:rsidP="00817DDF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817DDF" w:rsidRPr="00A639C7" w14:paraId="0662BFD5" w14:textId="77777777" w:rsidTr="00D50673">
        <w:trPr>
          <w:trHeight w:val="1234"/>
        </w:trPr>
        <w:tc>
          <w:tcPr>
            <w:tcW w:w="1525" w:type="dxa"/>
          </w:tcPr>
          <w:p w14:paraId="6B734551" w14:textId="77777777" w:rsidR="00817DDF" w:rsidRPr="00A639C7" w:rsidRDefault="00696C30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Kantor </w:t>
            </w:r>
            <w:r w:rsidR="00817DDF"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Desa Kemantren, Kec Jabunga</w:t>
            </w:r>
          </w:p>
          <w:p w14:paraId="091C88D3" w14:textId="1B7BF280" w:rsidR="00D50673" w:rsidRPr="00A639C7" w:rsidRDefault="00D50673" w:rsidP="00817DDF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(</w:t>
            </w:r>
            <w:r w:rsidR="00A61CD1"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 xml:space="preserve"> Kemantren Public 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Administration Office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32" w:type="dxa"/>
            <w:vAlign w:val="center"/>
          </w:tcPr>
          <w:p w14:paraId="26B9AAC5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Kabupaten Malang</w:t>
            </w:r>
          </w:p>
          <w:p w14:paraId="3BD9102C" w14:textId="6905F825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(</w:t>
            </w: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 xml:space="preserve">Malang </w:t>
            </w:r>
            <w:r w:rsidR="00D50673"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City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78" w:type="dxa"/>
            <w:vAlign w:val="center"/>
          </w:tcPr>
          <w:p w14:paraId="114E4234" w14:textId="35E33427" w:rsidR="00817DDF" w:rsidRPr="00A639C7" w:rsidRDefault="00D50673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Tenaga Teknis</w:t>
            </w:r>
          </w:p>
          <w:p w14:paraId="024E6CAF" w14:textId="4505E108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(</w:t>
            </w:r>
            <w:r w:rsidR="00D50673"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Technical Support</w:t>
            </w: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55" w:type="dxa"/>
            <w:vAlign w:val="center"/>
          </w:tcPr>
          <w:p w14:paraId="15AC13FF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Des,2017– Jan,2018</w:t>
            </w:r>
          </w:p>
          <w:p w14:paraId="0587EDBE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(Dec,2017– Jan,2018)</w:t>
            </w:r>
          </w:p>
        </w:tc>
        <w:tc>
          <w:tcPr>
            <w:tcW w:w="1555" w:type="dxa"/>
            <w:vAlign w:val="center"/>
          </w:tcPr>
          <w:p w14:paraId="4AB83CCF" w14:textId="203B73C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200 Jam Kerja (5jam/hari)</w:t>
            </w:r>
          </w:p>
          <w:p w14:paraId="1901A02D" w14:textId="1991D4CF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(200 Work Hours (5</w:t>
            </w:r>
            <w:r w:rsidR="00AA516D"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hours/day)</w:t>
            </w:r>
          </w:p>
        </w:tc>
        <w:tc>
          <w:tcPr>
            <w:tcW w:w="900" w:type="dxa"/>
            <w:vAlign w:val="center"/>
          </w:tcPr>
          <w:p w14:paraId="6E6AA30E" w14:textId="68C6F20A" w:rsidR="00817DDF" w:rsidRPr="00A639C7" w:rsidRDefault="00E707AE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1170" w:type="dxa"/>
            <w:vAlign w:val="center"/>
          </w:tcPr>
          <w:p w14:paraId="0BFE3F95" w14:textId="30EB7FE0" w:rsidR="00817DDF" w:rsidRPr="00A639C7" w:rsidRDefault="00E707AE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810" w:type="dxa"/>
            <w:vAlign w:val="center"/>
          </w:tcPr>
          <w:p w14:paraId="33D9F565" w14:textId="5E87869C" w:rsidR="00817DDF" w:rsidRPr="00A639C7" w:rsidRDefault="00E707AE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color w:val="333333"/>
                <w:sz w:val="21"/>
                <w:szCs w:val="21"/>
                <w:shd w:val="clear" w:color="auto" w:fill="FFFFFF"/>
              </w:rPr>
              <w:t>88.84</w:t>
            </w:r>
          </w:p>
        </w:tc>
        <w:tc>
          <w:tcPr>
            <w:tcW w:w="1150" w:type="dxa"/>
          </w:tcPr>
          <w:p w14:paraId="4BA7FB5B" w14:textId="77777777" w:rsidR="00817DDF" w:rsidRPr="00A639C7" w:rsidRDefault="00817DDF" w:rsidP="00817DD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B3749F" w:rsidRPr="00A639C7" w14:paraId="2938B415" w14:textId="77777777" w:rsidTr="00D50673">
        <w:trPr>
          <w:trHeight w:val="402"/>
        </w:trPr>
        <w:tc>
          <w:tcPr>
            <w:tcW w:w="1525" w:type="dxa"/>
          </w:tcPr>
          <w:p w14:paraId="15B0B51C" w14:textId="77777777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PT. Sekawan Media</w:t>
            </w:r>
          </w:p>
          <w:p w14:paraId="156605D4" w14:textId="33AD925D" w:rsidR="00D50673" w:rsidRPr="00A639C7" w:rsidRDefault="00D50673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(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PT. Sekawan Media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32" w:type="dxa"/>
          </w:tcPr>
          <w:p w14:paraId="0F6D85B3" w14:textId="77777777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Malang</w:t>
            </w:r>
          </w:p>
          <w:p w14:paraId="05FA5961" w14:textId="623C7E9E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(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 xml:space="preserve">Malang </w:t>
            </w:r>
            <w:r w:rsidR="00A61CD1"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City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478" w:type="dxa"/>
          </w:tcPr>
          <w:p w14:paraId="5D3AD353" w14:textId="77777777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Programmer</w:t>
            </w:r>
          </w:p>
          <w:p w14:paraId="70439D07" w14:textId="49377504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(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Programmer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255" w:type="dxa"/>
          </w:tcPr>
          <w:p w14:paraId="567989E8" w14:textId="61AA4BEB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17 Juni s/d 09 Agustus</w:t>
            </w:r>
            <w:r w:rsidR="001A28B8"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 2019</w:t>
            </w:r>
          </w:p>
          <w:p w14:paraId="2CE721E3" w14:textId="77777777" w:rsidR="001A28B8" w:rsidRPr="00A639C7" w:rsidRDefault="001A28B8" w:rsidP="00B3749F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  <w:vertAlign w:val="superscript"/>
              </w:rPr>
            </w:pP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June 17</w:t>
            </w: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  <w:vertAlign w:val="superscript"/>
              </w:rPr>
              <w:t>th</w:t>
            </w:r>
          </w:p>
          <w:p w14:paraId="744B6F5D" w14:textId="58A2BBA6" w:rsidR="00340E9B" w:rsidRPr="00A639C7" w:rsidRDefault="00340E9B" w:rsidP="001A28B8">
            <w:pPr>
              <w:rPr>
                <w:rFonts w:asciiTheme="minorBidi" w:hAnsiTheme="minorBidi"/>
                <w:i/>
                <w:iCs/>
                <w:vertAlign w:val="superscript"/>
              </w:rPr>
            </w:pPr>
            <w:r w:rsidRPr="00A639C7">
              <w:rPr>
                <w:rFonts w:asciiTheme="minorBidi" w:hAnsiTheme="minorBidi"/>
                <w:i/>
                <w:iCs/>
              </w:rPr>
              <w:lastRenderedPageBreak/>
              <w:t>-</w:t>
            </w:r>
            <w:r w:rsidR="001A28B8" w:rsidRPr="00A639C7">
              <w:rPr>
                <w:rFonts w:asciiTheme="minorBidi" w:hAnsiTheme="minorBidi"/>
                <w:i/>
                <w:iCs/>
              </w:rPr>
              <w:t xml:space="preserve"> </w:t>
            </w:r>
            <w:r w:rsidRPr="00A639C7">
              <w:rPr>
                <w:rFonts w:asciiTheme="minorBidi" w:hAnsiTheme="minorBidi"/>
                <w:i/>
                <w:iCs/>
              </w:rPr>
              <w:t>09</w:t>
            </w:r>
            <w:r w:rsidRPr="00A639C7">
              <w:rPr>
                <w:rFonts w:asciiTheme="minorBidi" w:hAnsiTheme="minorBidi"/>
                <w:i/>
                <w:iCs/>
                <w:vertAlign w:val="superscript"/>
              </w:rPr>
              <w:t>th</w:t>
            </w:r>
          </w:p>
          <w:p w14:paraId="6CEBF79F" w14:textId="61BC2E59" w:rsidR="001A28B8" w:rsidRPr="00A639C7" w:rsidRDefault="00340E9B" w:rsidP="001A28B8">
            <w:pPr>
              <w:rPr>
                <w:rFonts w:asciiTheme="minorBidi" w:hAnsiTheme="minorBidi"/>
              </w:rPr>
            </w:pPr>
            <w:r w:rsidRPr="00A639C7">
              <w:rPr>
                <w:rFonts w:asciiTheme="minorBidi" w:hAnsiTheme="minorBidi"/>
                <w:i/>
                <w:iCs/>
              </w:rPr>
              <w:t xml:space="preserve">August </w:t>
            </w:r>
            <w:r w:rsidR="001A28B8" w:rsidRPr="00A639C7">
              <w:rPr>
                <w:rFonts w:asciiTheme="minorBidi" w:hAnsiTheme="minorBidi"/>
                <w:i/>
                <w:iCs/>
              </w:rPr>
              <w:t>2019</w:t>
            </w:r>
          </w:p>
        </w:tc>
        <w:tc>
          <w:tcPr>
            <w:tcW w:w="1555" w:type="dxa"/>
            <w:vAlign w:val="center"/>
          </w:tcPr>
          <w:p w14:paraId="27376AB1" w14:textId="1AA055EA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lastRenderedPageBreak/>
              <w:t>200 Jam Kerja (5</w:t>
            </w:r>
            <w:r w:rsidR="00AA516D"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jam/hari)</w:t>
            </w:r>
          </w:p>
          <w:p w14:paraId="33878620" w14:textId="2FB48735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lastRenderedPageBreak/>
              <w:t>(200 Work Hours (5</w:t>
            </w:r>
            <w:r w:rsidR="00AA516D"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hours/day)</w:t>
            </w:r>
          </w:p>
        </w:tc>
        <w:tc>
          <w:tcPr>
            <w:tcW w:w="900" w:type="dxa"/>
          </w:tcPr>
          <w:p w14:paraId="71313ABC" w14:textId="327A222B" w:rsidR="00B3749F" w:rsidRPr="00A639C7" w:rsidRDefault="00FE3D7C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333333"/>
                <w:sz w:val="21"/>
                <w:szCs w:val="21"/>
                <w:shd w:val="clear" w:color="auto" w:fill="FFFFFF"/>
              </w:rPr>
              <w:lastRenderedPageBreak/>
              <w:t>94</w:t>
            </w:r>
          </w:p>
        </w:tc>
        <w:tc>
          <w:tcPr>
            <w:tcW w:w="1170" w:type="dxa"/>
          </w:tcPr>
          <w:p w14:paraId="08A73895" w14:textId="74685201" w:rsidR="00B3749F" w:rsidRPr="00A639C7" w:rsidRDefault="00FE3D7C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810" w:type="dxa"/>
          </w:tcPr>
          <w:p w14:paraId="12327064" w14:textId="0803C662" w:rsidR="00B3749F" w:rsidRPr="00A639C7" w:rsidRDefault="00FE3D7C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color w:val="333333"/>
                <w:sz w:val="21"/>
                <w:szCs w:val="21"/>
                <w:shd w:val="clear" w:color="auto" w:fill="FFFFFF"/>
              </w:rPr>
              <w:t>86.72</w:t>
            </w:r>
          </w:p>
        </w:tc>
        <w:tc>
          <w:tcPr>
            <w:tcW w:w="1150" w:type="dxa"/>
          </w:tcPr>
          <w:p w14:paraId="340E7203" w14:textId="77777777" w:rsidR="00B3749F" w:rsidRPr="00A639C7" w:rsidRDefault="00B3749F" w:rsidP="00B3749F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</w:tbl>
    <w:p w14:paraId="4D8395E9" w14:textId="77777777" w:rsidR="00070CE0" w:rsidRPr="00A639C7" w:rsidRDefault="00070CE0" w:rsidP="00195535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  <w:lang w:val="id-ID"/>
        </w:rPr>
      </w:pPr>
    </w:p>
    <w:p w14:paraId="4C1AEB54" w14:textId="77777777" w:rsidR="00070CE0" w:rsidRPr="00A639C7" w:rsidRDefault="00070CE0" w:rsidP="003B3080">
      <w:pPr>
        <w:pStyle w:val="NoSpacing"/>
        <w:ind w:left="709"/>
        <w:rPr>
          <w:rFonts w:asciiTheme="minorBidi" w:hAnsiTheme="minorBidi"/>
          <w:color w:val="000000" w:themeColor="text1"/>
          <w:sz w:val="20"/>
          <w:szCs w:val="20"/>
          <w:lang w:val="id-ID"/>
        </w:rPr>
      </w:pPr>
    </w:p>
    <w:p w14:paraId="642DE9A8" w14:textId="77777777" w:rsidR="00070CE0" w:rsidRPr="00A639C7" w:rsidRDefault="00AB6336" w:rsidP="003B3080">
      <w:pPr>
        <w:pStyle w:val="NoSpacing"/>
        <w:ind w:left="720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*)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minimal dua kali selama studi di Politeknik Kota Malang </w:t>
      </w:r>
    </w:p>
    <w:p w14:paraId="5069CEB6" w14:textId="77777777" w:rsidR="0060627F" w:rsidRPr="00A639C7" w:rsidRDefault="0060627F" w:rsidP="003B3080">
      <w:pPr>
        <w:pStyle w:val="NoSpacing"/>
        <w:ind w:left="720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**)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diisi dengan peran yang telah dilakukan selama program internship, contoh asisten, admin, teknisi, engineer, pemasaran</w:t>
      </w:r>
      <w:r w:rsidR="004E1D77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, sekertaris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dll</w:t>
      </w:r>
    </w:p>
    <w:p w14:paraId="062BFF8D" w14:textId="77777777" w:rsidR="00DA0479" w:rsidRPr="00A639C7" w:rsidRDefault="00DA0479" w:rsidP="00DA0479">
      <w:pPr>
        <w:pStyle w:val="NoSpacing"/>
        <w:ind w:left="720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***)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contoh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 xml:space="preserve"> 6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Sept sd 10 Nov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. 201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8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.</w:t>
      </w:r>
    </w:p>
    <w:p w14:paraId="60F7791F" w14:textId="77777777" w:rsidR="0060627F" w:rsidRPr="00A639C7" w:rsidRDefault="0060627F" w:rsidP="003B3080">
      <w:pPr>
        <w:pStyle w:val="NoSpacing"/>
        <w:ind w:left="720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**</w:t>
      </w:r>
      <w:r w:rsidR="00DA1AF1"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*)</w:t>
      </w:r>
      <w:r w:rsidR="00DE10FD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</w:t>
      </w:r>
      <w:r w:rsidR="00915256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tanda tangan ketua program studi atau sekprodi</w:t>
      </w:r>
    </w:p>
    <w:p w14:paraId="10EE7D3F" w14:textId="77777777" w:rsidR="00CD4343" w:rsidRPr="00A639C7" w:rsidRDefault="00CD4343" w:rsidP="003B3080">
      <w:pPr>
        <w:pStyle w:val="NoSpacing"/>
        <w:ind w:left="720"/>
        <w:rPr>
          <w:rFonts w:asciiTheme="minorBidi" w:hAnsiTheme="minorBidi"/>
          <w:color w:val="000000" w:themeColor="text1"/>
          <w:sz w:val="20"/>
          <w:szCs w:val="20"/>
        </w:rPr>
      </w:pPr>
    </w:p>
    <w:p w14:paraId="28478B57" w14:textId="77777777" w:rsidR="00915256" w:rsidRPr="00A639C7" w:rsidRDefault="00915256" w:rsidP="003B3080">
      <w:pPr>
        <w:pStyle w:val="ListParagraph"/>
        <w:numPr>
          <w:ilvl w:val="0"/>
          <w:numId w:val="8"/>
        </w:num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A639C7">
        <w:rPr>
          <w:rFonts w:asciiTheme="minorBidi" w:hAnsiTheme="minorBidi"/>
          <w:b/>
          <w:bCs/>
          <w:sz w:val="20"/>
          <w:szCs w:val="20"/>
        </w:rPr>
        <w:t xml:space="preserve">Tugas Akhir </w:t>
      </w:r>
    </w:p>
    <w:p w14:paraId="5BB95DF3" w14:textId="77777777" w:rsidR="00915256" w:rsidRPr="00A639C7" w:rsidRDefault="00915256" w:rsidP="00A93C1A">
      <w:pPr>
        <w:pStyle w:val="ListParagraph"/>
        <w:spacing w:after="0" w:line="240" w:lineRule="auto"/>
        <w:rPr>
          <w:rFonts w:asciiTheme="minorBidi" w:hAnsiTheme="minorBidi"/>
          <w:sz w:val="20"/>
          <w:szCs w:val="20"/>
        </w:rPr>
      </w:pPr>
      <w:r w:rsidRPr="00A639C7">
        <w:rPr>
          <w:rFonts w:asciiTheme="minorBidi" w:hAnsiTheme="minorBidi"/>
          <w:sz w:val="20"/>
          <w:szCs w:val="20"/>
        </w:rPr>
        <w:t>Tulislah judul tugas akhir yang telah anda selesaikan</w:t>
      </w:r>
      <w:r w:rsidR="00F34995" w:rsidRPr="00A639C7">
        <w:rPr>
          <w:rFonts w:asciiTheme="minorBidi" w:hAnsiTheme="minorBidi"/>
          <w:sz w:val="20"/>
          <w:szCs w:val="20"/>
        </w:rPr>
        <w:t>.</w:t>
      </w:r>
      <w:r w:rsidR="00A93C1A" w:rsidRPr="00A639C7">
        <w:rPr>
          <w:rFonts w:asciiTheme="minorBidi" w:hAnsiTheme="minorBidi"/>
          <w:sz w:val="20"/>
          <w:szCs w:val="20"/>
        </w:rPr>
        <w:t xml:space="preserve"> 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Keabsahan 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</w:rPr>
        <w:t>tugas akhir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 tersebut, harus disertai bukti berupa dokumen seperti </w:t>
      </w:r>
      <w:r w:rsidR="00A93C1A" w:rsidRPr="00A639C7">
        <w:rPr>
          <w:rFonts w:asciiTheme="minorBidi" w:hAnsiTheme="minorBidi"/>
          <w:color w:val="000000" w:themeColor="text1"/>
          <w:sz w:val="20"/>
          <w:szCs w:val="20"/>
        </w:rPr>
        <w:t>cover dan lembar pengesahan tugas akhir.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35"/>
        <w:gridCol w:w="2340"/>
        <w:gridCol w:w="1260"/>
      </w:tblGrid>
      <w:tr w:rsidR="00915256" w:rsidRPr="00A639C7" w14:paraId="42D9F180" w14:textId="77777777" w:rsidTr="00915256">
        <w:tc>
          <w:tcPr>
            <w:tcW w:w="5035" w:type="dxa"/>
          </w:tcPr>
          <w:p w14:paraId="715608D8" w14:textId="77777777" w:rsidR="00915256" w:rsidRPr="00A639C7" w:rsidRDefault="00915256" w:rsidP="003B3080">
            <w:pPr>
              <w:pStyle w:val="ListParagraph"/>
              <w:ind w:left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Judul </w:t>
            </w:r>
          </w:p>
        </w:tc>
        <w:tc>
          <w:tcPr>
            <w:tcW w:w="2340" w:type="dxa"/>
          </w:tcPr>
          <w:p w14:paraId="0C9E30F2" w14:textId="77777777" w:rsidR="00915256" w:rsidRPr="00A639C7" w:rsidRDefault="00915256" w:rsidP="003B3080">
            <w:pPr>
              <w:pStyle w:val="ListParagraph"/>
              <w:ind w:left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 xml:space="preserve">Waktu Ujian </w:t>
            </w:r>
          </w:p>
        </w:tc>
        <w:tc>
          <w:tcPr>
            <w:tcW w:w="1260" w:type="dxa"/>
          </w:tcPr>
          <w:p w14:paraId="2BC86BBD" w14:textId="77777777" w:rsidR="00915256" w:rsidRPr="00A639C7" w:rsidRDefault="00915256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 xml:space="preserve">Validasi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*)</w:t>
            </w:r>
          </w:p>
        </w:tc>
      </w:tr>
      <w:tr w:rsidR="00915256" w:rsidRPr="00A639C7" w14:paraId="22F44529" w14:textId="77777777" w:rsidTr="00915256">
        <w:tc>
          <w:tcPr>
            <w:tcW w:w="5035" w:type="dxa"/>
          </w:tcPr>
          <w:p w14:paraId="6FF2C8D7" w14:textId="087FAE68" w:rsidR="00703265" w:rsidRPr="00A639C7" w:rsidRDefault="00696C30" w:rsidP="00C25DAA">
            <w:pPr>
              <w:spacing w:line="276" w:lineRule="auto"/>
              <w:contextualSpacing/>
              <w:rPr>
                <w:rFonts w:asciiTheme="minorBidi" w:hAnsiTheme="minorBidi"/>
                <w:bCs/>
                <w:i/>
                <w:sz w:val="20"/>
                <w:szCs w:val="20"/>
              </w:rPr>
            </w:pPr>
            <w:r w:rsidRPr="00A639C7">
              <w:rPr>
                <w:rFonts w:asciiTheme="minorBidi" w:hAnsiTheme="minorBidi"/>
                <w:bCs/>
                <w:sz w:val="20"/>
                <w:szCs w:val="20"/>
              </w:rPr>
              <w:t xml:space="preserve">Rancang Bangun  </w:t>
            </w:r>
            <w:r w:rsidRPr="00A639C7">
              <w:rPr>
                <w:rFonts w:asciiTheme="minorBidi" w:hAnsiTheme="minorBidi"/>
                <w:bCs/>
                <w:i/>
                <w:iCs/>
                <w:sz w:val="20"/>
                <w:szCs w:val="20"/>
              </w:rPr>
              <w:t>P</w:t>
            </w:r>
            <w:r w:rsidRPr="00A639C7">
              <w:rPr>
                <w:rFonts w:asciiTheme="minorBidi" w:hAnsiTheme="minorBidi"/>
                <w:bCs/>
                <w:i/>
                <w:sz w:val="20"/>
                <w:szCs w:val="20"/>
              </w:rPr>
              <w:t xml:space="preserve">oint Of Sale </w:t>
            </w:r>
          </w:p>
          <w:p w14:paraId="391FA94D" w14:textId="6BA62E15" w:rsidR="00915256" w:rsidRPr="00A639C7" w:rsidRDefault="00696C30" w:rsidP="00C25DAA">
            <w:pPr>
              <w:spacing w:line="276" w:lineRule="auto"/>
              <w:contextualSpacing/>
              <w:rPr>
                <w:rFonts w:asciiTheme="minorBidi" w:hAnsiTheme="minorBidi"/>
                <w:bCs/>
                <w:i/>
                <w:sz w:val="20"/>
                <w:szCs w:val="20"/>
              </w:rPr>
            </w:pPr>
            <w:r w:rsidRPr="00A639C7">
              <w:rPr>
                <w:rFonts w:asciiTheme="minorBidi" w:hAnsiTheme="minorBidi"/>
                <w:bCs/>
                <w:sz w:val="20"/>
                <w:szCs w:val="20"/>
              </w:rPr>
              <w:t xml:space="preserve">Kios Bunga Zahra Garden Berbasis </w:t>
            </w:r>
            <w:r w:rsidRPr="00A639C7">
              <w:rPr>
                <w:rFonts w:asciiTheme="minorBidi" w:hAnsiTheme="minorBidi"/>
                <w:bCs/>
                <w:i/>
                <w:sz w:val="20"/>
                <w:szCs w:val="20"/>
              </w:rPr>
              <w:t>Web</w:t>
            </w:r>
          </w:p>
          <w:p w14:paraId="78E31923" w14:textId="42D38021" w:rsidR="00375154" w:rsidRPr="00A639C7" w:rsidRDefault="00696C30" w:rsidP="00375154">
            <w:pPr>
              <w:spacing w:line="276" w:lineRule="auto"/>
              <w:contextualSpacing/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</w:pPr>
            <w:r w:rsidRP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>(</w:t>
            </w:r>
            <w:r w:rsidR="00A639C7" w:rsidRP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 xml:space="preserve">Web-Based </w:t>
            </w:r>
            <w:r w:rsidRP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 xml:space="preserve">Point </w:t>
            </w:r>
            <w:r w:rsidR="008B1893" w:rsidRP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>o</w:t>
            </w:r>
            <w:r w:rsidRP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>f Sale</w:t>
            </w:r>
            <w:r w:rsid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 xml:space="preserve"> on</w:t>
            </w:r>
          </w:p>
          <w:p w14:paraId="3E128C0C" w14:textId="6B43A9D4" w:rsidR="00375154" w:rsidRPr="00A639C7" w:rsidRDefault="00696C30" w:rsidP="00375154">
            <w:pPr>
              <w:spacing w:line="276" w:lineRule="auto"/>
              <w:contextualSpacing/>
              <w:rPr>
                <w:rFonts w:asciiTheme="minorBidi" w:eastAsia="Times New Roman" w:hAnsiTheme="minorBidi"/>
                <w:b/>
                <w:sz w:val="20"/>
                <w:szCs w:val="16"/>
              </w:rPr>
            </w:pPr>
            <w:r w:rsidRP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>Zahra Garden Flower Shop</w:t>
            </w:r>
            <w:r w:rsidR="00375154" w:rsidRPr="00A639C7">
              <w:rPr>
                <w:rFonts w:asciiTheme="minorBidi" w:eastAsia="Times New Roman" w:hAnsiTheme="minorBidi"/>
                <w:bCs/>
                <w:i/>
                <w:iCs/>
                <w:sz w:val="20"/>
                <w:szCs w:val="16"/>
              </w:rPr>
              <w:t>)</w:t>
            </w:r>
          </w:p>
        </w:tc>
        <w:tc>
          <w:tcPr>
            <w:tcW w:w="2340" w:type="dxa"/>
          </w:tcPr>
          <w:p w14:paraId="1C123DDC" w14:textId="77777777" w:rsidR="00915256" w:rsidRPr="00A639C7" w:rsidRDefault="0016521F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 xml:space="preserve">08 Mei 2019 </w:t>
            </w:r>
          </w:p>
          <w:p w14:paraId="68938C50" w14:textId="3E2D087B" w:rsidR="003F43B0" w:rsidRPr="00A639C7" w:rsidRDefault="003F43B0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  <w:r w:rsidRPr="00A639C7">
              <w:rPr>
                <w:rFonts w:asciiTheme="minorBidi" w:hAnsiTheme="minorBidi"/>
                <w:sz w:val="20"/>
                <w:szCs w:val="20"/>
              </w:rPr>
              <w:t>(</w:t>
            </w: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>May, 08</w:t>
            </w:r>
            <w:r w:rsidR="00E707AE" w:rsidRPr="00A639C7">
              <w:rPr>
                <w:rFonts w:asciiTheme="minorBidi" w:hAnsiTheme="minorBidi"/>
                <w:i/>
                <w:iCs/>
                <w:sz w:val="20"/>
                <w:szCs w:val="20"/>
                <w:vertAlign w:val="superscript"/>
              </w:rPr>
              <w:t>st</w:t>
            </w:r>
            <w:r w:rsidRPr="00A639C7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2019</w:t>
            </w:r>
            <w:r w:rsidRPr="00A639C7">
              <w:rPr>
                <w:rFonts w:asciiTheme="minorBidi" w:hAnsiTheme="minorBidi"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14:paraId="7F7ABEBD" w14:textId="77777777" w:rsidR="00915256" w:rsidRPr="00A639C7" w:rsidRDefault="00915256" w:rsidP="003B3080">
            <w:pPr>
              <w:pStyle w:val="ListParagraph"/>
              <w:ind w:left="0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100DE9F9" w14:textId="77777777" w:rsidR="00915256" w:rsidRPr="00A639C7" w:rsidRDefault="00915256" w:rsidP="003B3080">
      <w:pPr>
        <w:pStyle w:val="ListParagraph"/>
        <w:spacing w:after="0" w:line="240" w:lineRule="auto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*)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tanda tangan ketua program studi atau sekprodi </w:t>
      </w:r>
    </w:p>
    <w:p w14:paraId="00D5B227" w14:textId="77777777" w:rsidR="00DA1AF1" w:rsidRPr="00A639C7" w:rsidRDefault="00DA1AF1" w:rsidP="003B3080">
      <w:pPr>
        <w:pStyle w:val="ListParagraph"/>
        <w:spacing w:after="0" w:line="240" w:lineRule="auto"/>
        <w:rPr>
          <w:rFonts w:asciiTheme="minorBidi" w:hAnsiTheme="minorBidi"/>
          <w:sz w:val="20"/>
          <w:szCs w:val="20"/>
        </w:rPr>
      </w:pPr>
    </w:p>
    <w:p w14:paraId="21203A97" w14:textId="77777777" w:rsidR="00070CE0" w:rsidRPr="00A639C7" w:rsidRDefault="00070CE0" w:rsidP="003B3080">
      <w:pPr>
        <w:pStyle w:val="NoSpacing"/>
        <w:numPr>
          <w:ilvl w:val="0"/>
          <w:numId w:val="8"/>
        </w:numPr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  <w:t>Sertifikat Keahlian</w:t>
      </w:r>
    </w:p>
    <w:p w14:paraId="6C748414" w14:textId="77777777" w:rsidR="00070CE0" w:rsidRPr="00A639C7" w:rsidRDefault="00070CE0" w:rsidP="00195535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Adalah sertifikat keahlian yang diperoleh mahasiswa yang diterbitkan oleh lembaga sertifikasi terakreditasi atau lembaga lainnya yang diakui oleh </w:t>
      </w:r>
      <w:r w:rsidR="00DE10FD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Politeknik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/prodi, seperti </w:t>
      </w:r>
      <w:r w:rsidR="00DE10FD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seritikat CCNA, CAD, BMC, Oracle 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dan sebagainya.</w:t>
      </w:r>
    </w:p>
    <w:tbl>
      <w:tblPr>
        <w:tblStyle w:val="TableGrid"/>
        <w:tblW w:w="8641" w:type="dxa"/>
        <w:tblInd w:w="709" w:type="dxa"/>
        <w:tblLook w:val="04A0" w:firstRow="1" w:lastRow="0" w:firstColumn="1" w:lastColumn="0" w:noHBand="0" w:noVBand="1"/>
      </w:tblPr>
      <w:tblGrid>
        <w:gridCol w:w="539"/>
        <w:gridCol w:w="2617"/>
        <w:gridCol w:w="1908"/>
        <w:gridCol w:w="1371"/>
        <w:gridCol w:w="1139"/>
        <w:gridCol w:w="1067"/>
      </w:tblGrid>
      <w:tr w:rsidR="0060627F" w:rsidRPr="00A639C7" w14:paraId="08499E38" w14:textId="77777777" w:rsidTr="00200700">
        <w:tc>
          <w:tcPr>
            <w:tcW w:w="539" w:type="dxa"/>
          </w:tcPr>
          <w:p w14:paraId="4CFBD4B6" w14:textId="77777777" w:rsidR="0060627F" w:rsidRPr="00A639C7" w:rsidRDefault="0060627F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No.</w:t>
            </w:r>
          </w:p>
        </w:tc>
        <w:tc>
          <w:tcPr>
            <w:tcW w:w="2617" w:type="dxa"/>
          </w:tcPr>
          <w:p w14:paraId="741C1977" w14:textId="77777777" w:rsidR="0060627F" w:rsidRPr="00A639C7" w:rsidRDefault="0060627F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Sertifikat Keahlian</w:t>
            </w:r>
          </w:p>
        </w:tc>
        <w:tc>
          <w:tcPr>
            <w:tcW w:w="1908" w:type="dxa"/>
          </w:tcPr>
          <w:p w14:paraId="7509D1C7" w14:textId="77777777" w:rsidR="0060627F" w:rsidRPr="00A639C7" w:rsidRDefault="0060627F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Penyelenggara</w:t>
            </w:r>
          </w:p>
        </w:tc>
        <w:tc>
          <w:tcPr>
            <w:tcW w:w="1371" w:type="dxa"/>
          </w:tcPr>
          <w:p w14:paraId="14C1C0B2" w14:textId="77777777" w:rsidR="0060627F" w:rsidRPr="00A639C7" w:rsidRDefault="0060627F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Tanggal Lulus</w:t>
            </w:r>
          </w:p>
        </w:tc>
        <w:tc>
          <w:tcPr>
            <w:tcW w:w="1139" w:type="dxa"/>
          </w:tcPr>
          <w:p w14:paraId="680A3AD0" w14:textId="77777777" w:rsidR="0060627F" w:rsidRPr="00A639C7" w:rsidRDefault="0060627F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Skor/Nilai</w:t>
            </w:r>
          </w:p>
        </w:tc>
        <w:tc>
          <w:tcPr>
            <w:tcW w:w="1067" w:type="dxa"/>
          </w:tcPr>
          <w:p w14:paraId="6B7F28B5" w14:textId="77777777" w:rsidR="0060627F" w:rsidRPr="00A639C7" w:rsidRDefault="0060627F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>Validasi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*)</w:t>
            </w: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C24D3E" w:rsidRPr="00A639C7" w14:paraId="576E7FA7" w14:textId="77777777" w:rsidTr="00200700">
        <w:tc>
          <w:tcPr>
            <w:tcW w:w="539" w:type="dxa"/>
          </w:tcPr>
          <w:p w14:paraId="0B478491" w14:textId="77777777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17" w:type="dxa"/>
            <w:vAlign w:val="center"/>
          </w:tcPr>
          <w:p w14:paraId="2F7322C7" w14:textId="77777777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Sertifkat Penghargaan Oracle Academy (Basis Data)</w:t>
            </w:r>
          </w:p>
          <w:p w14:paraId="51B56752" w14:textId="6F0A089A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Oracle Academy Awards of Achivement (Database Foundations)</w:t>
            </w:r>
          </w:p>
        </w:tc>
        <w:tc>
          <w:tcPr>
            <w:tcW w:w="1908" w:type="dxa"/>
            <w:vAlign w:val="center"/>
          </w:tcPr>
          <w:p w14:paraId="37499AEB" w14:textId="5FAC1E09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Oracle Academy</w:t>
            </w:r>
          </w:p>
        </w:tc>
        <w:tc>
          <w:tcPr>
            <w:tcW w:w="1371" w:type="dxa"/>
            <w:vAlign w:val="center"/>
          </w:tcPr>
          <w:p w14:paraId="1E400B65" w14:textId="77777777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14 Juli 2019</w:t>
            </w:r>
          </w:p>
          <w:p w14:paraId="1DC8F2F4" w14:textId="1F4C7A91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(July 14</w:t>
            </w:r>
            <w:r w:rsidR="00E707AE"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A639C7">
              <w:rPr>
                <w:rFonts w:asciiTheme="minorBidi" w:hAnsiTheme="minorBidi"/>
                <w:i/>
                <w:color w:val="000000" w:themeColor="text1"/>
                <w:sz w:val="20"/>
                <w:szCs w:val="20"/>
              </w:rPr>
              <w:t>, 2019)</w:t>
            </w:r>
          </w:p>
        </w:tc>
        <w:tc>
          <w:tcPr>
            <w:tcW w:w="1139" w:type="dxa"/>
          </w:tcPr>
          <w:p w14:paraId="411D3C5A" w14:textId="79378319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67" w:type="dxa"/>
          </w:tcPr>
          <w:p w14:paraId="19A12E00" w14:textId="77777777" w:rsidR="00C24D3E" w:rsidRPr="00A639C7" w:rsidRDefault="00C24D3E" w:rsidP="00C24D3E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60627F" w:rsidRPr="00A639C7" w14:paraId="29B12B65" w14:textId="77777777" w:rsidTr="00200700">
        <w:tc>
          <w:tcPr>
            <w:tcW w:w="539" w:type="dxa"/>
          </w:tcPr>
          <w:p w14:paraId="452418B6" w14:textId="77777777" w:rsidR="0060627F" w:rsidRPr="00A639C7" w:rsidRDefault="00DE10FD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617" w:type="dxa"/>
          </w:tcPr>
          <w:p w14:paraId="14D4DF4D" w14:textId="77777777" w:rsidR="0060627F" w:rsidRPr="00A639C7" w:rsidRDefault="0060627F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908" w:type="dxa"/>
          </w:tcPr>
          <w:p w14:paraId="45875700" w14:textId="77777777" w:rsidR="0060627F" w:rsidRPr="00A639C7" w:rsidRDefault="0060627F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371" w:type="dxa"/>
          </w:tcPr>
          <w:p w14:paraId="74218685" w14:textId="77777777" w:rsidR="0060627F" w:rsidRPr="00A639C7" w:rsidRDefault="0060627F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39" w:type="dxa"/>
          </w:tcPr>
          <w:p w14:paraId="45328F42" w14:textId="77777777" w:rsidR="0060627F" w:rsidRPr="00A639C7" w:rsidRDefault="0060627F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067" w:type="dxa"/>
          </w:tcPr>
          <w:p w14:paraId="3FAEA307" w14:textId="77777777" w:rsidR="0060627F" w:rsidRPr="00A639C7" w:rsidRDefault="0060627F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</w:tbl>
    <w:p w14:paraId="0CDA9218" w14:textId="77777777" w:rsidR="00070CE0" w:rsidRPr="00A639C7" w:rsidRDefault="0060627F" w:rsidP="003B3080">
      <w:pPr>
        <w:pStyle w:val="NoSpacing"/>
        <w:ind w:left="709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*)</w:t>
      </w:r>
      <w:r w:rsidR="00E702C0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Tanda tangan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Prodi TI Betta Wahyu RM, Prodi TM Yuke Harry Laksono dan Prodi TT Andik Atmaja</w:t>
      </w:r>
    </w:p>
    <w:p w14:paraId="38235260" w14:textId="77777777" w:rsidR="00CD4343" w:rsidRPr="00A639C7" w:rsidRDefault="00CD4343" w:rsidP="003B3080">
      <w:pPr>
        <w:pStyle w:val="NoSpacing"/>
        <w:ind w:left="709"/>
        <w:rPr>
          <w:rFonts w:asciiTheme="minorBidi" w:hAnsiTheme="minorBidi"/>
          <w:color w:val="000000" w:themeColor="text1"/>
          <w:sz w:val="20"/>
          <w:szCs w:val="20"/>
        </w:rPr>
      </w:pPr>
    </w:p>
    <w:p w14:paraId="3E1BF46F" w14:textId="77777777" w:rsidR="00070CE0" w:rsidRPr="00A639C7" w:rsidRDefault="00070CE0" w:rsidP="003B3080">
      <w:pPr>
        <w:pStyle w:val="NoSpacing"/>
        <w:numPr>
          <w:ilvl w:val="0"/>
          <w:numId w:val="8"/>
        </w:numPr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  <w:t>Kegiatan Pelatihan, Pendidikan, Seminar dan Lokakarya</w:t>
      </w:r>
    </w:p>
    <w:p w14:paraId="517D0BB5" w14:textId="77777777" w:rsidR="00070CE0" w:rsidRPr="00A639C7" w:rsidRDefault="00070CE0" w:rsidP="00E702C0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Adalah kegiatan pendidikan, pelatihan, seminar, lokakarya dan sejenisnya yang relevan dengan </w:t>
      </w:r>
      <w:r w:rsidRPr="00A639C7">
        <w:rPr>
          <w:rFonts w:asciiTheme="minorBidi" w:hAnsiTheme="minorBidi"/>
          <w:i/>
          <w:color w:val="000000" w:themeColor="text1"/>
          <w:sz w:val="20"/>
          <w:szCs w:val="20"/>
          <w:lang w:val="id-ID"/>
        </w:rPr>
        <w:t>core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 disiplin ilmu prodi atau yang relevan menunjang karir mahasiswa, di luar sertifikat keahlian. Keabsahan dibuktikan dengan sertifikat atau piagam dari lembaga atau instansi kredibel yang diakui </w:t>
      </w:r>
      <w:r w:rsidR="00E702C0" w:rsidRPr="00A639C7">
        <w:rPr>
          <w:rFonts w:asciiTheme="minorBidi" w:hAnsiTheme="minorBidi"/>
          <w:color w:val="000000" w:themeColor="text1"/>
          <w:sz w:val="20"/>
          <w:szCs w:val="20"/>
        </w:rPr>
        <w:t>politeknik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/prodi.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531"/>
        <w:gridCol w:w="2355"/>
        <w:gridCol w:w="1080"/>
        <w:gridCol w:w="1710"/>
        <w:gridCol w:w="1440"/>
        <w:gridCol w:w="1530"/>
      </w:tblGrid>
      <w:tr w:rsidR="00E702C0" w:rsidRPr="00A639C7" w14:paraId="696C3EB7" w14:textId="77777777" w:rsidTr="00AA516D">
        <w:tc>
          <w:tcPr>
            <w:tcW w:w="531" w:type="dxa"/>
          </w:tcPr>
          <w:p w14:paraId="4537003C" w14:textId="77777777" w:rsidR="00E702C0" w:rsidRPr="00A639C7" w:rsidRDefault="00E702C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No.</w:t>
            </w:r>
          </w:p>
        </w:tc>
        <w:tc>
          <w:tcPr>
            <w:tcW w:w="2355" w:type="dxa"/>
          </w:tcPr>
          <w:p w14:paraId="6A10E3B2" w14:textId="77777777" w:rsidR="00E702C0" w:rsidRPr="00A639C7" w:rsidRDefault="00E702C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Nama Kegiatan</w:t>
            </w:r>
          </w:p>
        </w:tc>
        <w:tc>
          <w:tcPr>
            <w:tcW w:w="1080" w:type="dxa"/>
          </w:tcPr>
          <w:p w14:paraId="24FC2511" w14:textId="77777777" w:rsidR="00E702C0" w:rsidRPr="00A639C7" w:rsidRDefault="00E702C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Penyelenggara</w:t>
            </w:r>
          </w:p>
        </w:tc>
        <w:tc>
          <w:tcPr>
            <w:tcW w:w="1710" w:type="dxa"/>
          </w:tcPr>
          <w:p w14:paraId="7826CB3F" w14:textId="77777777" w:rsidR="00E702C0" w:rsidRPr="00A639C7" w:rsidRDefault="00E702C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 xml:space="preserve">Waktu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*)</w:t>
            </w:r>
          </w:p>
        </w:tc>
        <w:tc>
          <w:tcPr>
            <w:tcW w:w="1440" w:type="dxa"/>
          </w:tcPr>
          <w:p w14:paraId="03503A6F" w14:textId="77777777" w:rsidR="00E702C0" w:rsidRPr="00A639C7" w:rsidRDefault="00E702C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Skor/Nilai</w:t>
            </w:r>
          </w:p>
        </w:tc>
        <w:tc>
          <w:tcPr>
            <w:tcW w:w="1530" w:type="dxa"/>
          </w:tcPr>
          <w:p w14:paraId="37DE6242" w14:textId="77777777" w:rsidR="00E702C0" w:rsidRPr="00A639C7" w:rsidRDefault="00E702C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 xml:space="preserve">Validasi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vertAlign w:val="superscript"/>
                <w:lang w:val="id-ID"/>
              </w:rPr>
              <w:t>**)</w:t>
            </w:r>
          </w:p>
        </w:tc>
      </w:tr>
      <w:tr w:rsidR="00E702C0" w:rsidRPr="00A639C7" w14:paraId="376CDE40" w14:textId="77777777" w:rsidTr="00AA516D">
        <w:tc>
          <w:tcPr>
            <w:tcW w:w="531" w:type="dxa"/>
          </w:tcPr>
          <w:p w14:paraId="78AEE0EC" w14:textId="38247842" w:rsidR="00E702C0" w:rsidRPr="00A639C7" w:rsidRDefault="00C25DAA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55" w:type="dxa"/>
          </w:tcPr>
          <w:p w14:paraId="67F7B3E5" w14:textId="530B788B" w:rsidR="00E702C0" w:rsidRPr="00A639C7" w:rsidRDefault="00164ECC" w:rsidP="00832F54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</w:rPr>
              <w:t xml:space="preserve">Seminar Nasional ”Sejauh apa peran Mahasiswa dalam Revolusi 4.0 </w:t>
            </w:r>
          </w:p>
        </w:tc>
        <w:tc>
          <w:tcPr>
            <w:tcW w:w="1080" w:type="dxa"/>
          </w:tcPr>
          <w:p w14:paraId="20DF258D" w14:textId="77777777" w:rsidR="00E702C0" w:rsidRPr="00A639C7" w:rsidRDefault="00832F54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FKMPI</w:t>
            </w:r>
          </w:p>
          <w:p w14:paraId="24BD4344" w14:textId="168D5B88" w:rsidR="00164ECC" w:rsidRPr="00A639C7" w:rsidRDefault="00164ECC" w:rsidP="003B3080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(FKMPI)</w:t>
            </w:r>
          </w:p>
        </w:tc>
        <w:tc>
          <w:tcPr>
            <w:tcW w:w="1710" w:type="dxa"/>
          </w:tcPr>
          <w:p w14:paraId="51BE42F5" w14:textId="77777777" w:rsidR="00E702C0" w:rsidRPr="00A639C7" w:rsidRDefault="00832F54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22 September 2018</w:t>
            </w:r>
          </w:p>
          <w:p w14:paraId="0BCA50D6" w14:textId="22682572" w:rsidR="00164ECC" w:rsidRPr="00A639C7" w:rsidRDefault="00164ECC" w:rsidP="003B3080">
            <w:pPr>
              <w:pStyle w:val="NoSpacing"/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i/>
                <w:iCs/>
              </w:rPr>
              <w:t>(September 22</w:t>
            </w:r>
            <w:r w:rsidR="00E707AE" w:rsidRPr="00A639C7">
              <w:rPr>
                <w:rFonts w:asciiTheme="minorBidi" w:hAnsiTheme="minorBidi"/>
                <w:i/>
                <w:iCs/>
                <w:vertAlign w:val="superscript"/>
              </w:rPr>
              <w:t>th</w:t>
            </w:r>
            <w:r w:rsidRPr="00A639C7">
              <w:rPr>
                <w:rFonts w:asciiTheme="minorBidi" w:hAnsiTheme="minorBidi"/>
                <w:i/>
                <w:iCs/>
              </w:rPr>
              <w:t>, 2018)</w:t>
            </w:r>
          </w:p>
        </w:tc>
        <w:tc>
          <w:tcPr>
            <w:tcW w:w="1440" w:type="dxa"/>
          </w:tcPr>
          <w:p w14:paraId="6B8BE001" w14:textId="5A81FACF" w:rsidR="00E702C0" w:rsidRPr="00A639C7" w:rsidRDefault="00832F54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701D8464" w14:textId="77777777" w:rsidR="00E702C0" w:rsidRPr="00A639C7" w:rsidRDefault="00E702C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E702C0" w:rsidRPr="00A639C7" w14:paraId="0040AF5B" w14:textId="77777777" w:rsidTr="00AA516D">
        <w:tc>
          <w:tcPr>
            <w:tcW w:w="531" w:type="dxa"/>
          </w:tcPr>
          <w:p w14:paraId="669702B5" w14:textId="7FC5450A" w:rsidR="00E702C0" w:rsidRPr="00A639C7" w:rsidRDefault="00832F54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55" w:type="dxa"/>
          </w:tcPr>
          <w:p w14:paraId="4A4FC234" w14:textId="2FEB3602" w:rsidR="00E702C0" w:rsidRPr="00A639C7" w:rsidRDefault="00461E27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</w:rPr>
              <w:t xml:space="preserve">Sharing Session “Build Your IoT” </w:t>
            </w:r>
          </w:p>
        </w:tc>
        <w:tc>
          <w:tcPr>
            <w:tcW w:w="1080" w:type="dxa"/>
          </w:tcPr>
          <w:p w14:paraId="70DA26AB" w14:textId="2FEB9271" w:rsidR="00E702C0" w:rsidRPr="00A639C7" w:rsidRDefault="00461E27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</w:rPr>
              <w:t xml:space="preserve">Keilmuan HIMAFO </w:t>
            </w:r>
            <w:r w:rsidRPr="00A639C7">
              <w:rPr>
                <w:rFonts w:asciiTheme="minorBidi" w:hAnsiTheme="minorBidi"/>
                <w:i/>
                <w:iCs/>
              </w:rPr>
              <w:t>(Science of HIMAFO)</w:t>
            </w:r>
          </w:p>
        </w:tc>
        <w:tc>
          <w:tcPr>
            <w:tcW w:w="1710" w:type="dxa"/>
          </w:tcPr>
          <w:p w14:paraId="7C0A6FE5" w14:textId="1E5EF0FE" w:rsidR="00E702C0" w:rsidRPr="00A639C7" w:rsidRDefault="00461E27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</w:rPr>
              <w:t xml:space="preserve">12 Mei 2017 </w:t>
            </w:r>
            <w:r w:rsidRPr="00A639C7">
              <w:rPr>
                <w:rFonts w:asciiTheme="minorBidi" w:hAnsiTheme="minorBidi"/>
                <w:i/>
                <w:iCs/>
              </w:rPr>
              <w:t>(May 12</w:t>
            </w:r>
            <w:r w:rsidR="00E707AE" w:rsidRPr="00A639C7">
              <w:rPr>
                <w:rFonts w:asciiTheme="minorBidi" w:hAnsiTheme="minorBidi"/>
                <w:i/>
                <w:iCs/>
                <w:vertAlign w:val="superscript"/>
              </w:rPr>
              <w:t>nd</w:t>
            </w:r>
            <w:r w:rsidRPr="00A639C7">
              <w:rPr>
                <w:rFonts w:asciiTheme="minorBidi" w:hAnsiTheme="minorBidi"/>
                <w:i/>
                <w:iCs/>
              </w:rPr>
              <w:t>,2017)</w:t>
            </w:r>
          </w:p>
        </w:tc>
        <w:tc>
          <w:tcPr>
            <w:tcW w:w="1440" w:type="dxa"/>
          </w:tcPr>
          <w:p w14:paraId="3773951C" w14:textId="5743B80E" w:rsidR="00E702C0" w:rsidRPr="00A639C7" w:rsidRDefault="004B5407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530" w:type="dxa"/>
          </w:tcPr>
          <w:p w14:paraId="682C22D2" w14:textId="77777777" w:rsidR="00E702C0" w:rsidRPr="00A639C7" w:rsidRDefault="00E702C0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</w:tbl>
    <w:p w14:paraId="4C93DA19" w14:textId="77777777" w:rsidR="00070CE0" w:rsidRPr="00A639C7" w:rsidRDefault="00070CE0" w:rsidP="00195535">
      <w:pPr>
        <w:pStyle w:val="NoSpacing"/>
        <w:ind w:left="709"/>
        <w:rPr>
          <w:rFonts w:asciiTheme="minorBidi" w:hAnsiTheme="minorBidi"/>
          <w:i/>
          <w:color w:val="000000" w:themeColor="text1"/>
          <w:sz w:val="18"/>
          <w:szCs w:val="18"/>
          <w:lang w:val="id-ID"/>
        </w:rPr>
      </w:pPr>
      <w:r w:rsidRPr="00A639C7">
        <w:rPr>
          <w:rFonts w:asciiTheme="minorBidi" w:hAnsiTheme="minorBidi"/>
          <w:color w:val="000000" w:themeColor="text1"/>
          <w:sz w:val="18"/>
          <w:szCs w:val="18"/>
          <w:lang w:val="id-ID"/>
        </w:rPr>
        <w:t xml:space="preserve">*) </w:t>
      </w:r>
      <w:r w:rsidRPr="00A639C7">
        <w:rPr>
          <w:rFonts w:asciiTheme="minorBidi" w:hAnsiTheme="minorBidi"/>
          <w:i/>
          <w:color w:val="000000" w:themeColor="text1"/>
          <w:sz w:val="18"/>
          <w:szCs w:val="18"/>
          <w:lang w:val="id-ID"/>
        </w:rPr>
        <w:t xml:space="preserve">Waktu adalah tanggal pelaksanaan dan lamanya kegiatan. Contoh: </w:t>
      </w:r>
      <w:r w:rsidR="00195535" w:rsidRPr="00A639C7">
        <w:rPr>
          <w:rFonts w:asciiTheme="minorBidi" w:hAnsiTheme="minorBidi"/>
          <w:i/>
          <w:color w:val="000000" w:themeColor="text1"/>
          <w:sz w:val="18"/>
          <w:szCs w:val="18"/>
        </w:rPr>
        <w:t>15 Sept</w:t>
      </w:r>
      <w:r w:rsidRPr="00A639C7">
        <w:rPr>
          <w:rFonts w:asciiTheme="minorBidi" w:hAnsiTheme="minorBidi"/>
          <w:i/>
          <w:color w:val="000000" w:themeColor="text1"/>
          <w:sz w:val="18"/>
          <w:szCs w:val="18"/>
          <w:lang w:val="id-ID"/>
        </w:rPr>
        <w:t>. 201</w:t>
      </w:r>
      <w:r w:rsidR="00195535" w:rsidRPr="00A639C7">
        <w:rPr>
          <w:rFonts w:asciiTheme="minorBidi" w:hAnsiTheme="minorBidi"/>
          <w:i/>
          <w:color w:val="000000" w:themeColor="text1"/>
          <w:sz w:val="18"/>
          <w:szCs w:val="18"/>
        </w:rPr>
        <w:t>8</w:t>
      </w:r>
      <w:r w:rsidRPr="00A639C7">
        <w:rPr>
          <w:rFonts w:asciiTheme="minorBidi" w:hAnsiTheme="minorBidi"/>
          <w:i/>
          <w:color w:val="000000" w:themeColor="text1"/>
          <w:sz w:val="18"/>
          <w:szCs w:val="18"/>
          <w:lang w:val="id-ID"/>
        </w:rPr>
        <w:t xml:space="preserve"> (</w:t>
      </w:r>
      <w:r w:rsidR="00195535" w:rsidRPr="00A639C7">
        <w:rPr>
          <w:rFonts w:asciiTheme="minorBidi" w:hAnsiTheme="minorBidi"/>
          <w:i/>
          <w:color w:val="000000" w:themeColor="text1"/>
          <w:sz w:val="18"/>
          <w:szCs w:val="18"/>
        </w:rPr>
        <w:t>16</w:t>
      </w:r>
      <w:r w:rsidRPr="00A639C7">
        <w:rPr>
          <w:rFonts w:asciiTheme="minorBidi" w:hAnsiTheme="minorBidi"/>
          <w:i/>
          <w:color w:val="000000" w:themeColor="text1"/>
          <w:sz w:val="18"/>
          <w:szCs w:val="18"/>
          <w:lang w:val="id-ID"/>
        </w:rPr>
        <w:t xml:space="preserve"> jam @60 menit)</w:t>
      </w:r>
    </w:p>
    <w:p w14:paraId="5F22D915" w14:textId="77777777" w:rsidR="00E702C0" w:rsidRPr="00A639C7" w:rsidRDefault="00E702C0" w:rsidP="00E702C0">
      <w:pPr>
        <w:pStyle w:val="NoSpacing"/>
        <w:ind w:left="709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**)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Tanda tangan Prodi TI Betta Wahyu RM, Prodi TM Yuke Harry Laksono dan Prodi TT Andik Atmaja</w:t>
      </w:r>
    </w:p>
    <w:p w14:paraId="56EEE759" w14:textId="77777777" w:rsidR="00CD4343" w:rsidRPr="00A639C7" w:rsidRDefault="00CD4343" w:rsidP="003B3080">
      <w:pPr>
        <w:pStyle w:val="NoSpacing"/>
        <w:ind w:left="709"/>
        <w:rPr>
          <w:rFonts w:asciiTheme="minorBidi" w:hAnsiTheme="minorBidi"/>
          <w:i/>
          <w:color w:val="000000" w:themeColor="text1"/>
          <w:sz w:val="20"/>
          <w:szCs w:val="20"/>
        </w:rPr>
      </w:pPr>
    </w:p>
    <w:p w14:paraId="262E30AD" w14:textId="77777777" w:rsidR="00070CE0" w:rsidRPr="00A639C7" w:rsidRDefault="00070CE0" w:rsidP="003B3080">
      <w:pPr>
        <w:pStyle w:val="NoSpacing"/>
        <w:numPr>
          <w:ilvl w:val="0"/>
          <w:numId w:val="8"/>
        </w:numPr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b/>
          <w:color w:val="000000" w:themeColor="text1"/>
          <w:sz w:val="20"/>
          <w:szCs w:val="20"/>
          <w:lang w:val="id-ID"/>
        </w:rPr>
        <w:t>Pengalaman Internasional</w:t>
      </w:r>
    </w:p>
    <w:p w14:paraId="550E338A" w14:textId="77777777" w:rsidR="00070CE0" w:rsidRPr="00A639C7" w:rsidRDefault="00070CE0" w:rsidP="00E702C0">
      <w:pPr>
        <w:pStyle w:val="NoSpacing"/>
        <w:ind w:left="709"/>
        <w:jc w:val="lowKashida"/>
        <w:rPr>
          <w:rFonts w:asciiTheme="minorBidi" w:hAnsiTheme="minorBidi"/>
          <w:color w:val="000000" w:themeColor="text1"/>
          <w:sz w:val="20"/>
          <w:szCs w:val="20"/>
          <w:lang w:val="id-ID"/>
        </w:rPr>
      </w:pP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lastRenderedPageBreak/>
        <w:t xml:space="preserve">Adalah pengalaman mahasiswa dalam kegiatan internasional, seperti </w:t>
      </w:r>
      <w:r w:rsidRPr="00A639C7">
        <w:rPr>
          <w:rFonts w:asciiTheme="minorBidi" w:hAnsiTheme="minorBidi"/>
          <w:i/>
          <w:color w:val="000000" w:themeColor="text1"/>
          <w:sz w:val="20"/>
          <w:szCs w:val="20"/>
          <w:lang w:val="id-ID"/>
        </w:rPr>
        <w:t>student exchange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, </w:t>
      </w:r>
      <w:r w:rsidRPr="00A639C7">
        <w:rPr>
          <w:rFonts w:asciiTheme="minorBidi" w:hAnsiTheme="minorBidi"/>
          <w:i/>
          <w:color w:val="000000" w:themeColor="text1"/>
          <w:sz w:val="20"/>
          <w:szCs w:val="20"/>
          <w:lang w:val="id-ID"/>
        </w:rPr>
        <w:t>transfer kredit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, </w:t>
      </w:r>
      <w:r w:rsidRPr="00A639C7">
        <w:rPr>
          <w:rFonts w:asciiTheme="minorBidi" w:hAnsiTheme="minorBidi"/>
          <w:i/>
          <w:color w:val="000000" w:themeColor="text1"/>
          <w:sz w:val="20"/>
          <w:szCs w:val="20"/>
          <w:lang w:val="id-ID"/>
        </w:rPr>
        <w:t>conference</w:t>
      </w:r>
      <w:r w:rsidR="007F1574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, studi banding</w:t>
      </w:r>
      <w:r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, penyajian makalah dan sebagainya.  </w:t>
      </w:r>
      <w:r w:rsidR="00E702C0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Keabsahan dibuktikan dengan sertifikat atau piagam dari lembaga atau instansi </w:t>
      </w:r>
      <w:r w:rsidR="00E702C0" w:rsidRPr="00A639C7">
        <w:rPr>
          <w:rFonts w:asciiTheme="minorBidi" w:hAnsiTheme="minorBidi"/>
          <w:color w:val="000000" w:themeColor="text1"/>
          <w:sz w:val="20"/>
          <w:szCs w:val="20"/>
        </w:rPr>
        <w:t>penyelenggara</w:t>
      </w:r>
      <w:r w:rsidR="00E702C0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 xml:space="preserve"> yang diakui </w:t>
      </w:r>
      <w:r w:rsidR="00E702C0" w:rsidRPr="00A639C7">
        <w:rPr>
          <w:rFonts w:asciiTheme="minorBidi" w:hAnsiTheme="minorBidi"/>
          <w:color w:val="000000" w:themeColor="text1"/>
          <w:sz w:val="20"/>
          <w:szCs w:val="20"/>
        </w:rPr>
        <w:t>politeknik</w:t>
      </w:r>
      <w:r w:rsidR="00E702C0" w:rsidRPr="00A639C7">
        <w:rPr>
          <w:rFonts w:asciiTheme="minorBidi" w:hAnsiTheme="minorBidi"/>
          <w:color w:val="000000" w:themeColor="text1"/>
          <w:sz w:val="20"/>
          <w:szCs w:val="20"/>
          <w:lang w:val="id-ID"/>
        </w:rPr>
        <w:t>/prodi.</w:t>
      </w:r>
    </w:p>
    <w:tbl>
      <w:tblPr>
        <w:tblStyle w:val="TableGrid"/>
        <w:tblW w:w="9151" w:type="dxa"/>
        <w:tblInd w:w="625" w:type="dxa"/>
        <w:tblLayout w:type="fixed"/>
        <w:tblLook w:val="04A0" w:firstRow="1" w:lastRow="0" w:firstColumn="1" w:lastColumn="0" w:noHBand="0" w:noVBand="1"/>
      </w:tblPr>
      <w:tblGrid>
        <w:gridCol w:w="615"/>
        <w:gridCol w:w="2866"/>
        <w:gridCol w:w="2268"/>
        <w:gridCol w:w="1134"/>
        <w:gridCol w:w="1134"/>
        <w:gridCol w:w="1134"/>
      </w:tblGrid>
      <w:tr w:rsidR="00F34995" w:rsidRPr="00A639C7" w14:paraId="6E689B12" w14:textId="77777777" w:rsidTr="00832F54">
        <w:tc>
          <w:tcPr>
            <w:tcW w:w="615" w:type="dxa"/>
          </w:tcPr>
          <w:p w14:paraId="1CDC150B" w14:textId="77777777" w:rsidR="00F34995" w:rsidRPr="00A639C7" w:rsidRDefault="00070CE0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  <w:t xml:space="preserve">                     </w:t>
            </w:r>
            <w:r w:rsidR="00F34995"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No.</w:t>
            </w:r>
          </w:p>
        </w:tc>
        <w:tc>
          <w:tcPr>
            <w:tcW w:w="2866" w:type="dxa"/>
          </w:tcPr>
          <w:p w14:paraId="42200DA7" w14:textId="77777777" w:rsidR="00F34995" w:rsidRPr="00A639C7" w:rsidRDefault="00F34995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Peran dan Nama Kegiatan</w:t>
            </w:r>
          </w:p>
        </w:tc>
        <w:tc>
          <w:tcPr>
            <w:tcW w:w="2268" w:type="dxa"/>
          </w:tcPr>
          <w:p w14:paraId="62B8A485" w14:textId="77777777" w:rsidR="00F34995" w:rsidRPr="00A639C7" w:rsidRDefault="00F34995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Lembaga Penyelenggara dan Negara</w:t>
            </w:r>
          </w:p>
        </w:tc>
        <w:tc>
          <w:tcPr>
            <w:tcW w:w="1134" w:type="dxa"/>
          </w:tcPr>
          <w:p w14:paraId="608C6EE3" w14:textId="77777777" w:rsidR="00F34995" w:rsidRPr="00A639C7" w:rsidRDefault="00F34995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>Tempat</w:t>
            </w:r>
          </w:p>
        </w:tc>
        <w:tc>
          <w:tcPr>
            <w:tcW w:w="1134" w:type="dxa"/>
          </w:tcPr>
          <w:p w14:paraId="0686DBE0" w14:textId="77777777" w:rsidR="00F34995" w:rsidRPr="00A639C7" w:rsidRDefault="00F34995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  <w:lang w:val="id-ID"/>
              </w:rPr>
              <w:t xml:space="preserve">Waktu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  <w:t>*)</w:t>
            </w:r>
          </w:p>
        </w:tc>
        <w:tc>
          <w:tcPr>
            <w:tcW w:w="1134" w:type="dxa"/>
          </w:tcPr>
          <w:p w14:paraId="7EADD8F1" w14:textId="77777777" w:rsidR="00F34995" w:rsidRPr="00A639C7" w:rsidRDefault="00F34995" w:rsidP="003B3080">
            <w:pPr>
              <w:pStyle w:val="NoSpacing"/>
              <w:jc w:val="center"/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b/>
                <w:color w:val="000000" w:themeColor="text1"/>
                <w:sz w:val="20"/>
                <w:szCs w:val="20"/>
              </w:rPr>
              <w:t xml:space="preserve">Validasi </w:t>
            </w: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  <w:t>**)</w:t>
            </w:r>
          </w:p>
        </w:tc>
      </w:tr>
      <w:tr w:rsidR="00F34995" w:rsidRPr="00A639C7" w14:paraId="766A27E2" w14:textId="77777777" w:rsidTr="00832F54">
        <w:tc>
          <w:tcPr>
            <w:tcW w:w="615" w:type="dxa"/>
          </w:tcPr>
          <w:p w14:paraId="3E11F5C1" w14:textId="6A26591C" w:rsidR="00F34995" w:rsidRPr="00A639C7" w:rsidRDefault="00C25DAA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66" w:type="dxa"/>
          </w:tcPr>
          <w:p w14:paraId="520DBC76" w14:textId="26A81C80" w:rsidR="00C25DAA" w:rsidRPr="00A639C7" w:rsidRDefault="00C25DAA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</w:rPr>
            </w:pPr>
            <w:r w:rsidRPr="00A639C7">
              <w:rPr>
                <w:rFonts w:asciiTheme="minorBidi" w:hAnsiTheme="minorBid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7403E26A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5411FDC2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5140E20D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412D001D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F34995" w:rsidRPr="00A639C7" w14:paraId="6A6BE3DB" w14:textId="77777777" w:rsidTr="00832F54">
        <w:tc>
          <w:tcPr>
            <w:tcW w:w="615" w:type="dxa"/>
          </w:tcPr>
          <w:p w14:paraId="6188F0A7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2866" w:type="dxa"/>
          </w:tcPr>
          <w:p w14:paraId="5D8511B4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</w:tcPr>
          <w:p w14:paraId="55051AD4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3FE31B32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06972163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</w:tcPr>
          <w:p w14:paraId="6EE88CBB" w14:textId="77777777" w:rsidR="00F34995" w:rsidRPr="00A639C7" w:rsidRDefault="00F34995" w:rsidP="003B3080">
            <w:pPr>
              <w:pStyle w:val="NoSpacing"/>
              <w:rPr>
                <w:rFonts w:asciiTheme="minorBidi" w:hAnsiTheme="minorBidi"/>
                <w:color w:val="000000" w:themeColor="text1"/>
                <w:sz w:val="20"/>
                <w:szCs w:val="20"/>
                <w:lang w:val="id-ID"/>
              </w:rPr>
            </w:pPr>
          </w:p>
        </w:tc>
      </w:tr>
    </w:tbl>
    <w:p w14:paraId="48114790" w14:textId="77777777" w:rsidR="00195535" w:rsidRPr="00A639C7" w:rsidRDefault="00070CE0" w:rsidP="00195535">
      <w:pPr>
        <w:pStyle w:val="NoSpacing"/>
        <w:ind w:left="709"/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 xml:space="preserve">*) Waktu adalah tanggal pelaksanaan kegiatan dan lamanya kegiatan. </w:t>
      </w:r>
      <w:r w:rsidR="00195535"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 xml:space="preserve">Contoh: </w:t>
      </w:r>
      <w:r w:rsidR="00195535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15 Sept</w:t>
      </w:r>
      <w:r w:rsidR="00195535"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. 201</w:t>
      </w:r>
      <w:r w:rsidR="00195535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8</w:t>
      </w:r>
      <w:r w:rsidR="00195535"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 xml:space="preserve"> (</w:t>
      </w:r>
      <w:r w:rsidR="00195535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16</w:t>
      </w:r>
      <w:r w:rsidR="00195535"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 xml:space="preserve"> jam @60 menit)</w:t>
      </w:r>
    </w:p>
    <w:p w14:paraId="59F33494" w14:textId="77777777" w:rsidR="00F34995" w:rsidRPr="00A639C7" w:rsidRDefault="00F34995" w:rsidP="00E702C0">
      <w:pPr>
        <w:pStyle w:val="NoSpacing"/>
        <w:ind w:left="709"/>
        <w:rPr>
          <w:rFonts w:asciiTheme="minorBidi" w:hAnsiTheme="minorBidi"/>
          <w:i/>
          <w:iCs/>
          <w:color w:val="000000" w:themeColor="text1"/>
          <w:sz w:val="18"/>
          <w:szCs w:val="18"/>
        </w:rPr>
      </w:pP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  <w:lang w:val="id-ID"/>
        </w:rPr>
        <w:t>**)</w:t>
      </w:r>
      <w:r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 xml:space="preserve"> </w:t>
      </w:r>
      <w:r w:rsidR="00E702C0" w:rsidRPr="00A639C7">
        <w:rPr>
          <w:rFonts w:asciiTheme="minorBidi" w:hAnsiTheme="minorBidi"/>
          <w:i/>
          <w:iCs/>
          <w:color w:val="000000" w:themeColor="text1"/>
          <w:sz w:val="18"/>
          <w:szCs w:val="18"/>
        </w:rPr>
        <w:t>Tanda tangan Prodi TI Betta Wahyu RM, Prodi TM Yuke Harry Laksono dan Prodi TT Andik Atmaja</w:t>
      </w:r>
    </w:p>
    <w:p w14:paraId="623506BA" w14:textId="77777777" w:rsidR="00070CE0" w:rsidRPr="00A639C7" w:rsidRDefault="00070CE0" w:rsidP="003B3080">
      <w:pPr>
        <w:pStyle w:val="Default"/>
        <w:rPr>
          <w:rFonts w:asciiTheme="minorBidi" w:hAnsiTheme="minorBidi" w:cstheme="minorBidi"/>
          <w:sz w:val="20"/>
          <w:szCs w:val="20"/>
          <w:lang w:val="en-US"/>
        </w:rPr>
      </w:pPr>
    </w:p>
    <w:p w14:paraId="274FFC2B" w14:textId="77777777" w:rsidR="00070CE0" w:rsidRPr="00A639C7" w:rsidRDefault="00070CE0" w:rsidP="003B3080">
      <w:pPr>
        <w:pStyle w:val="Default"/>
        <w:numPr>
          <w:ilvl w:val="0"/>
          <w:numId w:val="8"/>
        </w:numPr>
        <w:rPr>
          <w:rFonts w:asciiTheme="minorBidi" w:hAnsiTheme="minorBidi" w:cstheme="minorBidi"/>
          <w:b/>
          <w:sz w:val="20"/>
          <w:szCs w:val="20"/>
        </w:rPr>
      </w:pPr>
      <w:r w:rsidRPr="00A639C7">
        <w:rPr>
          <w:rFonts w:asciiTheme="minorBidi" w:hAnsiTheme="minorBidi" w:cstheme="minorBidi"/>
          <w:b/>
          <w:sz w:val="20"/>
          <w:szCs w:val="20"/>
        </w:rPr>
        <w:t>Lain-lain</w:t>
      </w:r>
    </w:p>
    <w:p w14:paraId="4289B4FE" w14:textId="77777777" w:rsidR="00070CE0" w:rsidRPr="00A639C7" w:rsidRDefault="00070CE0" w:rsidP="003B3080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A639C7">
        <w:rPr>
          <w:rFonts w:asciiTheme="minorBidi" w:hAnsiTheme="minorBidi" w:cstheme="minorBidi"/>
          <w:sz w:val="20"/>
          <w:szCs w:val="20"/>
        </w:rPr>
        <w:t>Tulis prestasi, pengalaman lainnya selama anda menempuh studi.</w:t>
      </w:r>
    </w:p>
    <w:p w14:paraId="37F15708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A639C7">
        <w:rPr>
          <w:rFonts w:asciiTheme="minorBidi" w:hAnsiTheme="minorBidi" w:cstheme="minorBid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8F50E" wp14:editId="7F8DE7C8">
                <wp:simplePos x="0" y="0"/>
                <wp:positionH relativeFrom="column">
                  <wp:posOffset>447675</wp:posOffset>
                </wp:positionH>
                <wp:positionV relativeFrom="paragraph">
                  <wp:posOffset>114300</wp:posOffset>
                </wp:positionV>
                <wp:extent cx="561022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0ABE8" id="Rectangle 3" o:spid="_x0000_s1026" style="position:absolute;margin-left:35.25pt;margin-top:9pt;width:441.75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" filled="f" strokecolor="black [3213]" strokeweight="1pt"/>
            </w:pict>
          </mc:Fallback>
        </mc:AlternateContent>
      </w:r>
    </w:p>
    <w:p w14:paraId="40A490D1" w14:textId="77777777" w:rsidR="00070CE0" w:rsidRPr="00A639C7" w:rsidRDefault="00070CE0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045483A3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394AB24C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01A6DC4A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795DABB7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19918B76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7F9FF62B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36B3DAB0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2CD97093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2CC07AB0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6F2F901F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0EB8DB78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64C834C7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noProof/>
          <w:sz w:val="20"/>
          <w:szCs w:val="20"/>
          <w:lang w:val="en-US"/>
        </w:rPr>
      </w:pPr>
    </w:p>
    <w:p w14:paraId="6F9D9A3F" w14:textId="77777777" w:rsidR="00B02542" w:rsidRPr="00A639C7" w:rsidRDefault="00B02542" w:rsidP="00B02542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</w:p>
    <w:sectPr w:rsidR="00B02542" w:rsidRPr="00A639C7" w:rsidSect="003B30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vecentowide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ans-SemiboldItalic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7F6"/>
    <w:multiLevelType w:val="hybridMultilevel"/>
    <w:tmpl w:val="7C6CBF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67E01"/>
    <w:multiLevelType w:val="hybridMultilevel"/>
    <w:tmpl w:val="BBA8C140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4DC3623"/>
    <w:multiLevelType w:val="hybridMultilevel"/>
    <w:tmpl w:val="95DE0B28"/>
    <w:lvl w:ilvl="0" w:tplc="0E2C2D20">
      <w:start w:val="1"/>
      <w:numFmt w:val="decimal"/>
      <w:lvlText w:val="%1."/>
      <w:lvlJc w:val="left"/>
      <w:pPr>
        <w:ind w:left="720" w:hanging="360"/>
      </w:pPr>
      <w:rPr>
        <w:rFonts w:ascii="Novecentowide-Bold" w:hAnsi="Novecentowide-Bold" w:hint="default"/>
        <w:b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3F15"/>
    <w:multiLevelType w:val="hybridMultilevel"/>
    <w:tmpl w:val="9DE618BC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6FF1EF6"/>
    <w:multiLevelType w:val="hybridMultilevel"/>
    <w:tmpl w:val="1996E4BE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4EA254E1"/>
    <w:multiLevelType w:val="hybridMultilevel"/>
    <w:tmpl w:val="A49A3F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6B34"/>
    <w:multiLevelType w:val="hybridMultilevel"/>
    <w:tmpl w:val="C9D47E6C"/>
    <w:lvl w:ilvl="0" w:tplc="7206C3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0256B"/>
    <w:multiLevelType w:val="hybridMultilevel"/>
    <w:tmpl w:val="04D49332"/>
    <w:lvl w:ilvl="0" w:tplc="92F658D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F7290"/>
    <w:multiLevelType w:val="hybridMultilevel"/>
    <w:tmpl w:val="78BC43AC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78174AAB"/>
    <w:multiLevelType w:val="hybridMultilevel"/>
    <w:tmpl w:val="8D5EB2C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5DE"/>
    <w:rsid w:val="00070CE0"/>
    <w:rsid w:val="00096A20"/>
    <w:rsid w:val="000A190C"/>
    <w:rsid w:val="000F1B3E"/>
    <w:rsid w:val="00164ECC"/>
    <w:rsid w:val="001651BF"/>
    <w:rsid w:val="0016521F"/>
    <w:rsid w:val="00191127"/>
    <w:rsid w:val="00195535"/>
    <w:rsid w:val="001A28B8"/>
    <w:rsid w:val="00200700"/>
    <w:rsid w:val="00232D8A"/>
    <w:rsid w:val="002A44D3"/>
    <w:rsid w:val="002F1FC1"/>
    <w:rsid w:val="00310EFA"/>
    <w:rsid w:val="00340E9B"/>
    <w:rsid w:val="003617B6"/>
    <w:rsid w:val="00375154"/>
    <w:rsid w:val="003B3080"/>
    <w:rsid w:val="003F43B0"/>
    <w:rsid w:val="004232D9"/>
    <w:rsid w:val="00444DEE"/>
    <w:rsid w:val="00461E27"/>
    <w:rsid w:val="004B5407"/>
    <w:rsid w:val="004E1D77"/>
    <w:rsid w:val="00507938"/>
    <w:rsid w:val="00591BAD"/>
    <w:rsid w:val="005D1E80"/>
    <w:rsid w:val="0060627F"/>
    <w:rsid w:val="00670184"/>
    <w:rsid w:val="00696C30"/>
    <w:rsid w:val="006C2827"/>
    <w:rsid w:val="00703265"/>
    <w:rsid w:val="00723764"/>
    <w:rsid w:val="007945D2"/>
    <w:rsid w:val="007F1574"/>
    <w:rsid w:val="007F4575"/>
    <w:rsid w:val="00817DDF"/>
    <w:rsid w:val="00832F54"/>
    <w:rsid w:val="00846A6F"/>
    <w:rsid w:val="00897333"/>
    <w:rsid w:val="008A0A5E"/>
    <w:rsid w:val="008A75DE"/>
    <w:rsid w:val="008B1893"/>
    <w:rsid w:val="00901C58"/>
    <w:rsid w:val="00910551"/>
    <w:rsid w:val="00915256"/>
    <w:rsid w:val="00945E45"/>
    <w:rsid w:val="00972B97"/>
    <w:rsid w:val="00A61CD1"/>
    <w:rsid w:val="00A639C7"/>
    <w:rsid w:val="00A93C1A"/>
    <w:rsid w:val="00A95228"/>
    <w:rsid w:val="00AA516D"/>
    <w:rsid w:val="00AB6336"/>
    <w:rsid w:val="00B02542"/>
    <w:rsid w:val="00B125B1"/>
    <w:rsid w:val="00B35386"/>
    <w:rsid w:val="00B3749F"/>
    <w:rsid w:val="00BA08B9"/>
    <w:rsid w:val="00C24D3E"/>
    <w:rsid w:val="00C25DAA"/>
    <w:rsid w:val="00C53DEC"/>
    <w:rsid w:val="00C57669"/>
    <w:rsid w:val="00CD4343"/>
    <w:rsid w:val="00CD5019"/>
    <w:rsid w:val="00D50673"/>
    <w:rsid w:val="00DA0479"/>
    <w:rsid w:val="00DA1AF1"/>
    <w:rsid w:val="00DA40C6"/>
    <w:rsid w:val="00DE10FD"/>
    <w:rsid w:val="00DE51DB"/>
    <w:rsid w:val="00E269BA"/>
    <w:rsid w:val="00E702C0"/>
    <w:rsid w:val="00E707AE"/>
    <w:rsid w:val="00F34995"/>
    <w:rsid w:val="00F85F17"/>
    <w:rsid w:val="00FA4C82"/>
    <w:rsid w:val="00FB6A2B"/>
    <w:rsid w:val="00FC0E88"/>
    <w:rsid w:val="00FE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FEAA"/>
  <w15:chartTrackingRefBased/>
  <w15:docId w15:val="{12DC7B1F-CC79-44F5-9AC7-835B8796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75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A75DE"/>
    <w:rPr>
      <w:rFonts w:ascii="Novecentowide-Bold" w:hAnsi="Novecentowide-Bold" w:hint="default"/>
      <w:b/>
      <w:bCs/>
      <w:i w:val="0"/>
      <w:iCs w:val="0"/>
      <w:color w:val="57585A"/>
      <w:sz w:val="16"/>
      <w:szCs w:val="16"/>
    </w:rPr>
  </w:style>
  <w:style w:type="character" w:customStyle="1" w:styleId="fontstyle21">
    <w:name w:val="fontstyle21"/>
    <w:basedOn w:val="DefaultParagraphFont"/>
    <w:rsid w:val="008A75DE"/>
    <w:rPr>
      <w:rFonts w:ascii="OpenSans-SemiboldItalic" w:hAnsi="OpenSans-SemiboldItalic" w:hint="default"/>
      <w:b w:val="0"/>
      <w:bCs w:val="0"/>
      <w:i/>
      <w:iCs/>
      <w:color w:val="57585A"/>
      <w:sz w:val="14"/>
      <w:szCs w:val="14"/>
    </w:rPr>
  </w:style>
  <w:style w:type="paragraph" w:styleId="ListParagraph">
    <w:name w:val="List Paragraph"/>
    <w:basedOn w:val="Normal"/>
    <w:uiPriority w:val="34"/>
    <w:qFormat/>
    <w:rsid w:val="008A75DE"/>
    <w:pPr>
      <w:ind w:left="720"/>
      <w:contextualSpacing/>
    </w:pPr>
  </w:style>
  <w:style w:type="table" w:styleId="TableGrid">
    <w:name w:val="Table Grid"/>
    <w:basedOn w:val="TableNormal"/>
    <w:uiPriority w:val="39"/>
    <w:rsid w:val="008A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0CE0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070CE0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  <w:lang w:val="id-ID"/>
    </w:rPr>
  </w:style>
  <w:style w:type="character" w:customStyle="1" w:styleId="fontstyle11">
    <w:name w:val="fontstyle11"/>
    <w:basedOn w:val="DefaultParagraphFont"/>
    <w:rsid w:val="00F34995"/>
    <w:rPr>
      <w:rFonts w:ascii="Perpetua" w:hAnsi="Perpetu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4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Nothing</cp:lastModifiedBy>
  <cp:revision>8</cp:revision>
  <cp:lastPrinted>2019-10-02T08:23:00Z</cp:lastPrinted>
  <dcterms:created xsi:type="dcterms:W3CDTF">2019-10-02T08:24:00Z</dcterms:created>
  <dcterms:modified xsi:type="dcterms:W3CDTF">2019-10-03T07:37:00Z</dcterms:modified>
</cp:coreProperties>
</file>