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6ABA2" w14:textId="46D8CB15" w:rsidR="00D25B40" w:rsidRDefault="00D25B40" w:rsidP="00D25B40">
      <w:pPr>
        <w:pStyle w:val="Heading1"/>
      </w:pPr>
      <w:r>
        <w:t xml:space="preserve">ICSI 311 Assignment </w:t>
      </w:r>
      <w:r w:rsidR="00D8394D">
        <w:t>4</w:t>
      </w:r>
      <w:r>
        <w:t xml:space="preserve"> – The Parser Part </w:t>
      </w:r>
      <w:r w:rsidR="00D8394D">
        <w:t>2</w:t>
      </w:r>
    </w:p>
    <w:p w14:paraId="06F35918" w14:textId="77777777" w:rsidR="00D25B40" w:rsidRPr="005957C7" w:rsidRDefault="00D25B40" w:rsidP="00D25B40">
      <w:pPr>
        <w:rPr>
          <w:b/>
        </w:rPr>
      </w:pPr>
      <w:r w:rsidRPr="005957C7">
        <w:rPr>
          <w:b/>
        </w:rPr>
        <w:t>This assignment is extremely important – (nearly) every assignment after this one uses this one!</w:t>
      </w:r>
    </w:p>
    <w:p w14:paraId="40ADAF22" w14:textId="77777777" w:rsidR="00D25B40" w:rsidRDefault="00D25B40" w:rsidP="00D25B40">
      <w:pPr>
        <w:rPr>
          <w:b/>
        </w:rPr>
      </w:pPr>
      <w:r w:rsidRPr="005957C7">
        <w:rPr>
          <w:b/>
        </w:rPr>
        <w:t>If you have bugs or missing features in this, you will need to fix them before you can continue on to new assignments. This is very typical in software development outside of school.</w:t>
      </w:r>
    </w:p>
    <w:p w14:paraId="622474C8" w14:textId="77777777" w:rsidR="00D25B40" w:rsidRDefault="00D25B40" w:rsidP="00D25B40">
      <w:pPr>
        <w:rPr>
          <w:b/>
        </w:rPr>
      </w:pPr>
      <w:r>
        <w:rPr>
          <w:b/>
        </w:rPr>
        <w:t xml:space="preserve">You must submit .java files. Any other file type will be ignored. </w:t>
      </w:r>
      <w:r w:rsidRPr="003F0CCE">
        <w:rPr>
          <w:b/>
          <w:u w:val="single"/>
        </w:rPr>
        <w:t>Especially</w:t>
      </w:r>
      <w:r>
        <w:rPr>
          <w:b/>
        </w:rPr>
        <w:t xml:space="preserve"> “.class” files.</w:t>
      </w:r>
    </w:p>
    <w:p w14:paraId="2BA0F6CC" w14:textId="77777777" w:rsidR="00D25B40" w:rsidRDefault="00D25B40" w:rsidP="00D25B40">
      <w:pPr>
        <w:rPr>
          <w:b/>
        </w:rPr>
      </w:pPr>
      <w:r>
        <w:rPr>
          <w:b/>
        </w:rPr>
        <w:t>You must not zip or otherwise compress your assignment. Brightspace will allow you to submit multiple files.</w:t>
      </w:r>
    </w:p>
    <w:p w14:paraId="5928B74A" w14:textId="77777777" w:rsidR="00D25B40" w:rsidRPr="000F291A" w:rsidRDefault="00D25B40" w:rsidP="00D25B40">
      <w:pPr>
        <w:rPr>
          <w:b/>
        </w:rPr>
      </w:pPr>
      <w:r>
        <w:rPr>
          <w:b/>
        </w:rPr>
        <w:t>You must submit every file for every assignment.</w:t>
      </w:r>
    </w:p>
    <w:p w14:paraId="0A0C8128" w14:textId="77777777" w:rsidR="00D25B40" w:rsidRDefault="00D25B40" w:rsidP="00D25B40">
      <w:pPr>
        <w:rPr>
          <w:b/>
          <w:bCs/>
          <w:i/>
          <w:iCs/>
          <w:u w:val="single"/>
        </w:rPr>
      </w:pPr>
      <w:r w:rsidRPr="004B638F">
        <w:rPr>
          <w:b/>
          <w:bCs/>
          <w:i/>
          <w:iCs/>
          <w:u w:val="single"/>
        </w:rPr>
        <w:t>You must submit buildable .java files for credit.</w:t>
      </w:r>
    </w:p>
    <w:p w14:paraId="19E9C21F" w14:textId="0E3B3501" w:rsidR="004F0431" w:rsidRDefault="00586619" w:rsidP="00586619">
      <w:pPr>
        <w:pStyle w:val="Heading2"/>
      </w:pPr>
      <w:r>
        <w:t>Introduction</w:t>
      </w:r>
    </w:p>
    <w:p w14:paraId="66627B3E" w14:textId="4BAEC8B8" w:rsidR="00586619" w:rsidRDefault="002927BD" w:rsidP="00586619">
      <w:r>
        <w:t>Order of operation</w:t>
      </w:r>
      <w:r w:rsidR="00AF4B77">
        <w:t xml:space="preserve">s is a critical part of building your parser. </w:t>
      </w:r>
      <w:r w:rsidR="00D40DCA">
        <w:t>Let’s start by reviewing.</w:t>
      </w:r>
    </w:p>
    <w:p w14:paraId="18C1BFAA" w14:textId="0B570C85" w:rsidR="006E55C8" w:rsidRDefault="00192C9B" w:rsidP="00586619">
      <w:r>
        <w:rPr>
          <w:noProof/>
        </w:rPr>
        <w:drawing>
          <wp:anchor distT="0" distB="0" distL="114300" distR="114300" simplePos="0" relativeHeight="251658240" behindDoc="1" locked="0" layoutInCell="1" allowOverlap="1" wp14:anchorId="44103FEE" wp14:editId="78BDF697">
            <wp:simplePos x="0" y="0"/>
            <wp:positionH relativeFrom="margin">
              <wp:posOffset>3574004</wp:posOffset>
            </wp:positionH>
            <wp:positionV relativeFrom="paragraph">
              <wp:posOffset>143585</wp:posOffset>
            </wp:positionV>
            <wp:extent cx="2503170" cy="2676525"/>
            <wp:effectExtent l="0" t="0" r="0" b="9525"/>
            <wp:wrapTight wrapText="bothSides">
              <wp:wrapPolygon edited="0">
                <wp:start x="0" y="0"/>
                <wp:lineTo x="0" y="21523"/>
                <wp:lineTo x="21370" y="21523"/>
                <wp:lineTo x="21370" y="0"/>
                <wp:lineTo x="0" y="0"/>
              </wp:wrapPolygon>
            </wp:wrapTight>
            <wp:docPr id="1796110946" name="Picture 1" descr="These wouldn't be viral if people remembered order of operations :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se wouldn't be viral if people remembered order of operations : mem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317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0DCA">
        <w:t>You’ve all seen these memes</w:t>
      </w:r>
      <w:r w:rsidR="00E569CF">
        <w:t xml:space="preserve"> </w:t>
      </w:r>
      <w:r w:rsidR="00E569CF">
        <w:sym w:font="Wingdings" w:char="F0E0"/>
      </w:r>
    </w:p>
    <w:p w14:paraId="4378032B" w14:textId="1D70E1B9" w:rsidR="005A2E6E" w:rsidRDefault="00296A0F" w:rsidP="00586619">
      <w:r>
        <w:t xml:space="preserve">These all </w:t>
      </w:r>
      <w:r w:rsidR="002B06D5">
        <w:t xml:space="preserve">revolve around understanding order of operations. </w:t>
      </w:r>
      <w:r w:rsidR="005A2E6E">
        <w:t>Many of us learned in grade school:</w:t>
      </w:r>
      <w:r w:rsidR="005A2E6E">
        <w:br/>
      </w:r>
    </w:p>
    <w:p w14:paraId="17101215" w14:textId="261BF03F" w:rsidR="005A2E6E" w:rsidRDefault="005A2E6E" w:rsidP="00586619">
      <w:r>
        <w:t>PEMDAS (Please excuse my dear Aunt Sally):</w:t>
      </w:r>
      <w:r>
        <w:br/>
      </w:r>
    </w:p>
    <w:p w14:paraId="5AC2213F" w14:textId="0CF2BECD" w:rsidR="005A2E6E" w:rsidRDefault="005A2E6E" w:rsidP="00586619">
      <w:r>
        <w:t>Parenthesis</w:t>
      </w:r>
    </w:p>
    <w:p w14:paraId="118AA85D" w14:textId="681722A4" w:rsidR="005A2E6E" w:rsidRDefault="005A2E6E" w:rsidP="00586619">
      <w:r>
        <w:t>Exponents</w:t>
      </w:r>
    </w:p>
    <w:p w14:paraId="363A9699" w14:textId="09A39666" w:rsidR="005A2E6E" w:rsidRDefault="005A2E6E" w:rsidP="00586619">
      <w:r>
        <w:t>Multiplication &amp; Division</w:t>
      </w:r>
    </w:p>
    <w:p w14:paraId="5BDA10FA" w14:textId="1C6F2CF5" w:rsidR="005A2E6E" w:rsidRDefault="005A2E6E" w:rsidP="00586619">
      <w:r>
        <w:t>Addition &amp; Subtraction</w:t>
      </w:r>
    </w:p>
    <w:p w14:paraId="10404412" w14:textId="77777777" w:rsidR="005A2E6E" w:rsidRDefault="005A2E6E" w:rsidP="00586619"/>
    <w:p w14:paraId="4F2287A3" w14:textId="4977DFD9" w:rsidR="00192C9B" w:rsidRDefault="00192C9B" w:rsidP="00586619">
      <w:r>
        <w:t>Of course, there are operations in C</w:t>
      </w:r>
      <w:r w:rsidR="00CF00E6">
        <w:t>-</w:t>
      </w:r>
      <w:r>
        <w:t xml:space="preserve">like languages that </w:t>
      </w:r>
      <w:r w:rsidR="00A27A94">
        <w:t xml:space="preserve">this doesn’t take into account, like ++, --, etc. But let’s look at how we could deal with </w:t>
      </w:r>
      <w:r w:rsidR="00CF00E6">
        <w:t>just this, to start.</w:t>
      </w:r>
    </w:p>
    <w:p w14:paraId="453D21D5" w14:textId="7D4CF0C2" w:rsidR="00CF00E6" w:rsidRDefault="001F1289" w:rsidP="00586619">
      <w:r>
        <w:t xml:space="preserve">The traditional way to deal with these in Parsers is the Expression-Term-Factor </w:t>
      </w:r>
      <w:r w:rsidR="00734D2B">
        <w:t>pattern:</w:t>
      </w:r>
    </w:p>
    <w:p w14:paraId="779134EC" w14:textId="595E4B6D" w:rsidR="00734D2B" w:rsidRDefault="00734D2B" w:rsidP="00586619">
      <w:r>
        <w:t>Expression: TERM {+|- TERM}</w:t>
      </w:r>
    </w:p>
    <w:p w14:paraId="02B91D89" w14:textId="07ECEF4D" w:rsidR="008E2B00" w:rsidRDefault="008E2B00" w:rsidP="00586619">
      <w:r>
        <w:t>T</w:t>
      </w:r>
      <w:r w:rsidR="005A592F">
        <w:t>erm: FACTOR {*|/ FACTOR}</w:t>
      </w:r>
    </w:p>
    <w:p w14:paraId="013E6B6C" w14:textId="629A67EC" w:rsidR="005A592F" w:rsidRDefault="005A592F" w:rsidP="00586619">
      <w:r>
        <w:t xml:space="preserve">Factor: number | </w:t>
      </w:r>
      <w:r w:rsidR="00DF6EFD">
        <w:t>( EXPRESSION )</w:t>
      </w:r>
    </w:p>
    <w:p w14:paraId="2E289706" w14:textId="77777777" w:rsidR="000627C7" w:rsidRDefault="00134A7A" w:rsidP="00586619">
      <w:r>
        <w:t xml:space="preserve">A couple of notation comments: </w:t>
      </w:r>
    </w:p>
    <w:p w14:paraId="6650307C" w14:textId="57B7B604" w:rsidR="00DF6EFD" w:rsidRDefault="00134A7A" w:rsidP="00586619">
      <w:r>
        <w:t>| means “or”</w:t>
      </w:r>
      <w:r w:rsidR="000627C7">
        <w:t xml:space="preserve"> – either + or -, either * or /</w:t>
      </w:r>
    </w:p>
    <w:p w14:paraId="3C886F4D" w14:textId="33778D33" w:rsidR="000627C7" w:rsidRDefault="000627C7" w:rsidP="00586619">
      <w:r>
        <w:t xml:space="preserve">{} means an optional repeat. </w:t>
      </w:r>
      <w:r w:rsidR="00B24BF2">
        <w:t>That’s what allows this to parse 1+2+3+4</w:t>
      </w:r>
    </w:p>
    <w:p w14:paraId="6B6C2DE7" w14:textId="13476FB8" w:rsidR="00230A35" w:rsidRDefault="00230A35" w:rsidP="00586619">
      <w:r>
        <w:lastRenderedPageBreak/>
        <w:t xml:space="preserve">Think of these as functions. </w:t>
      </w:r>
      <w:r w:rsidR="00574BED">
        <w:t xml:space="preserve">Every CAPTIALIZED word is a function call. </w:t>
      </w:r>
    </w:p>
    <w:p w14:paraId="587A0260" w14:textId="3FE91234" w:rsidR="00B24BF2" w:rsidRDefault="00B24BF2" w:rsidP="00586619">
      <w:r>
        <w:t>Consider our meme expression above: 6/2*(1+2)</w:t>
      </w:r>
    </w:p>
    <w:p w14:paraId="73565B0D" w14:textId="3854BAAE" w:rsidR="00B24BF2" w:rsidRDefault="007968F5" w:rsidP="00586619">
      <w:r>
        <w:t xml:space="preserve">We will start by looking at expression. Expression starts with a TERM. </w:t>
      </w:r>
      <w:r w:rsidR="00E279CA">
        <w:t>We can’t do anything until we resolve TERM, so let’s go there.</w:t>
      </w:r>
    </w:p>
    <w:p w14:paraId="041DE9EC" w14:textId="474822D6" w:rsidR="00E279CA" w:rsidRDefault="00E279CA" w:rsidP="00586619">
      <w:r>
        <w:t>A term starts with FACTOR. Again, we can’t do anything until we deal with that.</w:t>
      </w:r>
    </w:p>
    <w:p w14:paraId="2FE051B2" w14:textId="5BD00342" w:rsidR="00474933" w:rsidRDefault="0008583C" w:rsidP="00586619">
      <w:r>
        <w:t>A factor is a number or a (EXPRESSION). Now we can look at our token (hint: MatchAndRemove). We see a number. O</w:t>
      </w:r>
      <w:r w:rsidR="00474933">
        <w:t>K – our factor is a  number. We “return” that. Remember that we got to factor from term. Let’s substitute our number in:</w:t>
      </w:r>
      <w:r w:rsidR="00474933">
        <w:br/>
        <w:t>TERM: FACTOR(6) {*|/</w:t>
      </w:r>
      <w:r w:rsidR="00105759">
        <w:t xml:space="preserve"> FACTOR}</w:t>
      </w:r>
    </w:p>
    <w:p w14:paraId="3C1F5865" w14:textId="0278A25B" w:rsidR="00105759" w:rsidRDefault="00105759" w:rsidP="00586619">
      <w:r>
        <w:t>Now we deal with our optional pattern. Is the next character * or /? Y</w:t>
      </w:r>
      <w:r w:rsidR="00360599">
        <w:t xml:space="preserve">es! Now is the next thing a factor? </w:t>
      </w:r>
    </w:p>
    <w:p w14:paraId="7C21F358" w14:textId="61B2233D" w:rsidR="00042486" w:rsidRDefault="00360599" w:rsidP="00042486">
      <w:r>
        <w:t xml:space="preserve">It turns out that it is. </w:t>
      </w:r>
      <w:r w:rsidR="00042486">
        <w:t>Let’s substitute that in:</w:t>
      </w:r>
      <w:r w:rsidR="00042486">
        <w:br/>
        <w:t>TERM: FACTOR(6) / FACTOR(2)</w:t>
      </w:r>
    </w:p>
    <w:p w14:paraId="4A79E214" w14:textId="0F5A1A49" w:rsidR="00102706" w:rsidRDefault="00102706" w:rsidP="00042486">
      <w:r>
        <w:t>But remember that our pattern is a REPEATING pattern (hint: loop):</w:t>
      </w:r>
    </w:p>
    <w:p w14:paraId="5AF09173" w14:textId="1338E986" w:rsidR="00102706" w:rsidRDefault="00102706" w:rsidP="00586619">
      <w:r>
        <w:t>TERM: FACTOR(6) / FACTOR(2)</w:t>
      </w:r>
      <w:r w:rsidRPr="00102706">
        <w:t xml:space="preserve"> </w:t>
      </w:r>
      <w:r>
        <w:t>{*|/ FACTOR}</w:t>
      </w:r>
    </w:p>
    <w:p w14:paraId="4720008A" w14:textId="6BC4F4E9" w:rsidR="002B2F80" w:rsidRDefault="002B2F80" w:rsidP="00586619">
      <w:r>
        <w:t xml:space="preserve">We see the * and call factor. But this time, </w:t>
      </w:r>
      <w:r w:rsidR="00186449">
        <w:t xml:space="preserve">the </w:t>
      </w:r>
      <w:r>
        <w:t>factor is not a number but a parenthetical expression.</w:t>
      </w:r>
    </w:p>
    <w:p w14:paraId="2A874939" w14:textId="7A61E8F7" w:rsidR="002B2F80" w:rsidRDefault="0015578B" w:rsidP="00586619">
      <w:r>
        <w:t>Factor: number | ( EXPRESSION )</w:t>
      </w:r>
    </w:p>
    <w:p w14:paraId="5CC76618" w14:textId="6E417315" w:rsidR="000D3145" w:rsidRDefault="00532002" w:rsidP="00586619">
      <w:r>
        <w:t>Factor calls expression.</w:t>
      </w:r>
    </w:p>
    <w:p w14:paraId="01A24971" w14:textId="3BCFFD1A" w:rsidR="00532002" w:rsidRDefault="00532002" w:rsidP="00586619">
      <w:r>
        <w:t xml:space="preserve">Expression calls term, </w:t>
      </w:r>
      <w:r w:rsidR="00627C5D">
        <w:t xml:space="preserve">term </w:t>
      </w:r>
      <w:r>
        <w:t>calls factor</w:t>
      </w:r>
      <w:r w:rsidR="00DA72F2">
        <w:t xml:space="preserve">, factor </w:t>
      </w:r>
      <w:r>
        <w:t>returns the number 1.</w:t>
      </w:r>
      <w:r w:rsidR="00DA72F2">
        <w:t xml:space="preserve"> Term doesn’t see a * or / so it passes the 1 up. Expression sees the + and calls term. Term calls factor which returns the 2. </w:t>
      </w:r>
      <w:r w:rsidR="00005CC8">
        <w:t xml:space="preserve">Expression doesn’t see a +|- value so ends the loop and returns 1+2. </w:t>
      </w:r>
    </w:p>
    <w:p w14:paraId="30DAAA02" w14:textId="4E875D1A" w:rsidR="00005CC8" w:rsidRDefault="00005CC8" w:rsidP="00586619">
      <w:r>
        <w:t>So, remember that we were here:</w:t>
      </w:r>
    </w:p>
    <w:p w14:paraId="3A0B95C6" w14:textId="4876788D" w:rsidR="00005CC8" w:rsidRDefault="00005CC8" w:rsidP="00005CC8">
      <w:r>
        <w:t>TERM: FACTOR(6) / FACTOR(2)</w:t>
      </w:r>
      <w:r w:rsidRPr="00102706">
        <w:t xml:space="preserve"> </w:t>
      </w:r>
      <w:r>
        <w:t>* FACTOR</w:t>
      </w:r>
    </w:p>
    <w:p w14:paraId="513591EF" w14:textId="6C1CEB4A" w:rsidR="006843DE" w:rsidRDefault="00005CC8" w:rsidP="00586619">
      <w:r>
        <w:t xml:space="preserve">Our factor is </w:t>
      </w:r>
      <w:r w:rsidR="00085D44">
        <w:t xml:space="preserve">(1+2). That can’t be broken down. That math HAS to be done before </w:t>
      </w:r>
      <w:r w:rsidR="006843DE">
        <w:t>can multiply or divide. That’s what enforces order of operations.</w:t>
      </w:r>
    </w:p>
    <w:p w14:paraId="172BDEA4" w14:textId="1F2E77FC" w:rsidR="006843DE" w:rsidRPr="008A0C14" w:rsidRDefault="00EE0E24" w:rsidP="008A0C14">
      <w:pPr>
        <w:spacing w:after="0"/>
        <w:rPr>
          <w:rFonts w:ascii="Consolas" w:hAnsi="Consolas"/>
        </w:rPr>
      </w:pPr>
      <w:r>
        <w:t>In code, this looks like something like this (pseudo-code):</w:t>
      </w:r>
      <w:r>
        <w:br/>
      </w:r>
      <w:r w:rsidR="00A96894" w:rsidRPr="008A0C14">
        <w:rPr>
          <w:rFonts w:ascii="Consolas" w:hAnsi="Consolas"/>
        </w:rPr>
        <w:t xml:space="preserve">Node Factor() </w:t>
      </w:r>
    </w:p>
    <w:p w14:paraId="04178471" w14:textId="6926BB92" w:rsidR="00A96894" w:rsidRPr="008A0C14" w:rsidRDefault="00A96894" w:rsidP="008A0C14">
      <w:pPr>
        <w:spacing w:after="0"/>
        <w:rPr>
          <w:rFonts w:ascii="Consolas" w:hAnsi="Consolas"/>
        </w:rPr>
      </w:pPr>
      <w:r w:rsidRPr="008A0C14">
        <w:rPr>
          <w:rFonts w:ascii="Consolas" w:hAnsi="Consolas"/>
        </w:rPr>
        <w:tab/>
        <w:t>num = matchAndRemove(NUMBER)</w:t>
      </w:r>
    </w:p>
    <w:p w14:paraId="4FFEB370" w14:textId="2DDC9AB1" w:rsidR="00A96894" w:rsidRPr="008A0C14" w:rsidRDefault="00A96894" w:rsidP="008A0C14">
      <w:pPr>
        <w:spacing w:after="0"/>
        <w:rPr>
          <w:rFonts w:ascii="Consolas" w:hAnsi="Consolas"/>
        </w:rPr>
      </w:pPr>
      <w:r w:rsidRPr="008A0C14">
        <w:rPr>
          <w:rFonts w:ascii="Consolas" w:hAnsi="Consolas"/>
        </w:rPr>
        <w:tab/>
        <w:t>if (num.</w:t>
      </w:r>
      <w:r w:rsidR="000B6A8F" w:rsidRPr="008A0C14">
        <w:rPr>
          <w:rFonts w:ascii="Consolas" w:hAnsi="Consolas"/>
        </w:rPr>
        <w:t>isPresent) return num</w:t>
      </w:r>
    </w:p>
    <w:p w14:paraId="2594833B" w14:textId="54BDCD98" w:rsidR="003572A4" w:rsidRPr="008A0C14" w:rsidRDefault="000B6A8F" w:rsidP="008A0C14">
      <w:pPr>
        <w:spacing w:after="0"/>
        <w:rPr>
          <w:rFonts w:ascii="Consolas" w:hAnsi="Consolas"/>
        </w:rPr>
      </w:pPr>
      <w:r w:rsidRPr="008A0C14">
        <w:rPr>
          <w:rFonts w:ascii="Consolas" w:hAnsi="Consolas"/>
        </w:rPr>
        <w:tab/>
        <w:t>if (matchAndRemove(LPAREN)</w:t>
      </w:r>
      <w:r w:rsidR="003572A4" w:rsidRPr="008A0C14">
        <w:rPr>
          <w:rFonts w:ascii="Consolas" w:hAnsi="Consolas"/>
        </w:rPr>
        <w:t>.isPresent</w:t>
      </w:r>
      <w:r w:rsidRPr="008A0C14">
        <w:rPr>
          <w:rFonts w:ascii="Consolas" w:hAnsi="Consolas"/>
        </w:rPr>
        <w:t xml:space="preserve">) </w:t>
      </w:r>
    </w:p>
    <w:p w14:paraId="1DA70CA3" w14:textId="032745A1" w:rsidR="000B6A8F" w:rsidRPr="008A0C14" w:rsidRDefault="000B6A8F" w:rsidP="008A0C14">
      <w:pPr>
        <w:spacing w:after="0"/>
        <w:rPr>
          <w:rFonts w:ascii="Consolas" w:hAnsi="Consolas"/>
        </w:rPr>
      </w:pPr>
      <w:r w:rsidRPr="008A0C14">
        <w:rPr>
          <w:rFonts w:ascii="Consolas" w:hAnsi="Consolas"/>
        </w:rPr>
        <w:tab/>
      </w:r>
      <w:r w:rsidRPr="008A0C14">
        <w:rPr>
          <w:rFonts w:ascii="Consolas" w:hAnsi="Consolas"/>
        </w:rPr>
        <w:tab/>
        <w:t>exp = Expression()</w:t>
      </w:r>
    </w:p>
    <w:p w14:paraId="1D553517" w14:textId="14A6F65A" w:rsidR="003572A4" w:rsidRPr="008A0C14" w:rsidRDefault="003572A4" w:rsidP="008A0C14">
      <w:pPr>
        <w:spacing w:after="0"/>
        <w:rPr>
          <w:rFonts w:ascii="Consolas" w:hAnsi="Consolas"/>
        </w:rPr>
      </w:pPr>
      <w:r w:rsidRPr="008A0C14">
        <w:rPr>
          <w:rFonts w:ascii="Consolas" w:hAnsi="Consolas"/>
        </w:rPr>
        <w:tab/>
      </w:r>
      <w:r w:rsidRPr="008A0C14">
        <w:rPr>
          <w:rFonts w:ascii="Consolas" w:hAnsi="Consolas"/>
        </w:rPr>
        <w:tab/>
        <w:t>if (exp == null) throw new Exception()</w:t>
      </w:r>
    </w:p>
    <w:p w14:paraId="3A76C1B2" w14:textId="77777777" w:rsidR="008A0C14" w:rsidRPr="008A0C14" w:rsidRDefault="003572A4" w:rsidP="008A0C14">
      <w:pPr>
        <w:spacing w:after="0"/>
        <w:rPr>
          <w:rFonts w:ascii="Consolas" w:hAnsi="Consolas"/>
        </w:rPr>
      </w:pPr>
      <w:r w:rsidRPr="008A0C14">
        <w:rPr>
          <w:rFonts w:ascii="Consolas" w:hAnsi="Consolas"/>
        </w:rPr>
        <w:tab/>
      </w:r>
      <w:r w:rsidRPr="008A0C14">
        <w:rPr>
          <w:rFonts w:ascii="Consolas" w:hAnsi="Consolas"/>
        </w:rPr>
        <w:tab/>
        <w:t>if (matchAndRemove(RPAREN)</w:t>
      </w:r>
      <w:r w:rsidR="008A0C14" w:rsidRPr="008A0C14">
        <w:rPr>
          <w:rFonts w:ascii="Consolas" w:hAnsi="Consolas"/>
        </w:rPr>
        <w:t xml:space="preserve">.isEmpty) </w:t>
      </w:r>
    </w:p>
    <w:p w14:paraId="3080BA56" w14:textId="64458B66" w:rsidR="009367B7" w:rsidRDefault="008A0C14" w:rsidP="009367B7">
      <w:pPr>
        <w:spacing w:after="0"/>
        <w:ind w:left="1440" w:firstLine="720"/>
        <w:rPr>
          <w:rFonts w:ascii="Consolas" w:hAnsi="Consolas"/>
        </w:rPr>
      </w:pPr>
      <w:r w:rsidRPr="008A0C14">
        <w:rPr>
          <w:rFonts w:ascii="Consolas" w:hAnsi="Consolas"/>
        </w:rPr>
        <w:t>throw new Exception()</w:t>
      </w:r>
    </w:p>
    <w:p w14:paraId="161E5AB4" w14:textId="77777777" w:rsidR="0083328A" w:rsidRDefault="0083328A" w:rsidP="009367B7">
      <w:pPr>
        <w:spacing w:after="0"/>
        <w:rPr>
          <w:rFonts w:ascii="Consolas" w:hAnsi="Consolas"/>
        </w:rPr>
      </w:pPr>
    </w:p>
    <w:p w14:paraId="45F3639E" w14:textId="77777777" w:rsidR="005C287B" w:rsidRDefault="005C287B" w:rsidP="009367B7">
      <w:pPr>
        <w:spacing w:after="0"/>
        <w:rPr>
          <w:rFonts w:ascii="Consolas" w:hAnsi="Consolas"/>
        </w:rPr>
      </w:pPr>
    </w:p>
    <w:p w14:paraId="5CBFD9E4" w14:textId="77777777" w:rsidR="005C287B" w:rsidRDefault="005C287B" w:rsidP="009367B7">
      <w:pPr>
        <w:spacing w:after="0"/>
        <w:rPr>
          <w:rFonts w:ascii="Consolas" w:hAnsi="Consolas"/>
        </w:rPr>
      </w:pPr>
    </w:p>
    <w:p w14:paraId="4C4BAF72" w14:textId="4716E821" w:rsidR="0083328A" w:rsidRDefault="0083328A" w:rsidP="009367B7">
      <w:pPr>
        <w:spacing w:after="0"/>
        <w:rPr>
          <w:rFonts w:ascii="Consolas" w:hAnsi="Consolas"/>
        </w:rPr>
      </w:pPr>
      <w:r>
        <w:rPr>
          <w:rFonts w:ascii="Consolas" w:hAnsi="Consolas"/>
        </w:rPr>
        <w:lastRenderedPageBreak/>
        <w:t xml:space="preserve">Node Term() </w:t>
      </w:r>
    </w:p>
    <w:p w14:paraId="2193C515" w14:textId="5B01BB71" w:rsidR="0083328A" w:rsidRDefault="0083328A" w:rsidP="009367B7">
      <w:pPr>
        <w:spacing w:after="0"/>
        <w:rPr>
          <w:rFonts w:ascii="Consolas" w:hAnsi="Consolas"/>
        </w:rPr>
      </w:pPr>
      <w:r>
        <w:rPr>
          <w:rFonts w:ascii="Consolas" w:hAnsi="Consolas"/>
        </w:rPr>
        <w:tab/>
        <w:t>left = Factor()</w:t>
      </w:r>
    </w:p>
    <w:p w14:paraId="572968C0" w14:textId="54D40DD5" w:rsidR="0083328A" w:rsidRDefault="0083328A" w:rsidP="009367B7">
      <w:pPr>
        <w:spacing w:after="0"/>
        <w:rPr>
          <w:rFonts w:ascii="Consolas" w:hAnsi="Consolas"/>
        </w:rPr>
      </w:pPr>
      <w:r>
        <w:rPr>
          <w:rFonts w:ascii="Consolas" w:hAnsi="Consolas"/>
        </w:rPr>
        <w:tab/>
        <w:t xml:space="preserve">do </w:t>
      </w:r>
    </w:p>
    <w:p w14:paraId="598F3D95" w14:textId="6C80D3C3" w:rsidR="0083328A" w:rsidRDefault="0083328A" w:rsidP="009367B7">
      <w:pPr>
        <w:spacing w:after="0"/>
        <w:rPr>
          <w:rFonts w:ascii="Consolas" w:hAnsi="Consolas"/>
        </w:rPr>
      </w:pPr>
      <w:r>
        <w:rPr>
          <w:rFonts w:ascii="Consolas" w:hAnsi="Consolas"/>
        </w:rPr>
        <w:tab/>
      </w:r>
      <w:r>
        <w:rPr>
          <w:rFonts w:ascii="Consolas" w:hAnsi="Consolas"/>
        </w:rPr>
        <w:tab/>
        <w:t>op = MatchAndRemove(TIMES)</w:t>
      </w:r>
    </w:p>
    <w:p w14:paraId="5FF7E5A3" w14:textId="2548C765" w:rsidR="0083328A" w:rsidRDefault="0083328A" w:rsidP="009367B7">
      <w:pPr>
        <w:spacing w:after="0"/>
        <w:rPr>
          <w:rFonts w:ascii="Consolas" w:hAnsi="Consolas"/>
        </w:rPr>
      </w:pPr>
      <w:r>
        <w:rPr>
          <w:rFonts w:ascii="Consolas" w:hAnsi="Consolas"/>
        </w:rPr>
        <w:tab/>
      </w:r>
      <w:r>
        <w:rPr>
          <w:rFonts w:ascii="Consolas" w:hAnsi="Consolas"/>
        </w:rPr>
        <w:tab/>
        <w:t>if (op.isEmpty) op=MatchAndRemove(DIVIDE)</w:t>
      </w:r>
    </w:p>
    <w:p w14:paraId="42F65CF2" w14:textId="7416225D" w:rsidR="0083328A" w:rsidRDefault="0083328A" w:rsidP="009367B7">
      <w:pPr>
        <w:spacing w:after="0"/>
        <w:rPr>
          <w:rFonts w:ascii="Consolas" w:hAnsi="Consolas"/>
        </w:rPr>
      </w:pPr>
      <w:r>
        <w:rPr>
          <w:rFonts w:ascii="Consolas" w:hAnsi="Consolas"/>
        </w:rPr>
        <w:tab/>
      </w:r>
      <w:r>
        <w:rPr>
          <w:rFonts w:ascii="Consolas" w:hAnsi="Consolas"/>
        </w:rPr>
        <w:tab/>
        <w:t>if (op.isEmpty) return left</w:t>
      </w:r>
    </w:p>
    <w:p w14:paraId="123A235C" w14:textId="10313E3A" w:rsidR="0083328A" w:rsidRDefault="0083328A" w:rsidP="009367B7">
      <w:pPr>
        <w:spacing w:after="0"/>
        <w:rPr>
          <w:rFonts w:ascii="Consolas" w:hAnsi="Consolas"/>
        </w:rPr>
      </w:pPr>
      <w:r>
        <w:rPr>
          <w:rFonts w:ascii="Consolas" w:hAnsi="Consolas"/>
        </w:rPr>
        <w:tab/>
      </w:r>
      <w:r>
        <w:rPr>
          <w:rFonts w:ascii="Consolas" w:hAnsi="Consolas"/>
        </w:rPr>
        <w:tab/>
      </w:r>
      <w:r w:rsidR="00FC71EB">
        <w:rPr>
          <w:rFonts w:ascii="Consolas" w:hAnsi="Consolas"/>
        </w:rPr>
        <w:t>right = Factor()</w:t>
      </w:r>
    </w:p>
    <w:p w14:paraId="73C13C6C" w14:textId="2E518704" w:rsidR="00FC71EB" w:rsidRDefault="00FC71EB" w:rsidP="009367B7">
      <w:pPr>
        <w:spacing w:after="0"/>
        <w:rPr>
          <w:rFonts w:ascii="Consolas" w:hAnsi="Consolas"/>
        </w:rPr>
      </w:pPr>
      <w:r>
        <w:rPr>
          <w:rFonts w:ascii="Consolas" w:hAnsi="Consolas"/>
        </w:rPr>
        <w:tab/>
      </w:r>
      <w:r>
        <w:rPr>
          <w:rFonts w:ascii="Consolas" w:hAnsi="Consolas"/>
        </w:rPr>
        <w:tab/>
      </w:r>
      <w:r w:rsidR="00283B33">
        <w:rPr>
          <w:rFonts w:ascii="Consolas" w:hAnsi="Consolas"/>
        </w:rPr>
        <w:t>left = MathOpNode(left, op, right)</w:t>
      </w:r>
    </w:p>
    <w:p w14:paraId="3405E894" w14:textId="048D724E" w:rsidR="00283B33" w:rsidRDefault="00283B33" w:rsidP="009367B7">
      <w:pPr>
        <w:spacing w:after="0"/>
        <w:rPr>
          <w:rFonts w:ascii="Consolas" w:hAnsi="Consolas"/>
        </w:rPr>
      </w:pPr>
      <w:r>
        <w:rPr>
          <w:rFonts w:ascii="Consolas" w:hAnsi="Consolas"/>
        </w:rPr>
        <w:tab/>
        <w:t>while (true)</w:t>
      </w:r>
    </w:p>
    <w:p w14:paraId="399C73FD" w14:textId="10692C7E" w:rsidR="00FC71EB" w:rsidRPr="008A0C14" w:rsidRDefault="00FC71EB" w:rsidP="009367B7">
      <w:pPr>
        <w:spacing w:after="0"/>
        <w:rPr>
          <w:rFonts w:ascii="Consolas" w:hAnsi="Consolas"/>
        </w:rPr>
      </w:pPr>
      <w:r>
        <w:rPr>
          <w:rFonts w:ascii="Consolas" w:hAnsi="Consolas"/>
        </w:rPr>
        <w:tab/>
      </w:r>
      <w:r>
        <w:rPr>
          <w:rFonts w:ascii="Consolas" w:hAnsi="Consolas"/>
        </w:rPr>
        <w:tab/>
      </w:r>
    </w:p>
    <w:p w14:paraId="083703F1" w14:textId="66238808" w:rsidR="00373F76" w:rsidRDefault="00373F76" w:rsidP="00373F76">
      <w:pPr>
        <w:spacing w:after="0"/>
        <w:rPr>
          <w:rFonts w:ascii="Consolas" w:hAnsi="Consolas"/>
        </w:rPr>
      </w:pPr>
      <w:r>
        <w:rPr>
          <w:rFonts w:ascii="Consolas" w:hAnsi="Consolas"/>
        </w:rPr>
        <w:t xml:space="preserve">Node Expression() </w:t>
      </w:r>
    </w:p>
    <w:p w14:paraId="419EEA93" w14:textId="455CA6A7" w:rsidR="00373F76" w:rsidRDefault="00373F76" w:rsidP="00373F76">
      <w:pPr>
        <w:spacing w:after="0"/>
        <w:rPr>
          <w:rFonts w:ascii="Consolas" w:hAnsi="Consolas"/>
        </w:rPr>
      </w:pPr>
      <w:r>
        <w:rPr>
          <w:rFonts w:ascii="Consolas" w:hAnsi="Consolas"/>
        </w:rPr>
        <w:tab/>
        <w:t>left = Term()</w:t>
      </w:r>
    </w:p>
    <w:p w14:paraId="0899E1D2" w14:textId="7C268B12" w:rsidR="00373F76" w:rsidRDefault="00373F76" w:rsidP="00373F76">
      <w:pPr>
        <w:spacing w:after="0"/>
        <w:rPr>
          <w:rFonts w:ascii="Consolas" w:hAnsi="Consolas"/>
        </w:rPr>
      </w:pPr>
      <w:r>
        <w:rPr>
          <w:rFonts w:ascii="Consolas" w:hAnsi="Consolas"/>
        </w:rPr>
        <w:tab/>
        <w:t xml:space="preserve">do </w:t>
      </w:r>
    </w:p>
    <w:p w14:paraId="1278F5A8" w14:textId="10FE87E1" w:rsidR="00373F76" w:rsidRDefault="00373F76" w:rsidP="00373F76">
      <w:pPr>
        <w:spacing w:after="0"/>
        <w:rPr>
          <w:rFonts w:ascii="Consolas" w:hAnsi="Consolas"/>
        </w:rPr>
      </w:pPr>
      <w:r>
        <w:rPr>
          <w:rFonts w:ascii="Consolas" w:hAnsi="Consolas"/>
        </w:rPr>
        <w:tab/>
      </w:r>
      <w:r>
        <w:rPr>
          <w:rFonts w:ascii="Consolas" w:hAnsi="Consolas"/>
        </w:rPr>
        <w:tab/>
        <w:t>op = MatchAndRemove(PLUS)</w:t>
      </w:r>
    </w:p>
    <w:p w14:paraId="4574E2A2" w14:textId="5AB0F7F5" w:rsidR="00373F76" w:rsidRDefault="00373F76" w:rsidP="00373F76">
      <w:pPr>
        <w:spacing w:after="0"/>
        <w:rPr>
          <w:rFonts w:ascii="Consolas" w:hAnsi="Consolas"/>
        </w:rPr>
      </w:pPr>
      <w:r>
        <w:rPr>
          <w:rFonts w:ascii="Consolas" w:hAnsi="Consolas"/>
        </w:rPr>
        <w:tab/>
      </w:r>
      <w:r>
        <w:rPr>
          <w:rFonts w:ascii="Consolas" w:hAnsi="Consolas"/>
        </w:rPr>
        <w:tab/>
        <w:t>if (op.isEmpty) op=MatchAndRemove(MINUS)</w:t>
      </w:r>
    </w:p>
    <w:p w14:paraId="302727F6" w14:textId="77777777" w:rsidR="00373F76" w:rsidRDefault="00373F76" w:rsidP="00373F76">
      <w:pPr>
        <w:spacing w:after="0"/>
        <w:rPr>
          <w:rFonts w:ascii="Consolas" w:hAnsi="Consolas"/>
        </w:rPr>
      </w:pPr>
      <w:r>
        <w:rPr>
          <w:rFonts w:ascii="Consolas" w:hAnsi="Consolas"/>
        </w:rPr>
        <w:tab/>
      </w:r>
      <w:r>
        <w:rPr>
          <w:rFonts w:ascii="Consolas" w:hAnsi="Consolas"/>
        </w:rPr>
        <w:tab/>
        <w:t>if (op.isEmpty) return left</w:t>
      </w:r>
    </w:p>
    <w:p w14:paraId="6934CA4D" w14:textId="2C44863A" w:rsidR="00373F76" w:rsidRDefault="00373F76" w:rsidP="00373F76">
      <w:pPr>
        <w:spacing w:after="0"/>
        <w:rPr>
          <w:rFonts w:ascii="Consolas" w:hAnsi="Consolas"/>
        </w:rPr>
      </w:pPr>
      <w:r>
        <w:rPr>
          <w:rFonts w:ascii="Consolas" w:hAnsi="Consolas"/>
        </w:rPr>
        <w:tab/>
      </w:r>
      <w:r>
        <w:rPr>
          <w:rFonts w:ascii="Consolas" w:hAnsi="Consolas"/>
        </w:rPr>
        <w:tab/>
        <w:t>right = Term()</w:t>
      </w:r>
    </w:p>
    <w:p w14:paraId="2941E62F" w14:textId="77777777" w:rsidR="00373F76" w:rsidRDefault="00373F76" w:rsidP="00373F76">
      <w:pPr>
        <w:spacing w:after="0"/>
        <w:rPr>
          <w:rFonts w:ascii="Consolas" w:hAnsi="Consolas"/>
        </w:rPr>
      </w:pPr>
      <w:r>
        <w:rPr>
          <w:rFonts w:ascii="Consolas" w:hAnsi="Consolas"/>
        </w:rPr>
        <w:tab/>
      </w:r>
      <w:r>
        <w:rPr>
          <w:rFonts w:ascii="Consolas" w:hAnsi="Consolas"/>
        </w:rPr>
        <w:tab/>
        <w:t>left = MathOpNode(left, op, right)</w:t>
      </w:r>
    </w:p>
    <w:p w14:paraId="6028565D" w14:textId="77777777" w:rsidR="00373F76" w:rsidRDefault="00373F76" w:rsidP="00373F76">
      <w:pPr>
        <w:spacing w:after="0"/>
        <w:rPr>
          <w:rFonts w:ascii="Consolas" w:hAnsi="Consolas"/>
        </w:rPr>
      </w:pPr>
      <w:r>
        <w:rPr>
          <w:rFonts w:ascii="Consolas" w:hAnsi="Consolas"/>
        </w:rPr>
        <w:tab/>
        <w:t>while (true)</w:t>
      </w:r>
    </w:p>
    <w:p w14:paraId="16A8B227" w14:textId="1F18746C" w:rsidR="000B6A8F" w:rsidRDefault="000B6A8F" w:rsidP="00586619"/>
    <w:p w14:paraId="38818580" w14:textId="7FAD6618" w:rsidR="00C72E0D" w:rsidRDefault="00C72E0D" w:rsidP="00586619">
      <w:r>
        <w:t>What is this “MathOpNode”? It’s “just” a new node type that holds two other nodes (left and right) and an operation</w:t>
      </w:r>
      <w:r w:rsidR="00476B5A">
        <w:t xml:space="preserve"> type: </w:t>
      </w:r>
      <w:r>
        <w:t>*, /, +, -.</w:t>
      </w:r>
      <w:r w:rsidR="00476B5A">
        <w:t xml:space="preserve"> Notice that the loops </w:t>
      </w:r>
      <w:r w:rsidR="00874AB5">
        <w:t xml:space="preserve">use the </w:t>
      </w:r>
      <w:r w:rsidR="00C65FFF">
        <w:t xml:space="preserve">result of one operation as the left side of the next operation. </w:t>
      </w:r>
      <w:r w:rsidR="00E30733">
        <w:t>This is called left associative</w:t>
      </w:r>
      <w:r w:rsidR="00067C1C">
        <w:t xml:space="preserve"> – the left most part is done first. Right associativity is the opposite – the rightmost </w:t>
      </w:r>
      <w:r w:rsidR="00A06391">
        <w:t xml:space="preserve">part is done first, then </w:t>
      </w:r>
      <w:r w:rsidR="008C5DF8">
        <w:t>we work our way left.</w:t>
      </w:r>
      <w:r>
        <w:t xml:space="preserve"> </w:t>
      </w:r>
    </w:p>
    <w:p w14:paraId="28A9A62E" w14:textId="5803A3D6" w:rsidR="005A2E6E" w:rsidRDefault="00640B4F" w:rsidP="00586619">
      <w:r>
        <w:t>Generally, notice the pattern here</w:t>
      </w:r>
      <w:r w:rsidR="0092650B">
        <w:t xml:space="preserve"> – we call a function that is the lowest level of precedence. That function uses results from a higher level of precedence. The lower level can’t do anything until the higher level is resolved. </w:t>
      </w:r>
      <w:r w:rsidR="00EF483B">
        <w:t>That "magic” is what enforces order of operation.</w:t>
      </w:r>
    </w:p>
    <w:p w14:paraId="18E29D21" w14:textId="77777777" w:rsidR="00F17CB2" w:rsidRDefault="00F17CB2" w:rsidP="00F17CB2">
      <w:pPr>
        <w:pStyle w:val="Heading2"/>
      </w:pPr>
      <w:r>
        <w:t>Details</w:t>
      </w:r>
    </w:p>
    <w:p w14:paraId="1271DE1A" w14:textId="24B0420C" w:rsidR="00D92D84" w:rsidRDefault="00D92D84" w:rsidP="00586619">
      <w:r>
        <w:t>There are a LOT of levels of precedence in AWK:</w:t>
      </w:r>
    </w:p>
    <w:p w14:paraId="6743F4C5" w14:textId="46D735BF" w:rsidR="00942B18" w:rsidRDefault="00942B18" w:rsidP="00586619"/>
    <w:tbl>
      <w:tblPr>
        <w:tblW w:w="8353" w:type="dxa"/>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550"/>
        <w:gridCol w:w="4125"/>
        <w:gridCol w:w="1678"/>
      </w:tblGrid>
      <w:tr w:rsidR="00942B18" w:rsidRPr="00C72E0D" w14:paraId="6A3DE1D7" w14:textId="77777777" w:rsidTr="003D4304">
        <w:trPr>
          <w:trHeight w:val="271"/>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tcPr>
          <w:p w14:paraId="36760F83" w14:textId="4935B07C" w:rsidR="00942B18" w:rsidRPr="00C72E0D" w:rsidRDefault="00942B18" w:rsidP="008C5DF8">
            <w:pPr>
              <w:spacing w:before="100" w:beforeAutospacing="1" w:after="0" w:line="240" w:lineRule="auto"/>
              <w:jc w:val="center"/>
              <w:rPr>
                <w:rFonts w:ascii="Times New Roman" w:eastAsia="Times New Roman" w:hAnsi="Times New Roman" w:cs="Times New Roman"/>
                <w:b/>
                <w:bCs/>
                <w:sz w:val="24"/>
                <w:szCs w:val="24"/>
              </w:rPr>
            </w:pPr>
            <w:r>
              <w:rPr>
                <w:b/>
                <w:bCs/>
              </w:rPr>
              <w:t xml:space="preserve">Expressions in Decreasing Precedence in </w:t>
            </w:r>
            <w:r>
              <w:rPr>
                <w:b/>
                <w:bCs/>
                <w:i/>
                <w:iCs/>
              </w:rPr>
              <w:t>awk</w:t>
            </w:r>
          </w:p>
        </w:tc>
      </w:tr>
      <w:tr w:rsidR="00C72E0D" w:rsidRPr="00C72E0D" w14:paraId="22CC09A7" w14:textId="77777777" w:rsidTr="00C72E0D">
        <w:trPr>
          <w:trHeight w:val="271"/>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5B2DFB8" w14:textId="77777777" w:rsidR="00C72E0D" w:rsidRPr="00C72E0D" w:rsidRDefault="00C72E0D" w:rsidP="008C5DF8">
            <w:pPr>
              <w:spacing w:before="100" w:beforeAutospacing="1" w:after="0" w:line="240" w:lineRule="auto"/>
              <w:jc w:val="center"/>
              <w:rPr>
                <w:rFonts w:ascii="Times New Roman" w:eastAsia="Times New Roman" w:hAnsi="Times New Roman" w:cs="Times New Roman"/>
                <w:b/>
                <w:bCs/>
                <w:sz w:val="24"/>
                <w:szCs w:val="24"/>
              </w:rPr>
            </w:pPr>
            <w:r w:rsidRPr="00C72E0D">
              <w:rPr>
                <w:rFonts w:ascii="Times New Roman" w:eastAsia="Times New Roman" w:hAnsi="Times New Roman" w:cs="Times New Roman"/>
                <w:b/>
                <w:bCs/>
                <w:sz w:val="24"/>
                <w:szCs w:val="24"/>
              </w:rPr>
              <w:t>Syntax</w:t>
            </w:r>
          </w:p>
        </w:tc>
        <w:tc>
          <w:tcPr>
            <w:tcW w:w="0" w:type="auto"/>
            <w:tcBorders>
              <w:top w:val="outset" w:sz="6" w:space="0" w:color="auto"/>
              <w:left w:val="outset" w:sz="6" w:space="0" w:color="auto"/>
              <w:bottom w:val="outset" w:sz="6" w:space="0" w:color="auto"/>
              <w:right w:val="outset" w:sz="6" w:space="0" w:color="auto"/>
            </w:tcBorders>
            <w:hideMark/>
          </w:tcPr>
          <w:p w14:paraId="0A3D432E" w14:textId="77777777" w:rsidR="00C72E0D" w:rsidRPr="00C72E0D" w:rsidRDefault="00C72E0D" w:rsidP="008C5DF8">
            <w:pPr>
              <w:spacing w:before="100" w:beforeAutospacing="1" w:after="0" w:line="240" w:lineRule="auto"/>
              <w:jc w:val="center"/>
              <w:rPr>
                <w:rFonts w:ascii="Times New Roman" w:eastAsia="Times New Roman" w:hAnsi="Times New Roman" w:cs="Times New Roman"/>
                <w:b/>
                <w:bCs/>
                <w:sz w:val="24"/>
                <w:szCs w:val="24"/>
              </w:rPr>
            </w:pPr>
            <w:r w:rsidRPr="00C72E0D">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hideMark/>
          </w:tcPr>
          <w:p w14:paraId="1AB4BD3A" w14:textId="77777777" w:rsidR="00C72E0D" w:rsidRPr="00C72E0D" w:rsidRDefault="00C72E0D" w:rsidP="008C5DF8">
            <w:pPr>
              <w:spacing w:before="100" w:beforeAutospacing="1" w:after="0" w:line="240" w:lineRule="auto"/>
              <w:jc w:val="center"/>
              <w:rPr>
                <w:rFonts w:ascii="Times New Roman" w:eastAsia="Times New Roman" w:hAnsi="Times New Roman" w:cs="Times New Roman"/>
                <w:b/>
                <w:bCs/>
                <w:sz w:val="24"/>
                <w:szCs w:val="24"/>
              </w:rPr>
            </w:pPr>
            <w:r w:rsidRPr="00C72E0D">
              <w:rPr>
                <w:rFonts w:ascii="Times New Roman" w:eastAsia="Times New Roman" w:hAnsi="Times New Roman" w:cs="Times New Roman"/>
                <w:b/>
                <w:bCs/>
                <w:sz w:val="24"/>
                <w:szCs w:val="24"/>
              </w:rPr>
              <w:t>Associativity</w:t>
            </w:r>
          </w:p>
        </w:tc>
      </w:tr>
      <w:tr w:rsidR="00C72E0D" w:rsidRPr="00C72E0D" w14:paraId="7A99B88D" w14:textId="77777777" w:rsidTr="00C72E0D">
        <w:trPr>
          <w:trHeight w:val="27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89B0C43"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w:t>
            </w: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3F32097B"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Grouping</w:t>
            </w:r>
          </w:p>
        </w:tc>
        <w:tc>
          <w:tcPr>
            <w:tcW w:w="0" w:type="auto"/>
            <w:tcBorders>
              <w:top w:val="outset" w:sz="6" w:space="0" w:color="auto"/>
              <w:left w:val="outset" w:sz="6" w:space="0" w:color="auto"/>
              <w:bottom w:val="outset" w:sz="6" w:space="0" w:color="auto"/>
              <w:right w:val="outset" w:sz="6" w:space="0" w:color="auto"/>
            </w:tcBorders>
            <w:hideMark/>
          </w:tcPr>
          <w:p w14:paraId="6132F2CE"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C72E0D" w:rsidRPr="00C72E0D" w14:paraId="3927F624" w14:textId="77777777" w:rsidTr="00C72E0D">
        <w:trPr>
          <w:trHeight w:val="271"/>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649F2C1"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0DF2C7EF"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Field reference</w:t>
            </w:r>
          </w:p>
        </w:tc>
        <w:tc>
          <w:tcPr>
            <w:tcW w:w="0" w:type="auto"/>
            <w:tcBorders>
              <w:top w:val="outset" w:sz="6" w:space="0" w:color="auto"/>
              <w:left w:val="outset" w:sz="6" w:space="0" w:color="auto"/>
              <w:bottom w:val="outset" w:sz="6" w:space="0" w:color="auto"/>
              <w:right w:val="outset" w:sz="6" w:space="0" w:color="auto"/>
            </w:tcBorders>
            <w:hideMark/>
          </w:tcPr>
          <w:p w14:paraId="585B1455"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C72E0D" w:rsidRPr="00C72E0D" w14:paraId="5ADE208F" w14:textId="77777777" w:rsidTr="00D95258">
        <w:trPr>
          <w:trHeight w:val="444"/>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D1AA72F"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w:t>
            </w:r>
          </w:p>
          <w:p w14:paraId="128C8354"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w:t>
            </w:r>
          </w:p>
        </w:tc>
        <w:tc>
          <w:tcPr>
            <w:tcW w:w="0" w:type="auto"/>
            <w:tcBorders>
              <w:top w:val="outset" w:sz="6" w:space="0" w:color="auto"/>
              <w:left w:val="outset" w:sz="6" w:space="0" w:color="auto"/>
              <w:bottom w:val="outset" w:sz="6" w:space="0" w:color="auto"/>
              <w:right w:val="outset" w:sz="6" w:space="0" w:color="auto"/>
            </w:tcBorders>
            <w:hideMark/>
          </w:tcPr>
          <w:p w14:paraId="3396EB68"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Post-increment</w:t>
            </w:r>
          </w:p>
          <w:p w14:paraId="3FD1CFF8"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Post-decrement</w:t>
            </w:r>
          </w:p>
        </w:tc>
        <w:tc>
          <w:tcPr>
            <w:tcW w:w="0" w:type="auto"/>
            <w:tcBorders>
              <w:top w:val="outset" w:sz="6" w:space="0" w:color="auto"/>
              <w:left w:val="outset" w:sz="6" w:space="0" w:color="auto"/>
              <w:bottom w:val="outset" w:sz="6" w:space="0" w:color="auto"/>
              <w:right w:val="outset" w:sz="6" w:space="0" w:color="auto"/>
            </w:tcBorders>
            <w:hideMark/>
          </w:tcPr>
          <w:p w14:paraId="7B1D206D"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p w14:paraId="2771FC05"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C72E0D" w:rsidRPr="00C72E0D" w14:paraId="30C82761" w14:textId="77777777" w:rsidTr="00D95258">
        <w:trPr>
          <w:trHeight w:val="57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693F880" w14:textId="77777777" w:rsidR="00C72E0D" w:rsidRPr="00C72E0D" w:rsidRDefault="00C72E0D" w:rsidP="008C5DF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 lvalue</w:t>
            </w:r>
          </w:p>
          <w:p w14:paraId="45B10537" w14:textId="77777777" w:rsidR="00C72E0D" w:rsidRPr="00C72E0D" w:rsidRDefault="00C72E0D" w:rsidP="008C5DF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 lvalue</w:t>
            </w:r>
          </w:p>
        </w:tc>
        <w:tc>
          <w:tcPr>
            <w:tcW w:w="0" w:type="auto"/>
            <w:tcBorders>
              <w:top w:val="outset" w:sz="6" w:space="0" w:color="auto"/>
              <w:left w:val="outset" w:sz="6" w:space="0" w:color="auto"/>
              <w:bottom w:val="outset" w:sz="6" w:space="0" w:color="auto"/>
              <w:right w:val="outset" w:sz="6" w:space="0" w:color="auto"/>
            </w:tcBorders>
            <w:hideMark/>
          </w:tcPr>
          <w:p w14:paraId="3321EA18" w14:textId="77777777" w:rsidR="00C72E0D" w:rsidRPr="00C72E0D" w:rsidRDefault="00C72E0D" w:rsidP="008C5DF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Pre-increment</w:t>
            </w:r>
          </w:p>
          <w:p w14:paraId="371E6FC3" w14:textId="77777777" w:rsidR="00C72E0D" w:rsidRPr="00C72E0D" w:rsidRDefault="00C72E0D" w:rsidP="008C5DF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Pre-decrement</w:t>
            </w:r>
          </w:p>
        </w:tc>
        <w:tc>
          <w:tcPr>
            <w:tcW w:w="0" w:type="auto"/>
            <w:tcBorders>
              <w:top w:val="outset" w:sz="6" w:space="0" w:color="auto"/>
              <w:left w:val="outset" w:sz="6" w:space="0" w:color="auto"/>
              <w:bottom w:val="outset" w:sz="6" w:space="0" w:color="auto"/>
              <w:right w:val="outset" w:sz="6" w:space="0" w:color="auto"/>
            </w:tcBorders>
            <w:hideMark/>
          </w:tcPr>
          <w:p w14:paraId="279E2D6B" w14:textId="77777777" w:rsidR="00C72E0D" w:rsidRPr="00C72E0D" w:rsidRDefault="00C72E0D" w:rsidP="008C5DF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p w14:paraId="7A4128D3" w14:textId="77777777" w:rsidR="00C72E0D" w:rsidRPr="00C72E0D" w:rsidRDefault="00C72E0D" w:rsidP="008C5DF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C72E0D" w:rsidRPr="00C72E0D" w14:paraId="0F1844D6" w14:textId="77777777" w:rsidTr="00C72E0D">
        <w:trPr>
          <w:trHeight w:val="27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99B907B"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 xml:space="preserve"> ^ </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300262CD"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Exponentiation</w:t>
            </w:r>
          </w:p>
        </w:tc>
        <w:tc>
          <w:tcPr>
            <w:tcW w:w="0" w:type="auto"/>
            <w:tcBorders>
              <w:top w:val="outset" w:sz="6" w:space="0" w:color="auto"/>
              <w:left w:val="outset" w:sz="6" w:space="0" w:color="auto"/>
              <w:bottom w:val="outset" w:sz="6" w:space="0" w:color="auto"/>
              <w:right w:val="outset" w:sz="6" w:space="0" w:color="auto"/>
            </w:tcBorders>
            <w:hideMark/>
          </w:tcPr>
          <w:p w14:paraId="013CA87C"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tc>
      </w:tr>
      <w:tr w:rsidR="00C72E0D" w:rsidRPr="00C72E0D" w14:paraId="5200B1DE" w14:textId="77777777" w:rsidTr="003E5981">
        <w:trPr>
          <w:trHeight w:val="1020"/>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1158A87"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lastRenderedPageBreak/>
              <w:t>! expr</w:t>
            </w:r>
          </w:p>
          <w:p w14:paraId="227038A5"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 expr</w:t>
            </w:r>
          </w:p>
          <w:p w14:paraId="4639DABC"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 expr</w:t>
            </w:r>
          </w:p>
        </w:tc>
        <w:tc>
          <w:tcPr>
            <w:tcW w:w="0" w:type="auto"/>
            <w:tcBorders>
              <w:top w:val="outset" w:sz="6" w:space="0" w:color="auto"/>
              <w:left w:val="outset" w:sz="6" w:space="0" w:color="auto"/>
              <w:bottom w:val="outset" w:sz="6" w:space="0" w:color="auto"/>
              <w:right w:val="outset" w:sz="6" w:space="0" w:color="auto"/>
            </w:tcBorders>
            <w:hideMark/>
          </w:tcPr>
          <w:p w14:paraId="348936C0"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Logical not</w:t>
            </w:r>
          </w:p>
          <w:p w14:paraId="0F063AD2"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Unary plus</w:t>
            </w:r>
          </w:p>
          <w:p w14:paraId="7D0B404F"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Unary minus</w:t>
            </w:r>
          </w:p>
        </w:tc>
        <w:tc>
          <w:tcPr>
            <w:tcW w:w="0" w:type="auto"/>
            <w:tcBorders>
              <w:top w:val="outset" w:sz="6" w:space="0" w:color="auto"/>
              <w:left w:val="outset" w:sz="6" w:space="0" w:color="auto"/>
              <w:bottom w:val="outset" w:sz="6" w:space="0" w:color="auto"/>
              <w:right w:val="outset" w:sz="6" w:space="0" w:color="auto"/>
            </w:tcBorders>
            <w:hideMark/>
          </w:tcPr>
          <w:p w14:paraId="18383243"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p w14:paraId="3EECF647"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p w14:paraId="23B0D5A4"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C72E0D" w:rsidRPr="00C72E0D" w14:paraId="260489A6" w14:textId="77777777" w:rsidTr="00C72E0D">
        <w:trPr>
          <w:trHeight w:val="550"/>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FB481D0"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4AE5058B"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4F127E6F"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tc>
        <w:tc>
          <w:tcPr>
            <w:tcW w:w="0" w:type="auto"/>
            <w:tcBorders>
              <w:top w:val="outset" w:sz="6" w:space="0" w:color="auto"/>
              <w:left w:val="outset" w:sz="6" w:space="0" w:color="auto"/>
              <w:bottom w:val="outset" w:sz="6" w:space="0" w:color="auto"/>
              <w:right w:val="outset" w:sz="6" w:space="0" w:color="auto"/>
            </w:tcBorders>
            <w:hideMark/>
          </w:tcPr>
          <w:p w14:paraId="13895978"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Multiplication</w:t>
            </w:r>
          </w:p>
          <w:p w14:paraId="173A0EB6"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Division</w:t>
            </w:r>
          </w:p>
          <w:p w14:paraId="295325D9"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Modulus</w:t>
            </w:r>
          </w:p>
        </w:tc>
        <w:tc>
          <w:tcPr>
            <w:tcW w:w="0" w:type="auto"/>
            <w:tcBorders>
              <w:top w:val="outset" w:sz="6" w:space="0" w:color="auto"/>
              <w:left w:val="outset" w:sz="6" w:space="0" w:color="auto"/>
              <w:bottom w:val="outset" w:sz="6" w:space="0" w:color="auto"/>
              <w:right w:val="outset" w:sz="6" w:space="0" w:color="auto"/>
            </w:tcBorders>
            <w:hideMark/>
          </w:tcPr>
          <w:p w14:paraId="7809CE1F"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p w14:paraId="2B3577B8"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p w14:paraId="3D3E9C72"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C72E0D" w:rsidRPr="00C72E0D" w14:paraId="712B66E9" w14:textId="77777777" w:rsidTr="00C72E0D">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7215CAE"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75ED3B9A"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tc>
        <w:tc>
          <w:tcPr>
            <w:tcW w:w="0" w:type="auto"/>
            <w:tcBorders>
              <w:top w:val="outset" w:sz="6" w:space="0" w:color="auto"/>
              <w:left w:val="outset" w:sz="6" w:space="0" w:color="auto"/>
              <w:bottom w:val="outset" w:sz="6" w:space="0" w:color="auto"/>
              <w:right w:val="outset" w:sz="6" w:space="0" w:color="auto"/>
            </w:tcBorders>
            <w:hideMark/>
          </w:tcPr>
          <w:p w14:paraId="29146C39"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Addition</w:t>
            </w:r>
          </w:p>
          <w:p w14:paraId="0F888221"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Subtraction</w:t>
            </w:r>
          </w:p>
        </w:tc>
        <w:tc>
          <w:tcPr>
            <w:tcW w:w="0" w:type="auto"/>
            <w:tcBorders>
              <w:top w:val="outset" w:sz="6" w:space="0" w:color="auto"/>
              <w:left w:val="outset" w:sz="6" w:space="0" w:color="auto"/>
              <w:bottom w:val="outset" w:sz="6" w:space="0" w:color="auto"/>
              <w:right w:val="outset" w:sz="6" w:space="0" w:color="auto"/>
            </w:tcBorders>
            <w:hideMark/>
          </w:tcPr>
          <w:p w14:paraId="09A28C04"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p w14:paraId="3BE23C2D"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C72E0D" w:rsidRPr="00C72E0D" w14:paraId="56632249" w14:textId="77777777" w:rsidTr="00C72E0D">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917E66B"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 xml:space="preserve"> </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14EF4E65"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String concatenation</w:t>
            </w:r>
          </w:p>
        </w:tc>
        <w:tc>
          <w:tcPr>
            <w:tcW w:w="0" w:type="auto"/>
            <w:tcBorders>
              <w:top w:val="outset" w:sz="6" w:space="0" w:color="auto"/>
              <w:left w:val="outset" w:sz="6" w:space="0" w:color="auto"/>
              <w:bottom w:val="outset" w:sz="6" w:space="0" w:color="auto"/>
              <w:right w:val="outset" w:sz="6" w:space="0" w:color="auto"/>
            </w:tcBorders>
            <w:hideMark/>
          </w:tcPr>
          <w:p w14:paraId="67DAF7D9"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C72E0D" w:rsidRPr="00C72E0D" w14:paraId="6D502C1B" w14:textId="77777777" w:rsidTr="00C72E0D">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4273E49"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&lt; expr</w:t>
            </w:r>
          </w:p>
          <w:p w14:paraId="608D4258"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&lt;= expr</w:t>
            </w:r>
          </w:p>
          <w:p w14:paraId="26372348"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2C51378E"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42CD177B"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&gt; expr</w:t>
            </w:r>
          </w:p>
          <w:p w14:paraId="510A9BCE"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&gt;= expr</w:t>
            </w:r>
          </w:p>
        </w:tc>
        <w:tc>
          <w:tcPr>
            <w:tcW w:w="0" w:type="auto"/>
            <w:tcBorders>
              <w:top w:val="outset" w:sz="6" w:space="0" w:color="auto"/>
              <w:left w:val="outset" w:sz="6" w:space="0" w:color="auto"/>
              <w:bottom w:val="outset" w:sz="6" w:space="0" w:color="auto"/>
              <w:right w:val="outset" w:sz="6" w:space="0" w:color="auto"/>
            </w:tcBorders>
            <w:hideMark/>
          </w:tcPr>
          <w:p w14:paraId="1F080AAD"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Less than</w:t>
            </w:r>
          </w:p>
          <w:p w14:paraId="128E4459"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Less than or equal to</w:t>
            </w:r>
          </w:p>
          <w:p w14:paraId="76E0D854"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Not equal to</w:t>
            </w:r>
          </w:p>
          <w:p w14:paraId="2AD81217"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Equal to</w:t>
            </w:r>
          </w:p>
          <w:p w14:paraId="3E3AD4B2"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Greater than</w:t>
            </w:r>
          </w:p>
          <w:p w14:paraId="71FE906B"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Greater than or equal to</w:t>
            </w:r>
          </w:p>
        </w:tc>
        <w:tc>
          <w:tcPr>
            <w:tcW w:w="0" w:type="auto"/>
            <w:tcBorders>
              <w:top w:val="outset" w:sz="6" w:space="0" w:color="auto"/>
              <w:left w:val="outset" w:sz="6" w:space="0" w:color="auto"/>
              <w:bottom w:val="outset" w:sz="6" w:space="0" w:color="auto"/>
              <w:right w:val="outset" w:sz="6" w:space="0" w:color="auto"/>
            </w:tcBorders>
            <w:hideMark/>
          </w:tcPr>
          <w:p w14:paraId="1C4BF8D2"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299561BD"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62D35425"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604FEA07"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74D1FF88"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37450150"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tc>
      </w:tr>
      <w:tr w:rsidR="00C72E0D" w:rsidRPr="00C72E0D" w14:paraId="4C8C952B" w14:textId="77777777" w:rsidTr="00C72E0D">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7B9040A"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4FDCD3C4"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tc>
        <w:tc>
          <w:tcPr>
            <w:tcW w:w="0" w:type="auto"/>
            <w:tcBorders>
              <w:top w:val="outset" w:sz="6" w:space="0" w:color="auto"/>
              <w:left w:val="outset" w:sz="6" w:space="0" w:color="auto"/>
              <w:bottom w:val="outset" w:sz="6" w:space="0" w:color="auto"/>
              <w:right w:val="outset" w:sz="6" w:space="0" w:color="auto"/>
            </w:tcBorders>
            <w:hideMark/>
          </w:tcPr>
          <w:p w14:paraId="65B4E1C3"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ERE match</w:t>
            </w:r>
          </w:p>
          <w:p w14:paraId="6745F4B1"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ERE non-match</w:t>
            </w:r>
          </w:p>
        </w:tc>
        <w:tc>
          <w:tcPr>
            <w:tcW w:w="0" w:type="auto"/>
            <w:tcBorders>
              <w:top w:val="outset" w:sz="6" w:space="0" w:color="auto"/>
              <w:left w:val="outset" w:sz="6" w:space="0" w:color="auto"/>
              <w:bottom w:val="outset" w:sz="6" w:space="0" w:color="auto"/>
              <w:right w:val="outset" w:sz="6" w:space="0" w:color="auto"/>
            </w:tcBorders>
            <w:hideMark/>
          </w:tcPr>
          <w:p w14:paraId="1676FE2C"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6E018D09"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tc>
      </w:tr>
      <w:tr w:rsidR="00C72E0D" w:rsidRPr="00C72E0D" w14:paraId="1C820C53" w14:textId="77777777" w:rsidTr="00C72E0D">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843790C"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in array</w:t>
            </w:r>
          </w:p>
          <w:p w14:paraId="5F87A6D0"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(index) in array</w:t>
            </w:r>
          </w:p>
        </w:tc>
        <w:tc>
          <w:tcPr>
            <w:tcW w:w="0" w:type="auto"/>
            <w:tcBorders>
              <w:top w:val="outset" w:sz="6" w:space="0" w:color="auto"/>
              <w:left w:val="outset" w:sz="6" w:space="0" w:color="auto"/>
              <w:bottom w:val="outset" w:sz="6" w:space="0" w:color="auto"/>
              <w:right w:val="outset" w:sz="6" w:space="0" w:color="auto"/>
            </w:tcBorders>
            <w:hideMark/>
          </w:tcPr>
          <w:p w14:paraId="72175127"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Array membership</w:t>
            </w:r>
          </w:p>
          <w:p w14:paraId="03912BF9"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Multi-dimension array membership</w:t>
            </w:r>
          </w:p>
        </w:tc>
        <w:tc>
          <w:tcPr>
            <w:tcW w:w="0" w:type="auto"/>
            <w:tcBorders>
              <w:top w:val="outset" w:sz="6" w:space="0" w:color="auto"/>
              <w:left w:val="outset" w:sz="6" w:space="0" w:color="auto"/>
              <w:bottom w:val="outset" w:sz="6" w:space="0" w:color="auto"/>
              <w:right w:val="outset" w:sz="6" w:space="0" w:color="auto"/>
            </w:tcBorders>
            <w:hideMark/>
          </w:tcPr>
          <w:p w14:paraId="297499DF"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p w14:paraId="793FB7FB"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C72E0D" w:rsidRPr="00C72E0D" w14:paraId="06F0D776" w14:textId="77777777" w:rsidTr="00C72E0D">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41F949C"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 xml:space="preserve"> &amp;&amp; </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0A94F0F4"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Logical AND</w:t>
            </w:r>
          </w:p>
        </w:tc>
        <w:tc>
          <w:tcPr>
            <w:tcW w:w="0" w:type="auto"/>
            <w:tcBorders>
              <w:top w:val="outset" w:sz="6" w:space="0" w:color="auto"/>
              <w:left w:val="outset" w:sz="6" w:space="0" w:color="auto"/>
              <w:bottom w:val="outset" w:sz="6" w:space="0" w:color="auto"/>
              <w:right w:val="outset" w:sz="6" w:space="0" w:color="auto"/>
            </w:tcBorders>
            <w:hideMark/>
          </w:tcPr>
          <w:p w14:paraId="1FAB3A86"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C72E0D" w:rsidRPr="00C72E0D" w14:paraId="6B59E367" w14:textId="77777777" w:rsidTr="00C72E0D">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08686DB"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 xml:space="preserve"> || </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23F07A38"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Logical OR</w:t>
            </w:r>
          </w:p>
        </w:tc>
        <w:tc>
          <w:tcPr>
            <w:tcW w:w="0" w:type="auto"/>
            <w:tcBorders>
              <w:top w:val="outset" w:sz="6" w:space="0" w:color="auto"/>
              <w:left w:val="outset" w:sz="6" w:space="0" w:color="auto"/>
              <w:bottom w:val="outset" w:sz="6" w:space="0" w:color="auto"/>
              <w:right w:val="outset" w:sz="6" w:space="0" w:color="auto"/>
            </w:tcBorders>
            <w:hideMark/>
          </w:tcPr>
          <w:p w14:paraId="5D1E3812"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C72E0D" w:rsidRPr="00C72E0D" w14:paraId="629AF31D" w14:textId="77777777" w:rsidTr="00C72E0D">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275D097"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expr1</w:t>
            </w:r>
            <w:r w:rsidRPr="00C72E0D">
              <w:rPr>
                <w:rFonts w:ascii="Times New Roman" w:eastAsia="Times New Roman" w:hAnsi="Times New Roman" w:cs="Times New Roman"/>
                <w:sz w:val="24"/>
                <w:szCs w:val="24"/>
              </w:rPr>
              <w:t xml:space="preserve"> ? </w:t>
            </w:r>
            <w:r w:rsidRPr="00C72E0D">
              <w:rPr>
                <w:rFonts w:ascii="Times New Roman" w:eastAsia="Times New Roman" w:hAnsi="Times New Roman" w:cs="Times New Roman"/>
                <w:i/>
                <w:iCs/>
                <w:sz w:val="24"/>
                <w:szCs w:val="24"/>
              </w:rPr>
              <w:t>expr2</w:t>
            </w:r>
            <w:r w:rsidRPr="00C72E0D">
              <w:rPr>
                <w:rFonts w:ascii="Times New Roman" w:eastAsia="Times New Roman" w:hAnsi="Times New Roman" w:cs="Times New Roman"/>
                <w:sz w:val="24"/>
                <w:szCs w:val="24"/>
              </w:rPr>
              <w:t xml:space="preserve"> : </w:t>
            </w:r>
            <w:r w:rsidRPr="00C72E0D">
              <w:rPr>
                <w:rFonts w:ascii="Times New Roman" w:eastAsia="Times New Roman" w:hAnsi="Times New Roman" w:cs="Times New Roman"/>
                <w:i/>
                <w:iCs/>
                <w:sz w:val="24"/>
                <w:szCs w:val="24"/>
              </w:rPr>
              <w:t>expr3</w:t>
            </w:r>
          </w:p>
        </w:tc>
        <w:tc>
          <w:tcPr>
            <w:tcW w:w="0" w:type="auto"/>
            <w:tcBorders>
              <w:top w:val="outset" w:sz="6" w:space="0" w:color="auto"/>
              <w:left w:val="outset" w:sz="6" w:space="0" w:color="auto"/>
              <w:bottom w:val="outset" w:sz="6" w:space="0" w:color="auto"/>
              <w:right w:val="outset" w:sz="6" w:space="0" w:color="auto"/>
            </w:tcBorders>
            <w:hideMark/>
          </w:tcPr>
          <w:p w14:paraId="2CD01988"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Conditional expression</w:t>
            </w:r>
          </w:p>
        </w:tc>
        <w:tc>
          <w:tcPr>
            <w:tcW w:w="0" w:type="auto"/>
            <w:tcBorders>
              <w:top w:val="outset" w:sz="6" w:space="0" w:color="auto"/>
              <w:left w:val="outset" w:sz="6" w:space="0" w:color="auto"/>
              <w:bottom w:val="outset" w:sz="6" w:space="0" w:color="auto"/>
              <w:right w:val="outset" w:sz="6" w:space="0" w:color="auto"/>
            </w:tcBorders>
            <w:hideMark/>
          </w:tcPr>
          <w:p w14:paraId="5C5922DA"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tc>
      </w:tr>
      <w:tr w:rsidR="00C72E0D" w:rsidRPr="00C72E0D" w14:paraId="352A579D" w14:textId="77777777" w:rsidTr="003E5981">
        <w:trPr>
          <w:trHeight w:val="1803"/>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D6D8B48"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1E852AA4"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75C19530"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1E855ACF"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7CF98126"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0ADC99BA"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4C021F0E"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tc>
        <w:tc>
          <w:tcPr>
            <w:tcW w:w="0" w:type="auto"/>
            <w:tcBorders>
              <w:top w:val="outset" w:sz="6" w:space="0" w:color="auto"/>
              <w:left w:val="outset" w:sz="6" w:space="0" w:color="auto"/>
              <w:bottom w:val="outset" w:sz="6" w:space="0" w:color="auto"/>
              <w:right w:val="outset" w:sz="6" w:space="0" w:color="auto"/>
            </w:tcBorders>
            <w:hideMark/>
          </w:tcPr>
          <w:p w14:paraId="086E358E"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Exponentiation assignment</w:t>
            </w:r>
          </w:p>
          <w:p w14:paraId="0709376C"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Modulus assignment</w:t>
            </w:r>
          </w:p>
          <w:p w14:paraId="079FCB82"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Multiplication assignment</w:t>
            </w:r>
          </w:p>
          <w:p w14:paraId="184EE038"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Division assignment</w:t>
            </w:r>
          </w:p>
          <w:p w14:paraId="24FC7B58"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Addition assignment</w:t>
            </w:r>
          </w:p>
          <w:p w14:paraId="05149EE3"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Subtraction assignment</w:t>
            </w:r>
          </w:p>
          <w:p w14:paraId="03201B9F"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Assignment</w:t>
            </w:r>
          </w:p>
        </w:tc>
        <w:tc>
          <w:tcPr>
            <w:tcW w:w="0" w:type="auto"/>
            <w:tcBorders>
              <w:top w:val="outset" w:sz="6" w:space="0" w:color="auto"/>
              <w:left w:val="outset" w:sz="6" w:space="0" w:color="auto"/>
              <w:bottom w:val="outset" w:sz="6" w:space="0" w:color="auto"/>
              <w:right w:val="outset" w:sz="6" w:space="0" w:color="auto"/>
            </w:tcBorders>
            <w:hideMark/>
          </w:tcPr>
          <w:p w14:paraId="0FE7CCFA"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4AAF3F7A"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40230F0D"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1C05367F"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0F0878A3"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5308B82A"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108E10E2"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tc>
      </w:tr>
    </w:tbl>
    <w:p w14:paraId="78166AB2" w14:textId="77777777" w:rsidR="00C72E0D" w:rsidRDefault="00C72E0D" w:rsidP="00586619"/>
    <w:p w14:paraId="7DEDA310" w14:textId="60316AC3" w:rsidR="00A16567" w:rsidRDefault="00A16567" w:rsidP="00586619">
      <w:r>
        <w:t xml:space="preserve">Source: </w:t>
      </w:r>
      <w:hyperlink r:id="rId6" w:anchor="tab41" w:history="1">
        <w:r w:rsidRPr="00AA07D8">
          <w:rPr>
            <w:rStyle w:val="Hyperlink"/>
          </w:rPr>
          <w:t>https://pubs.opengroup.org/onlinepubs/9699919799/utilities/awk.html#tab41</w:t>
        </w:r>
      </w:hyperlink>
    </w:p>
    <w:p w14:paraId="2E8DB4B2" w14:textId="77777777" w:rsidR="000B14C7" w:rsidRDefault="003E5981" w:rsidP="000B14C7">
      <w:pPr>
        <w:autoSpaceDE w:val="0"/>
        <w:autoSpaceDN w:val="0"/>
        <w:adjustRightInd w:val="0"/>
        <w:spacing w:after="0" w:line="240" w:lineRule="auto"/>
        <w:rPr>
          <w:rFonts w:ascii="Cascadia Mono" w:hAnsi="Cascadia Mono" w:cs="Cascadia Mono"/>
          <w:color w:val="000000"/>
          <w:sz w:val="19"/>
          <w:szCs w:val="19"/>
          <w14:ligatures w14:val="standardContextual"/>
        </w:rPr>
      </w:pPr>
      <w:r>
        <w:t xml:space="preserve">These are a little tedious to write, but not hard. </w:t>
      </w:r>
      <w:r w:rsidR="00BB3437">
        <w:t xml:space="preserve">First, we need to create OperationNode. </w:t>
      </w:r>
      <w:r w:rsidR="00514905">
        <w:t xml:space="preserve">Normally, we call this “MathOpNode”, but because there are so many operations in AWK that are not math, it seemed wise to rename it. </w:t>
      </w:r>
      <w:r w:rsidR="002A053E">
        <w:t>Operation node has a Node left, an Optional&lt;Node&gt; right and a list of possible operations</w:t>
      </w:r>
      <w:r w:rsidR="000B14C7">
        <w:t xml:space="preserve"> – use an enum for this. Mine are:</w:t>
      </w:r>
      <w:r w:rsidR="000B14C7">
        <w:br/>
      </w:r>
      <w:r w:rsidR="000B14C7">
        <w:rPr>
          <w:rFonts w:ascii="Cascadia Mono" w:hAnsi="Cascadia Mono" w:cs="Cascadia Mono"/>
          <w:color w:val="000000"/>
          <w:sz w:val="19"/>
          <w:szCs w:val="19"/>
          <w14:ligatures w14:val="standardContextual"/>
        </w:rPr>
        <w:t xml:space="preserve">        EQ, NE, LT, LE, GT, GE, AND, OR, NOT, MATCH, NOTMATCH, DOLLAR,</w:t>
      </w:r>
    </w:p>
    <w:p w14:paraId="0D59ED94" w14:textId="77777777" w:rsidR="000B14C7" w:rsidRDefault="000B14C7" w:rsidP="000B14C7">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PREINC,POSTINC,PREDEC, POSTDEC,UNARYPOS, UNARYNEG, IN,</w:t>
      </w:r>
    </w:p>
    <w:p w14:paraId="13144BD6" w14:textId="4DFC033B" w:rsidR="00BB3437" w:rsidRDefault="000B14C7" w:rsidP="000B14C7">
      <w:r>
        <w:rPr>
          <w:rFonts w:ascii="Cascadia Mono" w:hAnsi="Cascadia Mono" w:cs="Cascadia Mono"/>
          <w:color w:val="000000"/>
          <w:sz w:val="19"/>
          <w:szCs w:val="19"/>
          <w14:ligatures w14:val="standardContextual"/>
        </w:rPr>
        <w:t xml:space="preserve">        EXPONENT, ADD, SUBTRACT,MULTIPLY, DIVIDE,MODULO, CONCATENATION</w:t>
      </w:r>
    </w:p>
    <w:p w14:paraId="693EE99A" w14:textId="739B2506" w:rsidR="00F17CB2" w:rsidRDefault="00186449" w:rsidP="00586619">
      <w:r>
        <w:t xml:space="preserve">Let’s start with the lowest level. </w:t>
      </w:r>
      <w:r w:rsidR="00767353">
        <w:t xml:space="preserve">We notice that there are a few “key words” in these definitions. One is lvalue. This is “compiler speak” for a variable name. It has to be something that can be assigned to. </w:t>
      </w:r>
      <w:r w:rsidR="00877B50">
        <w:t xml:space="preserve">That </w:t>
      </w:r>
      <w:r w:rsidR="00877B50">
        <w:lastRenderedPageBreak/>
        <w:t>means that it is either a variable</w:t>
      </w:r>
      <w:r w:rsidR="008C38F0">
        <w:t xml:space="preserve"> reference(for example, x), an array reference(for example, y[3]) or a $ reference(for example, $6).</w:t>
      </w:r>
      <w:r w:rsidR="007E5EDB">
        <w:t xml:space="preserve"> Note that an array index can be an expression (like y[2+2]). </w:t>
      </w:r>
    </w:p>
    <w:p w14:paraId="4EEE9360" w14:textId="69E927C2" w:rsidR="00CE10C2" w:rsidRDefault="003967BE" w:rsidP="00586619">
      <w:r>
        <w:t xml:space="preserve">Make a VariableReferenceNode. It will have a name of the variable, and an optional </w:t>
      </w:r>
      <w:r w:rsidR="00FD41BF">
        <w:t xml:space="preserve">Node that is the expression for the index. </w:t>
      </w:r>
    </w:p>
    <w:p w14:paraId="6743F4BA" w14:textId="6D3DD14F" w:rsidR="006930FA" w:rsidRDefault="006930FA" w:rsidP="00586619">
      <w:r>
        <w:t xml:space="preserve">Create </w:t>
      </w:r>
      <w:r w:rsidR="009D2004">
        <w:t>new</w:t>
      </w:r>
      <w:r>
        <w:t xml:space="preserve"> new method</w:t>
      </w:r>
      <w:r w:rsidR="009D2004">
        <w:t>s</w:t>
      </w:r>
      <w:r>
        <w:t>:</w:t>
      </w:r>
      <w:r>
        <w:br/>
        <w:t>Optional&lt;Node&gt;ParseBottomLevel()</w:t>
      </w:r>
    </w:p>
    <w:p w14:paraId="5EA95ADA" w14:textId="5D3FDBD9" w:rsidR="009D2004" w:rsidRDefault="009D2004" w:rsidP="00586619">
      <w:r>
        <w:t>Optional&lt;Node</w:t>
      </w:r>
      <w:r w:rsidR="00854087">
        <w:t>&gt;</w:t>
      </w:r>
      <w:r>
        <w:t xml:space="preserve"> ParseLValue()</w:t>
      </w:r>
    </w:p>
    <w:p w14:paraId="48C46058" w14:textId="5D5FD0DB" w:rsidR="009D2004" w:rsidRDefault="009D2004" w:rsidP="00586619">
      <w:r>
        <w:t>ParseLValue looks for</w:t>
      </w:r>
      <w:r w:rsidR="009C4A80">
        <w:t xml:space="preserve"> th</w:t>
      </w:r>
      <w:r w:rsidR="00C50BE0">
        <w:t>ese patterns:</w:t>
      </w:r>
      <w:r w:rsidR="00C50BE0">
        <w:br/>
      </w:r>
      <w:r w:rsidR="00F35CAA">
        <w:t>DOLLAR</w:t>
      </w:r>
      <w:r w:rsidR="00D37DBE">
        <w:t xml:space="preserve"> + ParseBottomLevel() </w:t>
      </w:r>
      <w:r w:rsidR="00D37DBE">
        <w:sym w:font="Wingdings" w:char="F0E0"/>
      </w:r>
      <w:r w:rsidR="00D37DBE">
        <w:t xml:space="preserve"> OperationNode(</w:t>
      </w:r>
      <w:r w:rsidR="00F35CAA">
        <w:t xml:space="preserve">value, </w:t>
      </w:r>
      <w:r w:rsidR="00D37DBE">
        <w:t>DOLLAR</w:t>
      </w:r>
      <w:r w:rsidR="00F35CAA">
        <w:t>)</w:t>
      </w:r>
    </w:p>
    <w:p w14:paraId="748A5FC5" w14:textId="79FBC163" w:rsidR="00F35CAA" w:rsidRDefault="00F35CAA" w:rsidP="00586619">
      <w:r>
        <w:t xml:space="preserve">WORD + </w:t>
      </w:r>
      <w:r w:rsidR="0010542A">
        <w:t xml:space="preserve">OPENARRAY + </w:t>
      </w:r>
      <w:r w:rsidR="006A41E8">
        <w:t>ParseOperation()</w:t>
      </w:r>
      <w:r w:rsidR="0010542A">
        <w:t xml:space="preserve"> + CLOSEARRAY </w:t>
      </w:r>
      <w:r w:rsidR="0010542A">
        <w:sym w:font="Wingdings" w:char="F0E0"/>
      </w:r>
      <w:r w:rsidR="0010542A">
        <w:t xml:space="preserve"> VariableReferenceNode(</w:t>
      </w:r>
      <w:r w:rsidR="0069355B">
        <w:t>name, index)</w:t>
      </w:r>
    </w:p>
    <w:p w14:paraId="4CECFED7" w14:textId="40566689" w:rsidR="0069355B" w:rsidRDefault="0069355B" w:rsidP="00586619">
      <w:r>
        <w:t xml:space="preserve">WORD (and no OPENARRAY) </w:t>
      </w:r>
      <w:r>
        <w:sym w:font="Wingdings" w:char="F0E0"/>
      </w:r>
      <w:r>
        <w:t xml:space="preserve"> VariableReferenceNode(name)</w:t>
      </w:r>
    </w:p>
    <w:p w14:paraId="3AE775AD" w14:textId="3083761B" w:rsidR="006A41E8" w:rsidRDefault="006A41E8" w:rsidP="00586619">
      <w:r>
        <w:t>You might ask what ParseOperation() is</w:t>
      </w:r>
      <w:r w:rsidR="00783399">
        <w:t xml:space="preserve"> – that is my name for the lowest level of the </w:t>
      </w:r>
      <w:r w:rsidR="00C01CAA">
        <w:t>expressions. Why? Because this is valid:</w:t>
      </w:r>
    </w:p>
    <w:p w14:paraId="3EC678D7" w14:textId="39F0F9B1" w:rsidR="007F123D" w:rsidRDefault="00C01CAA" w:rsidP="00586619">
      <w:r>
        <w:t>a[x+=7] = “hello”</w:t>
      </w:r>
    </w:p>
    <w:p w14:paraId="4BABEDEF" w14:textId="29825CA6" w:rsidR="007F123D" w:rsidRDefault="0010691D" w:rsidP="00586619">
      <w:r>
        <w:t xml:space="preserve">Now, we can look at our other method – ParseBottomLevel(). </w:t>
      </w:r>
    </w:p>
    <w:p w14:paraId="4706AEF2" w14:textId="3DD8DB16" w:rsidR="00567F3B" w:rsidRDefault="003D5A4C" w:rsidP="00586619">
      <w:r>
        <w:t xml:space="preserve">If you look at </w:t>
      </w:r>
      <w:r w:rsidR="00946999">
        <w:t>the first several layers, we can (</w:t>
      </w:r>
      <w:r w:rsidR="00BF24BE">
        <w:t>except for</w:t>
      </w:r>
      <w:r w:rsidR="00946999">
        <w:t xml:space="preserve"> exponentiation) combine them because we can tell </w:t>
      </w:r>
      <w:r w:rsidR="00567F3B">
        <w:t xml:space="preserve">by parsing what is happening. </w:t>
      </w:r>
      <w:r w:rsidR="00BF24BE">
        <w:t>But there are a few other bottom level constants that we have to add in that aren’t EXPRESSIONS, so the expression chart leaves off.</w:t>
      </w:r>
      <w:r w:rsidR="00A43895">
        <w:t xml:space="preserve"> Your ParseBottomLevel should handle:</w:t>
      </w:r>
      <w:r w:rsidR="00A43895">
        <w:br/>
        <w:t xml:space="preserve">STRINGLITERAL </w:t>
      </w:r>
      <w:r w:rsidR="00A43895">
        <w:sym w:font="Wingdings" w:char="F0E0"/>
      </w:r>
      <w:r w:rsidR="00A43895">
        <w:t xml:space="preserve"> ConstantNode(value)</w:t>
      </w:r>
    </w:p>
    <w:p w14:paraId="61927709" w14:textId="288A36E5" w:rsidR="00A43895" w:rsidRDefault="00A43895" w:rsidP="00586619">
      <w:r>
        <w:t xml:space="preserve">NUMBER </w:t>
      </w:r>
      <w:r>
        <w:sym w:font="Wingdings" w:char="F0E0"/>
      </w:r>
      <w:r>
        <w:t xml:space="preserve"> ConstantNode (value)</w:t>
      </w:r>
    </w:p>
    <w:p w14:paraId="217CA608" w14:textId="00784D9C" w:rsidR="00A43895" w:rsidRDefault="00880A8E" w:rsidP="00586619">
      <w:r>
        <w:t xml:space="preserve">PATTERN </w:t>
      </w:r>
      <w:r>
        <w:sym w:font="Wingdings" w:char="F0E0"/>
      </w:r>
      <w:r>
        <w:t xml:space="preserve"> PatternNode(value)</w:t>
      </w:r>
    </w:p>
    <w:p w14:paraId="7567917B" w14:textId="12B9DD17" w:rsidR="00880A8E" w:rsidRDefault="00880A8E" w:rsidP="00586619">
      <w:r>
        <w:t xml:space="preserve">LPAREN ParseOperation() RPAREN </w:t>
      </w:r>
      <w:r>
        <w:sym w:font="Wingdings" w:char="F0E0"/>
      </w:r>
      <w:r>
        <w:t xml:space="preserve"> result of ParseOperation</w:t>
      </w:r>
    </w:p>
    <w:p w14:paraId="257A2939" w14:textId="4234B771" w:rsidR="00880A8E" w:rsidRDefault="00854087" w:rsidP="00586619">
      <w:r>
        <w:t xml:space="preserve">NOT ParseOperation() </w:t>
      </w:r>
      <w:r>
        <w:sym w:font="Wingdings" w:char="F0E0"/>
      </w:r>
      <w:r>
        <w:t xml:space="preserve"> Operation(</w:t>
      </w:r>
      <w:r w:rsidR="0003110B">
        <w:t>result of ParseOperation, NOT)</w:t>
      </w:r>
    </w:p>
    <w:p w14:paraId="4F0D0090" w14:textId="255D7572" w:rsidR="0003110B" w:rsidRDefault="0003110B" w:rsidP="00586619">
      <w:r>
        <w:t xml:space="preserve">MINUS ParseOperation() </w:t>
      </w:r>
      <w:r>
        <w:sym w:font="Wingdings" w:char="F0E0"/>
      </w:r>
      <w:r>
        <w:t xml:space="preserve"> Operation(result of ParseOperation, </w:t>
      </w:r>
      <w:r w:rsidR="00730DAC">
        <w:t>UNARYNEG</w:t>
      </w:r>
      <w:r>
        <w:t>)</w:t>
      </w:r>
    </w:p>
    <w:p w14:paraId="4897036B" w14:textId="17325E5A" w:rsidR="00730DAC" w:rsidRDefault="00730DAC" w:rsidP="00730DAC">
      <w:r>
        <w:t xml:space="preserve">PLUS ParseOperation() </w:t>
      </w:r>
      <w:r>
        <w:sym w:font="Wingdings" w:char="F0E0"/>
      </w:r>
      <w:r>
        <w:t xml:space="preserve"> Operation(result of ParseOperation, UNARYPOS)</w:t>
      </w:r>
    </w:p>
    <w:p w14:paraId="17AB1899" w14:textId="55A32A88" w:rsidR="00730DAC" w:rsidRDefault="00730DAC" w:rsidP="00730DAC">
      <w:r>
        <w:t xml:space="preserve">INCREMENT ParseOperation() </w:t>
      </w:r>
      <w:r>
        <w:sym w:font="Wingdings" w:char="F0E0"/>
      </w:r>
      <w:r>
        <w:t xml:space="preserve"> Operation(result of ParseOperation, </w:t>
      </w:r>
      <w:r w:rsidR="00001F19">
        <w:t>PREINC</w:t>
      </w:r>
      <w:r>
        <w:t>)</w:t>
      </w:r>
    </w:p>
    <w:p w14:paraId="0026366D" w14:textId="762956CE" w:rsidR="00001F19" w:rsidRDefault="00001F19" w:rsidP="00001F19">
      <w:r>
        <w:t xml:space="preserve">DECREMENT ParseOperation() </w:t>
      </w:r>
      <w:r>
        <w:sym w:font="Wingdings" w:char="F0E0"/>
      </w:r>
      <w:r>
        <w:t xml:space="preserve"> Operation(result of ParseOperation, PREDEC)</w:t>
      </w:r>
    </w:p>
    <w:p w14:paraId="70926252" w14:textId="3173009F" w:rsidR="00001F19" w:rsidRDefault="00001F19" w:rsidP="00001F19">
      <w:r>
        <w:t>Else return ParseLValue()</w:t>
      </w:r>
    </w:p>
    <w:p w14:paraId="669E65C1" w14:textId="01E2873D" w:rsidR="003F23CC" w:rsidRDefault="003F23CC" w:rsidP="00001F19">
      <w:r>
        <w:t>ConstantNode and PatternNode are very simple – they are just AST nodes that hold one value.</w:t>
      </w:r>
    </w:p>
    <w:p w14:paraId="6267542E" w14:textId="0687058E" w:rsidR="0026591A" w:rsidRDefault="001D063F" w:rsidP="006468C4">
      <w:r>
        <w:t xml:space="preserve">These are the two longest and hardest methods. </w:t>
      </w:r>
    </w:p>
    <w:p w14:paraId="1BAEDE78" w14:textId="54D48609" w:rsidR="0026591A" w:rsidRDefault="00B51103" w:rsidP="00001F19">
      <w:r>
        <w:t>For testing, ParseOperation() will call ParseBottomLevel(). Next assignment, we will be undoing that and adding all of the other levels.</w:t>
      </w:r>
    </w:p>
    <w:p w14:paraId="1BA7CCFF" w14:textId="7510CEEF" w:rsidR="00AA31C8" w:rsidRDefault="00CE7EDE" w:rsidP="00001F19">
      <w:r>
        <w:lastRenderedPageBreak/>
        <w:t>For this week, make ParseOperation public so that we can test i</w:t>
      </w:r>
      <w:r w:rsidR="00AA31C8">
        <w:t xml:space="preserve">t independently from the rest of our parser. We cannot test full expressions yet, but we can test </w:t>
      </w:r>
      <w:r w:rsidR="00BA588F">
        <w:t>things like:</w:t>
      </w:r>
    </w:p>
    <w:p w14:paraId="01E8A758" w14:textId="75989AF4" w:rsidR="00BA588F" w:rsidRDefault="00CE2732" w:rsidP="00001F19">
      <w:r>
        <w:t>++</w:t>
      </w:r>
      <w:r w:rsidR="00BA588F">
        <w:t>a     ++$b   (</w:t>
      </w:r>
      <w:r>
        <w:t>++</w:t>
      </w:r>
      <w:r w:rsidR="00BA588F">
        <w:t>d)</w:t>
      </w:r>
      <w:r w:rsidR="00E53C9B">
        <w:t xml:space="preserve">    -5     `[abc]`    e[</w:t>
      </w:r>
      <w:r>
        <w:t>++</w:t>
      </w:r>
      <w:r w:rsidR="00E53C9B">
        <w:t>b]</w:t>
      </w:r>
      <w:r w:rsidR="00BA5685">
        <w:t xml:space="preserve">     $7</w:t>
      </w:r>
    </w:p>
    <w:tbl>
      <w:tblPr>
        <w:tblStyle w:val="TableGrid"/>
        <w:tblpPr w:leftFromText="187" w:rightFromText="187" w:vertAnchor="page" w:horzAnchor="margin" w:tblpY="2850"/>
        <w:tblW w:w="0" w:type="auto"/>
        <w:tblLook w:val="04A0" w:firstRow="1" w:lastRow="0" w:firstColumn="1" w:lastColumn="0" w:noHBand="0" w:noVBand="1"/>
      </w:tblPr>
      <w:tblGrid>
        <w:gridCol w:w="2007"/>
        <w:gridCol w:w="1337"/>
        <w:gridCol w:w="2016"/>
        <w:gridCol w:w="2016"/>
        <w:gridCol w:w="1974"/>
      </w:tblGrid>
      <w:tr w:rsidR="00845035" w14:paraId="031BBD11" w14:textId="77777777" w:rsidTr="004A403B">
        <w:trPr>
          <w:cantSplit/>
        </w:trPr>
        <w:tc>
          <w:tcPr>
            <w:tcW w:w="0" w:type="auto"/>
          </w:tcPr>
          <w:p w14:paraId="331F997D" w14:textId="77777777" w:rsidR="004A403B" w:rsidRDefault="004A403B" w:rsidP="004A403B">
            <w:r>
              <w:br w:type="page"/>
              <w:t>Rubric</w:t>
            </w:r>
          </w:p>
        </w:tc>
        <w:tc>
          <w:tcPr>
            <w:tcW w:w="0" w:type="auto"/>
          </w:tcPr>
          <w:p w14:paraId="5E501DE2" w14:textId="77777777" w:rsidR="004A403B" w:rsidRDefault="004A403B" w:rsidP="004A403B">
            <w:r>
              <w:t>Poor</w:t>
            </w:r>
          </w:p>
        </w:tc>
        <w:tc>
          <w:tcPr>
            <w:tcW w:w="0" w:type="auto"/>
          </w:tcPr>
          <w:p w14:paraId="42976043" w14:textId="77777777" w:rsidR="004A403B" w:rsidRDefault="004A403B" w:rsidP="004A403B">
            <w:r>
              <w:t xml:space="preserve">OK </w:t>
            </w:r>
          </w:p>
        </w:tc>
        <w:tc>
          <w:tcPr>
            <w:tcW w:w="0" w:type="auto"/>
          </w:tcPr>
          <w:p w14:paraId="4454B92A" w14:textId="77777777" w:rsidR="004A403B" w:rsidRDefault="004A403B" w:rsidP="004A403B">
            <w:r>
              <w:t>Good</w:t>
            </w:r>
          </w:p>
        </w:tc>
        <w:tc>
          <w:tcPr>
            <w:tcW w:w="0" w:type="auto"/>
          </w:tcPr>
          <w:p w14:paraId="01505D66" w14:textId="77777777" w:rsidR="004A403B" w:rsidRDefault="004A403B" w:rsidP="004A403B">
            <w:r>
              <w:t>Great</w:t>
            </w:r>
          </w:p>
        </w:tc>
      </w:tr>
      <w:tr w:rsidR="00845035" w14:paraId="7C1A1E10" w14:textId="77777777" w:rsidTr="004A403B">
        <w:trPr>
          <w:cantSplit/>
        </w:trPr>
        <w:tc>
          <w:tcPr>
            <w:tcW w:w="0" w:type="auto"/>
          </w:tcPr>
          <w:p w14:paraId="5A30F2B1" w14:textId="77777777" w:rsidR="004A403B" w:rsidRDefault="004A403B" w:rsidP="004A403B">
            <w:r>
              <w:t>Code Style</w:t>
            </w:r>
          </w:p>
        </w:tc>
        <w:tc>
          <w:tcPr>
            <w:tcW w:w="0" w:type="auto"/>
          </w:tcPr>
          <w:p w14:paraId="22DB5A83" w14:textId="77777777" w:rsidR="004A403B" w:rsidRDefault="004A403B" w:rsidP="004A403B">
            <w:r>
              <w:t>Few comments, bad names (0)</w:t>
            </w:r>
          </w:p>
        </w:tc>
        <w:tc>
          <w:tcPr>
            <w:tcW w:w="0" w:type="auto"/>
          </w:tcPr>
          <w:p w14:paraId="542C1587" w14:textId="77777777" w:rsidR="004A403B" w:rsidRDefault="004A403B" w:rsidP="004A403B">
            <w:r>
              <w:t>Some good naming, some necessary comments (3)</w:t>
            </w:r>
          </w:p>
        </w:tc>
        <w:tc>
          <w:tcPr>
            <w:tcW w:w="0" w:type="auto"/>
          </w:tcPr>
          <w:p w14:paraId="3A42AFE3" w14:textId="77777777" w:rsidR="004A403B" w:rsidRDefault="004A403B" w:rsidP="004A403B">
            <w:r>
              <w:t>Mostly good naming, most necessary comments (6)</w:t>
            </w:r>
          </w:p>
        </w:tc>
        <w:tc>
          <w:tcPr>
            <w:tcW w:w="0" w:type="auto"/>
          </w:tcPr>
          <w:p w14:paraId="2B627B1F" w14:textId="77777777" w:rsidR="004A403B" w:rsidRDefault="004A403B" w:rsidP="004A403B">
            <w:r>
              <w:t>Good naming, non-trivial methods well commented, static only when necessary, private members (10)</w:t>
            </w:r>
          </w:p>
        </w:tc>
      </w:tr>
      <w:tr w:rsidR="00845035" w14:paraId="580007BB" w14:textId="77777777" w:rsidTr="004A403B">
        <w:trPr>
          <w:cantSplit/>
        </w:trPr>
        <w:tc>
          <w:tcPr>
            <w:tcW w:w="0" w:type="auto"/>
          </w:tcPr>
          <w:p w14:paraId="110048CC" w14:textId="77777777" w:rsidR="004A403B" w:rsidRDefault="004A403B" w:rsidP="004A403B">
            <w:r>
              <w:t>Unit Tests</w:t>
            </w:r>
          </w:p>
        </w:tc>
        <w:tc>
          <w:tcPr>
            <w:tcW w:w="0" w:type="auto"/>
          </w:tcPr>
          <w:p w14:paraId="52F56CAF" w14:textId="77777777" w:rsidR="004A403B" w:rsidRDefault="004A403B" w:rsidP="004A403B">
            <w:r>
              <w:t>Don’t exist (0)</w:t>
            </w:r>
          </w:p>
        </w:tc>
        <w:tc>
          <w:tcPr>
            <w:tcW w:w="0" w:type="auto"/>
          </w:tcPr>
          <w:p w14:paraId="2C5766B8" w14:textId="77777777" w:rsidR="004A403B" w:rsidRDefault="004A403B" w:rsidP="004A403B">
            <w:r>
              <w:t>At least one (3)</w:t>
            </w:r>
          </w:p>
        </w:tc>
        <w:tc>
          <w:tcPr>
            <w:tcW w:w="0" w:type="auto"/>
          </w:tcPr>
          <w:p w14:paraId="300C5EF6" w14:textId="77777777" w:rsidR="004A403B" w:rsidRDefault="004A403B" w:rsidP="004A403B">
            <w:r>
              <w:t>Missing tests (6)</w:t>
            </w:r>
          </w:p>
        </w:tc>
        <w:tc>
          <w:tcPr>
            <w:tcW w:w="0" w:type="auto"/>
          </w:tcPr>
          <w:p w14:paraId="65A3CD18" w14:textId="77777777" w:rsidR="004A403B" w:rsidRDefault="004A403B" w:rsidP="004A403B">
            <w:r>
              <w:t>All functionality tested (10)</w:t>
            </w:r>
          </w:p>
        </w:tc>
      </w:tr>
      <w:tr w:rsidR="00732399" w14:paraId="4E5C6534" w14:textId="77777777" w:rsidTr="004A403B">
        <w:trPr>
          <w:cantSplit/>
        </w:trPr>
        <w:tc>
          <w:tcPr>
            <w:tcW w:w="0" w:type="auto"/>
          </w:tcPr>
          <w:p w14:paraId="4EFA7349" w14:textId="39597549" w:rsidR="00C36E00" w:rsidRDefault="00C36E00" w:rsidP="00C36E00">
            <w:r>
              <w:t>OperationNode</w:t>
            </w:r>
          </w:p>
        </w:tc>
        <w:tc>
          <w:tcPr>
            <w:tcW w:w="0" w:type="auto"/>
          </w:tcPr>
          <w:p w14:paraId="79259C38" w14:textId="1C3C5A2C" w:rsidR="00C36E00" w:rsidRDefault="00C36E00" w:rsidP="00C36E00">
            <w:r>
              <w:t>Doesn’t exist (0)</w:t>
            </w:r>
          </w:p>
        </w:tc>
        <w:tc>
          <w:tcPr>
            <w:tcW w:w="0" w:type="auto"/>
          </w:tcPr>
          <w:p w14:paraId="32E71558" w14:textId="7F39D0A7" w:rsidR="00C36E00" w:rsidRDefault="00C36E00" w:rsidP="00C36E00">
            <w:r>
              <w:t>Two of:  Three of: Has enum, left and Optional right members, good constructor</w:t>
            </w:r>
            <w:r w:rsidR="00390006">
              <w:t>s</w:t>
            </w:r>
            <w:r>
              <w:t>, ToString is good (3)</w:t>
            </w:r>
          </w:p>
        </w:tc>
        <w:tc>
          <w:tcPr>
            <w:tcW w:w="0" w:type="auto"/>
          </w:tcPr>
          <w:p w14:paraId="662A9454" w14:textId="73FAFFF2" w:rsidR="00C36E00" w:rsidRDefault="00C36E00" w:rsidP="00C36E00">
            <w:r>
              <w:t>Three of: Has enum, left and Optional right members, good constructor</w:t>
            </w:r>
            <w:r w:rsidR="00390006">
              <w:t>s</w:t>
            </w:r>
            <w:r>
              <w:t>, ToString is good (6)</w:t>
            </w:r>
          </w:p>
        </w:tc>
        <w:tc>
          <w:tcPr>
            <w:tcW w:w="0" w:type="auto"/>
          </w:tcPr>
          <w:p w14:paraId="0A893FAC" w14:textId="0950989A" w:rsidR="00C36E00" w:rsidRDefault="00C36E00" w:rsidP="00C36E00">
            <w:r>
              <w:t>Has enum, left and Optional right members, good constructor</w:t>
            </w:r>
            <w:r w:rsidR="00390006">
              <w:t>s</w:t>
            </w:r>
            <w:r>
              <w:t xml:space="preserve"> and ToString is good (10)</w:t>
            </w:r>
          </w:p>
        </w:tc>
      </w:tr>
      <w:tr w:rsidR="008A5D70" w14:paraId="4314085B" w14:textId="77777777" w:rsidTr="004A403B">
        <w:trPr>
          <w:cantSplit/>
        </w:trPr>
        <w:tc>
          <w:tcPr>
            <w:tcW w:w="0" w:type="auto"/>
          </w:tcPr>
          <w:p w14:paraId="1673BD34" w14:textId="0C8DD77A" w:rsidR="003D46A3" w:rsidRDefault="003D46A3" w:rsidP="003D46A3">
            <w:r>
              <w:t>VariableReference Node</w:t>
            </w:r>
          </w:p>
        </w:tc>
        <w:tc>
          <w:tcPr>
            <w:tcW w:w="0" w:type="auto"/>
          </w:tcPr>
          <w:p w14:paraId="712E37FF" w14:textId="1814D0B6" w:rsidR="003D46A3" w:rsidRDefault="003D46A3" w:rsidP="003D46A3">
            <w:r>
              <w:t>Doesn’t exist (0)</w:t>
            </w:r>
          </w:p>
        </w:tc>
        <w:tc>
          <w:tcPr>
            <w:tcW w:w="0" w:type="auto"/>
          </w:tcPr>
          <w:p w14:paraId="1527361D" w14:textId="70C27D7C" w:rsidR="003D46A3" w:rsidRDefault="003D46A3" w:rsidP="003D46A3">
            <w:r>
              <w:t>One of: name and Optional index, good constructors, ToString is good (6)</w:t>
            </w:r>
          </w:p>
        </w:tc>
        <w:tc>
          <w:tcPr>
            <w:tcW w:w="0" w:type="auto"/>
          </w:tcPr>
          <w:p w14:paraId="1C53AF69" w14:textId="0C70B71B" w:rsidR="003D46A3" w:rsidRDefault="003D46A3" w:rsidP="003D46A3">
            <w:r>
              <w:t>Two of: name and Optional index, good constructors, ToString is good (6)</w:t>
            </w:r>
          </w:p>
        </w:tc>
        <w:tc>
          <w:tcPr>
            <w:tcW w:w="0" w:type="auto"/>
          </w:tcPr>
          <w:p w14:paraId="517CFD73" w14:textId="2EEB4017" w:rsidR="003D46A3" w:rsidRDefault="003D46A3" w:rsidP="003D46A3">
            <w:r>
              <w:t>Has name and Optional index, good constructors and ToString is good (10)</w:t>
            </w:r>
          </w:p>
        </w:tc>
      </w:tr>
      <w:tr w:rsidR="00732399" w14:paraId="594CB401" w14:textId="77777777" w:rsidTr="004A403B">
        <w:trPr>
          <w:cantSplit/>
        </w:trPr>
        <w:tc>
          <w:tcPr>
            <w:tcW w:w="0" w:type="auto"/>
          </w:tcPr>
          <w:p w14:paraId="5FCABA17" w14:textId="37387D41" w:rsidR="00C36E00" w:rsidRDefault="00C36E00" w:rsidP="00C36E00">
            <w:r>
              <w:t>Constant &amp; Pattern Node</w:t>
            </w:r>
          </w:p>
        </w:tc>
        <w:tc>
          <w:tcPr>
            <w:tcW w:w="0" w:type="auto"/>
          </w:tcPr>
          <w:p w14:paraId="7F51E815" w14:textId="612BAD69" w:rsidR="00C36E00" w:rsidRDefault="00C36E00" w:rsidP="00C36E00">
            <w:r>
              <w:t>Doesn’t exist (0)</w:t>
            </w:r>
          </w:p>
        </w:tc>
        <w:tc>
          <w:tcPr>
            <w:tcW w:w="0" w:type="auto"/>
          </w:tcPr>
          <w:p w14:paraId="044164C5" w14:textId="77777777" w:rsidR="00C36E00" w:rsidRDefault="00C36E00" w:rsidP="00C36E00"/>
        </w:tc>
        <w:tc>
          <w:tcPr>
            <w:tcW w:w="0" w:type="auto"/>
          </w:tcPr>
          <w:p w14:paraId="5BC385D9" w14:textId="37F4B28D" w:rsidR="00C36E00" w:rsidRDefault="004C6147" w:rsidP="00C36E00">
            <w:r>
              <w:t>Attempted (3)</w:t>
            </w:r>
          </w:p>
        </w:tc>
        <w:tc>
          <w:tcPr>
            <w:tcW w:w="0" w:type="auto"/>
          </w:tcPr>
          <w:p w14:paraId="76F2BD15" w14:textId="023B60F6" w:rsidR="00C36E00" w:rsidRDefault="008E2D08" w:rsidP="00C36E00">
            <w:r>
              <w:t>Have name, good constructor and ToString is good (</w:t>
            </w:r>
            <w:r w:rsidR="00C36E00">
              <w:t>5</w:t>
            </w:r>
            <w:r>
              <w:t>)</w:t>
            </w:r>
          </w:p>
        </w:tc>
      </w:tr>
      <w:tr w:rsidR="00732399" w14:paraId="310777E0" w14:textId="77777777" w:rsidTr="00F95788">
        <w:trPr>
          <w:cantSplit/>
          <w:trHeight w:val="498"/>
        </w:trPr>
        <w:tc>
          <w:tcPr>
            <w:tcW w:w="0" w:type="auto"/>
          </w:tcPr>
          <w:p w14:paraId="1ED4E519" w14:textId="3639F4EE" w:rsidR="00C36E00" w:rsidRDefault="00C36E00" w:rsidP="00C36E00">
            <w:r>
              <w:t>ParseLValue – variables</w:t>
            </w:r>
          </w:p>
        </w:tc>
        <w:tc>
          <w:tcPr>
            <w:tcW w:w="0" w:type="auto"/>
          </w:tcPr>
          <w:p w14:paraId="6865A474" w14:textId="24881899" w:rsidR="00C36E00" w:rsidRDefault="00C36E00" w:rsidP="00C36E00">
            <w:r>
              <w:t>Doesn’t exist (0)</w:t>
            </w:r>
          </w:p>
        </w:tc>
        <w:tc>
          <w:tcPr>
            <w:tcW w:w="0" w:type="auto"/>
          </w:tcPr>
          <w:p w14:paraId="1E62F512" w14:textId="323B4DAD" w:rsidR="00C36E00" w:rsidRDefault="00DB487A" w:rsidP="00C36E00">
            <w:r>
              <w:t>Either  Accepts a variable name or creates an appropriate Variable Reference Node (3)</w:t>
            </w:r>
          </w:p>
        </w:tc>
        <w:tc>
          <w:tcPr>
            <w:tcW w:w="0" w:type="auto"/>
          </w:tcPr>
          <w:p w14:paraId="556081D7" w14:textId="77777777" w:rsidR="00C36E00" w:rsidRDefault="00C36E00" w:rsidP="00C36E00"/>
        </w:tc>
        <w:tc>
          <w:tcPr>
            <w:tcW w:w="0" w:type="auto"/>
          </w:tcPr>
          <w:p w14:paraId="7261E7D3" w14:textId="33FB6DCF" w:rsidR="00C36E00" w:rsidRDefault="007229BD" w:rsidP="00C36E00">
            <w:r>
              <w:t xml:space="preserve">Accepts a </w:t>
            </w:r>
            <w:r w:rsidR="00DB487A">
              <w:t>variable name and creates an appropriate Variable Reference Node (5)</w:t>
            </w:r>
          </w:p>
        </w:tc>
      </w:tr>
      <w:tr w:rsidR="008A5D70" w14:paraId="5E0C99F9" w14:textId="77777777" w:rsidTr="004A403B">
        <w:trPr>
          <w:cantSplit/>
        </w:trPr>
        <w:tc>
          <w:tcPr>
            <w:tcW w:w="0" w:type="auto"/>
          </w:tcPr>
          <w:p w14:paraId="17D07C20" w14:textId="2C8DF035" w:rsidR="00C36E00" w:rsidRDefault="00C36E00" w:rsidP="00C36E00">
            <w:r>
              <w:t>ParseLValue – arrays</w:t>
            </w:r>
          </w:p>
        </w:tc>
        <w:tc>
          <w:tcPr>
            <w:tcW w:w="0" w:type="auto"/>
          </w:tcPr>
          <w:p w14:paraId="34368A81" w14:textId="56E9714F" w:rsidR="00C36E00" w:rsidRDefault="00C36E00" w:rsidP="00C36E00">
            <w:r>
              <w:t>Doesn’t exist (0)</w:t>
            </w:r>
          </w:p>
        </w:tc>
        <w:tc>
          <w:tcPr>
            <w:tcW w:w="0" w:type="auto"/>
          </w:tcPr>
          <w:p w14:paraId="2B6C3727" w14:textId="0BDB5F30" w:rsidR="00C36E00" w:rsidRDefault="008A5D70" w:rsidP="00C36E00">
            <w:r>
              <w:t>One of:  Accepts a name, appropriately gets an index and creates an appropriate Variable Reference Node (</w:t>
            </w:r>
            <w:r w:rsidR="00732399">
              <w:t>3</w:t>
            </w:r>
            <w:r>
              <w:t>)</w:t>
            </w:r>
          </w:p>
        </w:tc>
        <w:tc>
          <w:tcPr>
            <w:tcW w:w="0" w:type="auto"/>
          </w:tcPr>
          <w:p w14:paraId="718CA729" w14:textId="46DCC648" w:rsidR="00C36E00" w:rsidRDefault="008A5D70" w:rsidP="00C36E00">
            <w:r>
              <w:t>Two of:  Accepts a name, appropriately gets an index and creates an appropriate Variable Reference Node (</w:t>
            </w:r>
            <w:r w:rsidR="00732399">
              <w:t>6</w:t>
            </w:r>
            <w:r>
              <w:t>)</w:t>
            </w:r>
          </w:p>
        </w:tc>
        <w:tc>
          <w:tcPr>
            <w:tcW w:w="0" w:type="auto"/>
          </w:tcPr>
          <w:p w14:paraId="3BF5C17D" w14:textId="0DB0118D" w:rsidR="00C36E00" w:rsidRDefault="005C083A" w:rsidP="00C36E00">
            <w:r>
              <w:t>Accepts a name</w:t>
            </w:r>
            <w:r w:rsidR="0039199F">
              <w:t xml:space="preserve">, </w:t>
            </w:r>
            <w:r w:rsidR="008A5D70">
              <w:t xml:space="preserve">appropriately </w:t>
            </w:r>
            <w:r w:rsidR="0039199F">
              <w:t xml:space="preserve">gets an </w:t>
            </w:r>
            <w:r>
              <w:t>index and creates an appropriate Variable Reference Node (</w:t>
            </w:r>
            <w:r w:rsidR="00C36E00">
              <w:t>1</w:t>
            </w:r>
            <w:r w:rsidR="00732399">
              <w:t>0</w:t>
            </w:r>
            <w:r>
              <w:t>)</w:t>
            </w:r>
          </w:p>
        </w:tc>
      </w:tr>
      <w:tr w:rsidR="008A5D70" w14:paraId="09F91159" w14:textId="77777777" w:rsidTr="004A403B">
        <w:trPr>
          <w:cantSplit/>
        </w:trPr>
        <w:tc>
          <w:tcPr>
            <w:tcW w:w="0" w:type="auto"/>
          </w:tcPr>
          <w:p w14:paraId="4BC613AA" w14:textId="4AA526F4" w:rsidR="00C36E00" w:rsidRDefault="00C36E00" w:rsidP="00C36E00">
            <w:r>
              <w:t>ParseLValue – dollar</w:t>
            </w:r>
          </w:p>
        </w:tc>
        <w:tc>
          <w:tcPr>
            <w:tcW w:w="0" w:type="auto"/>
          </w:tcPr>
          <w:p w14:paraId="08ED2CBD" w14:textId="6BAFA7EA" w:rsidR="00C36E00" w:rsidRDefault="00C36E00" w:rsidP="00C36E00">
            <w:r>
              <w:t>Doesn’t exist (0)</w:t>
            </w:r>
          </w:p>
        </w:tc>
        <w:tc>
          <w:tcPr>
            <w:tcW w:w="0" w:type="auto"/>
          </w:tcPr>
          <w:p w14:paraId="0DDA092F" w14:textId="376CF466" w:rsidR="00C36E00" w:rsidRDefault="00845035" w:rsidP="00C36E00">
            <w:r>
              <w:t>Attempted (5)</w:t>
            </w:r>
          </w:p>
        </w:tc>
        <w:tc>
          <w:tcPr>
            <w:tcW w:w="0" w:type="auto"/>
          </w:tcPr>
          <w:p w14:paraId="009EFE3C" w14:textId="77777777" w:rsidR="00C36E00" w:rsidRDefault="00C36E00" w:rsidP="00C36E00"/>
        </w:tc>
        <w:tc>
          <w:tcPr>
            <w:tcW w:w="0" w:type="auto"/>
          </w:tcPr>
          <w:p w14:paraId="6E8BF313" w14:textId="7775FCD9" w:rsidR="00C36E00" w:rsidRDefault="00845035" w:rsidP="00C36E00">
            <w:r>
              <w:t xml:space="preserve">Creates an operation node, gets the value of the $ operator </w:t>
            </w:r>
            <w:r w:rsidR="002A1329">
              <w:t>appropriately</w:t>
            </w:r>
            <w:r>
              <w:t xml:space="preserve"> (</w:t>
            </w:r>
            <w:r w:rsidR="00C36E00">
              <w:t>10</w:t>
            </w:r>
            <w:r>
              <w:t>)</w:t>
            </w:r>
          </w:p>
        </w:tc>
      </w:tr>
      <w:tr w:rsidR="00732399" w14:paraId="147F5424" w14:textId="77777777" w:rsidTr="004A403B">
        <w:trPr>
          <w:cantSplit/>
        </w:trPr>
        <w:tc>
          <w:tcPr>
            <w:tcW w:w="0" w:type="auto"/>
          </w:tcPr>
          <w:p w14:paraId="32B4CD51" w14:textId="4A21A6DD" w:rsidR="00C36E00" w:rsidRDefault="00C36E00" w:rsidP="00C36E00">
            <w:r>
              <w:lastRenderedPageBreak/>
              <w:t>ParseBottomLevel – constants &amp; patterns</w:t>
            </w:r>
          </w:p>
        </w:tc>
        <w:tc>
          <w:tcPr>
            <w:tcW w:w="0" w:type="auto"/>
          </w:tcPr>
          <w:p w14:paraId="5D356C4C" w14:textId="67A72B39" w:rsidR="00C36E00" w:rsidRDefault="00C36E00" w:rsidP="00C36E00">
            <w:r>
              <w:t>Doesn’t exist (0)</w:t>
            </w:r>
          </w:p>
        </w:tc>
        <w:tc>
          <w:tcPr>
            <w:tcW w:w="0" w:type="auto"/>
          </w:tcPr>
          <w:p w14:paraId="65889193" w14:textId="77777777" w:rsidR="00C36E00" w:rsidRDefault="00C36E00" w:rsidP="00C36E00"/>
        </w:tc>
        <w:tc>
          <w:tcPr>
            <w:tcW w:w="0" w:type="auto"/>
          </w:tcPr>
          <w:p w14:paraId="434598CE" w14:textId="77777777" w:rsidR="00C36E00" w:rsidRDefault="00C36E00" w:rsidP="00C36E00"/>
        </w:tc>
        <w:tc>
          <w:tcPr>
            <w:tcW w:w="0" w:type="auto"/>
          </w:tcPr>
          <w:p w14:paraId="6003FFF5" w14:textId="7B845731" w:rsidR="00C36E00" w:rsidRDefault="00845035" w:rsidP="00C36E00">
            <w:r>
              <w:t xml:space="preserve">Detects </w:t>
            </w:r>
            <w:r w:rsidR="00732399">
              <w:t>strings, numbers and patterns and creates appropriate nodes (</w:t>
            </w:r>
            <w:r w:rsidR="00C36E00">
              <w:t>5</w:t>
            </w:r>
            <w:r w:rsidR="00732399">
              <w:t>)</w:t>
            </w:r>
          </w:p>
        </w:tc>
      </w:tr>
      <w:tr w:rsidR="00732399" w14:paraId="215FF92B" w14:textId="77777777" w:rsidTr="004A403B">
        <w:trPr>
          <w:cantSplit/>
        </w:trPr>
        <w:tc>
          <w:tcPr>
            <w:tcW w:w="0" w:type="auto"/>
          </w:tcPr>
          <w:p w14:paraId="0A7C82C9" w14:textId="78D5D20D" w:rsidR="00C36E00" w:rsidRDefault="00C36E00" w:rsidP="00C36E00">
            <w:r>
              <w:t>ParseBottomLevel – parenthesis</w:t>
            </w:r>
          </w:p>
        </w:tc>
        <w:tc>
          <w:tcPr>
            <w:tcW w:w="0" w:type="auto"/>
          </w:tcPr>
          <w:p w14:paraId="65B2042D" w14:textId="3A710DA5" w:rsidR="00C36E00" w:rsidRDefault="00C36E00" w:rsidP="00C36E00">
            <w:r>
              <w:t>Doesn’t exist (0)</w:t>
            </w:r>
          </w:p>
        </w:tc>
        <w:tc>
          <w:tcPr>
            <w:tcW w:w="0" w:type="auto"/>
          </w:tcPr>
          <w:p w14:paraId="79572429" w14:textId="77777777" w:rsidR="00C36E00" w:rsidRDefault="00C36E00" w:rsidP="00C36E00"/>
        </w:tc>
        <w:tc>
          <w:tcPr>
            <w:tcW w:w="0" w:type="auto"/>
          </w:tcPr>
          <w:p w14:paraId="1F1335BA" w14:textId="634CFE12" w:rsidR="00C36E00" w:rsidRDefault="002A1329" w:rsidP="00C36E00">
            <w:r>
              <w:t>Creates an operation node OR gets the contents of the parenthesis appropriately (5)</w:t>
            </w:r>
          </w:p>
        </w:tc>
        <w:tc>
          <w:tcPr>
            <w:tcW w:w="0" w:type="auto"/>
          </w:tcPr>
          <w:p w14:paraId="3F00EBB9" w14:textId="7EC32C71" w:rsidR="00C36E00" w:rsidRDefault="002A1329" w:rsidP="00C36E00">
            <w:r>
              <w:t>Creates an operation node AND gets the contents of the parenthesis appropriately (10)</w:t>
            </w:r>
          </w:p>
        </w:tc>
      </w:tr>
      <w:tr w:rsidR="00845035" w14:paraId="196D343D" w14:textId="77777777" w:rsidTr="004A403B">
        <w:trPr>
          <w:cantSplit/>
        </w:trPr>
        <w:tc>
          <w:tcPr>
            <w:tcW w:w="0" w:type="auto"/>
          </w:tcPr>
          <w:p w14:paraId="330A1921" w14:textId="20A7FF7C" w:rsidR="00C36E00" w:rsidRDefault="00C36E00" w:rsidP="00C36E00">
            <w:r>
              <w:t>ParseBottomLevel – unary operators</w:t>
            </w:r>
          </w:p>
        </w:tc>
        <w:tc>
          <w:tcPr>
            <w:tcW w:w="0" w:type="auto"/>
          </w:tcPr>
          <w:p w14:paraId="2572E600" w14:textId="7C5AD823" w:rsidR="00C36E00" w:rsidRDefault="00C36E00" w:rsidP="00C36E00">
            <w:r>
              <w:t>Doesn’t exist (0)</w:t>
            </w:r>
          </w:p>
        </w:tc>
        <w:tc>
          <w:tcPr>
            <w:tcW w:w="0" w:type="auto"/>
          </w:tcPr>
          <w:p w14:paraId="43EE4DC4" w14:textId="1DFCAA8F" w:rsidR="00C36E00" w:rsidRDefault="008D35D5" w:rsidP="00C36E00">
            <w:r>
              <w:t>Two are correct (7)</w:t>
            </w:r>
          </w:p>
        </w:tc>
        <w:tc>
          <w:tcPr>
            <w:tcW w:w="0" w:type="auto"/>
          </w:tcPr>
          <w:p w14:paraId="282A21C9" w14:textId="77777777" w:rsidR="00C36E00" w:rsidRDefault="00C36E00" w:rsidP="00C36E00"/>
        </w:tc>
        <w:tc>
          <w:tcPr>
            <w:tcW w:w="0" w:type="auto"/>
          </w:tcPr>
          <w:p w14:paraId="735EDDBB" w14:textId="2D996D16" w:rsidR="00C36E00" w:rsidRDefault="002A1329" w:rsidP="00C36E00">
            <w:r>
              <w:t xml:space="preserve">All </w:t>
            </w:r>
            <w:r w:rsidR="008D35D5">
              <w:t>four are correct (</w:t>
            </w:r>
            <w:r w:rsidR="00C36E00">
              <w:t>1</w:t>
            </w:r>
            <w:r w:rsidR="00732399">
              <w:t>5</w:t>
            </w:r>
            <w:r w:rsidR="008D35D5">
              <w:t>)</w:t>
            </w:r>
          </w:p>
        </w:tc>
      </w:tr>
    </w:tbl>
    <w:p w14:paraId="55C01FC6" w14:textId="77777777" w:rsidR="00BA588F" w:rsidRDefault="00BA588F" w:rsidP="00001F19"/>
    <w:p w14:paraId="4E204F82" w14:textId="77777777" w:rsidR="00730DAC" w:rsidRPr="00586619" w:rsidRDefault="00730DAC" w:rsidP="004A403B"/>
    <w:sectPr w:rsidR="00730DAC" w:rsidRPr="00586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F0507"/>
    <w:multiLevelType w:val="hybridMultilevel"/>
    <w:tmpl w:val="CB04D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244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31"/>
    <w:rsid w:val="00001F19"/>
    <w:rsid w:val="00005CC8"/>
    <w:rsid w:val="0003110B"/>
    <w:rsid w:val="00042486"/>
    <w:rsid w:val="000627C7"/>
    <w:rsid w:val="00067C1C"/>
    <w:rsid w:val="0008583C"/>
    <w:rsid w:val="00085D44"/>
    <w:rsid w:val="000B14C7"/>
    <w:rsid w:val="000B6A8F"/>
    <w:rsid w:val="000D3145"/>
    <w:rsid w:val="00102706"/>
    <w:rsid w:val="0010542A"/>
    <w:rsid w:val="00105759"/>
    <w:rsid w:val="0010691D"/>
    <w:rsid w:val="00134A7A"/>
    <w:rsid w:val="0015578B"/>
    <w:rsid w:val="00186449"/>
    <w:rsid w:val="00192C9B"/>
    <w:rsid w:val="001C55E9"/>
    <w:rsid w:val="001D063F"/>
    <w:rsid w:val="001F1289"/>
    <w:rsid w:val="00230A35"/>
    <w:rsid w:val="00237B26"/>
    <w:rsid w:val="0026591A"/>
    <w:rsid w:val="00283B33"/>
    <w:rsid w:val="002862B5"/>
    <w:rsid w:val="002927BD"/>
    <w:rsid w:val="00296A0F"/>
    <w:rsid w:val="002A053E"/>
    <w:rsid w:val="002A1329"/>
    <w:rsid w:val="002B06D5"/>
    <w:rsid w:val="002B2F80"/>
    <w:rsid w:val="003572A4"/>
    <w:rsid w:val="00360599"/>
    <w:rsid w:val="00363E0A"/>
    <w:rsid w:val="00373F76"/>
    <w:rsid w:val="00390006"/>
    <w:rsid w:val="0039199F"/>
    <w:rsid w:val="003967BE"/>
    <w:rsid w:val="003A2BB3"/>
    <w:rsid w:val="003A4F23"/>
    <w:rsid w:val="003D46A3"/>
    <w:rsid w:val="003D5A4C"/>
    <w:rsid w:val="003E5981"/>
    <w:rsid w:val="003F23CC"/>
    <w:rsid w:val="00474933"/>
    <w:rsid w:val="00476B5A"/>
    <w:rsid w:val="004A403B"/>
    <w:rsid w:val="004C6147"/>
    <w:rsid w:val="004C78C1"/>
    <w:rsid w:val="004F0431"/>
    <w:rsid w:val="00514905"/>
    <w:rsid w:val="00532002"/>
    <w:rsid w:val="00567F3B"/>
    <w:rsid w:val="00574BED"/>
    <w:rsid w:val="005841F8"/>
    <w:rsid w:val="00586619"/>
    <w:rsid w:val="005A2E6E"/>
    <w:rsid w:val="005A592F"/>
    <w:rsid w:val="005C083A"/>
    <w:rsid w:val="005C287B"/>
    <w:rsid w:val="005E73BA"/>
    <w:rsid w:val="00616AA7"/>
    <w:rsid w:val="00627C5D"/>
    <w:rsid w:val="00640B4F"/>
    <w:rsid w:val="006468C4"/>
    <w:rsid w:val="006843DE"/>
    <w:rsid w:val="006930FA"/>
    <w:rsid w:val="0069355B"/>
    <w:rsid w:val="006A41E8"/>
    <w:rsid w:val="006D773B"/>
    <w:rsid w:val="006E55C8"/>
    <w:rsid w:val="00717A43"/>
    <w:rsid w:val="007229BD"/>
    <w:rsid w:val="00730DAC"/>
    <w:rsid w:val="00732399"/>
    <w:rsid w:val="00732B92"/>
    <w:rsid w:val="00734D2B"/>
    <w:rsid w:val="00767353"/>
    <w:rsid w:val="00783399"/>
    <w:rsid w:val="0078506F"/>
    <w:rsid w:val="007968F5"/>
    <w:rsid w:val="007C3B5F"/>
    <w:rsid w:val="007E5EDB"/>
    <w:rsid w:val="007F123D"/>
    <w:rsid w:val="0083328A"/>
    <w:rsid w:val="00845035"/>
    <w:rsid w:val="00854087"/>
    <w:rsid w:val="00874AB5"/>
    <w:rsid w:val="00877B50"/>
    <w:rsid w:val="00880A8E"/>
    <w:rsid w:val="008A0C14"/>
    <w:rsid w:val="008A5D70"/>
    <w:rsid w:val="008C38F0"/>
    <w:rsid w:val="008C5DF8"/>
    <w:rsid w:val="008D35D5"/>
    <w:rsid w:val="008E1CDF"/>
    <w:rsid w:val="008E2B00"/>
    <w:rsid w:val="008E2D08"/>
    <w:rsid w:val="0092650B"/>
    <w:rsid w:val="009367B7"/>
    <w:rsid w:val="00942B18"/>
    <w:rsid w:val="00946999"/>
    <w:rsid w:val="009C4A80"/>
    <w:rsid w:val="009D2004"/>
    <w:rsid w:val="009D44EB"/>
    <w:rsid w:val="00A06391"/>
    <w:rsid w:val="00A16567"/>
    <w:rsid w:val="00A27A94"/>
    <w:rsid w:val="00A43895"/>
    <w:rsid w:val="00A96894"/>
    <w:rsid w:val="00AA31C8"/>
    <w:rsid w:val="00AF4B77"/>
    <w:rsid w:val="00B24BF2"/>
    <w:rsid w:val="00B51103"/>
    <w:rsid w:val="00BA5685"/>
    <w:rsid w:val="00BA588F"/>
    <w:rsid w:val="00BB3437"/>
    <w:rsid w:val="00BF24BE"/>
    <w:rsid w:val="00C01CAA"/>
    <w:rsid w:val="00C31361"/>
    <w:rsid w:val="00C36E00"/>
    <w:rsid w:val="00C379B0"/>
    <w:rsid w:val="00C50BE0"/>
    <w:rsid w:val="00C65FFF"/>
    <w:rsid w:val="00C6600C"/>
    <w:rsid w:val="00C72E0D"/>
    <w:rsid w:val="00C83231"/>
    <w:rsid w:val="00CA4CE7"/>
    <w:rsid w:val="00CE10C2"/>
    <w:rsid w:val="00CE2732"/>
    <w:rsid w:val="00CE6CC8"/>
    <w:rsid w:val="00CE7EDE"/>
    <w:rsid w:val="00CF00E6"/>
    <w:rsid w:val="00D104B0"/>
    <w:rsid w:val="00D25B40"/>
    <w:rsid w:val="00D33AEE"/>
    <w:rsid w:val="00D37DBE"/>
    <w:rsid w:val="00D40DCA"/>
    <w:rsid w:val="00D8394D"/>
    <w:rsid w:val="00D92D84"/>
    <w:rsid w:val="00D95258"/>
    <w:rsid w:val="00DA72F2"/>
    <w:rsid w:val="00DB487A"/>
    <w:rsid w:val="00DD2E46"/>
    <w:rsid w:val="00DF6EFD"/>
    <w:rsid w:val="00E279CA"/>
    <w:rsid w:val="00E30733"/>
    <w:rsid w:val="00E53C9B"/>
    <w:rsid w:val="00E569CF"/>
    <w:rsid w:val="00EE0E24"/>
    <w:rsid w:val="00EF483B"/>
    <w:rsid w:val="00F17CB2"/>
    <w:rsid w:val="00F35CAA"/>
    <w:rsid w:val="00F95788"/>
    <w:rsid w:val="00FA2192"/>
    <w:rsid w:val="00FC71EB"/>
    <w:rsid w:val="00FD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2A68"/>
  <w15:chartTrackingRefBased/>
  <w15:docId w15:val="{16B0CBE5-E934-4D96-885D-7D6F643F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F76"/>
    <w:rPr>
      <w:kern w:val="0"/>
      <w14:ligatures w14:val="none"/>
    </w:rPr>
  </w:style>
  <w:style w:type="paragraph" w:styleId="Heading1">
    <w:name w:val="heading 1"/>
    <w:basedOn w:val="Normal"/>
    <w:next w:val="Normal"/>
    <w:link w:val="Heading1Char"/>
    <w:uiPriority w:val="9"/>
    <w:qFormat/>
    <w:rsid w:val="00D25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6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4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86619"/>
    <w:rPr>
      <w:rFonts w:asciiTheme="majorHAnsi" w:eastAsiaTheme="majorEastAsia" w:hAnsiTheme="majorHAnsi" w:cstheme="majorBidi"/>
      <w:color w:val="2F5496" w:themeColor="accent1" w:themeShade="BF"/>
      <w:kern w:val="0"/>
      <w:sz w:val="26"/>
      <w:szCs w:val="26"/>
      <w14:ligatures w14:val="none"/>
    </w:rPr>
  </w:style>
  <w:style w:type="paragraph" w:customStyle="1" w:styleId="tent">
    <w:name w:val="tent"/>
    <w:basedOn w:val="Normal"/>
    <w:rsid w:val="00C72E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6567"/>
    <w:rPr>
      <w:color w:val="0563C1" w:themeColor="hyperlink"/>
      <w:u w:val="single"/>
    </w:rPr>
  </w:style>
  <w:style w:type="character" w:styleId="UnresolvedMention">
    <w:name w:val="Unresolved Mention"/>
    <w:basedOn w:val="DefaultParagraphFont"/>
    <w:uiPriority w:val="99"/>
    <w:semiHidden/>
    <w:unhideWhenUsed/>
    <w:rsid w:val="00A16567"/>
    <w:rPr>
      <w:color w:val="605E5C"/>
      <w:shd w:val="clear" w:color="auto" w:fill="E1DFDD"/>
    </w:rPr>
  </w:style>
  <w:style w:type="paragraph" w:styleId="ListParagraph">
    <w:name w:val="List Paragraph"/>
    <w:basedOn w:val="Normal"/>
    <w:uiPriority w:val="34"/>
    <w:qFormat/>
    <w:rsid w:val="005E73BA"/>
    <w:pPr>
      <w:ind w:left="720"/>
      <w:contextualSpacing/>
    </w:pPr>
  </w:style>
  <w:style w:type="table" w:styleId="TableGrid">
    <w:name w:val="Table Grid"/>
    <w:basedOn w:val="TableNormal"/>
    <w:uiPriority w:val="39"/>
    <w:rsid w:val="00CE7E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97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s.opengroup.org/onlinepubs/9699919799/utilities/awk.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1649</Words>
  <Characters>9405</Characters>
  <Application>Microsoft Office Word</Application>
  <DocSecurity>0</DocSecurity>
  <Lines>78</Lines>
  <Paragraphs>22</Paragraphs>
  <ScaleCrop>false</ScaleCrop>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Michael Phipps</cp:lastModifiedBy>
  <cp:revision>157</cp:revision>
  <dcterms:created xsi:type="dcterms:W3CDTF">2023-05-29T17:53:00Z</dcterms:created>
  <dcterms:modified xsi:type="dcterms:W3CDTF">2023-09-25T18:01:00Z</dcterms:modified>
</cp:coreProperties>
</file>