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CC220" w14:textId="4441E184" w:rsidR="000C0205" w:rsidRDefault="000C0205" w:rsidP="000C0205">
      <w:pPr>
        <w:pStyle w:val="Heading1"/>
      </w:pPr>
      <w:r>
        <w:t xml:space="preserve">ICSI 311 Assignment 7 – </w:t>
      </w:r>
      <w:r w:rsidR="00072A75">
        <w:t>A little more parsing and Interpreter Part 1</w:t>
      </w:r>
    </w:p>
    <w:p w14:paraId="38F025FC" w14:textId="77777777" w:rsidR="000C0205" w:rsidRPr="005957C7" w:rsidRDefault="000C0205" w:rsidP="000C0205">
      <w:pPr>
        <w:rPr>
          <w:b/>
        </w:rPr>
      </w:pPr>
      <w:r w:rsidRPr="005957C7">
        <w:rPr>
          <w:b/>
        </w:rPr>
        <w:t>This assignment is extremely important – (nearly) every assignment after this one uses this one!</w:t>
      </w:r>
    </w:p>
    <w:p w14:paraId="6FEDFEA6" w14:textId="77777777" w:rsidR="000C0205" w:rsidRDefault="000C0205" w:rsidP="000C0205">
      <w:pPr>
        <w:rPr>
          <w:b/>
        </w:rPr>
      </w:pPr>
      <w:r w:rsidRPr="005957C7">
        <w:rPr>
          <w:b/>
        </w:rPr>
        <w:t>If you have bugs or missing features in this, you will need to fix them before you can continue on to new assignments. This is very typical in software development outside of school.</w:t>
      </w:r>
    </w:p>
    <w:p w14:paraId="184F18CC" w14:textId="77777777" w:rsidR="000C0205" w:rsidRDefault="000C0205" w:rsidP="000C0205">
      <w:pPr>
        <w:rPr>
          <w:b/>
        </w:rPr>
      </w:pPr>
      <w:r>
        <w:rPr>
          <w:b/>
        </w:rPr>
        <w:t xml:space="preserve">You must submit .java files. Any other file type will be ignored. </w:t>
      </w:r>
      <w:r w:rsidRPr="003F0CCE">
        <w:rPr>
          <w:b/>
          <w:u w:val="single"/>
        </w:rPr>
        <w:t>Especially</w:t>
      </w:r>
      <w:r>
        <w:rPr>
          <w:b/>
        </w:rPr>
        <w:t xml:space="preserve"> “.class” files.</w:t>
      </w:r>
    </w:p>
    <w:p w14:paraId="2D771291" w14:textId="77777777" w:rsidR="000C0205" w:rsidRDefault="000C0205" w:rsidP="000C0205">
      <w:pPr>
        <w:rPr>
          <w:b/>
        </w:rPr>
      </w:pPr>
      <w:r>
        <w:rPr>
          <w:b/>
        </w:rPr>
        <w:t>You must not zip or otherwise compress your assignment. Brightspace will allow you to submit multiple files.</w:t>
      </w:r>
    </w:p>
    <w:p w14:paraId="4C1010F4" w14:textId="77777777" w:rsidR="000C0205" w:rsidRPr="000F291A" w:rsidRDefault="000C0205" w:rsidP="000C0205">
      <w:pPr>
        <w:rPr>
          <w:b/>
        </w:rPr>
      </w:pPr>
      <w:r>
        <w:rPr>
          <w:b/>
        </w:rPr>
        <w:t>You must submit every file for every assignment.</w:t>
      </w:r>
    </w:p>
    <w:p w14:paraId="1F673709" w14:textId="77777777" w:rsidR="000C0205" w:rsidRDefault="000C0205" w:rsidP="000C0205">
      <w:pPr>
        <w:rPr>
          <w:b/>
          <w:bCs/>
          <w:i/>
          <w:iCs/>
          <w:u w:val="single"/>
        </w:rPr>
      </w:pPr>
      <w:r w:rsidRPr="004B638F">
        <w:rPr>
          <w:b/>
          <w:bCs/>
          <w:i/>
          <w:iCs/>
          <w:u w:val="single"/>
        </w:rPr>
        <w:t>You must submit buildable .java files for credit.</w:t>
      </w:r>
    </w:p>
    <w:p w14:paraId="55B7184E" w14:textId="77777777" w:rsidR="000C0205" w:rsidRDefault="000C0205" w:rsidP="000C0205">
      <w:pPr>
        <w:pStyle w:val="Heading2"/>
      </w:pPr>
      <w:r>
        <w:t>Introduction</w:t>
      </w:r>
    </w:p>
    <w:p w14:paraId="6F242207" w14:textId="101266EC" w:rsidR="003F6F9A" w:rsidRPr="00000370" w:rsidRDefault="003F6F9A">
      <w:r>
        <w:t xml:space="preserve">There are certain built-in functions in AWK that are not called the same way as </w:t>
      </w:r>
      <w:r w:rsidR="00000370">
        <w:t xml:space="preserve">user-defined functions. But some built-in functions </w:t>
      </w:r>
      <w:r w:rsidR="00000370">
        <w:rPr>
          <w:b/>
          <w:bCs/>
        </w:rPr>
        <w:t>are</w:t>
      </w:r>
      <w:r w:rsidR="00000370">
        <w:t xml:space="preserve"> called the same way as user-defined functions. </w:t>
      </w:r>
    </w:p>
    <w:p w14:paraId="62E5D676" w14:textId="16143B3E" w:rsidR="003F6F9A" w:rsidRDefault="003F6F9A">
      <w:r>
        <w:t>getline, print, printf, exit, nextfile, next</w:t>
      </w:r>
      <w:r w:rsidR="00000370">
        <w:t xml:space="preserve"> – all of these </w:t>
      </w:r>
      <w:r w:rsidR="00013D75">
        <w:t>can be</w:t>
      </w:r>
      <w:r w:rsidR="00000370">
        <w:t xml:space="preserve"> called without parenthesis.</w:t>
      </w:r>
    </w:p>
    <w:p w14:paraId="1F4B11FA" w14:textId="4B199B4B" w:rsidR="001E6A56" w:rsidRPr="00F07AEF" w:rsidRDefault="00C761A8">
      <w:r>
        <w:t xml:space="preserve">Now, let’s talk about interpreters. Remember that our AST is </w:t>
      </w:r>
      <w:r>
        <w:rPr>
          <w:b/>
          <w:bCs/>
          <w:u w:val="single"/>
        </w:rPr>
        <w:t>read only</w:t>
      </w:r>
      <w:r>
        <w:t xml:space="preserve">. </w:t>
      </w:r>
      <w:r w:rsidR="001748F9">
        <w:t xml:space="preserve">It is a definition of our program in memory. But, of course, we know in computer science, our program </w:t>
      </w:r>
      <w:r w:rsidR="00F07AEF">
        <w:t xml:space="preserve">needs two things to run: storage and input/output. The AST is </w:t>
      </w:r>
      <w:r w:rsidR="00C53322">
        <w:t xml:space="preserve">the program; to build the interpreter, we will build facilities for storage of variables, input/output functionality and finally </w:t>
      </w:r>
      <w:r w:rsidR="008825AC">
        <w:t xml:space="preserve">some code that will look at each Node and “execute it”. </w:t>
      </w:r>
    </w:p>
    <w:p w14:paraId="1EE4C3ED" w14:textId="02A5A332" w:rsidR="001E6A56" w:rsidRDefault="004B7A1E">
      <w:r>
        <w:t>AWK is dynamically typed</w:t>
      </w:r>
      <w:r w:rsidR="00CE3745">
        <w:t xml:space="preserve">; it is also primarily used for string processing. We will store data as strings and convert it to float only when we need to </w:t>
      </w:r>
      <w:r w:rsidR="00D03461">
        <w:t xml:space="preserve">do math or format it as a number. </w:t>
      </w:r>
      <w:r w:rsidR="004153F2">
        <w:t xml:space="preserve">We will also need </w:t>
      </w:r>
      <w:r w:rsidR="00704A07">
        <w:t>arrays but</w:t>
      </w:r>
      <w:r w:rsidR="00D53BB6">
        <w:t xml:space="preserve"> remember that AWK’s arrays are not “really” arrays (in the Java sense) – they are really HashMaps</w:t>
      </w:r>
      <w:r w:rsidR="00A07997">
        <w:t xml:space="preserve"> (JavaScript does this as well). </w:t>
      </w:r>
      <w:r w:rsidR="00F93452">
        <w:t xml:space="preserve">It just so happens that </w:t>
      </w:r>
      <w:r w:rsidR="00DF7FBF">
        <w:t xml:space="preserve">some of the functions in AWK create arrays that have “indices” </w:t>
      </w:r>
      <w:r w:rsidR="00704A07">
        <w:t xml:space="preserve">of 1,2,3,4… </w:t>
      </w:r>
    </w:p>
    <w:p w14:paraId="4736C5A2" w14:textId="512480C6" w:rsidR="001E6A56" w:rsidRDefault="00CE7805">
      <w:r>
        <w:t>On the topic of variables in AWK – there are no local variables EXCEPT in functions</w:t>
      </w:r>
      <w:r w:rsidR="00A71AFA">
        <w:t xml:space="preserve">. This simplifies our work quite a bit but makes tracking bugs in bigger </w:t>
      </w:r>
      <w:r w:rsidR="00B26D7B">
        <w:t xml:space="preserve">AWK </w:t>
      </w:r>
      <w:r w:rsidR="00A71AFA">
        <w:t xml:space="preserve">programs much harder. </w:t>
      </w:r>
    </w:p>
    <w:p w14:paraId="697F3842" w14:textId="087ED397" w:rsidR="003B7E4B" w:rsidRDefault="003B7E4B">
      <w:r>
        <w:t xml:space="preserve">Finally, remember that AWK is primarily a </w:t>
      </w:r>
      <w:r w:rsidR="0046567C">
        <w:t xml:space="preserve">language for processing string input. Review </w:t>
      </w:r>
      <w:r w:rsidR="00B67768">
        <w:t xml:space="preserve">the AWK documentation for </w:t>
      </w:r>
      <w:r w:rsidR="00743CBB">
        <w:t>understand NF, FS, and the $ variables.</w:t>
      </w:r>
    </w:p>
    <w:p w14:paraId="1E57893B" w14:textId="77777777" w:rsidR="00144A92" w:rsidRDefault="00144A92"/>
    <w:p w14:paraId="4FC5D627" w14:textId="2371AC86" w:rsidR="00144A92" w:rsidRDefault="00144A92" w:rsidP="00144A92">
      <w:pPr>
        <w:pStyle w:val="Heading2"/>
      </w:pPr>
      <w:r>
        <w:t>Details</w:t>
      </w:r>
    </w:p>
    <w:p w14:paraId="47177A34" w14:textId="2ADBA9D3" w:rsidR="00A71AFA" w:rsidRDefault="00144A92">
      <w:r>
        <w:t>getline, print, printf, exit, nextfile, next – all of these can be called without parenthesis.</w:t>
      </w:r>
    </w:p>
    <w:p w14:paraId="30EC7786" w14:textId="1E6D674A" w:rsidR="00013D75" w:rsidRDefault="00013D75">
      <w:r>
        <w:t>These need to have their own special parsing in ParseFunctionCall().</w:t>
      </w:r>
      <w:r w:rsidR="00707B43">
        <w:t xml:space="preserve"> </w:t>
      </w:r>
      <w:r w:rsidR="00CE6A8F">
        <w:t>That special parsing should create FunctionCallNodes just like a “regular” function call.</w:t>
      </w:r>
    </w:p>
    <w:p w14:paraId="72AF6AEF" w14:textId="39E1F220" w:rsidR="00ED3F8D" w:rsidRDefault="001E6A56">
      <w:r>
        <w:t xml:space="preserve">With that parsing done, we are now done with the parser. </w:t>
      </w:r>
    </w:p>
    <w:p w14:paraId="60EB24D2" w14:textId="228DE1D7" w:rsidR="001E6A56" w:rsidRDefault="0066054B">
      <w:r>
        <w:t xml:space="preserve">Build the two variable classes that we need: InterpreterDataType and a subclass InterpreterArrayDataType. </w:t>
      </w:r>
      <w:r w:rsidR="00FD4FF3">
        <w:t xml:space="preserve">I will abbreviate these as IDT and IADT. IDT holds a string and has two </w:t>
      </w:r>
      <w:r w:rsidR="00FD4FF3">
        <w:lastRenderedPageBreak/>
        <w:t xml:space="preserve">constructors – one with and one without an initial value supplied. </w:t>
      </w:r>
      <w:r w:rsidR="006415F9">
        <w:t>IADT ho</w:t>
      </w:r>
      <w:r w:rsidR="006107AF">
        <w:t>l</w:t>
      </w:r>
      <w:r w:rsidR="006415F9">
        <w:t>ds a HashMap&lt;</w:t>
      </w:r>
      <w:r w:rsidR="006107AF">
        <w:t>S</w:t>
      </w:r>
      <w:r w:rsidR="006415F9">
        <w:t>tring,IDT&gt;. Its constructor should create that hash map.</w:t>
      </w:r>
      <w:r w:rsidR="008234FA">
        <w:t xml:space="preserve"> We will use these as our </w:t>
      </w:r>
      <w:r w:rsidR="00564266">
        <w:t xml:space="preserve">variable </w:t>
      </w:r>
      <w:r w:rsidR="00896A4B">
        <w:t>storage classes as the interpreter runs.</w:t>
      </w:r>
    </w:p>
    <w:p w14:paraId="3ABC8898" w14:textId="341982AF" w:rsidR="004277B3" w:rsidRDefault="00AD053D">
      <w:r>
        <w:t xml:space="preserve">Let’s start the interpreter itself. </w:t>
      </w:r>
      <w:r w:rsidR="003B7E4B">
        <w:t>Create a new class (Interpreter). Inside of it, we will have a</w:t>
      </w:r>
      <w:r w:rsidR="00A412F4">
        <w:t xml:space="preserve">n inner </w:t>
      </w:r>
      <w:r w:rsidR="003B7E4B">
        <w:t>class – LineManager.</w:t>
      </w:r>
      <w:r w:rsidR="004277B3">
        <w:t xml:space="preserve"> We will also need a HashMap&lt;String,IDT&gt; that will hold our global variables.</w:t>
      </w:r>
      <w:r w:rsidR="003B7E4B">
        <w:t xml:space="preserve"> </w:t>
      </w:r>
      <w:r w:rsidR="00D14918">
        <w:t xml:space="preserve">We will also have a member HashMap&lt;String, FunctionDefinitionNode&gt; - this will be our source when someone calls a function. </w:t>
      </w:r>
    </w:p>
    <w:p w14:paraId="797E0CF6" w14:textId="54DD1DBA" w:rsidR="00AD053D" w:rsidRDefault="004277B3">
      <w:r>
        <w:t>The LineManager</w:t>
      </w:r>
      <w:r w:rsidR="00614D53">
        <w:t xml:space="preserve"> should take a List&lt;String&gt; as a parameter </w:t>
      </w:r>
      <w:r>
        <w:t>to the constructor and store it in a member. T</w:t>
      </w:r>
      <w:r w:rsidR="00614D53">
        <w:t xml:space="preserve">his </w:t>
      </w:r>
      <w:r>
        <w:t xml:space="preserve">will be </w:t>
      </w:r>
      <w:r w:rsidR="00614D53">
        <w:t xml:space="preserve">our </w:t>
      </w:r>
      <w:r>
        <w:t xml:space="preserve">read-in </w:t>
      </w:r>
      <w:r w:rsidR="00614D53">
        <w:t xml:space="preserve">input file. It will need a method </w:t>
      </w:r>
      <w:r>
        <w:t>:</w:t>
      </w:r>
      <w:r w:rsidR="00614D53">
        <w:t xml:space="preserve"> SplitAndAssign</w:t>
      </w:r>
      <w:r>
        <w:t xml:space="preserve">. This method will </w:t>
      </w:r>
      <w:r w:rsidR="00231C2E">
        <w:t xml:space="preserve">get the next line and split it by </w:t>
      </w:r>
      <w:r>
        <w:t>look</w:t>
      </w:r>
      <w:r w:rsidR="00231C2E">
        <w:t>ing</w:t>
      </w:r>
      <w:r>
        <w:t xml:space="preserve"> at the global variables to find “</w:t>
      </w:r>
      <w:r w:rsidR="00231C2E">
        <w:t>FS” – the field separator</w:t>
      </w:r>
      <w:r w:rsidR="00143E36">
        <w:t>; you can use String.split for this</w:t>
      </w:r>
      <w:r w:rsidR="00231C2E">
        <w:t xml:space="preserve">. It will </w:t>
      </w:r>
      <w:r w:rsidR="00585E91">
        <w:t>assign $0, $1, etc. It will set NF. It should return false if there is no line to split.</w:t>
      </w:r>
      <w:r w:rsidR="00431AB0">
        <w:t xml:space="preserve"> It should update the NR</w:t>
      </w:r>
      <w:r w:rsidR="00977B39">
        <w:t xml:space="preserve"> and FNR variables.</w:t>
      </w:r>
    </w:p>
    <w:p w14:paraId="5A53CD53" w14:textId="7280B8DE" w:rsidR="00ED3F8D" w:rsidRDefault="005D4CE7">
      <w:r>
        <w:t>Now we can create the constructor for the Interpreter. It should require a ProgramNode and a file path.</w:t>
      </w:r>
      <w:r w:rsidR="00861A0F">
        <w:t xml:space="preserve"> If a path is provided, it should </w:t>
      </w:r>
      <w:r w:rsidR="008C0EB5">
        <w:t>use Files.ReadAllLines() and create a LineManager member, otherwise make a LineManager with an empty list of string.</w:t>
      </w:r>
      <w:r w:rsidR="003936E3">
        <w:t xml:space="preserve"> </w:t>
      </w:r>
      <w:r w:rsidR="002A3871">
        <w:t xml:space="preserve">It should set the FILENAME global variable. </w:t>
      </w:r>
      <w:r w:rsidR="003936E3">
        <w:t>Set the default value of the FS global variable to “ “ (a single space)</w:t>
      </w:r>
      <w:r w:rsidR="00821D35">
        <w:t>, OFMT to “%.6g”, OFS to “ “ and ORS to “\n”.</w:t>
      </w:r>
      <w:r w:rsidR="0096590A">
        <w:t xml:space="preserve"> We won’t be using the “RS” variable.</w:t>
      </w:r>
      <w:r w:rsidR="00D14918">
        <w:t xml:space="preserve"> Populate the </w:t>
      </w:r>
      <w:r w:rsidR="00D4284B">
        <w:t>function hash map from the functions in the ProgramNode and each of the BuiltIn’s (described below).</w:t>
      </w:r>
    </w:p>
    <w:p w14:paraId="633D0E51" w14:textId="1C4FA1E7" w:rsidR="00A47054" w:rsidRDefault="006107AF">
      <w:r>
        <w:t xml:space="preserve">Next, we </w:t>
      </w:r>
      <w:r w:rsidR="002468CA">
        <w:t xml:space="preserve">will create a new class: BuiltInFunctionDefinitionNode. This will derive from FunctionDefinitionNode (so that It can be used in any place where a FunctionDefinitionNode is used). </w:t>
      </w:r>
      <w:r w:rsidR="00A47054">
        <w:t xml:space="preserve">The big difference is that we will be adding a </w:t>
      </w:r>
      <w:r w:rsidR="00A47054">
        <w:rPr>
          <w:b/>
          <w:bCs/>
        </w:rPr>
        <w:t>lambda expression</w:t>
      </w:r>
      <w:r w:rsidR="00A47054">
        <w:t xml:space="preserve"> to hold the functionality. </w:t>
      </w:r>
    </w:p>
    <w:p w14:paraId="7FFE3A38" w14:textId="5CB70E82" w:rsidR="00A47054" w:rsidRDefault="00000000">
      <w:hyperlink r:id="rId4" w:history="1">
        <w:r w:rsidR="00A47054" w:rsidRPr="00AA07D8">
          <w:rPr>
            <w:rStyle w:val="Hyperlink"/>
          </w:rPr>
          <w:t>https://docs.oracle.com/javase/8/docs/api/java/util/function/Function.html</w:t>
        </w:r>
      </w:hyperlink>
    </w:p>
    <w:p w14:paraId="24AC2AC1" w14:textId="4AAD2B1D" w:rsidR="006107AF" w:rsidRDefault="006107AF">
      <w:r>
        <w:t xml:space="preserve">The lambda function should accept </w:t>
      </w:r>
      <w:r w:rsidR="00FC769A">
        <w:t>a HashMap of String</w:t>
      </w:r>
      <w:r w:rsidR="00082F1C">
        <w:t xml:space="preserve">, </w:t>
      </w:r>
      <w:r w:rsidR="00FC769A">
        <w:t>InterpreterDataType and return string. The hash map will be the parameters to the function and the string will be the return value.</w:t>
      </w:r>
      <w:r w:rsidR="00082F1C">
        <w:t xml:space="preserve"> I named this lambda function “Execute”. When we are interpreting our AWK code and come across a BuiltInFunctionNode, we will call Execute which will then do the work.</w:t>
      </w:r>
    </w:p>
    <w:p w14:paraId="516793A4" w14:textId="12753599" w:rsidR="00AA2676" w:rsidRPr="002A4D22" w:rsidRDefault="001B1C98">
      <w:r>
        <w:t xml:space="preserve">Built-ins can do one other thing that functions defined in AWK cannot do – accept “any number” of parameters. </w:t>
      </w:r>
      <w:r w:rsidR="002A4D22">
        <w:t xml:space="preserve">This is called </w:t>
      </w:r>
      <w:r w:rsidR="002A4D22">
        <w:rPr>
          <w:b/>
          <w:bCs/>
        </w:rPr>
        <w:t>variadic</w:t>
      </w:r>
      <w:r w:rsidR="002A4D22">
        <w:t>. Add a boo</w:t>
      </w:r>
      <w:r w:rsidR="00111439">
        <w:t>lean to the BuiltInFunctionDefinitionNode to indicate if the function is variadic.</w:t>
      </w:r>
    </w:p>
    <w:p w14:paraId="42CDEA26" w14:textId="48A82F56" w:rsidR="001E7392" w:rsidRDefault="00017F56">
      <w:r>
        <w:t xml:space="preserve">We will then create multiple </w:t>
      </w:r>
      <w:r w:rsidR="001E7392">
        <w:t>instances of this BuiltInFunctionDefinitionNode, one for each built-in function.</w:t>
      </w:r>
      <w:r w:rsidR="00615019">
        <w:t xml:space="preserve"> We won’t be doing all of them (although you can!), but here are the ones we must do:</w:t>
      </w:r>
    </w:p>
    <w:p w14:paraId="58F6985B" w14:textId="77777777" w:rsidR="00CA70F8" w:rsidRDefault="00615019">
      <w:r>
        <w:t xml:space="preserve">print, printf, </w:t>
      </w:r>
      <w:r w:rsidR="00D763A8">
        <w:t xml:space="preserve">getline, next, </w:t>
      </w:r>
      <w:r w:rsidR="00CA70F8">
        <w:t>gsub, index, length, match, split, sprintf, sub, substr, tolower, toupper</w:t>
      </w:r>
    </w:p>
    <w:p w14:paraId="0F1A7194" w14:textId="18A646B2" w:rsidR="00615019" w:rsidRDefault="00C34E11">
      <w:r>
        <w:t xml:space="preserve">Most of these are very short because we can use the Java built-in functionality. </w:t>
      </w:r>
      <w:r w:rsidR="00CA70F8">
        <w:t xml:space="preserve"> </w:t>
      </w:r>
    </w:p>
    <w:p w14:paraId="4106E3B5" w14:textId="63E0514F" w:rsidR="001E7392" w:rsidRDefault="00111439">
      <w:r>
        <w:t xml:space="preserve">print, printf: both are variadic. </w:t>
      </w:r>
      <w:r w:rsidR="00937C94">
        <w:t xml:space="preserve">When you create these, they will have a single parameter, but that parameter will be a IADT. Use </w:t>
      </w:r>
      <w:r w:rsidR="0081491A">
        <w:t>System.out.print or System.out.print</w:t>
      </w:r>
      <w:r w:rsidR="001D27CB">
        <w:t>f</w:t>
      </w:r>
      <w:r w:rsidR="00F10C83">
        <w:t>.</w:t>
      </w:r>
      <w:r w:rsidR="001D27CB">
        <w:t xml:space="preserve"> The one “tricky part” is that order matters. You can assume that </w:t>
      </w:r>
      <w:r w:rsidR="001D7855">
        <w:t xml:space="preserve">the IADT will have HashMap entries of “0”, “1”, “2”, etc. </w:t>
      </w:r>
      <w:r w:rsidR="00F77785">
        <w:t>You can call printf in Java by passing an array:</w:t>
      </w:r>
    </w:p>
    <w:p w14:paraId="130F09D8" w14:textId="456C5578" w:rsidR="00F77785" w:rsidRDefault="00F77785">
      <w:r>
        <w:t>System.out.printf (“%d %d %d”, myIntArray);</w:t>
      </w:r>
    </w:p>
    <w:p w14:paraId="1EBFD1E7" w14:textId="04D2689A" w:rsidR="00474BC9" w:rsidRPr="00394123" w:rsidRDefault="0027680B">
      <w:r>
        <w:lastRenderedPageBreak/>
        <w:t>An interesting issue appears here. We are storing data in our IDTs as String. But printf could be looking for numbers (%d or %f) or strings (</w:t>
      </w:r>
      <w:r w:rsidR="00394123">
        <w:t xml:space="preserve">%s). The only way to </w:t>
      </w:r>
      <w:r w:rsidR="00394123">
        <w:rPr>
          <w:u w:val="single"/>
        </w:rPr>
        <w:t>really</w:t>
      </w:r>
      <w:r w:rsidR="00394123">
        <w:t xml:space="preserve"> resolve this is to parse the format string</w:t>
      </w:r>
      <w:r w:rsidR="00BF1E45">
        <w:t xml:space="preserve">. </w:t>
      </w:r>
      <w:r w:rsidR="00DE100C">
        <w:t>For now, send everything to printf as a string.</w:t>
      </w:r>
    </w:p>
    <w:p w14:paraId="492A8B75" w14:textId="234464AB" w:rsidR="0081491A" w:rsidRDefault="0081491A">
      <w:r>
        <w:t>getline</w:t>
      </w:r>
      <w:r w:rsidR="00690CAF">
        <w:t xml:space="preserve"> and next </w:t>
      </w:r>
      <w:r>
        <w:t>: th</w:t>
      </w:r>
      <w:r w:rsidR="00690CAF">
        <w:t>ese</w:t>
      </w:r>
      <w:r>
        <w:t xml:space="preserve"> will call </w:t>
      </w:r>
      <w:r w:rsidR="00A46908">
        <w:t>SplitAndAssign – we won’t do the other forms.</w:t>
      </w:r>
    </w:p>
    <w:p w14:paraId="342000AF" w14:textId="77777777" w:rsidR="00145E77" w:rsidRDefault="00145E77" w:rsidP="00145E77">
      <w:r>
        <w:t>gsub, match, sub: for these we can use Java’s built in regular expression (Regex).</w:t>
      </w:r>
    </w:p>
    <w:p w14:paraId="4AC70E2B" w14:textId="77777777" w:rsidR="00145E77" w:rsidRDefault="00145E77" w:rsidP="00145E77">
      <w:r>
        <w:t>index, length, split, substr, tolower, toupper: for these we can use Java’s string class.</w:t>
      </w:r>
    </w:p>
    <w:p w14:paraId="5177643B" w14:textId="77777777" w:rsidR="00145E77" w:rsidRDefault="00145E77" w:rsidP="00145E77">
      <w:r>
        <w:t>Testing for this assignment should include testing the parser changes, the line manager and each of the Built-in functions.</w:t>
      </w:r>
    </w:p>
    <w:p w14:paraId="0F185921" w14:textId="77777777" w:rsidR="00145E77" w:rsidRDefault="00145E77"/>
    <w:tbl>
      <w:tblPr>
        <w:tblStyle w:val="TableGrid"/>
        <w:tblW w:w="0" w:type="auto"/>
        <w:tblLook w:val="04A0" w:firstRow="1" w:lastRow="0" w:firstColumn="1" w:lastColumn="0" w:noHBand="0" w:noVBand="1"/>
      </w:tblPr>
      <w:tblGrid>
        <w:gridCol w:w="2986"/>
        <w:gridCol w:w="1276"/>
        <w:gridCol w:w="1311"/>
        <w:gridCol w:w="1635"/>
        <w:gridCol w:w="2142"/>
      </w:tblGrid>
      <w:tr w:rsidR="00400314" w14:paraId="732514C4" w14:textId="77777777" w:rsidTr="00145E77">
        <w:trPr>
          <w:cantSplit/>
        </w:trPr>
        <w:tc>
          <w:tcPr>
            <w:tcW w:w="0" w:type="auto"/>
          </w:tcPr>
          <w:p w14:paraId="3584D32B" w14:textId="77777777" w:rsidR="00400314" w:rsidRDefault="00400314" w:rsidP="00145E77">
            <w:r>
              <w:br w:type="page"/>
              <w:t>Rubric</w:t>
            </w:r>
          </w:p>
        </w:tc>
        <w:tc>
          <w:tcPr>
            <w:tcW w:w="0" w:type="auto"/>
          </w:tcPr>
          <w:p w14:paraId="43A5F8E7" w14:textId="77777777" w:rsidR="00400314" w:rsidRDefault="00400314" w:rsidP="00145E77">
            <w:r>
              <w:t>Poor</w:t>
            </w:r>
          </w:p>
        </w:tc>
        <w:tc>
          <w:tcPr>
            <w:tcW w:w="0" w:type="auto"/>
          </w:tcPr>
          <w:p w14:paraId="514A9F6B" w14:textId="77777777" w:rsidR="00400314" w:rsidRDefault="00400314" w:rsidP="00145E77">
            <w:r>
              <w:t xml:space="preserve">OK </w:t>
            </w:r>
          </w:p>
        </w:tc>
        <w:tc>
          <w:tcPr>
            <w:tcW w:w="0" w:type="auto"/>
          </w:tcPr>
          <w:p w14:paraId="36D29C1F" w14:textId="77777777" w:rsidR="00400314" w:rsidRDefault="00400314" w:rsidP="00145E77">
            <w:r>
              <w:t>Good</w:t>
            </w:r>
          </w:p>
        </w:tc>
        <w:tc>
          <w:tcPr>
            <w:tcW w:w="0" w:type="auto"/>
          </w:tcPr>
          <w:p w14:paraId="48BC1958" w14:textId="77777777" w:rsidR="00400314" w:rsidRDefault="00400314" w:rsidP="00145E77">
            <w:r>
              <w:t>Great</w:t>
            </w:r>
          </w:p>
        </w:tc>
      </w:tr>
      <w:tr w:rsidR="00400314" w14:paraId="0DBF3FBB" w14:textId="77777777" w:rsidTr="00145E77">
        <w:trPr>
          <w:cantSplit/>
        </w:trPr>
        <w:tc>
          <w:tcPr>
            <w:tcW w:w="0" w:type="auto"/>
          </w:tcPr>
          <w:p w14:paraId="709A8E33" w14:textId="77777777" w:rsidR="00400314" w:rsidRDefault="00400314" w:rsidP="00145E77">
            <w:r>
              <w:t>Code Style</w:t>
            </w:r>
          </w:p>
        </w:tc>
        <w:tc>
          <w:tcPr>
            <w:tcW w:w="0" w:type="auto"/>
          </w:tcPr>
          <w:p w14:paraId="744E230D" w14:textId="77777777" w:rsidR="00400314" w:rsidRDefault="00400314" w:rsidP="00145E77">
            <w:r>
              <w:t>Few comments, bad names (0)</w:t>
            </w:r>
          </w:p>
        </w:tc>
        <w:tc>
          <w:tcPr>
            <w:tcW w:w="0" w:type="auto"/>
          </w:tcPr>
          <w:p w14:paraId="74A3928B" w14:textId="77777777" w:rsidR="00400314" w:rsidRDefault="00400314" w:rsidP="00145E77">
            <w:r>
              <w:t>Some good naming, some necessary comments (3)</w:t>
            </w:r>
          </w:p>
        </w:tc>
        <w:tc>
          <w:tcPr>
            <w:tcW w:w="0" w:type="auto"/>
          </w:tcPr>
          <w:p w14:paraId="4239E332" w14:textId="77777777" w:rsidR="00400314" w:rsidRDefault="00400314" w:rsidP="00145E77">
            <w:r>
              <w:t>Mostly good naming, most necessary comments (6)</w:t>
            </w:r>
          </w:p>
        </w:tc>
        <w:tc>
          <w:tcPr>
            <w:tcW w:w="0" w:type="auto"/>
          </w:tcPr>
          <w:p w14:paraId="41CDC304" w14:textId="77777777" w:rsidR="00400314" w:rsidRDefault="00400314" w:rsidP="00145E77">
            <w:r>
              <w:t>Good naming, non-trivial methods well commented, static only when necessary, private members (10)</w:t>
            </w:r>
          </w:p>
        </w:tc>
      </w:tr>
      <w:tr w:rsidR="00400314" w14:paraId="05DCBBF6" w14:textId="77777777" w:rsidTr="00145E77">
        <w:trPr>
          <w:cantSplit/>
        </w:trPr>
        <w:tc>
          <w:tcPr>
            <w:tcW w:w="0" w:type="auto"/>
          </w:tcPr>
          <w:p w14:paraId="7CFCA326" w14:textId="77777777" w:rsidR="00400314" w:rsidRDefault="00400314" w:rsidP="00145E77">
            <w:r>
              <w:t>Unit Tests</w:t>
            </w:r>
          </w:p>
        </w:tc>
        <w:tc>
          <w:tcPr>
            <w:tcW w:w="0" w:type="auto"/>
          </w:tcPr>
          <w:p w14:paraId="030BEE2E" w14:textId="77777777" w:rsidR="00400314" w:rsidRDefault="00400314" w:rsidP="00145E77">
            <w:r>
              <w:t>Don’t exist (0)</w:t>
            </w:r>
          </w:p>
        </w:tc>
        <w:tc>
          <w:tcPr>
            <w:tcW w:w="0" w:type="auto"/>
          </w:tcPr>
          <w:p w14:paraId="7BBD1A79" w14:textId="77777777" w:rsidR="00400314" w:rsidRDefault="00400314" w:rsidP="00145E77">
            <w:r>
              <w:t>At least one (3)</w:t>
            </w:r>
          </w:p>
        </w:tc>
        <w:tc>
          <w:tcPr>
            <w:tcW w:w="0" w:type="auto"/>
          </w:tcPr>
          <w:p w14:paraId="20AD83E8" w14:textId="77777777" w:rsidR="00400314" w:rsidRDefault="00400314" w:rsidP="00145E77">
            <w:r>
              <w:t>Missing tests (6)</w:t>
            </w:r>
          </w:p>
        </w:tc>
        <w:tc>
          <w:tcPr>
            <w:tcW w:w="0" w:type="auto"/>
          </w:tcPr>
          <w:p w14:paraId="3BAA0DB5" w14:textId="77777777" w:rsidR="00400314" w:rsidRDefault="00400314" w:rsidP="00145E77">
            <w:r>
              <w:t>All functionality tested (10)</w:t>
            </w:r>
          </w:p>
        </w:tc>
      </w:tr>
      <w:tr w:rsidR="00400314" w14:paraId="34ABA14C" w14:textId="77777777" w:rsidTr="00145E77">
        <w:trPr>
          <w:cantSplit/>
        </w:trPr>
        <w:tc>
          <w:tcPr>
            <w:tcW w:w="0" w:type="auto"/>
          </w:tcPr>
          <w:p w14:paraId="002392BB" w14:textId="77777777" w:rsidR="00400314" w:rsidRDefault="00400314" w:rsidP="00145E77">
            <w:r>
              <w:t>Parser changes</w:t>
            </w:r>
          </w:p>
        </w:tc>
        <w:tc>
          <w:tcPr>
            <w:tcW w:w="0" w:type="auto"/>
          </w:tcPr>
          <w:p w14:paraId="6FC0B28C" w14:textId="77777777" w:rsidR="00400314" w:rsidRDefault="00400314" w:rsidP="00145E77">
            <w:r>
              <w:t>None (0)</w:t>
            </w:r>
          </w:p>
        </w:tc>
        <w:tc>
          <w:tcPr>
            <w:tcW w:w="0" w:type="auto"/>
          </w:tcPr>
          <w:p w14:paraId="4E8EA1EA" w14:textId="77777777" w:rsidR="00400314" w:rsidRDefault="00400314" w:rsidP="00145E77"/>
        </w:tc>
        <w:tc>
          <w:tcPr>
            <w:tcW w:w="0" w:type="auto"/>
          </w:tcPr>
          <w:p w14:paraId="50E67C60" w14:textId="77777777" w:rsidR="00400314" w:rsidRDefault="00400314" w:rsidP="00145E77">
            <w:r>
              <w:t>Some are correct or all are attempted (5)</w:t>
            </w:r>
          </w:p>
        </w:tc>
        <w:tc>
          <w:tcPr>
            <w:tcW w:w="0" w:type="auto"/>
          </w:tcPr>
          <w:p w14:paraId="353E5E12" w14:textId="77777777" w:rsidR="00400314" w:rsidRDefault="00400314" w:rsidP="00145E77">
            <w:r>
              <w:t>All functions completed, FunctionCallNodes are created (10)</w:t>
            </w:r>
          </w:p>
        </w:tc>
      </w:tr>
      <w:tr w:rsidR="00400314" w14:paraId="2B702081" w14:textId="77777777" w:rsidTr="00145E77">
        <w:trPr>
          <w:cantSplit/>
        </w:trPr>
        <w:tc>
          <w:tcPr>
            <w:tcW w:w="0" w:type="auto"/>
          </w:tcPr>
          <w:p w14:paraId="3757A266" w14:textId="77777777" w:rsidR="00400314" w:rsidRDefault="00400314" w:rsidP="00145E77">
            <w:r>
              <w:t>IDT/IADT</w:t>
            </w:r>
          </w:p>
        </w:tc>
        <w:tc>
          <w:tcPr>
            <w:tcW w:w="0" w:type="auto"/>
          </w:tcPr>
          <w:p w14:paraId="37FDE8F7" w14:textId="77777777" w:rsidR="00400314" w:rsidRDefault="00400314" w:rsidP="00145E77">
            <w:r>
              <w:t>Don’t exist (0)</w:t>
            </w:r>
          </w:p>
        </w:tc>
        <w:tc>
          <w:tcPr>
            <w:tcW w:w="0" w:type="auto"/>
          </w:tcPr>
          <w:p w14:paraId="22DF1144" w14:textId="77777777" w:rsidR="00400314" w:rsidRDefault="00400314" w:rsidP="00145E77"/>
        </w:tc>
        <w:tc>
          <w:tcPr>
            <w:tcW w:w="0" w:type="auto"/>
          </w:tcPr>
          <w:p w14:paraId="62A626C2" w14:textId="77777777" w:rsidR="00400314" w:rsidRDefault="00400314" w:rsidP="00145E77">
            <w:r>
              <w:t>Attempted (2)</w:t>
            </w:r>
          </w:p>
        </w:tc>
        <w:tc>
          <w:tcPr>
            <w:tcW w:w="0" w:type="auto"/>
          </w:tcPr>
          <w:p w14:paraId="1B29BE24" w14:textId="77777777" w:rsidR="00400314" w:rsidRDefault="00400314" w:rsidP="00145E77">
            <w:r>
              <w:t>Exist and are correct (5)</w:t>
            </w:r>
          </w:p>
        </w:tc>
      </w:tr>
      <w:tr w:rsidR="00400314" w14:paraId="670A9BC7" w14:textId="77777777" w:rsidTr="00145E77">
        <w:trPr>
          <w:cantSplit/>
        </w:trPr>
        <w:tc>
          <w:tcPr>
            <w:tcW w:w="0" w:type="auto"/>
          </w:tcPr>
          <w:p w14:paraId="079BBBE6" w14:textId="77777777" w:rsidR="00400314" w:rsidRDefault="00400314" w:rsidP="00145E77">
            <w:r>
              <w:t>LineManager</w:t>
            </w:r>
          </w:p>
        </w:tc>
        <w:tc>
          <w:tcPr>
            <w:tcW w:w="0" w:type="auto"/>
          </w:tcPr>
          <w:p w14:paraId="7C842185" w14:textId="77777777" w:rsidR="00400314" w:rsidRDefault="00400314" w:rsidP="00145E77">
            <w:r>
              <w:t>Don’t exist (0)</w:t>
            </w:r>
          </w:p>
        </w:tc>
        <w:tc>
          <w:tcPr>
            <w:tcW w:w="0" w:type="auto"/>
          </w:tcPr>
          <w:p w14:paraId="7406E9A5" w14:textId="77777777" w:rsidR="00400314" w:rsidRDefault="00400314" w:rsidP="00145E77"/>
        </w:tc>
        <w:tc>
          <w:tcPr>
            <w:tcW w:w="0" w:type="auto"/>
          </w:tcPr>
          <w:p w14:paraId="483E425F" w14:textId="77777777" w:rsidR="00400314" w:rsidRDefault="00400314" w:rsidP="00145E77">
            <w:r>
              <w:t>Attempted (2)</w:t>
            </w:r>
          </w:p>
        </w:tc>
        <w:tc>
          <w:tcPr>
            <w:tcW w:w="0" w:type="auto"/>
          </w:tcPr>
          <w:p w14:paraId="178511DA" w14:textId="77777777" w:rsidR="00400314" w:rsidRDefault="00400314" w:rsidP="00145E77">
            <w:r>
              <w:t>Members and constructor are correct (5)</w:t>
            </w:r>
          </w:p>
        </w:tc>
      </w:tr>
      <w:tr w:rsidR="00400314" w14:paraId="4C1FCD53" w14:textId="77777777" w:rsidTr="00145E77">
        <w:trPr>
          <w:cantSplit/>
        </w:trPr>
        <w:tc>
          <w:tcPr>
            <w:tcW w:w="0" w:type="auto"/>
          </w:tcPr>
          <w:p w14:paraId="1D071B5B" w14:textId="77777777" w:rsidR="00400314" w:rsidRDefault="00400314" w:rsidP="00145E77">
            <w:r>
              <w:t>SplitAndAssign</w:t>
            </w:r>
          </w:p>
        </w:tc>
        <w:tc>
          <w:tcPr>
            <w:tcW w:w="0" w:type="auto"/>
          </w:tcPr>
          <w:p w14:paraId="34B1216A" w14:textId="77777777" w:rsidR="00400314" w:rsidRDefault="00400314" w:rsidP="00145E77">
            <w:r>
              <w:t>Doesn’t exist (0)</w:t>
            </w:r>
          </w:p>
        </w:tc>
        <w:tc>
          <w:tcPr>
            <w:tcW w:w="0" w:type="auto"/>
          </w:tcPr>
          <w:p w14:paraId="0A5BB18F" w14:textId="77777777" w:rsidR="00400314" w:rsidRDefault="00400314" w:rsidP="00145E77"/>
        </w:tc>
        <w:tc>
          <w:tcPr>
            <w:tcW w:w="0" w:type="auto"/>
          </w:tcPr>
          <w:p w14:paraId="7AB76A73" w14:textId="77777777" w:rsidR="00400314" w:rsidRDefault="00400314" w:rsidP="00145E77">
            <w:r>
              <w:t>Splits string, misses variable updates (5)</w:t>
            </w:r>
          </w:p>
        </w:tc>
        <w:tc>
          <w:tcPr>
            <w:tcW w:w="0" w:type="auto"/>
          </w:tcPr>
          <w:p w14:paraId="697BC41F" w14:textId="77777777" w:rsidR="00400314" w:rsidRDefault="00400314" w:rsidP="00145E77">
            <w:r>
              <w:t>Splits string, populated $0..$n &amp; NR, uses NF (10)</w:t>
            </w:r>
          </w:p>
        </w:tc>
      </w:tr>
      <w:tr w:rsidR="00400314" w14:paraId="6AA36BDD" w14:textId="77777777" w:rsidTr="00145E77">
        <w:trPr>
          <w:cantSplit/>
        </w:trPr>
        <w:tc>
          <w:tcPr>
            <w:tcW w:w="0" w:type="auto"/>
          </w:tcPr>
          <w:p w14:paraId="7B14D0DA" w14:textId="77777777" w:rsidR="00400314" w:rsidRDefault="00400314" w:rsidP="00145E77">
            <w:r>
              <w:t xml:space="preserve">Interpreter </w:t>
            </w:r>
          </w:p>
        </w:tc>
        <w:tc>
          <w:tcPr>
            <w:tcW w:w="0" w:type="auto"/>
          </w:tcPr>
          <w:p w14:paraId="689D2405" w14:textId="77777777" w:rsidR="00400314" w:rsidRDefault="00400314" w:rsidP="00145E77">
            <w:r>
              <w:t>Don’t exist (0)</w:t>
            </w:r>
          </w:p>
        </w:tc>
        <w:tc>
          <w:tcPr>
            <w:tcW w:w="0" w:type="auto"/>
          </w:tcPr>
          <w:p w14:paraId="6F7BB226" w14:textId="77777777" w:rsidR="00400314" w:rsidRDefault="00400314" w:rsidP="00145E77"/>
        </w:tc>
        <w:tc>
          <w:tcPr>
            <w:tcW w:w="0" w:type="auto"/>
          </w:tcPr>
          <w:p w14:paraId="776E4FF1" w14:textId="77777777" w:rsidR="00400314" w:rsidRDefault="00400314" w:rsidP="00145E77">
            <w:r>
              <w:t>Attempted (2)</w:t>
            </w:r>
          </w:p>
        </w:tc>
        <w:tc>
          <w:tcPr>
            <w:tcW w:w="0" w:type="auto"/>
          </w:tcPr>
          <w:p w14:paraId="5DFDBF5E" w14:textId="77777777" w:rsidR="00400314" w:rsidRDefault="00400314" w:rsidP="00145E77">
            <w:r>
              <w:t>Members are correct (5)</w:t>
            </w:r>
          </w:p>
        </w:tc>
      </w:tr>
      <w:tr w:rsidR="00400314" w14:paraId="218DE63C" w14:textId="77777777" w:rsidTr="00145E77">
        <w:trPr>
          <w:cantSplit/>
        </w:trPr>
        <w:tc>
          <w:tcPr>
            <w:tcW w:w="0" w:type="auto"/>
          </w:tcPr>
          <w:p w14:paraId="1A6DDAA6" w14:textId="77777777" w:rsidR="00400314" w:rsidRDefault="00400314" w:rsidP="00145E77">
            <w:r>
              <w:t>Interpreter Constructor</w:t>
            </w:r>
          </w:p>
        </w:tc>
        <w:tc>
          <w:tcPr>
            <w:tcW w:w="0" w:type="auto"/>
          </w:tcPr>
          <w:p w14:paraId="0369D239" w14:textId="77777777" w:rsidR="00400314" w:rsidRDefault="00400314" w:rsidP="00145E77">
            <w:r>
              <w:t>Doesn’t exist (0)</w:t>
            </w:r>
          </w:p>
        </w:tc>
        <w:tc>
          <w:tcPr>
            <w:tcW w:w="0" w:type="auto"/>
          </w:tcPr>
          <w:p w14:paraId="0DB285DD" w14:textId="77777777" w:rsidR="00400314" w:rsidRDefault="00400314" w:rsidP="00145E77"/>
        </w:tc>
        <w:tc>
          <w:tcPr>
            <w:tcW w:w="0" w:type="auto"/>
          </w:tcPr>
          <w:p w14:paraId="14C628C2" w14:textId="77777777" w:rsidR="00400314" w:rsidRDefault="00400314" w:rsidP="00145E77">
            <w:r>
              <w:t>Creates LineManager, doesn’t pre-populate global variables and functions (5)</w:t>
            </w:r>
          </w:p>
        </w:tc>
        <w:tc>
          <w:tcPr>
            <w:tcW w:w="0" w:type="auto"/>
          </w:tcPr>
          <w:p w14:paraId="11165A2B" w14:textId="77777777" w:rsidR="00400314" w:rsidRDefault="00400314" w:rsidP="00145E77">
            <w:r>
              <w:t>Creates LineManager, pre-populates global variables and functions (10)</w:t>
            </w:r>
          </w:p>
        </w:tc>
      </w:tr>
      <w:tr w:rsidR="00400314" w14:paraId="7BCDF8E2" w14:textId="77777777" w:rsidTr="00145E77">
        <w:trPr>
          <w:cantSplit/>
        </w:trPr>
        <w:tc>
          <w:tcPr>
            <w:tcW w:w="0" w:type="auto"/>
          </w:tcPr>
          <w:p w14:paraId="5BC651A1" w14:textId="77777777" w:rsidR="00400314" w:rsidRDefault="00400314" w:rsidP="00145E77">
            <w:r>
              <w:t>BuiltInFunctionDefinitionNode</w:t>
            </w:r>
          </w:p>
        </w:tc>
        <w:tc>
          <w:tcPr>
            <w:tcW w:w="0" w:type="auto"/>
          </w:tcPr>
          <w:p w14:paraId="6236726A" w14:textId="77777777" w:rsidR="00400314" w:rsidRDefault="00400314" w:rsidP="00145E77">
            <w:r>
              <w:t>Don’t exist (0)</w:t>
            </w:r>
          </w:p>
        </w:tc>
        <w:tc>
          <w:tcPr>
            <w:tcW w:w="0" w:type="auto"/>
          </w:tcPr>
          <w:p w14:paraId="5DD0400C" w14:textId="77777777" w:rsidR="00400314" w:rsidRDefault="00400314" w:rsidP="00145E77"/>
        </w:tc>
        <w:tc>
          <w:tcPr>
            <w:tcW w:w="0" w:type="auto"/>
          </w:tcPr>
          <w:p w14:paraId="1935E9A6" w14:textId="77777777" w:rsidR="00400314" w:rsidRDefault="00400314" w:rsidP="00145E77">
            <w:r>
              <w:t>Attempted (2)</w:t>
            </w:r>
          </w:p>
        </w:tc>
        <w:tc>
          <w:tcPr>
            <w:tcW w:w="0" w:type="auto"/>
          </w:tcPr>
          <w:p w14:paraId="44513E40" w14:textId="77777777" w:rsidR="00400314" w:rsidRDefault="00400314" w:rsidP="00145E77">
            <w:r>
              <w:t>Members and constructor are correct (5)</w:t>
            </w:r>
          </w:p>
        </w:tc>
      </w:tr>
      <w:tr w:rsidR="00400314" w14:paraId="65D98BEF" w14:textId="77777777" w:rsidTr="00145E77">
        <w:trPr>
          <w:cantSplit/>
        </w:trPr>
        <w:tc>
          <w:tcPr>
            <w:tcW w:w="0" w:type="auto"/>
          </w:tcPr>
          <w:p w14:paraId="27D1FBED" w14:textId="77777777" w:rsidR="00400314" w:rsidRDefault="00400314" w:rsidP="00145E77">
            <w:r>
              <w:lastRenderedPageBreak/>
              <w:t>print, printf</w:t>
            </w:r>
          </w:p>
        </w:tc>
        <w:tc>
          <w:tcPr>
            <w:tcW w:w="0" w:type="auto"/>
          </w:tcPr>
          <w:p w14:paraId="3DBA7675" w14:textId="77777777" w:rsidR="00400314" w:rsidRDefault="00400314" w:rsidP="00145E77">
            <w:r>
              <w:t>Don’t exist (0)</w:t>
            </w:r>
          </w:p>
        </w:tc>
        <w:tc>
          <w:tcPr>
            <w:tcW w:w="0" w:type="auto"/>
          </w:tcPr>
          <w:p w14:paraId="355F4BA8" w14:textId="77777777" w:rsidR="00400314" w:rsidRDefault="00400314" w:rsidP="00145E77">
            <w:r>
              <w:t>Attempted (2)</w:t>
            </w:r>
          </w:p>
        </w:tc>
        <w:tc>
          <w:tcPr>
            <w:tcW w:w="0" w:type="auto"/>
          </w:tcPr>
          <w:p w14:paraId="23E64E1D" w14:textId="77777777" w:rsidR="00400314" w:rsidRDefault="00400314" w:rsidP="00145E77">
            <w:r>
              <w:t>Exist but not variadic or don’t call Java function (7)</w:t>
            </w:r>
          </w:p>
        </w:tc>
        <w:tc>
          <w:tcPr>
            <w:tcW w:w="0" w:type="auto"/>
          </w:tcPr>
          <w:p w14:paraId="554F7F75" w14:textId="77777777" w:rsidR="00400314" w:rsidRDefault="00400314" w:rsidP="00145E77">
            <w:r>
              <w:t>Exist, marked as variadic, call Java functions. (10)</w:t>
            </w:r>
          </w:p>
        </w:tc>
      </w:tr>
      <w:tr w:rsidR="00400314" w14:paraId="13B513BB" w14:textId="77777777" w:rsidTr="00145E77">
        <w:trPr>
          <w:cantSplit/>
        </w:trPr>
        <w:tc>
          <w:tcPr>
            <w:tcW w:w="0" w:type="auto"/>
          </w:tcPr>
          <w:p w14:paraId="65DA4742" w14:textId="77777777" w:rsidR="00400314" w:rsidRDefault="00400314" w:rsidP="00145E77">
            <w:r>
              <w:t>getline and next</w:t>
            </w:r>
          </w:p>
        </w:tc>
        <w:tc>
          <w:tcPr>
            <w:tcW w:w="0" w:type="auto"/>
          </w:tcPr>
          <w:p w14:paraId="01EC9D5A" w14:textId="77777777" w:rsidR="00400314" w:rsidRDefault="00400314" w:rsidP="00145E77">
            <w:r>
              <w:t>Don’t exist (0)</w:t>
            </w:r>
          </w:p>
        </w:tc>
        <w:tc>
          <w:tcPr>
            <w:tcW w:w="0" w:type="auto"/>
          </w:tcPr>
          <w:p w14:paraId="6D5D2829" w14:textId="77777777" w:rsidR="00400314" w:rsidRDefault="00400314" w:rsidP="00145E77">
            <w:r>
              <w:t>Attempted (2)</w:t>
            </w:r>
          </w:p>
        </w:tc>
        <w:tc>
          <w:tcPr>
            <w:tcW w:w="0" w:type="auto"/>
          </w:tcPr>
          <w:p w14:paraId="29DA9C04" w14:textId="77777777" w:rsidR="00400314" w:rsidRDefault="00400314" w:rsidP="00145E77"/>
        </w:tc>
        <w:tc>
          <w:tcPr>
            <w:tcW w:w="0" w:type="auto"/>
          </w:tcPr>
          <w:p w14:paraId="42A01E3E" w14:textId="77777777" w:rsidR="00400314" w:rsidRDefault="00400314" w:rsidP="00145E77">
            <w:r>
              <w:t>Exist and call SplitAndAssign (5)</w:t>
            </w:r>
          </w:p>
        </w:tc>
      </w:tr>
      <w:tr w:rsidR="00400314" w14:paraId="485F6EB6" w14:textId="77777777" w:rsidTr="00145E77">
        <w:trPr>
          <w:cantSplit/>
        </w:trPr>
        <w:tc>
          <w:tcPr>
            <w:tcW w:w="0" w:type="auto"/>
          </w:tcPr>
          <w:p w14:paraId="24C2B34B" w14:textId="77777777" w:rsidR="00400314" w:rsidRDefault="00400314" w:rsidP="00145E77">
            <w:r>
              <w:t>gsub, match, sub</w:t>
            </w:r>
          </w:p>
        </w:tc>
        <w:tc>
          <w:tcPr>
            <w:tcW w:w="0" w:type="auto"/>
          </w:tcPr>
          <w:p w14:paraId="5C650D3A" w14:textId="77777777" w:rsidR="00400314" w:rsidRDefault="00400314" w:rsidP="00145E77">
            <w:r>
              <w:t>Don’t exist (0)</w:t>
            </w:r>
          </w:p>
        </w:tc>
        <w:tc>
          <w:tcPr>
            <w:tcW w:w="0" w:type="auto"/>
          </w:tcPr>
          <w:p w14:paraId="2BB940C4" w14:textId="77777777" w:rsidR="00400314" w:rsidRDefault="00400314" w:rsidP="00145E77">
            <w:r>
              <w:t>One of: Exist, call Java functions, correct return. (3)</w:t>
            </w:r>
          </w:p>
        </w:tc>
        <w:tc>
          <w:tcPr>
            <w:tcW w:w="0" w:type="auto"/>
          </w:tcPr>
          <w:p w14:paraId="7CF658BF" w14:textId="77777777" w:rsidR="00400314" w:rsidRDefault="00400314" w:rsidP="00145E77">
            <w:r>
              <w:t>Two of: Exist, call Java functions, correct return. (6)</w:t>
            </w:r>
          </w:p>
        </w:tc>
        <w:tc>
          <w:tcPr>
            <w:tcW w:w="0" w:type="auto"/>
          </w:tcPr>
          <w:p w14:paraId="11B78469" w14:textId="77777777" w:rsidR="00400314" w:rsidRDefault="00400314" w:rsidP="00145E77">
            <w:r>
              <w:t>Exist, call Java functions, correct return. (10)</w:t>
            </w:r>
          </w:p>
        </w:tc>
      </w:tr>
      <w:tr w:rsidR="00400314" w14:paraId="5BAF09A2" w14:textId="77777777" w:rsidTr="00145E77">
        <w:trPr>
          <w:cantSplit/>
        </w:trPr>
        <w:tc>
          <w:tcPr>
            <w:tcW w:w="0" w:type="auto"/>
          </w:tcPr>
          <w:p w14:paraId="1027094C" w14:textId="77777777" w:rsidR="00400314" w:rsidRDefault="00400314" w:rsidP="00145E77">
            <w:r>
              <w:t>index, length, split, substr, tolower, toupper</w:t>
            </w:r>
          </w:p>
        </w:tc>
        <w:tc>
          <w:tcPr>
            <w:tcW w:w="0" w:type="auto"/>
          </w:tcPr>
          <w:p w14:paraId="449C5F88" w14:textId="77777777" w:rsidR="00400314" w:rsidRDefault="00400314" w:rsidP="00145E77">
            <w:r>
              <w:t>Don’t exist (0)</w:t>
            </w:r>
          </w:p>
        </w:tc>
        <w:tc>
          <w:tcPr>
            <w:tcW w:w="0" w:type="auto"/>
          </w:tcPr>
          <w:p w14:paraId="3E09C3B7" w14:textId="77777777" w:rsidR="00400314" w:rsidRDefault="00400314" w:rsidP="00145E77">
            <w:r>
              <w:t>One of: Exist, call Java functions, correct return. (1)</w:t>
            </w:r>
          </w:p>
        </w:tc>
        <w:tc>
          <w:tcPr>
            <w:tcW w:w="0" w:type="auto"/>
          </w:tcPr>
          <w:p w14:paraId="17A61F1F" w14:textId="77777777" w:rsidR="00400314" w:rsidRDefault="00400314" w:rsidP="00145E77">
            <w:r>
              <w:t>Two of: Exist, call Java functions, correct return. (3)</w:t>
            </w:r>
          </w:p>
        </w:tc>
        <w:tc>
          <w:tcPr>
            <w:tcW w:w="0" w:type="auto"/>
          </w:tcPr>
          <w:p w14:paraId="5B04A15B" w14:textId="77777777" w:rsidR="00400314" w:rsidRDefault="00400314" w:rsidP="00145E77">
            <w:r>
              <w:t>Exist, call Java functions, correct return. (5)</w:t>
            </w:r>
          </w:p>
        </w:tc>
      </w:tr>
    </w:tbl>
    <w:p w14:paraId="16BF75D4" w14:textId="48D173D6" w:rsidR="00535F46" w:rsidRDefault="00535F46"/>
    <w:p w14:paraId="4DA597BF" w14:textId="77777777" w:rsidR="00535F46" w:rsidRDefault="00535F46"/>
    <w:p w14:paraId="6017A816" w14:textId="77777777" w:rsidR="00A46908" w:rsidRPr="00A47054" w:rsidRDefault="00A46908"/>
    <w:sectPr w:rsidR="00A46908" w:rsidRPr="00A47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C1D"/>
    <w:rsid w:val="00000370"/>
    <w:rsid w:val="00013D75"/>
    <w:rsid w:val="00017F56"/>
    <w:rsid w:val="00072A75"/>
    <w:rsid w:val="00082F1C"/>
    <w:rsid w:val="000C0205"/>
    <w:rsid w:val="000C1706"/>
    <w:rsid w:val="00111439"/>
    <w:rsid w:val="00143E36"/>
    <w:rsid w:val="00144A92"/>
    <w:rsid w:val="00145E77"/>
    <w:rsid w:val="001748F9"/>
    <w:rsid w:val="00177E36"/>
    <w:rsid w:val="001B1C98"/>
    <w:rsid w:val="001D27CB"/>
    <w:rsid w:val="001D7855"/>
    <w:rsid w:val="001E6A56"/>
    <w:rsid w:val="001E7392"/>
    <w:rsid w:val="001F64E8"/>
    <w:rsid w:val="0020383A"/>
    <w:rsid w:val="00223BB8"/>
    <w:rsid w:val="00231C2E"/>
    <w:rsid w:val="002468CA"/>
    <w:rsid w:val="00273ED5"/>
    <w:rsid w:val="0027680B"/>
    <w:rsid w:val="00287D07"/>
    <w:rsid w:val="002A3871"/>
    <w:rsid w:val="002A4D22"/>
    <w:rsid w:val="002B5B3B"/>
    <w:rsid w:val="003936E3"/>
    <w:rsid w:val="00394123"/>
    <w:rsid w:val="003A4F23"/>
    <w:rsid w:val="003B7E4B"/>
    <w:rsid w:val="003C2C1D"/>
    <w:rsid w:val="003E6272"/>
    <w:rsid w:val="003F6F9A"/>
    <w:rsid w:val="00400314"/>
    <w:rsid w:val="004153F2"/>
    <w:rsid w:val="004277B3"/>
    <w:rsid w:val="00431AB0"/>
    <w:rsid w:val="0046567C"/>
    <w:rsid w:val="00474BC9"/>
    <w:rsid w:val="004B7A1E"/>
    <w:rsid w:val="004C6721"/>
    <w:rsid w:val="004F0431"/>
    <w:rsid w:val="00535F46"/>
    <w:rsid w:val="00564266"/>
    <w:rsid w:val="00585E91"/>
    <w:rsid w:val="00592560"/>
    <w:rsid w:val="005D4CE7"/>
    <w:rsid w:val="006107AF"/>
    <w:rsid w:val="00614D53"/>
    <w:rsid w:val="00615019"/>
    <w:rsid w:val="0064062C"/>
    <w:rsid w:val="006415F9"/>
    <w:rsid w:val="0066054B"/>
    <w:rsid w:val="00690CAF"/>
    <w:rsid w:val="006C06C9"/>
    <w:rsid w:val="0070083E"/>
    <w:rsid w:val="00704A07"/>
    <w:rsid w:val="00707B43"/>
    <w:rsid w:val="00743CBB"/>
    <w:rsid w:val="00787EA4"/>
    <w:rsid w:val="0081491A"/>
    <w:rsid w:val="00821D35"/>
    <w:rsid w:val="008234FA"/>
    <w:rsid w:val="00861A0F"/>
    <w:rsid w:val="008825AC"/>
    <w:rsid w:val="00896A4B"/>
    <w:rsid w:val="008C0EB5"/>
    <w:rsid w:val="00922617"/>
    <w:rsid w:val="00935D5A"/>
    <w:rsid w:val="00937C94"/>
    <w:rsid w:val="0096590A"/>
    <w:rsid w:val="00977B39"/>
    <w:rsid w:val="00A07997"/>
    <w:rsid w:val="00A412F4"/>
    <w:rsid w:val="00A46908"/>
    <w:rsid w:val="00A47054"/>
    <w:rsid w:val="00A62EB7"/>
    <w:rsid w:val="00A71AFA"/>
    <w:rsid w:val="00AA2676"/>
    <w:rsid w:val="00AB175E"/>
    <w:rsid w:val="00AD053D"/>
    <w:rsid w:val="00AD064C"/>
    <w:rsid w:val="00B07B15"/>
    <w:rsid w:val="00B26D7B"/>
    <w:rsid w:val="00B67768"/>
    <w:rsid w:val="00BF1E45"/>
    <w:rsid w:val="00C34E11"/>
    <w:rsid w:val="00C53322"/>
    <w:rsid w:val="00C761A8"/>
    <w:rsid w:val="00CA70F8"/>
    <w:rsid w:val="00CE3745"/>
    <w:rsid w:val="00CE3DAC"/>
    <w:rsid w:val="00CE6A8F"/>
    <w:rsid w:val="00CE7805"/>
    <w:rsid w:val="00D03461"/>
    <w:rsid w:val="00D14918"/>
    <w:rsid w:val="00D4284B"/>
    <w:rsid w:val="00D53BB6"/>
    <w:rsid w:val="00D763A8"/>
    <w:rsid w:val="00DE100C"/>
    <w:rsid w:val="00DF7FBF"/>
    <w:rsid w:val="00ED3F8D"/>
    <w:rsid w:val="00F07AEF"/>
    <w:rsid w:val="00F10C83"/>
    <w:rsid w:val="00F77785"/>
    <w:rsid w:val="00F93452"/>
    <w:rsid w:val="00FC769A"/>
    <w:rsid w:val="00FD1FF4"/>
    <w:rsid w:val="00FD4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C0DBF"/>
  <w15:chartTrackingRefBased/>
  <w15:docId w15:val="{0C6F4BA1-E934-498B-B087-269AF66CF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A92"/>
    <w:rPr>
      <w:kern w:val="0"/>
      <w14:ligatures w14:val="none"/>
    </w:rPr>
  </w:style>
  <w:style w:type="paragraph" w:styleId="Heading1">
    <w:name w:val="heading 1"/>
    <w:basedOn w:val="Normal"/>
    <w:next w:val="Normal"/>
    <w:link w:val="Heading1Char"/>
    <w:uiPriority w:val="9"/>
    <w:qFormat/>
    <w:rsid w:val="000C02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02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205"/>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0C0205"/>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DefaultParagraphFont"/>
    <w:uiPriority w:val="99"/>
    <w:unhideWhenUsed/>
    <w:rsid w:val="00A47054"/>
    <w:rPr>
      <w:color w:val="0563C1" w:themeColor="hyperlink"/>
      <w:u w:val="single"/>
    </w:rPr>
  </w:style>
  <w:style w:type="character" w:styleId="UnresolvedMention">
    <w:name w:val="Unresolved Mention"/>
    <w:basedOn w:val="DefaultParagraphFont"/>
    <w:uiPriority w:val="99"/>
    <w:semiHidden/>
    <w:unhideWhenUsed/>
    <w:rsid w:val="00A47054"/>
    <w:rPr>
      <w:color w:val="605E5C"/>
      <w:shd w:val="clear" w:color="auto" w:fill="E1DFDD"/>
    </w:rPr>
  </w:style>
  <w:style w:type="table" w:styleId="TableGrid">
    <w:name w:val="Table Grid"/>
    <w:basedOn w:val="TableNormal"/>
    <w:uiPriority w:val="39"/>
    <w:rsid w:val="00535F4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oracle.com/javase/8/docs/api/java/util/function/Fun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2757</TotalTime>
  <Pages>4</Pages>
  <Words>1261</Words>
  <Characters>7189</Characters>
  <Application>Microsoft Office Word</Application>
  <DocSecurity>0</DocSecurity>
  <Lines>59</Lines>
  <Paragraphs>16</Paragraphs>
  <ScaleCrop>false</ScaleCrop>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110</cp:revision>
  <dcterms:created xsi:type="dcterms:W3CDTF">2023-05-30T21:18:00Z</dcterms:created>
  <dcterms:modified xsi:type="dcterms:W3CDTF">2023-06-02T14:53:00Z</dcterms:modified>
</cp:coreProperties>
</file>