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21603" w14:textId="0A35B3CF" w:rsidR="00F552E5" w:rsidRDefault="00F552E5" w:rsidP="00C3392D">
      <w:pPr>
        <w:pStyle w:val="Heading1"/>
      </w:pPr>
      <w:r>
        <w:t xml:space="preserve">ICSI404 – Assignment </w:t>
      </w:r>
      <w:r w:rsidR="006D5AF9">
        <w:t>2</w:t>
      </w:r>
      <w:r>
        <w:t xml:space="preserve"> – Math</w:t>
      </w:r>
    </w:p>
    <w:p w14:paraId="389DA360" w14:textId="77777777" w:rsidR="00410BF4" w:rsidRPr="005957C7" w:rsidRDefault="00410BF4" w:rsidP="00C3392D">
      <w:pPr>
        <w:rPr>
          <w:b/>
        </w:rPr>
      </w:pPr>
      <w:r w:rsidRPr="005957C7">
        <w:rPr>
          <w:b/>
        </w:rPr>
        <w:t>This assignment is extremely important – (nearly) every assignment after this one uses this one!</w:t>
      </w:r>
    </w:p>
    <w:p w14:paraId="12917AD6" w14:textId="77777777" w:rsidR="00410BF4" w:rsidRDefault="00410BF4" w:rsidP="00C3392D">
      <w:pPr>
        <w:rPr>
          <w:b/>
        </w:rPr>
      </w:pPr>
      <w:r w:rsidRPr="005957C7">
        <w:rPr>
          <w:b/>
        </w:rPr>
        <w:t>If you have bugs or missing features in this, you will need to fix them before you can continue to new assignments. This is very typical in software development outside of school.</w:t>
      </w:r>
    </w:p>
    <w:p w14:paraId="722218DD" w14:textId="77777777" w:rsidR="00410BF4" w:rsidRDefault="00410BF4" w:rsidP="00C3392D">
      <w:pPr>
        <w:rPr>
          <w:b/>
        </w:rPr>
      </w:pPr>
      <w:r>
        <w:rPr>
          <w:b/>
        </w:rPr>
        <w:t xml:space="preserve">You must submit .java files. Any other file type will be ignored. </w:t>
      </w:r>
      <w:r w:rsidRPr="003F0CCE">
        <w:rPr>
          <w:b/>
          <w:u w:val="single"/>
        </w:rPr>
        <w:t>Especially</w:t>
      </w:r>
      <w:r>
        <w:rPr>
          <w:b/>
        </w:rPr>
        <w:t xml:space="preserve"> “.class” files.</w:t>
      </w:r>
    </w:p>
    <w:p w14:paraId="2120CE2C" w14:textId="77777777" w:rsidR="00410BF4" w:rsidRDefault="00410BF4" w:rsidP="00C3392D">
      <w:pPr>
        <w:rPr>
          <w:b/>
        </w:rPr>
      </w:pPr>
      <w:r>
        <w:rPr>
          <w:b/>
        </w:rPr>
        <w:t>You must not zip or otherwise compress your assignment. Brightspace will allow you to submit multiple files.</w:t>
      </w:r>
    </w:p>
    <w:p w14:paraId="02923971" w14:textId="77777777" w:rsidR="00410BF4" w:rsidRPr="000F291A" w:rsidRDefault="00410BF4" w:rsidP="00C3392D">
      <w:pPr>
        <w:rPr>
          <w:b/>
        </w:rPr>
      </w:pPr>
      <w:r>
        <w:rPr>
          <w:b/>
        </w:rPr>
        <w:t>You must submit every file for every assignment.</w:t>
      </w:r>
    </w:p>
    <w:p w14:paraId="3EB25428" w14:textId="77777777" w:rsidR="00410BF4" w:rsidRDefault="00410BF4" w:rsidP="00C3392D">
      <w:pPr>
        <w:rPr>
          <w:b/>
          <w:bCs/>
          <w:i/>
          <w:iCs/>
          <w:u w:val="single"/>
        </w:rPr>
      </w:pPr>
      <w:r w:rsidRPr="004B638F">
        <w:rPr>
          <w:b/>
          <w:bCs/>
          <w:i/>
          <w:iCs/>
          <w:u w:val="single"/>
        </w:rPr>
        <w:t>You must submit buildable .java files for credit.</w:t>
      </w:r>
    </w:p>
    <w:p w14:paraId="5A534D89" w14:textId="77777777" w:rsidR="00410BF4" w:rsidRDefault="00410BF4" w:rsidP="00C3392D">
      <w:pPr>
        <w:pStyle w:val="Heading2"/>
      </w:pPr>
      <w:r>
        <w:t>Introduction</w:t>
      </w:r>
    </w:p>
    <w:p w14:paraId="345E01E4" w14:textId="4A8E17DE" w:rsidR="001724AA" w:rsidRDefault="003F7F70" w:rsidP="00C3392D">
      <w:r>
        <w:t xml:space="preserve">Math in binary is </w:t>
      </w:r>
      <w:r w:rsidR="004A1BFB">
        <w:t>surprisingly simple but a little tedious.</w:t>
      </w:r>
      <w:r w:rsidR="001724AA">
        <w:t xml:space="preserve"> We </w:t>
      </w:r>
      <w:proofErr w:type="gramStart"/>
      <w:r w:rsidR="001724AA">
        <w:t>have to</w:t>
      </w:r>
      <w:proofErr w:type="gramEnd"/>
      <w:r w:rsidR="001724AA">
        <w:t xml:space="preserve"> start by reviewing how we do math by hand</w:t>
      </w:r>
      <w:r w:rsidR="006769ED">
        <w:t>.</w:t>
      </w:r>
    </w:p>
    <w:p w14:paraId="308DA990" w14:textId="4BCD7248" w:rsidR="0039276D" w:rsidRPr="00F34E9E" w:rsidRDefault="0039276D" w:rsidP="00C3392D">
      <w:pPr>
        <w:rPr>
          <w:rStyle w:val="IntenseEmphasis"/>
        </w:rPr>
      </w:pPr>
      <w:r w:rsidRPr="00F34E9E">
        <w:rPr>
          <w:rStyle w:val="IntenseEmphasis"/>
        </w:rPr>
        <w:t>Adding</w:t>
      </w:r>
    </w:p>
    <w:p w14:paraId="2C5FB7D5" w14:textId="77777777" w:rsidR="00C13943" w:rsidRDefault="0039276D" w:rsidP="00C3392D">
      <w:r>
        <w:t xml:space="preserve">When we add, we </w:t>
      </w:r>
      <w:r w:rsidR="003E553D">
        <w:t xml:space="preserve">sum in columns starting from the right. </w:t>
      </w:r>
      <w:r w:rsidR="001F5222">
        <w:t xml:space="preserve">After the first column, there may be carry that we also </w:t>
      </w:r>
      <w:proofErr w:type="gramStart"/>
      <w:r w:rsidR="001F5222">
        <w:t>have to</w:t>
      </w:r>
      <w:proofErr w:type="gramEnd"/>
      <w:r w:rsidR="001F5222">
        <w:t xml:space="preserve"> add in.</w:t>
      </w:r>
      <w:r w:rsidR="00B214D0">
        <w:t xml:space="preserve"> Consider 7</w:t>
      </w:r>
      <w:r w:rsidR="00570199">
        <w:t>5</w:t>
      </w:r>
      <w:r w:rsidR="00B214D0">
        <w:t xml:space="preserve"> + 27.</w:t>
      </w:r>
      <w:r w:rsidR="00570199">
        <w:t xml:space="preserve"> 5+7 == 12. Write down the 2, carry the 1. 1 + 7 + </w:t>
      </w:r>
      <w:r w:rsidR="007A6756">
        <w:t>2 = 10. Write down the 0, carry the 1. 1 + 0 = 1. Write down the 1 and the sum is 102.</w:t>
      </w:r>
    </w:p>
    <w:p w14:paraId="3CFCCFBB" w14:textId="2F44F4C5" w:rsidR="009F1B1B" w:rsidRDefault="00E018DD" w:rsidP="00C3392D">
      <w:r>
        <w:t xml:space="preserve">Adding in binary is the same, except easier – there are far fewer addition facts to remember! </w:t>
      </w:r>
      <w:r w:rsidR="0035082B">
        <w:t>For 2 digits they are: 0+0=0, 0+1=1, 1+0=1, 1+1=0 with carry o</w:t>
      </w:r>
      <w:r w:rsidR="009F1B1B">
        <w:t xml:space="preserve">f 1. Of course, now with carry, we </w:t>
      </w:r>
      <w:r w:rsidR="00CB1546">
        <w:t>must</w:t>
      </w:r>
      <w:r w:rsidR="009F1B1B">
        <w:t xml:space="preserve"> consider a 3 digit add</w:t>
      </w:r>
      <w:r w:rsidR="00A569B8">
        <w:t xml:space="preserve">. </w:t>
      </w:r>
      <w:r w:rsidR="00041548">
        <w:t xml:space="preserve">The </w:t>
      </w:r>
      <w:r w:rsidR="00652123">
        <w:t>rules are</w:t>
      </w:r>
      <w:r w:rsidR="00041548">
        <w:t xml:space="preserve"> easy and extensible. If the number of </w:t>
      </w:r>
      <w:r w:rsidR="003C785C">
        <w:t xml:space="preserve">true bits is odd, the output is odd. If the number of true bits is even, the output is 0. </w:t>
      </w:r>
      <w:r w:rsidR="00FF2A26">
        <w:t xml:space="preserve">The carry </w:t>
      </w:r>
      <w:r w:rsidR="00B33895">
        <w:t xml:space="preserve">is the count of the number of </w:t>
      </w:r>
      <w:r w:rsidR="00FA2003">
        <w:t>1’s divided by 2 (rounding down).</w:t>
      </w:r>
    </w:p>
    <w:p w14:paraId="2A86C0CC" w14:textId="33DFF11B" w:rsidR="00FA2003" w:rsidRDefault="00FA2003" w:rsidP="00C3392D">
      <w:r>
        <w:t xml:space="preserve">Consider: 1 + 1 + 0 + 0 + 1. </w:t>
      </w:r>
      <w:r w:rsidR="000F11AE">
        <w:t>3 1’s means that the output is 1. The carry is 3/2 = 1.</w:t>
      </w:r>
    </w:p>
    <w:p w14:paraId="4A6291D1" w14:textId="5EA9E1C9" w:rsidR="005D0835" w:rsidRDefault="005D0835" w:rsidP="00C3392D">
      <w:r>
        <w:t xml:space="preserve">While this rule is extensible, </w:t>
      </w:r>
      <w:r w:rsidR="007973EF">
        <w:t>when we are dealing with hardware, we don’t want loops. This is a theme you will hear over and over</w:t>
      </w:r>
      <w:r w:rsidR="001A5132">
        <w:t xml:space="preserve"> in this course. Fortunately, when we are writing code for addition, we know how many inputs there are, so we can </w:t>
      </w:r>
      <w:r w:rsidR="00906FD4">
        <w:t>build rules</w:t>
      </w:r>
      <w:r w:rsidR="000F42A4">
        <w:t xml:space="preserve"> that are specific to the number of inputs.</w:t>
      </w:r>
    </w:p>
    <w:p w14:paraId="63B95827" w14:textId="5A8089FA" w:rsidR="009D1D3E" w:rsidRDefault="009D1D3E" w:rsidP="00C3392D">
      <w:r>
        <w:t xml:space="preserve">This gets a little tricky when dealing with carry bigger than 0 or 1. Consider </w:t>
      </w:r>
      <w:r w:rsidR="00543826">
        <w:t xml:space="preserve">1+1+1+1. We can do this in base-10 and see that the answer is 4, which is 100 in binary. </w:t>
      </w:r>
      <w:r w:rsidR="00A41A62">
        <w:t xml:space="preserve">But if we work in binary, we see that the answer is </w:t>
      </w:r>
      <w:r w:rsidR="002E54E4">
        <w:t>0, with a carry of 10. How do we handle that?</w:t>
      </w:r>
    </w:p>
    <w:p w14:paraId="1EF92A98" w14:textId="6B9FC573" w:rsidR="002E54E4" w:rsidRDefault="002E54E4" w:rsidP="00C3392D">
      <w:r>
        <w:t xml:space="preserve">We </w:t>
      </w:r>
      <w:r w:rsidR="000F445A">
        <w:t>do</w:t>
      </w:r>
      <w:r>
        <w:t xml:space="preserve"> this in base</w:t>
      </w:r>
      <w:r w:rsidR="0067652A">
        <w:t>-</w:t>
      </w:r>
      <w:r>
        <w:t xml:space="preserve">10 </w:t>
      </w:r>
      <w:proofErr w:type="gramStart"/>
      <w:r>
        <w:t>all of</w:t>
      </w:r>
      <w:proofErr w:type="gramEnd"/>
      <w:r>
        <w:t xml:space="preserve"> the time with long columns of numbers</w:t>
      </w:r>
      <w:r w:rsidR="00633F1E">
        <w:t xml:space="preserve">. </w:t>
      </w:r>
      <w:r w:rsidR="00043383">
        <w:t xml:space="preserve">We just consider the carry to be another number to add. </w:t>
      </w:r>
      <w:r w:rsidR="00026646">
        <w:t xml:space="preserve">If our carry in base-10 is 12, we </w:t>
      </w:r>
      <w:r w:rsidR="004F0F13">
        <w:t>add the 2 into our current column and the 1 to our carry.</w:t>
      </w:r>
    </w:p>
    <w:p w14:paraId="6BE2C754" w14:textId="716046F9" w:rsidR="00AC48A9" w:rsidRDefault="00873F66" w:rsidP="00C3392D">
      <w:r w:rsidRPr="00FB1CCC">
        <w:rPr>
          <w:rStyle w:val="IntenseEmphasis"/>
        </w:rPr>
        <w:t>Multiplication</w:t>
      </w:r>
    </w:p>
    <w:p w14:paraId="46670D02" w14:textId="317F01BC" w:rsidR="00873F66" w:rsidRDefault="005603A4" w:rsidP="00C3392D">
      <w:r>
        <w:t xml:space="preserve">Consider how we do long-hand multiplication. </w:t>
      </w:r>
      <w:r w:rsidR="00037B5E">
        <w:t xml:space="preserve">We choose </w:t>
      </w:r>
      <w:r w:rsidR="007A7A49">
        <w:t>one operand (usually the second one) and then we multiply the other operand by each of the digits in th</w:t>
      </w:r>
      <w:r w:rsidR="0026473B">
        <w:t>e second, shifting the result by 10 each time:</w:t>
      </w:r>
    </w:p>
    <w:p w14:paraId="6E01B684" w14:textId="77C245C6" w:rsidR="0026473B" w:rsidRPr="005374AB" w:rsidRDefault="002841CD" w:rsidP="00C3392D">
      <w:pPr>
        <w:spacing w:after="0"/>
        <w:rPr>
          <w:rFonts w:ascii="Consolas" w:hAnsi="Consolas"/>
        </w:rPr>
      </w:pPr>
      <w:r w:rsidRPr="005374AB">
        <w:rPr>
          <w:rFonts w:ascii="Consolas" w:hAnsi="Consolas"/>
        </w:rPr>
        <w:lastRenderedPageBreak/>
        <w:t xml:space="preserve">   </w:t>
      </w:r>
      <w:r w:rsidR="0026473B" w:rsidRPr="005374AB">
        <w:rPr>
          <w:rFonts w:ascii="Consolas" w:hAnsi="Consolas"/>
        </w:rPr>
        <w:t>123</w:t>
      </w:r>
    </w:p>
    <w:p w14:paraId="7ED1A226" w14:textId="17D869C5" w:rsidR="0026473B" w:rsidRDefault="002841CD" w:rsidP="00C3392D">
      <w:pPr>
        <w:spacing w:after="0"/>
        <w:rPr>
          <w:rFonts w:ascii="Consolas" w:hAnsi="Consolas"/>
        </w:rPr>
      </w:pPr>
      <w:proofErr w:type="gramStart"/>
      <w:r w:rsidRPr="005374AB">
        <w:rPr>
          <w:rFonts w:ascii="Consolas" w:hAnsi="Consolas"/>
        </w:rPr>
        <w:t xml:space="preserve">X </w:t>
      </w:r>
      <w:r w:rsidR="005374AB">
        <w:rPr>
          <w:rFonts w:ascii="Consolas" w:hAnsi="Consolas"/>
        </w:rPr>
        <w:t xml:space="preserve"> </w:t>
      </w:r>
      <w:r w:rsidR="0026473B" w:rsidRPr="005374AB">
        <w:rPr>
          <w:rFonts w:ascii="Consolas" w:hAnsi="Consolas"/>
        </w:rPr>
        <w:t>456</w:t>
      </w:r>
      <w:proofErr w:type="gramEnd"/>
    </w:p>
    <w:p w14:paraId="219334F8" w14:textId="1348F505" w:rsidR="00C3392D" w:rsidRPr="005374AB" w:rsidRDefault="00C3392D" w:rsidP="00C3392D">
      <w:pPr>
        <w:spacing w:after="0"/>
        <w:rPr>
          <w:rFonts w:ascii="Consolas" w:hAnsi="Consolas"/>
        </w:rPr>
      </w:pPr>
      <w:r>
        <w:rPr>
          <w:rFonts w:ascii="Consolas" w:hAnsi="Consolas"/>
        </w:rPr>
        <w:t>------</w:t>
      </w:r>
    </w:p>
    <w:p w14:paraId="6B268A28" w14:textId="645E7591" w:rsidR="0026473B" w:rsidRPr="005374AB" w:rsidRDefault="002841CD" w:rsidP="00C3392D">
      <w:pPr>
        <w:spacing w:after="0"/>
        <w:rPr>
          <w:rFonts w:ascii="Consolas" w:hAnsi="Consolas"/>
        </w:rPr>
      </w:pPr>
      <w:r w:rsidRPr="005374AB">
        <w:rPr>
          <w:rFonts w:ascii="Consolas" w:hAnsi="Consolas"/>
        </w:rPr>
        <w:t xml:space="preserve">   738</w:t>
      </w:r>
    </w:p>
    <w:p w14:paraId="25596E92" w14:textId="2AB6FEBF" w:rsidR="002841CD" w:rsidRPr="005374AB" w:rsidRDefault="002841CD" w:rsidP="00C3392D">
      <w:pPr>
        <w:spacing w:after="0"/>
        <w:rPr>
          <w:rFonts w:ascii="Consolas" w:hAnsi="Consolas"/>
        </w:rPr>
      </w:pPr>
      <w:r w:rsidRPr="005374AB">
        <w:rPr>
          <w:rFonts w:ascii="Consolas" w:hAnsi="Consolas"/>
        </w:rPr>
        <w:t xml:space="preserve">  </w:t>
      </w:r>
      <w:r w:rsidR="001E1918" w:rsidRPr="005374AB">
        <w:rPr>
          <w:rFonts w:ascii="Consolas" w:hAnsi="Consolas"/>
        </w:rPr>
        <w:t>6150</w:t>
      </w:r>
    </w:p>
    <w:p w14:paraId="1E4E3146" w14:textId="1829097D" w:rsidR="001724AA" w:rsidRPr="005374AB" w:rsidRDefault="005374AB" w:rsidP="00C3392D">
      <w:pPr>
        <w:spacing w:after="0"/>
        <w:rPr>
          <w:rFonts w:ascii="Consolas" w:hAnsi="Consolas"/>
        </w:rPr>
      </w:pPr>
      <w:r>
        <w:rPr>
          <w:rFonts w:ascii="Consolas" w:hAnsi="Consolas"/>
        </w:rPr>
        <w:t xml:space="preserve"> </w:t>
      </w:r>
      <w:r w:rsidR="001E1918" w:rsidRPr="005374AB">
        <w:rPr>
          <w:rFonts w:ascii="Consolas" w:hAnsi="Consolas"/>
        </w:rPr>
        <w:t>4</w:t>
      </w:r>
      <w:r w:rsidR="005624A8" w:rsidRPr="005374AB">
        <w:rPr>
          <w:rFonts w:ascii="Consolas" w:hAnsi="Consolas"/>
        </w:rPr>
        <w:t>92</w:t>
      </w:r>
      <w:r w:rsidR="001E1918" w:rsidRPr="005374AB">
        <w:rPr>
          <w:rFonts w:ascii="Consolas" w:hAnsi="Consolas"/>
        </w:rPr>
        <w:t>00</w:t>
      </w:r>
    </w:p>
    <w:p w14:paraId="703F6E3C" w14:textId="708EA938" w:rsidR="001E1918" w:rsidRPr="005374AB" w:rsidRDefault="005374AB" w:rsidP="00C3392D">
      <w:pPr>
        <w:spacing w:after="0"/>
        <w:rPr>
          <w:rFonts w:ascii="Consolas" w:hAnsi="Consolas"/>
        </w:rPr>
      </w:pPr>
      <w:r>
        <w:rPr>
          <w:rFonts w:ascii="Consolas" w:hAnsi="Consolas"/>
        </w:rPr>
        <w:t xml:space="preserve"> </w:t>
      </w:r>
      <w:r w:rsidR="00301EC4" w:rsidRPr="005374AB">
        <w:rPr>
          <w:rFonts w:ascii="Consolas" w:hAnsi="Consolas"/>
        </w:rPr>
        <w:t>5</w:t>
      </w:r>
      <w:r w:rsidR="005624A8" w:rsidRPr="005374AB">
        <w:rPr>
          <w:rFonts w:ascii="Consolas" w:hAnsi="Consolas"/>
        </w:rPr>
        <w:t>60</w:t>
      </w:r>
      <w:r w:rsidR="001E1918" w:rsidRPr="005374AB">
        <w:rPr>
          <w:rFonts w:ascii="Consolas" w:hAnsi="Consolas"/>
        </w:rPr>
        <w:t>88</w:t>
      </w:r>
    </w:p>
    <w:p w14:paraId="2C1D27A6" w14:textId="77777777" w:rsidR="005374AB" w:rsidRDefault="005374AB" w:rsidP="00C3392D"/>
    <w:p w14:paraId="36414C83" w14:textId="2CC5676A" w:rsidR="00C52573" w:rsidRDefault="00C52573" w:rsidP="00C3392D">
      <w:r>
        <w:t>Multiplication in binary, much like addition, is simple because there are so few digit types. No multiplication tables! 0*X = 0; 1*X = X</w:t>
      </w:r>
    </w:p>
    <w:p w14:paraId="1E436968" w14:textId="554B9138" w:rsidR="00C52573" w:rsidRDefault="00B239D0" w:rsidP="00C3392D">
      <w:r>
        <w:t xml:space="preserve">That means, essentially, that multiplication is </w:t>
      </w:r>
      <w:r w:rsidR="00FB1CCC">
        <w:t xml:space="preserve">nothing more than addition! </w:t>
      </w:r>
      <w:r w:rsidR="00D757AA">
        <w:t>Why? Because our multiply is, essentially, either COPY the first operand OR copy 0’s.</w:t>
      </w:r>
    </w:p>
    <w:p w14:paraId="0C1BE7D5" w14:textId="0E74D723" w:rsidR="00D757AA" w:rsidRPr="004F50BF" w:rsidRDefault="00D757AA" w:rsidP="00C3392D">
      <w:pPr>
        <w:spacing w:after="0"/>
        <w:rPr>
          <w:rFonts w:ascii="Consolas" w:hAnsi="Consolas"/>
        </w:rPr>
      </w:pPr>
      <w:r w:rsidRPr="004F50BF">
        <w:rPr>
          <w:rFonts w:ascii="Consolas" w:hAnsi="Consolas"/>
        </w:rPr>
        <w:t xml:space="preserve">   1010</w:t>
      </w:r>
    </w:p>
    <w:p w14:paraId="36AAFF6C" w14:textId="2BFEC1E8" w:rsidR="00D757AA" w:rsidRDefault="00D757AA" w:rsidP="00C3392D">
      <w:pPr>
        <w:spacing w:after="0"/>
        <w:rPr>
          <w:rFonts w:ascii="Consolas" w:hAnsi="Consolas"/>
        </w:rPr>
      </w:pPr>
      <w:proofErr w:type="gramStart"/>
      <w:r w:rsidRPr="004F50BF">
        <w:rPr>
          <w:rFonts w:ascii="Consolas" w:hAnsi="Consolas"/>
        </w:rPr>
        <w:t xml:space="preserve">X </w:t>
      </w:r>
      <w:r w:rsidR="004F50BF">
        <w:rPr>
          <w:rFonts w:ascii="Consolas" w:hAnsi="Consolas"/>
        </w:rPr>
        <w:t xml:space="preserve"> </w:t>
      </w:r>
      <w:r w:rsidRPr="004F50BF">
        <w:rPr>
          <w:rFonts w:ascii="Consolas" w:hAnsi="Consolas"/>
        </w:rPr>
        <w:t>1010</w:t>
      </w:r>
      <w:proofErr w:type="gramEnd"/>
    </w:p>
    <w:p w14:paraId="46D875C2" w14:textId="00EAD5A4" w:rsidR="00B0336D" w:rsidRDefault="004F50BF" w:rsidP="00C3392D">
      <w:pPr>
        <w:spacing w:after="0"/>
        <w:rPr>
          <w:rFonts w:ascii="Consolas" w:hAnsi="Consolas"/>
        </w:rPr>
      </w:pPr>
      <w:r>
        <w:rPr>
          <w:rFonts w:ascii="Consolas" w:hAnsi="Consolas"/>
        </w:rPr>
        <w:t>---</w:t>
      </w:r>
      <w:r w:rsidR="00B0336D">
        <w:rPr>
          <w:rFonts w:ascii="Consolas" w:hAnsi="Consolas"/>
        </w:rPr>
        <w:t>--</w:t>
      </w:r>
      <w:r>
        <w:rPr>
          <w:rFonts w:ascii="Consolas" w:hAnsi="Consolas"/>
        </w:rPr>
        <w:t>--</w:t>
      </w:r>
    </w:p>
    <w:p w14:paraId="2194C213" w14:textId="1E4B22FF" w:rsidR="00D757AA" w:rsidRPr="004F50BF" w:rsidRDefault="005374AB" w:rsidP="00C3392D">
      <w:pPr>
        <w:spacing w:after="0"/>
        <w:rPr>
          <w:rFonts w:ascii="Consolas" w:hAnsi="Consolas"/>
        </w:rPr>
      </w:pPr>
      <w:r w:rsidRPr="004F50BF">
        <w:rPr>
          <w:rFonts w:ascii="Consolas" w:hAnsi="Consolas"/>
        </w:rPr>
        <w:t xml:space="preserve"> </w:t>
      </w:r>
      <w:r w:rsidR="00D757AA" w:rsidRPr="004F50BF">
        <w:rPr>
          <w:rFonts w:ascii="Consolas" w:hAnsi="Consolas"/>
        </w:rPr>
        <w:t xml:space="preserve">  0000</w:t>
      </w:r>
    </w:p>
    <w:p w14:paraId="7B7AFA5A" w14:textId="438A642F" w:rsidR="001724AA" w:rsidRPr="004F50BF" w:rsidRDefault="005374AB" w:rsidP="00C3392D">
      <w:pPr>
        <w:spacing w:after="0"/>
        <w:rPr>
          <w:rFonts w:ascii="Consolas" w:hAnsi="Consolas"/>
        </w:rPr>
      </w:pPr>
      <w:r w:rsidRPr="004F50BF">
        <w:rPr>
          <w:rFonts w:ascii="Consolas" w:hAnsi="Consolas"/>
        </w:rPr>
        <w:t xml:space="preserve"> </w:t>
      </w:r>
      <w:r w:rsidR="00D757AA" w:rsidRPr="004F50BF">
        <w:rPr>
          <w:rFonts w:ascii="Consolas" w:hAnsi="Consolas"/>
        </w:rPr>
        <w:t xml:space="preserve"> 10100        </w:t>
      </w:r>
    </w:p>
    <w:p w14:paraId="48D96EAC" w14:textId="767375D5" w:rsidR="005374AB" w:rsidRPr="004F50BF" w:rsidRDefault="005374AB" w:rsidP="00C3392D">
      <w:pPr>
        <w:spacing w:after="0"/>
        <w:rPr>
          <w:rFonts w:ascii="Consolas" w:hAnsi="Consolas"/>
        </w:rPr>
      </w:pPr>
      <w:r w:rsidRPr="004F50BF">
        <w:rPr>
          <w:rFonts w:ascii="Consolas" w:hAnsi="Consolas"/>
        </w:rPr>
        <w:t xml:space="preserve"> 000000</w:t>
      </w:r>
    </w:p>
    <w:p w14:paraId="320979D9" w14:textId="22102BD0" w:rsidR="004F50BF" w:rsidRDefault="005374AB" w:rsidP="00C3392D">
      <w:pPr>
        <w:spacing w:after="0"/>
        <w:rPr>
          <w:rFonts w:ascii="Consolas" w:hAnsi="Consolas"/>
        </w:rPr>
      </w:pPr>
      <w:r w:rsidRPr="004F50BF">
        <w:rPr>
          <w:rFonts w:ascii="Consolas" w:hAnsi="Consolas"/>
        </w:rPr>
        <w:t>1010000</w:t>
      </w:r>
    </w:p>
    <w:p w14:paraId="2712D17E" w14:textId="0213BAC8" w:rsidR="008B0511" w:rsidRDefault="008B0511" w:rsidP="00C3392D">
      <w:pPr>
        <w:spacing w:after="0"/>
        <w:rPr>
          <w:rFonts w:ascii="Consolas" w:hAnsi="Consolas"/>
        </w:rPr>
      </w:pPr>
      <w:r>
        <w:rPr>
          <w:rFonts w:ascii="Consolas" w:hAnsi="Consolas"/>
        </w:rPr>
        <w:t>-------</w:t>
      </w:r>
    </w:p>
    <w:p w14:paraId="431B1A44" w14:textId="6F02BEB9" w:rsidR="008B0511" w:rsidRDefault="008B0511" w:rsidP="00C3392D">
      <w:pPr>
        <w:spacing w:after="0"/>
        <w:rPr>
          <w:rFonts w:ascii="Consolas" w:hAnsi="Consolas"/>
        </w:rPr>
      </w:pPr>
      <w:r>
        <w:rPr>
          <w:rFonts w:ascii="Consolas" w:hAnsi="Consolas"/>
        </w:rPr>
        <w:t>1100100</w:t>
      </w:r>
      <w:r w:rsidR="00732D47">
        <w:rPr>
          <w:rFonts w:ascii="Consolas" w:hAnsi="Consolas"/>
        </w:rPr>
        <w:t xml:space="preserve"> (quick double check: 10*10 = 100; 100 = 64+32+4 = 100)</w:t>
      </w:r>
    </w:p>
    <w:p w14:paraId="53F14E42" w14:textId="77777777" w:rsidR="00B0336D" w:rsidRDefault="00B0336D" w:rsidP="00C3392D">
      <w:pPr>
        <w:spacing w:after="0"/>
        <w:rPr>
          <w:rFonts w:ascii="Consolas" w:hAnsi="Consolas"/>
        </w:rPr>
      </w:pPr>
    </w:p>
    <w:p w14:paraId="12979577" w14:textId="74FB11EA" w:rsidR="00B0336D" w:rsidRDefault="00DF7E74" w:rsidP="00C3392D">
      <w:pPr>
        <w:spacing w:after="0"/>
        <w:rPr>
          <w:rFonts w:cstheme="minorHAnsi"/>
        </w:rPr>
      </w:pPr>
      <w:r>
        <w:rPr>
          <w:rFonts w:cstheme="minorHAnsi"/>
        </w:rPr>
        <w:t xml:space="preserve">So, given what we saw about multiplication, you might </w:t>
      </w:r>
      <w:r w:rsidR="009E51DC">
        <w:rPr>
          <w:rFonts w:cstheme="minorHAnsi"/>
        </w:rPr>
        <w:t>intuitively say “well, for a 32 bit multiply, we will have a</w:t>
      </w:r>
      <w:r w:rsidR="00E41FB0">
        <w:rPr>
          <w:rFonts w:cstheme="minorHAnsi"/>
        </w:rPr>
        <w:t xml:space="preserve"> single add of </w:t>
      </w:r>
      <w:r w:rsidR="00AF74FB">
        <w:rPr>
          <w:rFonts w:cstheme="minorHAnsi"/>
        </w:rPr>
        <w:t>0-</w:t>
      </w:r>
      <w:r w:rsidR="00E41FB0">
        <w:rPr>
          <w:rFonts w:cstheme="minorHAnsi"/>
        </w:rPr>
        <w:t>32 items</w:t>
      </w:r>
      <w:r w:rsidR="009E51DC">
        <w:rPr>
          <w:rFonts w:cstheme="minorHAnsi"/>
        </w:rPr>
        <w:t xml:space="preserve">”. </w:t>
      </w:r>
      <w:r w:rsidR="00AF74FB">
        <w:rPr>
          <w:rFonts w:cstheme="minorHAnsi"/>
        </w:rPr>
        <w:t xml:space="preserve">The problem with this is that </w:t>
      </w:r>
      <w:r w:rsidR="00CB16C3">
        <w:rPr>
          <w:rFonts w:cstheme="minorHAnsi"/>
        </w:rPr>
        <w:t xml:space="preserve">the amount of circuitry you would need for this is too high. </w:t>
      </w:r>
      <w:r w:rsidR="0003426C">
        <w:rPr>
          <w:rFonts w:cstheme="minorHAnsi"/>
        </w:rPr>
        <w:t xml:space="preserve"> Consider the calculation of the carry bits. </w:t>
      </w:r>
      <w:r w:rsidR="00A70409">
        <w:rPr>
          <w:rFonts w:cstheme="minorHAnsi"/>
        </w:rPr>
        <w:t xml:space="preserve">You would have 4 carry bits for each column and </w:t>
      </w:r>
      <w:r w:rsidR="005A5E18">
        <w:rPr>
          <w:rFonts w:cstheme="minorHAnsi"/>
        </w:rPr>
        <w:t xml:space="preserve">32 </w:t>
      </w:r>
      <w:proofErr w:type="spellStart"/>
      <w:r w:rsidR="005A5E18">
        <w:rPr>
          <w:rFonts w:cstheme="minorHAnsi"/>
        </w:rPr>
        <w:t>xors</w:t>
      </w:r>
      <w:proofErr w:type="spellEnd"/>
      <w:r w:rsidR="005D5371">
        <w:rPr>
          <w:rFonts w:cstheme="minorHAnsi"/>
        </w:rPr>
        <w:t xml:space="preserve"> and shifts.</w:t>
      </w:r>
    </w:p>
    <w:p w14:paraId="004E7FEC" w14:textId="5C7EC208" w:rsidR="005D5371" w:rsidRDefault="005D5371" w:rsidP="00C3392D">
      <w:pPr>
        <w:spacing w:after="0"/>
        <w:rPr>
          <w:rFonts w:cstheme="minorHAnsi"/>
        </w:rPr>
      </w:pPr>
    </w:p>
    <w:p w14:paraId="7B2752FA" w14:textId="4FA5CA55" w:rsidR="006A7430" w:rsidRDefault="006F6A31" w:rsidP="00C3392D">
      <w:pPr>
        <w:spacing w:after="0"/>
        <w:rPr>
          <w:rFonts w:cstheme="minorHAnsi"/>
        </w:rPr>
      </w:pPr>
      <w:r>
        <w:rPr>
          <w:rFonts w:cstheme="minorHAnsi"/>
        </w:rPr>
        <w:t xml:space="preserve">For addition, we will be implementing a </w:t>
      </w:r>
      <w:r w:rsidR="00A86754">
        <w:rPr>
          <w:rFonts w:cstheme="minorHAnsi"/>
        </w:rPr>
        <w:t>2</w:t>
      </w:r>
      <w:r w:rsidR="000F241D">
        <w:rPr>
          <w:rFonts w:cstheme="minorHAnsi"/>
        </w:rPr>
        <w:t>-</w:t>
      </w:r>
      <w:r>
        <w:rPr>
          <w:rFonts w:cstheme="minorHAnsi"/>
        </w:rPr>
        <w:t>way adder</w:t>
      </w:r>
      <w:r w:rsidR="00A86754">
        <w:rPr>
          <w:rFonts w:cstheme="minorHAnsi"/>
        </w:rPr>
        <w:t xml:space="preserve"> and a 4-way adder</w:t>
      </w:r>
      <w:r>
        <w:rPr>
          <w:rFonts w:cstheme="minorHAnsi"/>
        </w:rPr>
        <w:t xml:space="preserve">. For multiplication, we will use </w:t>
      </w:r>
      <w:r w:rsidR="006A7430">
        <w:rPr>
          <w:rFonts w:cstheme="minorHAnsi"/>
        </w:rPr>
        <w:t>a number of thos</w:t>
      </w:r>
      <w:r w:rsidR="00D11C5E">
        <w:rPr>
          <w:rFonts w:cstheme="minorHAnsi"/>
        </w:rPr>
        <w:t>e. We will do our math in “rounds” – the output from one round is the input to the next.</w:t>
      </w:r>
    </w:p>
    <w:p w14:paraId="30CDC1AE" w14:textId="77777777" w:rsidR="00D11C5E" w:rsidRDefault="00D11C5E" w:rsidP="00C3392D">
      <w:pPr>
        <w:spacing w:after="0"/>
        <w:rPr>
          <w:rFonts w:cstheme="minorHAnsi"/>
        </w:rPr>
      </w:pPr>
    </w:p>
    <w:p w14:paraId="51B8CCEF" w14:textId="41AC3DB0" w:rsidR="005B75D9" w:rsidRDefault="005B75D9" w:rsidP="00C3392D">
      <w:pPr>
        <w:spacing w:after="0"/>
        <w:rPr>
          <w:rFonts w:cstheme="minorHAnsi"/>
        </w:rPr>
      </w:pPr>
      <w:r>
        <w:rPr>
          <w:rFonts w:cstheme="minorHAnsi"/>
        </w:rPr>
        <w:t xml:space="preserve">We will use </w:t>
      </w:r>
      <w:r w:rsidR="00827BD4">
        <w:rPr>
          <w:rFonts w:cstheme="minorHAnsi"/>
        </w:rPr>
        <w:t>8</w:t>
      </w:r>
      <w:r>
        <w:rPr>
          <w:rFonts w:cstheme="minorHAnsi"/>
        </w:rPr>
        <w:t xml:space="preserve"> </w:t>
      </w:r>
      <w:r w:rsidR="00827BD4">
        <w:rPr>
          <w:rFonts w:cstheme="minorHAnsi"/>
        </w:rPr>
        <w:t>4</w:t>
      </w:r>
      <w:r w:rsidR="000F241D">
        <w:rPr>
          <w:rFonts w:cstheme="minorHAnsi"/>
        </w:rPr>
        <w:t xml:space="preserve">-way </w:t>
      </w:r>
      <w:r>
        <w:rPr>
          <w:rFonts w:cstheme="minorHAnsi"/>
        </w:rPr>
        <w:t xml:space="preserve">adders for round 1. </w:t>
      </w:r>
      <w:r w:rsidR="00954835">
        <w:rPr>
          <w:rFonts w:cstheme="minorHAnsi"/>
        </w:rPr>
        <w:t xml:space="preserve">If they each add </w:t>
      </w:r>
      <w:r w:rsidR="00827BD4">
        <w:rPr>
          <w:rFonts w:cstheme="minorHAnsi"/>
        </w:rPr>
        <w:t>4</w:t>
      </w:r>
      <w:r w:rsidR="00954835">
        <w:rPr>
          <w:rFonts w:cstheme="minorHAnsi"/>
        </w:rPr>
        <w:t xml:space="preserve"> numbers, that will reduce the number of adds down to </w:t>
      </w:r>
      <w:r w:rsidR="00827BD4">
        <w:rPr>
          <w:rFonts w:cstheme="minorHAnsi"/>
        </w:rPr>
        <w:t>8.</w:t>
      </w:r>
      <w:r w:rsidR="00954835">
        <w:rPr>
          <w:rFonts w:cstheme="minorHAnsi"/>
        </w:rPr>
        <w:t xml:space="preserve"> </w:t>
      </w:r>
    </w:p>
    <w:p w14:paraId="3F0D6432" w14:textId="7F8B8BB3" w:rsidR="00E1412F" w:rsidRDefault="00E1412F" w:rsidP="00C3392D">
      <w:pPr>
        <w:spacing w:after="0"/>
        <w:rPr>
          <w:rFonts w:cstheme="minorHAnsi"/>
        </w:rPr>
      </w:pPr>
      <w:r>
        <w:rPr>
          <w:rFonts w:cstheme="minorHAnsi"/>
        </w:rPr>
        <w:t xml:space="preserve">For round 2, we will use </w:t>
      </w:r>
      <w:r w:rsidR="00827BD4">
        <w:rPr>
          <w:rFonts w:cstheme="minorHAnsi"/>
        </w:rPr>
        <w:t>2</w:t>
      </w:r>
      <w:r>
        <w:rPr>
          <w:rFonts w:cstheme="minorHAnsi"/>
        </w:rPr>
        <w:t xml:space="preserve"> more </w:t>
      </w:r>
      <w:r w:rsidR="00827BD4">
        <w:rPr>
          <w:rFonts w:cstheme="minorHAnsi"/>
        </w:rPr>
        <w:t>4</w:t>
      </w:r>
      <w:r w:rsidR="000F241D">
        <w:rPr>
          <w:rFonts w:cstheme="minorHAnsi"/>
        </w:rPr>
        <w:t xml:space="preserve">-way </w:t>
      </w:r>
      <w:r>
        <w:rPr>
          <w:rFonts w:cstheme="minorHAnsi"/>
        </w:rPr>
        <w:t>adders</w:t>
      </w:r>
      <w:r w:rsidR="00827BD4">
        <w:rPr>
          <w:rFonts w:cstheme="minorHAnsi"/>
        </w:rPr>
        <w:t>. That takes us down to 2 adds</w:t>
      </w:r>
      <w:r w:rsidR="001C260A">
        <w:rPr>
          <w:rFonts w:cstheme="minorHAnsi"/>
        </w:rPr>
        <w:t>.</w:t>
      </w:r>
    </w:p>
    <w:p w14:paraId="260A62BD" w14:textId="7D18ED5C" w:rsidR="00190F49" w:rsidRDefault="00E1412F" w:rsidP="00C3392D">
      <w:pPr>
        <w:spacing w:after="0"/>
        <w:rPr>
          <w:rFonts w:cstheme="minorHAnsi"/>
        </w:rPr>
      </w:pPr>
      <w:r>
        <w:rPr>
          <w:rFonts w:cstheme="minorHAnsi"/>
        </w:rPr>
        <w:t xml:space="preserve">For </w:t>
      </w:r>
      <w:r w:rsidR="000F241D">
        <w:rPr>
          <w:rFonts w:cstheme="minorHAnsi"/>
        </w:rPr>
        <w:t xml:space="preserve">round 3, we will use </w:t>
      </w:r>
      <w:r w:rsidR="001C260A">
        <w:rPr>
          <w:rFonts w:cstheme="minorHAnsi"/>
        </w:rPr>
        <w:t>a</w:t>
      </w:r>
      <w:r w:rsidR="000F241D">
        <w:rPr>
          <w:rFonts w:cstheme="minorHAnsi"/>
        </w:rPr>
        <w:t xml:space="preserve"> 2-way adder which will give us </w:t>
      </w:r>
      <w:proofErr w:type="gramStart"/>
      <w:r w:rsidR="000F241D">
        <w:rPr>
          <w:rFonts w:cstheme="minorHAnsi"/>
        </w:rPr>
        <w:t>the final result</w:t>
      </w:r>
      <w:proofErr w:type="gramEnd"/>
      <w:r w:rsidR="000F241D">
        <w:rPr>
          <w:rFonts w:cstheme="minorHAnsi"/>
        </w:rPr>
        <w:t>.</w:t>
      </w:r>
    </w:p>
    <w:p w14:paraId="3074D9D9" w14:textId="77777777" w:rsidR="00190F49" w:rsidRDefault="00190F49" w:rsidP="00C3392D">
      <w:pPr>
        <w:pStyle w:val="Heading2"/>
      </w:pPr>
    </w:p>
    <w:p w14:paraId="060350FA" w14:textId="10D0AC76" w:rsidR="00B442D0" w:rsidRDefault="00B442D0" w:rsidP="00C3392D">
      <w:pPr>
        <w:pStyle w:val="Heading2"/>
        <w:rPr>
          <w:rFonts w:cstheme="minorHAnsi"/>
        </w:rPr>
      </w:pPr>
      <w:r w:rsidRPr="00190F49">
        <w:t>Details</w:t>
      </w:r>
    </w:p>
    <w:p w14:paraId="11A8E58A" w14:textId="3529F295" w:rsidR="00B442D0" w:rsidRDefault="00717FE0" w:rsidP="00C3392D">
      <w:pPr>
        <w:spacing w:after="0"/>
        <w:rPr>
          <w:rFonts w:cstheme="minorHAnsi"/>
        </w:rPr>
      </w:pPr>
      <w:r>
        <w:rPr>
          <w:rFonts w:cstheme="minorHAnsi"/>
        </w:rPr>
        <w:t xml:space="preserve">Create a new class, “ALU”. This class will have </w:t>
      </w:r>
      <w:r w:rsidR="001C260A">
        <w:rPr>
          <w:rFonts w:cstheme="minorHAnsi"/>
        </w:rPr>
        <w:t>3</w:t>
      </w:r>
      <w:r>
        <w:rPr>
          <w:rFonts w:cstheme="minorHAnsi"/>
        </w:rPr>
        <w:t xml:space="preserve"> public Words: op1, op2</w:t>
      </w:r>
      <w:r w:rsidR="00BD46A7">
        <w:rPr>
          <w:rFonts w:cstheme="minorHAnsi"/>
        </w:rPr>
        <w:t xml:space="preserve">, </w:t>
      </w:r>
      <w:r>
        <w:rPr>
          <w:rFonts w:cstheme="minorHAnsi"/>
        </w:rPr>
        <w:t xml:space="preserve">and result. </w:t>
      </w:r>
    </w:p>
    <w:p w14:paraId="50FFE5A6" w14:textId="54637561" w:rsidR="00BD46A7" w:rsidRDefault="00BD46A7" w:rsidP="00C3392D">
      <w:pPr>
        <w:spacing w:after="0"/>
        <w:rPr>
          <w:rFonts w:cstheme="minorHAnsi"/>
        </w:rPr>
      </w:pPr>
      <w:r>
        <w:rPr>
          <w:rFonts w:cstheme="minorHAnsi"/>
        </w:rPr>
        <w:t xml:space="preserve">This class will have </w:t>
      </w:r>
      <w:r w:rsidR="00384DA7">
        <w:rPr>
          <w:rFonts w:cstheme="minorHAnsi"/>
        </w:rPr>
        <w:t>1</w:t>
      </w:r>
      <w:r w:rsidR="00523F87">
        <w:rPr>
          <w:rFonts w:cstheme="minorHAnsi"/>
        </w:rPr>
        <w:t xml:space="preserve"> public method:</w:t>
      </w:r>
    </w:p>
    <w:p w14:paraId="4296D968" w14:textId="083A132E" w:rsidR="00523F87" w:rsidRDefault="00523F87" w:rsidP="00C3392D">
      <w:pPr>
        <w:spacing w:after="0"/>
        <w:rPr>
          <w:rFonts w:cstheme="minorHAnsi"/>
        </w:rPr>
      </w:pPr>
      <w:r>
        <w:rPr>
          <w:rFonts w:cstheme="minorHAnsi"/>
        </w:rPr>
        <w:t>public void</w:t>
      </w:r>
      <w:r w:rsidR="00384DA7">
        <w:rPr>
          <w:rFonts w:cstheme="minorHAnsi"/>
        </w:rPr>
        <w:t xml:space="preserve"> </w:t>
      </w:r>
      <w:proofErr w:type="spellStart"/>
      <w:proofErr w:type="gramStart"/>
      <w:r w:rsidR="00384DA7">
        <w:rPr>
          <w:rFonts w:cstheme="minorHAnsi"/>
        </w:rPr>
        <w:t>doOperation</w:t>
      </w:r>
      <w:proofErr w:type="spellEnd"/>
      <w:r w:rsidR="00384DA7">
        <w:rPr>
          <w:rFonts w:cstheme="minorHAnsi"/>
        </w:rPr>
        <w:t>(</w:t>
      </w:r>
      <w:proofErr w:type="gramEnd"/>
      <w:r w:rsidR="00384DA7">
        <w:rPr>
          <w:rFonts w:cstheme="minorHAnsi"/>
        </w:rPr>
        <w:t>Bit[]</w:t>
      </w:r>
      <w:r w:rsidR="002C7573">
        <w:rPr>
          <w:rFonts w:cstheme="minorHAnsi"/>
        </w:rPr>
        <w:t xml:space="preserve"> operation</w:t>
      </w:r>
      <w:r w:rsidR="00384DA7">
        <w:rPr>
          <w:rFonts w:cstheme="minorHAnsi"/>
        </w:rPr>
        <w:t>)</w:t>
      </w:r>
    </w:p>
    <w:p w14:paraId="0DD96B39" w14:textId="3535E901" w:rsidR="008F6629" w:rsidRDefault="008F6629" w:rsidP="00C3392D">
      <w:pPr>
        <w:spacing w:after="0"/>
        <w:rPr>
          <w:rFonts w:cstheme="minorHAnsi"/>
        </w:rPr>
      </w:pPr>
    </w:p>
    <w:p w14:paraId="60B5D839" w14:textId="77777777" w:rsidR="00F239ED" w:rsidRDefault="00F239ED" w:rsidP="00C3392D">
      <w:pPr>
        <w:spacing w:after="0"/>
        <w:rPr>
          <w:rFonts w:cstheme="minorHAnsi"/>
        </w:rPr>
      </w:pPr>
    </w:p>
    <w:p w14:paraId="6F4DAF9F" w14:textId="690159BC" w:rsidR="002C7573" w:rsidRDefault="002C7573" w:rsidP="00C3392D">
      <w:pPr>
        <w:spacing w:after="0"/>
        <w:rPr>
          <w:rFonts w:cstheme="minorHAnsi"/>
        </w:rPr>
      </w:pPr>
      <w:r>
        <w:rPr>
          <w:rFonts w:cstheme="minorHAnsi"/>
        </w:rPr>
        <w:t>This method will look at the array of bits (there will be 4) and determine the operation:</w:t>
      </w:r>
    </w:p>
    <w:p w14:paraId="4BE6712F" w14:textId="77777777" w:rsidR="002C7573" w:rsidRDefault="002C7573" w:rsidP="00C3392D">
      <w:pPr>
        <w:spacing w:after="0"/>
      </w:pPr>
      <w:r>
        <w:t>1000 – and</w:t>
      </w:r>
    </w:p>
    <w:p w14:paraId="6290F043" w14:textId="77777777" w:rsidR="002C7573" w:rsidRDefault="002C7573" w:rsidP="00C3392D">
      <w:pPr>
        <w:spacing w:after="0"/>
      </w:pPr>
      <w:r>
        <w:lastRenderedPageBreak/>
        <w:t>1001 – or</w:t>
      </w:r>
    </w:p>
    <w:p w14:paraId="6D5E3286" w14:textId="77777777" w:rsidR="002C7573" w:rsidRDefault="002C7573" w:rsidP="00C3392D">
      <w:pPr>
        <w:spacing w:after="0"/>
      </w:pPr>
      <w:r>
        <w:t xml:space="preserve">1010 – </w:t>
      </w:r>
      <w:proofErr w:type="spellStart"/>
      <w:r>
        <w:t>xor</w:t>
      </w:r>
      <w:proofErr w:type="spellEnd"/>
    </w:p>
    <w:p w14:paraId="51C52601" w14:textId="2BE92BD0" w:rsidR="002C7573" w:rsidRDefault="002C7573" w:rsidP="00C3392D">
      <w:pPr>
        <w:spacing w:after="0"/>
      </w:pPr>
      <w:r>
        <w:t>1011 – not (not “</w:t>
      </w:r>
      <w:r w:rsidR="00F77428">
        <w:t>op1</w:t>
      </w:r>
      <w:r>
        <w:t xml:space="preserve">”; ignore </w:t>
      </w:r>
      <w:r w:rsidR="00F77428">
        <w:t>op2</w:t>
      </w:r>
      <w:r>
        <w:t>)</w:t>
      </w:r>
    </w:p>
    <w:p w14:paraId="134FE0CA" w14:textId="71444C5E" w:rsidR="002C7573" w:rsidRDefault="002C7573" w:rsidP="00C3392D">
      <w:pPr>
        <w:spacing w:after="0"/>
      </w:pPr>
      <w:r>
        <w:t>1100 – left shift (“</w:t>
      </w:r>
      <w:r w:rsidR="00F77428">
        <w:t>op1</w:t>
      </w:r>
      <w:r>
        <w:t>” is the value to shift, “</w:t>
      </w:r>
      <w:r w:rsidR="00F77428">
        <w:t>op2</w:t>
      </w:r>
      <w:r>
        <w:t>” is the amount to shift; ignore all but the lowest 5 bits)</w:t>
      </w:r>
    </w:p>
    <w:p w14:paraId="7A6F527D" w14:textId="07775BC9" w:rsidR="002C7573" w:rsidRDefault="002C7573" w:rsidP="00C3392D">
      <w:pPr>
        <w:spacing w:after="0"/>
      </w:pPr>
      <w:r>
        <w:t>1101 – right shift (“</w:t>
      </w:r>
      <w:r w:rsidR="00F77428">
        <w:t>op1</w:t>
      </w:r>
      <w:r>
        <w:t>” is the value to shift, “</w:t>
      </w:r>
      <w:r w:rsidR="00F77428">
        <w:t>op2</w:t>
      </w:r>
      <w:r>
        <w:t>” is the amount to shift; ignore all but the lowest 5 bits)</w:t>
      </w:r>
    </w:p>
    <w:p w14:paraId="1BBC6C97" w14:textId="77777777" w:rsidR="002C7573" w:rsidRDefault="002C7573" w:rsidP="00C3392D">
      <w:pPr>
        <w:spacing w:after="0"/>
      </w:pPr>
      <w:r>
        <w:t>1110 – add</w:t>
      </w:r>
    </w:p>
    <w:p w14:paraId="269E94FB" w14:textId="77777777" w:rsidR="002C7573" w:rsidRDefault="002C7573" w:rsidP="00C3392D">
      <w:pPr>
        <w:spacing w:after="0"/>
      </w:pPr>
      <w:r>
        <w:t>1111 – subtract</w:t>
      </w:r>
    </w:p>
    <w:p w14:paraId="2CC61689" w14:textId="77777777" w:rsidR="002C7573" w:rsidRDefault="002C7573" w:rsidP="00C3392D">
      <w:pPr>
        <w:spacing w:after="0"/>
      </w:pPr>
      <w:r>
        <w:t>0111 - multiply</w:t>
      </w:r>
    </w:p>
    <w:p w14:paraId="1E08312F" w14:textId="77777777" w:rsidR="006168C6" w:rsidRDefault="006168C6" w:rsidP="00C3392D"/>
    <w:p w14:paraId="026CBDD7" w14:textId="6F07EC7C" w:rsidR="00990EC4" w:rsidRPr="00990EC4" w:rsidRDefault="00990EC4" w:rsidP="00C3392D">
      <w:r>
        <w:t xml:space="preserve">You </w:t>
      </w:r>
      <w:r>
        <w:rPr>
          <w:b/>
        </w:rPr>
        <w:t>must</w:t>
      </w:r>
      <w:r>
        <w:t xml:space="preserve"> compare bits to determine the operation.</w:t>
      </w:r>
    </w:p>
    <w:p w14:paraId="15950EA8" w14:textId="08E3364A" w:rsidR="002C7573" w:rsidRPr="00884249" w:rsidRDefault="002C7573" w:rsidP="00C3392D">
      <w:pPr>
        <w:spacing w:after="0"/>
        <w:rPr>
          <w:rFonts w:cstheme="minorHAnsi"/>
        </w:rPr>
      </w:pPr>
      <w:r>
        <w:rPr>
          <w:rFonts w:cstheme="minorHAnsi"/>
        </w:rPr>
        <w:t xml:space="preserve">And, </w:t>
      </w:r>
      <w:proofErr w:type="gramStart"/>
      <w:r>
        <w:rPr>
          <w:rFonts w:cstheme="minorHAnsi"/>
        </w:rPr>
        <w:t>or,</w:t>
      </w:r>
      <w:proofErr w:type="gramEnd"/>
      <w:r>
        <w:rPr>
          <w:rFonts w:cstheme="minorHAnsi"/>
        </w:rPr>
        <w:t xml:space="preserve"> </w:t>
      </w:r>
      <w:proofErr w:type="spellStart"/>
      <w:r>
        <w:rPr>
          <w:rFonts w:cstheme="minorHAnsi"/>
        </w:rPr>
        <w:t>xor</w:t>
      </w:r>
      <w:proofErr w:type="spellEnd"/>
      <w:r>
        <w:rPr>
          <w:rFonts w:cstheme="minorHAnsi"/>
        </w:rPr>
        <w:t>, not</w:t>
      </w:r>
      <w:r w:rsidR="00E61CA6">
        <w:rPr>
          <w:rFonts w:cstheme="minorHAnsi"/>
        </w:rPr>
        <w:t xml:space="preserve"> and</w:t>
      </w:r>
      <w:r>
        <w:rPr>
          <w:rFonts w:cstheme="minorHAnsi"/>
        </w:rPr>
        <w:t xml:space="preserve"> shifts </w:t>
      </w:r>
      <w:r w:rsidR="00E61CA6">
        <w:rPr>
          <w:rFonts w:cstheme="minorHAnsi"/>
        </w:rPr>
        <w:t>are built-in to your Word class.</w:t>
      </w:r>
      <w:r w:rsidR="002A0800">
        <w:rPr>
          <w:rFonts w:cstheme="minorHAnsi"/>
        </w:rPr>
        <w:t xml:space="preserve"> Call those methods and set </w:t>
      </w:r>
      <w:r w:rsidR="00884249">
        <w:rPr>
          <w:rFonts w:cstheme="minorHAnsi"/>
        </w:rPr>
        <w:t xml:space="preserve">the value of </w:t>
      </w:r>
      <w:r w:rsidR="002A0800">
        <w:rPr>
          <w:rFonts w:cstheme="minorHAnsi"/>
        </w:rPr>
        <w:t>“result”</w:t>
      </w:r>
      <w:r w:rsidR="00884249">
        <w:rPr>
          <w:rFonts w:cstheme="minorHAnsi"/>
        </w:rPr>
        <w:t xml:space="preserve">. </w:t>
      </w:r>
      <w:r w:rsidR="00884249">
        <w:rPr>
          <w:rFonts w:cstheme="minorHAnsi"/>
          <w:b/>
          <w:bCs/>
          <w:u w:val="single"/>
        </w:rPr>
        <w:t>DO NOT REPLACE result.</w:t>
      </w:r>
    </w:p>
    <w:p w14:paraId="5E9E2C5F" w14:textId="7F2AF882" w:rsidR="002C7573" w:rsidRDefault="00E61CA6" w:rsidP="00C3392D">
      <w:pPr>
        <w:spacing w:after="0"/>
        <w:rPr>
          <w:rFonts w:cstheme="minorHAnsi"/>
        </w:rPr>
      </w:pPr>
      <w:r>
        <w:rPr>
          <w:rFonts w:cstheme="minorHAnsi"/>
        </w:rPr>
        <w:t>You will need to implement add, subtract and multiply.</w:t>
      </w:r>
    </w:p>
    <w:p w14:paraId="643F9AD7" w14:textId="6551FC46" w:rsidR="00E61CA6" w:rsidRDefault="00E61CA6" w:rsidP="00C3392D">
      <w:pPr>
        <w:spacing w:after="0"/>
        <w:rPr>
          <w:rFonts w:cstheme="minorHAnsi"/>
        </w:rPr>
      </w:pPr>
      <w:r>
        <w:rPr>
          <w:rFonts w:cstheme="minorHAnsi"/>
        </w:rPr>
        <w:t xml:space="preserve">Remember that subtraction </w:t>
      </w:r>
      <w:r w:rsidR="00546A27">
        <w:rPr>
          <w:rFonts w:cstheme="minorHAnsi"/>
        </w:rPr>
        <w:t>a-b is the same as a + -b. Remember that in 2’s complement, -b = not (b) + 1.</w:t>
      </w:r>
    </w:p>
    <w:p w14:paraId="61658FE3" w14:textId="77777777" w:rsidR="002C7573" w:rsidRDefault="002C7573" w:rsidP="00C3392D">
      <w:pPr>
        <w:spacing w:after="0"/>
        <w:rPr>
          <w:rFonts w:cstheme="minorHAnsi"/>
        </w:rPr>
      </w:pPr>
    </w:p>
    <w:p w14:paraId="7EA6669F" w14:textId="129B6E16" w:rsidR="00702A65" w:rsidRDefault="008F6629" w:rsidP="00702A65">
      <w:pPr>
        <w:spacing w:after="0"/>
        <w:rPr>
          <w:rFonts w:cstheme="minorHAnsi"/>
        </w:rPr>
      </w:pPr>
      <w:r>
        <w:rPr>
          <w:rFonts w:cstheme="minorHAnsi"/>
        </w:rPr>
        <w:t xml:space="preserve">There will be </w:t>
      </w:r>
      <w:r w:rsidR="00A62DCE">
        <w:rPr>
          <w:rFonts w:cstheme="minorHAnsi"/>
        </w:rPr>
        <w:t>2</w:t>
      </w:r>
      <w:r>
        <w:rPr>
          <w:rFonts w:cstheme="minorHAnsi"/>
        </w:rPr>
        <w:t xml:space="preserve"> </w:t>
      </w:r>
      <w:r w:rsidR="00BC7DCC">
        <w:rPr>
          <w:rFonts w:cstheme="minorHAnsi"/>
        </w:rPr>
        <w:t>“</w:t>
      </w:r>
      <w:r>
        <w:rPr>
          <w:rFonts w:cstheme="minorHAnsi"/>
        </w:rPr>
        <w:t>private</w:t>
      </w:r>
      <w:r w:rsidR="00BC7DCC">
        <w:rPr>
          <w:rFonts w:cstheme="minorHAnsi"/>
        </w:rPr>
        <w:t>”</w:t>
      </w:r>
      <w:r>
        <w:rPr>
          <w:rFonts w:cstheme="minorHAnsi"/>
        </w:rPr>
        <w:t xml:space="preserve"> methods</w:t>
      </w:r>
      <w:r w:rsidR="0050668E">
        <w:rPr>
          <w:rFonts w:cstheme="minorHAnsi"/>
        </w:rPr>
        <w:t xml:space="preserve">, add2 and add4. </w:t>
      </w:r>
      <w:r w:rsidR="00AE5158">
        <w:rPr>
          <w:rFonts w:cstheme="minorHAnsi"/>
        </w:rPr>
        <w:t>Add2 will add 2 bits together</w:t>
      </w:r>
      <w:r w:rsidR="00702A65">
        <w:rPr>
          <w:rFonts w:cstheme="minorHAnsi"/>
        </w:rPr>
        <w:t xml:space="preserve">. Add4 will add 4 bits together. </w:t>
      </w:r>
      <w:r w:rsidR="008B1918">
        <w:rPr>
          <w:rFonts w:cstheme="minorHAnsi"/>
        </w:rPr>
        <w:t xml:space="preserve">Since we will </w:t>
      </w:r>
      <w:r w:rsidR="00432A92">
        <w:rPr>
          <w:rFonts w:cstheme="minorHAnsi"/>
        </w:rPr>
        <w:t>use these to add Words together,</w:t>
      </w:r>
      <w:r w:rsidR="008B1918">
        <w:rPr>
          <w:rFonts w:cstheme="minorHAnsi"/>
        </w:rPr>
        <w:t xml:space="preserve"> you will need to deal with carry. </w:t>
      </w:r>
    </w:p>
    <w:p w14:paraId="4675D456" w14:textId="50BBE509" w:rsidR="008C5F6E" w:rsidRDefault="00F4182E" w:rsidP="00C3392D">
      <w:pPr>
        <w:spacing w:after="0"/>
        <w:rPr>
          <w:rFonts w:cstheme="minorHAnsi"/>
        </w:rPr>
      </w:pPr>
      <w:r>
        <w:rPr>
          <w:rFonts w:cstheme="minorHAnsi"/>
        </w:rPr>
        <w:t>To unit test these, you can make them public. They are not intended to be part of our public interface, though.</w:t>
      </w:r>
    </w:p>
    <w:p w14:paraId="37B21B1F" w14:textId="77777777" w:rsidR="006168C6" w:rsidRDefault="006168C6" w:rsidP="00C3392D">
      <w:pPr>
        <w:spacing w:after="0"/>
        <w:rPr>
          <w:rFonts w:cstheme="minorHAnsi"/>
        </w:rPr>
      </w:pPr>
    </w:p>
    <w:p w14:paraId="24038FB8" w14:textId="577A8047" w:rsidR="00D34BF7" w:rsidRDefault="00D34BF7" w:rsidP="00C3392D">
      <w:pPr>
        <w:spacing w:after="0"/>
        <w:rPr>
          <w:rFonts w:cstheme="minorHAnsi"/>
        </w:rPr>
      </w:pPr>
      <w:r>
        <w:rPr>
          <w:rFonts w:cstheme="minorHAnsi"/>
        </w:rPr>
        <w:t xml:space="preserve">add2 </w:t>
      </w:r>
      <w:r w:rsidR="00E75F6A">
        <w:rPr>
          <w:rFonts w:cstheme="minorHAnsi"/>
        </w:rPr>
        <w:t xml:space="preserve">will use </w:t>
      </w:r>
      <w:proofErr w:type="gramStart"/>
      <w:r w:rsidR="00E75F6A">
        <w:rPr>
          <w:rFonts w:cstheme="minorHAnsi"/>
        </w:rPr>
        <w:t>and(</w:t>
      </w:r>
      <w:proofErr w:type="gramEnd"/>
      <w:r w:rsidR="00E75F6A">
        <w:rPr>
          <w:rFonts w:cstheme="minorHAnsi"/>
        </w:rPr>
        <w:t xml:space="preserve">), or() and </w:t>
      </w:r>
      <w:proofErr w:type="spellStart"/>
      <w:r w:rsidR="00E75F6A">
        <w:rPr>
          <w:rFonts w:cstheme="minorHAnsi"/>
        </w:rPr>
        <w:t>xor</w:t>
      </w:r>
      <w:proofErr w:type="spellEnd"/>
      <w:r w:rsidR="00E75F6A">
        <w:rPr>
          <w:rFonts w:cstheme="minorHAnsi"/>
        </w:rPr>
        <w:t xml:space="preserve">() on </w:t>
      </w:r>
      <w:r w:rsidR="002B7811">
        <w:rPr>
          <w:rFonts w:cstheme="minorHAnsi"/>
        </w:rPr>
        <w:t xml:space="preserve">the inputs to add the bits. </w:t>
      </w:r>
    </w:p>
    <w:p w14:paraId="5B078EA6" w14:textId="3B8E2DDB" w:rsidR="00CD0AE6" w:rsidRDefault="00CD0AE6" w:rsidP="00C3392D">
      <w:pPr>
        <w:spacing w:after="0"/>
        <w:rPr>
          <w:rFonts w:cstheme="minorHAnsi"/>
        </w:rPr>
      </w:pPr>
      <w:r>
        <w:rPr>
          <w:rFonts w:cstheme="minorHAnsi"/>
        </w:rPr>
        <w:t>Remember this from the slides:</w:t>
      </w:r>
    </w:p>
    <w:p w14:paraId="451CA4FD" w14:textId="77777777" w:rsidR="00CD0AE6" w:rsidRPr="00CD0AE6" w:rsidRDefault="00CD0AE6" w:rsidP="00C3392D">
      <w:pPr>
        <w:spacing w:after="0"/>
        <w:rPr>
          <w:rFonts w:cstheme="minorHAnsi"/>
        </w:rPr>
      </w:pPr>
      <w:r w:rsidRPr="00CD0AE6">
        <w:rPr>
          <w:rFonts w:cstheme="minorHAnsi"/>
        </w:rPr>
        <w:t xml:space="preserve">S = X XOR Y XOR </w:t>
      </w:r>
      <w:proofErr w:type="spellStart"/>
      <w:r w:rsidRPr="00CD0AE6">
        <w:rPr>
          <w:rFonts w:cstheme="minorHAnsi"/>
        </w:rPr>
        <w:t>C</w:t>
      </w:r>
      <w:r w:rsidRPr="00CD0AE6">
        <w:rPr>
          <w:rFonts w:cstheme="minorHAnsi"/>
          <w:vertAlign w:val="subscript"/>
        </w:rPr>
        <w:t>in</w:t>
      </w:r>
      <w:proofErr w:type="spellEnd"/>
    </w:p>
    <w:p w14:paraId="76F25F04" w14:textId="77777777" w:rsidR="00CD0AE6" w:rsidRPr="00CD0AE6" w:rsidRDefault="00CD0AE6" w:rsidP="00C3392D">
      <w:pPr>
        <w:spacing w:after="0"/>
        <w:rPr>
          <w:rFonts w:cstheme="minorHAnsi"/>
        </w:rPr>
      </w:pPr>
      <w:proofErr w:type="spellStart"/>
      <w:r w:rsidRPr="00CD0AE6">
        <w:rPr>
          <w:rFonts w:cstheme="minorHAnsi"/>
        </w:rPr>
        <w:t>C</w:t>
      </w:r>
      <w:r w:rsidRPr="00CD0AE6">
        <w:rPr>
          <w:rFonts w:cstheme="minorHAnsi"/>
          <w:vertAlign w:val="subscript"/>
        </w:rPr>
        <w:t>out</w:t>
      </w:r>
      <w:proofErr w:type="spellEnd"/>
      <w:r w:rsidRPr="00CD0AE6">
        <w:rPr>
          <w:rFonts w:cstheme="minorHAnsi"/>
        </w:rPr>
        <w:t xml:space="preserve"> = X AND Y OR </w:t>
      </w:r>
      <w:proofErr w:type="gramStart"/>
      <w:r w:rsidRPr="00CD0AE6">
        <w:rPr>
          <w:rFonts w:cstheme="minorHAnsi"/>
        </w:rPr>
        <w:t>(( X</w:t>
      </w:r>
      <w:proofErr w:type="gramEnd"/>
      <w:r w:rsidRPr="00CD0AE6">
        <w:rPr>
          <w:rFonts w:cstheme="minorHAnsi"/>
        </w:rPr>
        <w:t xml:space="preserve"> XOR Y) AND </w:t>
      </w:r>
      <w:proofErr w:type="spellStart"/>
      <w:r w:rsidRPr="00CD0AE6">
        <w:rPr>
          <w:rFonts w:cstheme="minorHAnsi"/>
        </w:rPr>
        <w:t>C</w:t>
      </w:r>
      <w:r w:rsidRPr="00CD0AE6">
        <w:rPr>
          <w:rFonts w:cstheme="minorHAnsi"/>
          <w:vertAlign w:val="subscript"/>
        </w:rPr>
        <w:t>in</w:t>
      </w:r>
      <w:proofErr w:type="spellEnd"/>
      <w:r w:rsidRPr="00CD0AE6">
        <w:rPr>
          <w:rFonts w:cstheme="minorHAnsi"/>
        </w:rPr>
        <w:t>)</w:t>
      </w:r>
    </w:p>
    <w:p w14:paraId="0FCA04E7" w14:textId="77777777" w:rsidR="00CD0AE6" w:rsidRDefault="00CD0AE6" w:rsidP="00C3392D">
      <w:pPr>
        <w:spacing w:after="0"/>
        <w:rPr>
          <w:rFonts w:cstheme="minorHAnsi"/>
        </w:rPr>
      </w:pPr>
    </w:p>
    <w:p w14:paraId="167D3C18" w14:textId="2F7D3C0E" w:rsidR="00CD0AE6" w:rsidRDefault="0050668E" w:rsidP="00C3392D">
      <w:pPr>
        <w:spacing w:after="0"/>
        <w:rPr>
          <w:rFonts w:cstheme="minorHAnsi"/>
        </w:rPr>
      </w:pPr>
      <w:r>
        <w:rPr>
          <w:rFonts w:cstheme="minorHAnsi"/>
        </w:rPr>
        <w:t>a</w:t>
      </w:r>
      <w:r w:rsidR="00CD0AE6">
        <w:rPr>
          <w:rFonts w:cstheme="minorHAnsi"/>
        </w:rPr>
        <w:t>dd</w:t>
      </w:r>
      <w:r w:rsidR="00B36C59">
        <w:rPr>
          <w:rFonts w:cstheme="minorHAnsi"/>
        </w:rPr>
        <w:t>4</w:t>
      </w:r>
      <w:r w:rsidR="00CD0AE6">
        <w:rPr>
          <w:rFonts w:cstheme="minorHAnsi"/>
        </w:rPr>
        <w:t xml:space="preserve"> will also use </w:t>
      </w:r>
      <w:proofErr w:type="gramStart"/>
      <w:r w:rsidR="00CD0AE6">
        <w:rPr>
          <w:rFonts w:cstheme="minorHAnsi"/>
        </w:rPr>
        <w:t>and(</w:t>
      </w:r>
      <w:proofErr w:type="gramEnd"/>
      <w:r w:rsidR="00CD0AE6">
        <w:rPr>
          <w:rFonts w:cstheme="minorHAnsi"/>
        </w:rPr>
        <w:t xml:space="preserve">), or() and </w:t>
      </w:r>
      <w:proofErr w:type="spellStart"/>
      <w:r w:rsidR="00CD0AE6">
        <w:rPr>
          <w:rFonts w:cstheme="minorHAnsi"/>
        </w:rPr>
        <w:t>xor</w:t>
      </w:r>
      <w:proofErr w:type="spellEnd"/>
      <w:r w:rsidR="00CD0AE6">
        <w:rPr>
          <w:rFonts w:cstheme="minorHAnsi"/>
        </w:rPr>
        <w:t xml:space="preserve">() but for </w:t>
      </w:r>
      <w:r w:rsidR="00B36C59">
        <w:rPr>
          <w:rFonts w:cstheme="minorHAnsi"/>
        </w:rPr>
        <w:t>4</w:t>
      </w:r>
      <w:r w:rsidR="00CD0AE6">
        <w:rPr>
          <w:rFonts w:cstheme="minorHAnsi"/>
        </w:rPr>
        <w:t xml:space="preserve"> operands instead of 2. The design of this is</w:t>
      </w:r>
      <w:r w:rsidR="00B619B5">
        <w:rPr>
          <w:rFonts w:cstheme="minorHAnsi"/>
        </w:rPr>
        <w:t xml:space="preserve"> part of your assignment.</w:t>
      </w:r>
    </w:p>
    <w:p w14:paraId="65643435" w14:textId="77777777" w:rsidR="006168C6" w:rsidRDefault="006168C6" w:rsidP="00C3392D">
      <w:pPr>
        <w:spacing w:after="0"/>
        <w:rPr>
          <w:rFonts w:cstheme="minorHAnsi"/>
        </w:rPr>
      </w:pPr>
    </w:p>
    <w:p w14:paraId="4F675BC5" w14:textId="77777777" w:rsidR="00614042" w:rsidRDefault="00614042" w:rsidP="00614042">
      <w:pPr>
        <w:spacing w:after="0"/>
        <w:rPr>
          <w:rFonts w:cstheme="minorHAnsi"/>
        </w:rPr>
      </w:pPr>
      <w:r>
        <w:rPr>
          <w:rFonts w:cstheme="minorHAnsi"/>
        </w:rPr>
        <w:t>add will use add2 to add op1, op2 and will set “result” to the same value as the returned value.</w:t>
      </w:r>
    </w:p>
    <w:p w14:paraId="4B3878BF" w14:textId="77777777" w:rsidR="00614042" w:rsidRDefault="00614042" w:rsidP="00614042">
      <w:pPr>
        <w:spacing w:after="0"/>
      </w:pPr>
      <w:r>
        <w:rPr>
          <w:rFonts w:cstheme="minorHAnsi"/>
        </w:rPr>
        <w:t xml:space="preserve">multiply will use the scheme described above for multiplication. We are going to </w:t>
      </w:r>
      <w:r>
        <w:rPr>
          <w:rFonts w:cstheme="minorHAnsi"/>
          <w:b/>
          <w:bCs/>
          <w:u w:val="single"/>
        </w:rPr>
        <w:t>ignore</w:t>
      </w:r>
      <w:r>
        <w:t xml:space="preserve"> overflow. This is especially an issue in multiply, where overflow will be common. </w:t>
      </w:r>
    </w:p>
    <w:p w14:paraId="7DE7A988" w14:textId="77777777" w:rsidR="006168C6" w:rsidRDefault="006168C6" w:rsidP="00C3392D">
      <w:pPr>
        <w:spacing w:after="0"/>
        <w:rPr>
          <w:rFonts w:cstheme="minorHAnsi"/>
        </w:rPr>
      </w:pPr>
    </w:p>
    <w:p w14:paraId="3E2159BD" w14:textId="7180E0B6" w:rsidR="00CD0AE6" w:rsidRDefault="00846B43" w:rsidP="00C3392D">
      <w:pPr>
        <w:spacing w:after="0"/>
        <w:rPr>
          <w:rFonts w:cstheme="minorHAnsi"/>
        </w:rPr>
      </w:pPr>
      <w:r>
        <w:rPr>
          <w:rFonts w:cstheme="minorHAnsi"/>
        </w:rPr>
        <w:t xml:space="preserve">You may use a loop </w:t>
      </w:r>
      <w:r w:rsidR="00F7349C">
        <w:rPr>
          <w:rFonts w:cstheme="minorHAnsi"/>
        </w:rPr>
        <w:t xml:space="preserve">that calls </w:t>
      </w:r>
      <w:r>
        <w:rPr>
          <w:rFonts w:cstheme="minorHAnsi"/>
        </w:rPr>
        <w:t>add2 and add</w:t>
      </w:r>
      <w:r w:rsidR="00FE734E">
        <w:rPr>
          <w:rFonts w:cstheme="minorHAnsi"/>
        </w:rPr>
        <w:t>4</w:t>
      </w:r>
      <w:r>
        <w:rPr>
          <w:rFonts w:cstheme="minorHAnsi"/>
        </w:rPr>
        <w:t>. You may not use the built-in Java add or multiply</w:t>
      </w:r>
      <w:r w:rsidR="00FE734E">
        <w:rPr>
          <w:rFonts w:cstheme="minorHAnsi"/>
        </w:rPr>
        <w:t>. A</w:t>
      </w:r>
      <w:r>
        <w:rPr>
          <w:rFonts w:cstheme="minorHAnsi"/>
        </w:rPr>
        <w:t xml:space="preserve"> trivial example would be:</w:t>
      </w:r>
    </w:p>
    <w:p w14:paraId="5BF5B605" w14:textId="7839ABA3" w:rsidR="00846B43" w:rsidRDefault="00846B43" w:rsidP="00C3392D">
      <w:pPr>
        <w:spacing w:after="0"/>
        <w:rPr>
          <w:rFonts w:cstheme="minorHAnsi"/>
        </w:rPr>
      </w:pPr>
      <w:r>
        <w:rPr>
          <w:rFonts w:cstheme="minorHAnsi"/>
        </w:rPr>
        <w:t xml:space="preserve">Word </w:t>
      </w:r>
      <w:proofErr w:type="gramStart"/>
      <w:r w:rsidR="0050668E">
        <w:rPr>
          <w:rFonts w:cstheme="minorHAnsi"/>
        </w:rPr>
        <w:t>a</w:t>
      </w:r>
      <w:r>
        <w:rPr>
          <w:rFonts w:cstheme="minorHAnsi"/>
        </w:rPr>
        <w:t>dd(</w:t>
      </w:r>
      <w:proofErr w:type="gramEnd"/>
      <w:r>
        <w:rPr>
          <w:rFonts w:cstheme="minorHAnsi"/>
        </w:rPr>
        <w:t>Word a, Word b) { return new Word(</w:t>
      </w:r>
      <w:proofErr w:type="spellStart"/>
      <w:r>
        <w:rPr>
          <w:rFonts w:cstheme="minorHAnsi"/>
        </w:rPr>
        <w:t>a.</w:t>
      </w:r>
      <w:r w:rsidR="0018528E">
        <w:rPr>
          <w:rFonts w:cstheme="minorHAnsi"/>
        </w:rPr>
        <w:t>getSigned</w:t>
      </w:r>
      <w:proofErr w:type="spellEnd"/>
      <w:r w:rsidR="0018528E">
        <w:rPr>
          <w:rFonts w:cstheme="minorHAnsi"/>
        </w:rPr>
        <w:t xml:space="preserve">() + </w:t>
      </w:r>
      <w:proofErr w:type="spellStart"/>
      <w:r w:rsidR="0018528E">
        <w:rPr>
          <w:rFonts w:cstheme="minorHAnsi"/>
        </w:rPr>
        <w:t>b.getSigned</w:t>
      </w:r>
      <w:proofErr w:type="spellEnd"/>
      <w:r w:rsidR="0018528E">
        <w:rPr>
          <w:rFonts w:cstheme="minorHAnsi"/>
        </w:rPr>
        <w:t>());}</w:t>
      </w:r>
    </w:p>
    <w:p w14:paraId="13515070" w14:textId="722EC428" w:rsidR="0018528E" w:rsidRDefault="0018528E" w:rsidP="00C3392D">
      <w:pPr>
        <w:spacing w:after="0"/>
        <w:rPr>
          <w:rFonts w:cstheme="minorHAnsi"/>
        </w:rPr>
      </w:pPr>
      <w:r>
        <w:rPr>
          <w:rFonts w:cstheme="minorHAnsi"/>
        </w:rPr>
        <w:t xml:space="preserve">That is not acceptable. </w:t>
      </w:r>
    </w:p>
    <w:p w14:paraId="256B8045" w14:textId="77777777" w:rsidR="006168C6" w:rsidRDefault="006168C6" w:rsidP="00C3392D">
      <w:pPr>
        <w:pStyle w:val="Heading4"/>
      </w:pPr>
    </w:p>
    <w:p w14:paraId="58D864DF" w14:textId="1E6BB781" w:rsidR="0025301C" w:rsidRDefault="0025301C" w:rsidP="00C3392D">
      <w:pPr>
        <w:pStyle w:val="Heading4"/>
      </w:pPr>
      <w:r>
        <w:t>Testing</w:t>
      </w:r>
    </w:p>
    <w:p w14:paraId="47893167" w14:textId="03A6D24B" w:rsidR="0025301C" w:rsidRDefault="0025301C" w:rsidP="00C3392D">
      <w:pPr>
        <w:spacing w:after="0"/>
      </w:pPr>
      <w:r>
        <w:t>Your entire semester’s work depends on getting this class right. If it is</w:t>
      </w:r>
      <w:r w:rsidR="00C15F9B">
        <w:t xml:space="preserve"> </w:t>
      </w:r>
      <w:r>
        <w:t>not correct, you will have hard to find bugs later. Full JUnit tests are expected.</w:t>
      </w:r>
    </w:p>
    <w:p w14:paraId="2356DEA0" w14:textId="77777777" w:rsidR="0025301C" w:rsidRDefault="0025301C" w:rsidP="00C3392D">
      <w:pPr>
        <w:spacing w:after="0"/>
      </w:pPr>
    </w:p>
    <w:p w14:paraId="7D10B438" w14:textId="31DE480F" w:rsidR="00A57391" w:rsidRDefault="0025301C" w:rsidP="00C3392D">
      <w:pPr>
        <w:spacing w:after="0"/>
      </w:pPr>
      <w:r>
        <w:t>Of course, you cannot exhaustively test</w:t>
      </w:r>
      <w:r w:rsidR="00CA5F19">
        <w:t xml:space="preserve"> – there are 4 billion integers. But ensure that you use a good, representative set. Include 0,</w:t>
      </w:r>
      <w:r w:rsidR="00A57391">
        <w:t xml:space="preserve"> low numbers, high numbers, negative numbers. </w:t>
      </w:r>
    </w:p>
    <w:p w14:paraId="28A7DDAB" w14:textId="77777777" w:rsidR="00C15F9B" w:rsidRDefault="00C15F9B" w:rsidP="00C3392D">
      <w:pPr>
        <w:spacing w:after="0"/>
      </w:pPr>
    </w:p>
    <w:p w14:paraId="67D86E69" w14:textId="34389BE0" w:rsidR="00C15F9B" w:rsidRDefault="00C15F9B" w:rsidP="00C3392D">
      <w:pPr>
        <w:spacing w:after="0"/>
      </w:pPr>
      <w:r>
        <w:t xml:space="preserve">Your tests should be reproducible (not random), </w:t>
      </w:r>
      <w:r w:rsidR="004774EB">
        <w:t xml:space="preserve">with hard coded answers. </w:t>
      </w:r>
      <w:r w:rsidR="003F133D">
        <w:t xml:space="preserve">Remember - you can use </w:t>
      </w:r>
      <w:proofErr w:type="gramStart"/>
      <w:r w:rsidR="003F133D">
        <w:t>set(</w:t>
      </w:r>
      <w:proofErr w:type="gramEnd"/>
      <w:r w:rsidR="003F133D">
        <w:t xml:space="preserve">) and </w:t>
      </w:r>
      <w:proofErr w:type="spellStart"/>
      <w:r w:rsidR="003F133D">
        <w:t>getSigned</w:t>
      </w:r>
      <w:proofErr w:type="spellEnd"/>
      <w:r w:rsidR="003F133D">
        <w:t>()/</w:t>
      </w:r>
      <w:proofErr w:type="spellStart"/>
      <w:r w:rsidR="003F133D">
        <w:t>getUnsigned</w:t>
      </w:r>
      <w:proofErr w:type="spellEnd"/>
      <w:r w:rsidR="003F133D">
        <w:t>() for your tests (but you don’t have to).</w:t>
      </w:r>
    </w:p>
    <w:p w14:paraId="736CC142" w14:textId="77777777" w:rsidR="00A57391" w:rsidRDefault="00A57391" w:rsidP="00C3392D">
      <w:pPr>
        <w:spacing w:after="0"/>
      </w:pPr>
    </w:p>
    <w:p w14:paraId="6DD17A82" w14:textId="04DED3B7" w:rsidR="0025301C" w:rsidRDefault="0025301C" w:rsidP="00C3392D">
      <w:pPr>
        <w:spacing w:after="0"/>
        <w:rPr>
          <w:rFonts w:cstheme="minorHAnsi"/>
        </w:rPr>
      </w:pPr>
      <w:r>
        <w:t xml:space="preserve"> </w:t>
      </w:r>
    </w:p>
    <w:p w14:paraId="28A4E455" w14:textId="77777777" w:rsidR="0025301C" w:rsidRDefault="0025301C" w:rsidP="00C3392D">
      <w:pPr>
        <w:spacing w:after="0"/>
        <w:rPr>
          <w:rFonts w:cstheme="minorHAnsi"/>
        </w:rPr>
      </w:pPr>
    </w:p>
    <w:tbl>
      <w:tblPr>
        <w:tblStyle w:val="TableGrid"/>
        <w:tblW w:w="0" w:type="auto"/>
        <w:tblLook w:val="04A0" w:firstRow="1" w:lastRow="0" w:firstColumn="1" w:lastColumn="0" w:noHBand="0" w:noVBand="1"/>
      </w:tblPr>
      <w:tblGrid>
        <w:gridCol w:w="1255"/>
        <w:gridCol w:w="1620"/>
        <w:gridCol w:w="1800"/>
        <w:gridCol w:w="2070"/>
        <w:gridCol w:w="2605"/>
      </w:tblGrid>
      <w:tr w:rsidR="00BD44B7" w14:paraId="5E140DB7" w14:textId="77777777" w:rsidTr="00D91F01">
        <w:tc>
          <w:tcPr>
            <w:tcW w:w="1255" w:type="dxa"/>
          </w:tcPr>
          <w:p w14:paraId="31D5A901" w14:textId="77777777" w:rsidR="00BD44B7" w:rsidRDefault="00BD44B7" w:rsidP="00C3392D">
            <w:r>
              <w:br w:type="page"/>
              <w:t>Rubric</w:t>
            </w:r>
          </w:p>
        </w:tc>
        <w:tc>
          <w:tcPr>
            <w:tcW w:w="1620" w:type="dxa"/>
          </w:tcPr>
          <w:p w14:paraId="6CC14881" w14:textId="77777777" w:rsidR="00BD44B7" w:rsidRDefault="00BD44B7" w:rsidP="00C3392D">
            <w:r>
              <w:t>Poor</w:t>
            </w:r>
          </w:p>
        </w:tc>
        <w:tc>
          <w:tcPr>
            <w:tcW w:w="1800" w:type="dxa"/>
          </w:tcPr>
          <w:p w14:paraId="4E075F18" w14:textId="77777777" w:rsidR="00BD44B7" w:rsidRDefault="00BD44B7" w:rsidP="00C3392D">
            <w:r>
              <w:t xml:space="preserve">OK </w:t>
            </w:r>
          </w:p>
        </w:tc>
        <w:tc>
          <w:tcPr>
            <w:tcW w:w="2070" w:type="dxa"/>
          </w:tcPr>
          <w:p w14:paraId="0BD7FAA8" w14:textId="77777777" w:rsidR="00BD44B7" w:rsidRDefault="00BD44B7" w:rsidP="00C3392D">
            <w:r>
              <w:t>Good</w:t>
            </w:r>
          </w:p>
        </w:tc>
        <w:tc>
          <w:tcPr>
            <w:tcW w:w="2605" w:type="dxa"/>
          </w:tcPr>
          <w:p w14:paraId="77B7B7D3" w14:textId="77777777" w:rsidR="00BD44B7" w:rsidRDefault="00BD44B7" w:rsidP="00C3392D">
            <w:r>
              <w:t>Great</w:t>
            </w:r>
          </w:p>
        </w:tc>
      </w:tr>
      <w:tr w:rsidR="00BD44B7" w:rsidRPr="00F54B53" w14:paraId="08D72885" w14:textId="77777777" w:rsidTr="00D91F01">
        <w:tc>
          <w:tcPr>
            <w:tcW w:w="1255" w:type="dxa"/>
          </w:tcPr>
          <w:p w14:paraId="425F0D42"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Code Style</w:t>
            </w:r>
          </w:p>
        </w:tc>
        <w:tc>
          <w:tcPr>
            <w:tcW w:w="1620" w:type="dxa"/>
          </w:tcPr>
          <w:p w14:paraId="538C6668"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Few comments, bad names (0)</w:t>
            </w:r>
          </w:p>
        </w:tc>
        <w:tc>
          <w:tcPr>
            <w:tcW w:w="1800" w:type="dxa"/>
          </w:tcPr>
          <w:p w14:paraId="4C417DEB"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Some good naming, some necessary comments (3)</w:t>
            </w:r>
          </w:p>
        </w:tc>
        <w:tc>
          <w:tcPr>
            <w:tcW w:w="2070" w:type="dxa"/>
          </w:tcPr>
          <w:p w14:paraId="07888DEC"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Mostly good naming, most necessary comments (6)</w:t>
            </w:r>
          </w:p>
        </w:tc>
        <w:tc>
          <w:tcPr>
            <w:tcW w:w="2605" w:type="dxa"/>
          </w:tcPr>
          <w:p w14:paraId="1CB93947"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 xml:space="preserve">Good naming, non-trivial methods well commented, static </w:t>
            </w:r>
            <w:proofErr w:type="gramStart"/>
            <w:r w:rsidRPr="00F54B53">
              <w:rPr>
                <w:kern w:val="2"/>
                <w14:ligatures w14:val="standardContextual"/>
              </w:rPr>
              <w:t>only</w:t>
            </w:r>
            <w:proofErr w:type="gramEnd"/>
            <w:r w:rsidRPr="00F54B53">
              <w:rPr>
                <w:kern w:val="2"/>
                <w14:ligatures w14:val="standardContextual"/>
              </w:rPr>
              <w:t xml:space="preserve"> when necessary, private members (10)</w:t>
            </w:r>
          </w:p>
        </w:tc>
      </w:tr>
      <w:tr w:rsidR="00BD44B7" w:rsidRPr="00F54B53" w14:paraId="2D3F725B" w14:textId="77777777" w:rsidTr="00D91F01">
        <w:tc>
          <w:tcPr>
            <w:tcW w:w="1255" w:type="dxa"/>
          </w:tcPr>
          <w:p w14:paraId="413A33FC"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Unit Tests</w:t>
            </w:r>
          </w:p>
        </w:tc>
        <w:tc>
          <w:tcPr>
            <w:tcW w:w="1620" w:type="dxa"/>
          </w:tcPr>
          <w:p w14:paraId="70E910D4"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None (0)</w:t>
            </w:r>
          </w:p>
        </w:tc>
        <w:tc>
          <w:tcPr>
            <w:tcW w:w="1800" w:type="dxa"/>
          </w:tcPr>
          <w:p w14:paraId="38377D64"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Partial Coverage</w:t>
            </w:r>
          </w:p>
          <w:p w14:paraId="43D24037"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(7)</w:t>
            </w:r>
          </w:p>
        </w:tc>
        <w:tc>
          <w:tcPr>
            <w:tcW w:w="2070" w:type="dxa"/>
          </w:tcPr>
          <w:p w14:paraId="73F6647B"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All methods covered, needs more cases (13)</w:t>
            </w:r>
          </w:p>
        </w:tc>
        <w:tc>
          <w:tcPr>
            <w:tcW w:w="2605" w:type="dxa"/>
          </w:tcPr>
          <w:p w14:paraId="4E79AF1B" w14:textId="77777777" w:rsidR="00BD44B7" w:rsidRPr="00F54B53" w:rsidRDefault="00BD44B7" w:rsidP="00C3392D">
            <w:pPr>
              <w:spacing w:after="160" w:line="259" w:lineRule="auto"/>
              <w:rPr>
                <w:kern w:val="2"/>
                <w14:ligatures w14:val="standardContextual"/>
              </w:rPr>
            </w:pPr>
            <w:r w:rsidRPr="00F54B53">
              <w:rPr>
                <w:kern w:val="2"/>
                <w14:ligatures w14:val="standardContextual"/>
              </w:rPr>
              <w:t>All methods/cases covered (20)</w:t>
            </w:r>
          </w:p>
        </w:tc>
      </w:tr>
      <w:tr w:rsidR="004C6508" w:rsidRPr="00F54B53" w14:paraId="522C2EEF" w14:textId="77777777" w:rsidTr="00D91F01">
        <w:tc>
          <w:tcPr>
            <w:tcW w:w="1255" w:type="dxa"/>
          </w:tcPr>
          <w:p w14:paraId="4E8ED44F" w14:textId="155C792C" w:rsidR="004C6508" w:rsidRPr="00F54B53" w:rsidRDefault="004C6508" w:rsidP="00C3392D">
            <w:r>
              <w:t>Dispatch</w:t>
            </w:r>
          </w:p>
        </w:tc>
        <w:tc>
          <w:tcPr>
            <w:tcW w:w="1620" w:type="dxa"/>
          </w:tcPr>
          <w:p w14:paraId="5873C7CB" w14:textId="0348C87B" w:rsidR="004C6508" w:rsidRPr="00F54B53" w:rsidRDefault="004C6508" w:rsidP="00C3392D">
            <w:r>
              <w:t>None (0)</w:t>
            </w:r>
          </w:p>
        </w:tc>
        <w:tc>
          <w:tcPr>
            <w:tcW w:w="1800" w:type="dxa"/>
          </w:tcPr>
          <w:p w14:paraId="6CC4A291" w14:textId="2F8A52C0" w:rsidR="004C6508" w:rsidRPr="00F54B53" w:rsidRDefault="002A0800" w:rsidP="00C3392D">
            <w:r>
              <w:t xml:space="preserve">One of: uses bit compares to get operation, calls methods to implement operations, sets result word (3)  </w:t>
            </w:r>
          </w:p>
        </w:tc>
        <w:tc>
          <w:tcPr>
            <w:tcW w:w="2070" w:type="dxa"/>
          </w:tcPr>
          <w:p w14:paraId="4E9D7D20" w14:textId="09434DC8" w:rsidR="004C6508" w:rsidRPr="00F54B53" w:rsidRDefault="002A0800" w:rsidP="00C3392D">
            <w:r>
              <w:t xml:space="preserve">Two of: uses bit compares to get operation, calls methods to implement operations, sets result word (6)  </w:t>
            </w:r>
          </w:p>
        </w:tc>
        <w:tc>
          <w:tcPr>
            <w:tcW w:w="2605" w:type="dxa"/>
          </w:tcPr>
          <w:p w14:paraId="0AD6168F" w14:textId="54EBEA33" w:rsidR="004C6508" w:rsidRPr="00F54B53" w:rsidRDefault="004C6508" w:rsidP="00C3392D">
            <w:r>
              <w:t xml:space="preserve">All </w:t>
            </w:r>
            <w:proofErr w:type="gramStart"/>
            <w:r>
              <w:t>of:</w:t>
            </w:r>
            <w:proofErr w:type="gramEnd"/>
            <w:r>
              <w:t xml:space="preserve"> uses bit compare</w:t>
            </w:r>
            <w:r w:rsidR="002A0800">
              <w:t>s</w:t>
            </w:r>
            <w:r>
              <w:t xml:space="preserve"> to get operation, calls methods to implement operation</w:t>
            </w:r>
            <w:r w:rsidR="002A0800">
              <w:t>s</w:t>
            </w:r>
            <w:r>
              <w:t>,</w:t>
            </w:r>
            <w:r w:rsidR="002A0800">
              <w:t xml:space="preserve"> sets result word (10) </w:t>
            </w:r>
            <w:r>
              <w:t xml:space="preserve"> </w:t>
            </w:r>
          </w:p>
        </w:tc>
      </w:tr>
      <w:tr w:rsidR="00E33232" w:rsidRPr="00F54B53" w14:paraId="39B3C7AC" w14:textId="77777777" w:rsidTr="00D91F01">
        <w:tc>
          <w:tcPr>
            <w:tcW w:w="1255" w:type="dxa"/>
          </w:tcPr>
          <w:p w14:paraId="2C49F966" w14:textId="3A036264" w:rsidR="00E33232" w:rsidRDefault="00E33232" w:rsidP="00C3392D">
            <w:r>
              <w:t>Add</w:t>
            </w:r>
            <w:r w:rsidR="003F133D">
              <w:t>/Add2</w:t>
            </w:r>
          </w:p>
        </w:tc>
        <w:tc>
          <w:tcPr>
            <w:tcW w:w="1620" w:type="dxa"/>
          </w:tcPr>
          <w:p w14:paraId="2CF17EB8" w14:textId="1E362B5F" w:rsidR="00E33232" w:rsidRDefault="00E33232" w:rsidP="00C3392D">
            <w:r>
              <w:t>None or breaks rules (0)</w:t>
            </w:r>
          </w:p>
        </w:tc>
        <w:tc>
          <w:tcPr>
            <w:tcW w:w="1800" w:type="dxa"/>
          </w:tcPr>
          <w:p w14:paraId="47972951" w14:textId="48179411" w:rsidR="00E33232" w:rsidRDefault="00E33232" w:rsidP="00C3392D">
            <w:r>
              <w:t>One of: uses bit functions, works for all values (5)</w:t>
            </w:r>
          </w:p>
        </w:tc>
        <w:tc>
          <w:tcPr>
            <w:tcW w:w="2070" w:type="dxa"/>
          </w:tcPr>
          <w:p w14:paraId="0D18E56A" w14:textId="77777777" w:rsidR="00E33232" w:rsidRDefault="00E33232" w:rsidP="00C3392D"/>
        </w:tc>
        <w:tc>
          <w:tcPr>
            <w:tcW w:w="2605" w:type="dxa"/>
          </w:tcPr>
          <w:p w14:paraId="0F25D6F2" w14:textId="43C801B8" w:rsidR="00E33232" w:rsidRDefault="00E33232" w:rsidP="00C3392D">
            <w:r>
              <w:t xml:space="preserve">All </w:t>
            </w:r>
            <w:proofErr w:type="gramStart"/>
            <w:r>
              <w:t>of:</w:t>
            </w:r>
            <w:proofErr w:type="gramEnd"/>
            <w:r>
              <w:t xml:space="preserve"> uses bit functions, works for all values (10)</w:t>
            </w:r>
          </w:p>
        </w:tc>
      </w:tr>
      <w:tr w:rsidR="00E33232" w:rsidRPr="00F54B53" w14:paraId="0971CC64" w14:textId="77777777" w:rsidTr="00D91F01">
        <w:tc>
          <w:tcPr>
            <w:tcW w:w="1255" w:type="dxa"/>
          </w:tcPr>
          <w:p w14:paraId="1B3DB581" w14:textId="0188FE71" w:rsidR="00E33232" w:rsidRDefault="00E33232" w:rsidP="00C3392D">
            <w:r>
              <w:t>Subtract</w:t>
            </w:r>
          </w:p>
        </w:tc>
        <w:tc>
          <w:tcPr>
            <w:tcW w:w="1620" w:type="dxa"/>
          </w:tcPr>
          <w:p w14:paraId="2968CD89" w14:textId="2CACD5AE" w:rsidR="00E33232" w:rsidRDefault="00E33232" w:rsidP="00C3392D">
            <w:r>
              <w:t>None or breaks rules (0)</w:t>
            </w:r>
          </w:p>
        </w:tc>
        <w:tc>
          <w:tcPr>
            <w:tcW w:w="1800" w:type="dxa"/>
          </w:tcPr>
          <w:p w14:paraId="34A1D909" w14:textId="7D8E4F8C" w:rsidR="00E33232" w:rsidRDefault="00E33232" w:rsidP="00C3392D">
            <w:r>
              <w:t>One of: uses bit functions, works for all values (5)</w:t>
            </w:r>
          </w:p>
        </w:tc>
        <w:tc>
          <w:tcPr>
            <w:tcW w:w="2070" w:type="dxa"/>
          </w:tcPr>
          <w:p w14:paraId="4010070F" w14:textId="77777777" w:rsidR="00E33232" w:rsidRDefault="00E33232" w:rsidP="00C3392D"/>
        </w:tc>
        <w:tc>
          <w:tcPr>
            <w:tcW w:w="2605" w:type="dxa"/>
          </w:tcPr>
          <w:p w14:paraId="41EBADA8" w14:textId="578E97CF" w:rsidR="00E33232" w:rsidRDefault="00E33232" w:rsidP="00C3392D">
            <w:r>
              <w:t xml:space="preserve">All </w:t>
            </w:r>
            <w:proofErr w:type="gramStart"/>
            <w:r>
              <w:t>of:</w:t>
            </w:r>
            <w:proofErr w:type="gramEnd"/>
            <w:r>
              <w:t xml:space="preserve"> uses bit functions, works for all values (10)</w:t>
            </w:r>
          </w:p>
        </w:tc>
      </w:tr>
      <w:tr w:rsidR="00DD24A9" w:rsidRPr="00F54B53" w14:paraId="690BCBAE" w14:textId="77777777" w:rsidTr="00D91F01">
        <w:tc>
          <w:tcPr>
            <w:tcW w:w="1255" w:type="dxa"/>
          </w:tcPr>
          <w:p w14:paraId="4700E333" w14:textId="2BDC0FC4" w:rsidR="00DD24A9" w:rsidRDefault="00DD24A9" w:rsidP="00C3392D">
            <w:r>
              <w:t>Add4</w:t>
            </w:r>
          </w:p>
        </w:tc>
        <w:tc>
          <w:tcPr>
            <w:tcW w:w="1620" w:type="dxa"/>
          </w:tcPr>
          <w:p w14:paraId="0818F25F" w14:textId="2439A33C" w:rsidR="00DD24A9" w:rsidRDefault="00DD24A9" w:rsidP="00C3392D">
            <w:r>
              <w:t>None or breaks rules (0)</w:t>
            </w:r>
          </w:p>
        </w:tc>
        <w:tc>
          <w:tcPr>
            <w:tcW w:w="1800" w:type="dxa"/>
          </w:tcPr>
          <w:p w14:paraId="4016EDFE" w14:textId="7AEFA234" w:rsidR="00DD24A9" w:rsidRDefault="00DD24A9" w:rsidP="00C3392D">
            <w:r>
              <w:t>One of: uses bit functions, works for all values (10)</w:t>
            </w:r>
          </w:p>
        </w:tc>
        <w:tc>
          <w:tcPr>
            <w:tcW w:w="2070" w:type="dxa"/>
          </w:tcPr>
          <w:p w14:paraId="4AB50E0D" w14:textId="77777777" w:rsidR="00DD24A9" w:rsidRDefault="00DD24A9" w:rsidP="00C3392D"/>
        </w:tc>
        <w:tc>
          <w:tcPr>
            <w:tcW w:w="2605" w:type="dxa"/>
          </w:tcPr>
          <w:p w14:paraId="1EE8EE54" w14:textId="40E22B05" w:rsidR="00DD24A9" w:rsidRDefault="00DD24A9" w:rsidP="00C3392D">
            <w:r>
              <w:t xml:space="preserve">All </w:t>
            </w:r>
            <w:proofErr w:type="gramStart"/>
            <w:r>
              <w:t>of:</w:t>
            </w:r>
            <w:proofErr w:type="gramEnd"/>
            <w:r>
              <w:t xml:space="preserve"> uses bit functions, works for all values (20)</w:t>
            </w:r>
          </w:p>
        </w:tc>
      </w:tr>
      <w:tr w:rsidR="00DD24A9" w:rsidRPr="00F54B53" w14:paraId="333759BF" w14:textId="77777777" w:rsidTr="00D91F01">
        <w:tc>
          <w:tcPr>
            <w:tcW w:w="1255" w:type="dxa"/>
          </w:tcPr>
          <w:p w14:paraId="37FC1812" w14:textId="435AA911" w:rsidR="00DD24A9" w:rsidRDefault="00DD24A9" w:rsidP="00C3392D">
            <w:r>
              <w:t>Multiply</w:t>
            </w:r>
          </w:p>
        </w:tc>
        <w:tc>
          <w:tcPr>
            <w:tcW w:w="1620" w:type="dxa"/>
          </w:tcPr>
          <w:p w14:paraId="5D34462D" w14:textId="2A2D2EFA" w:rsidR="00DD24A9" w:rsidRDefault="00DD24A9" w:rsidP="00C3392D">
            <w:r>
              <w:t>None or breaks rules (0)</w:t>
            </w:r>
          </w:p>
        </w:tc>
        <w:tc>
          <w:tcPr>
            <w:tcW w:w="1800" w:type="dxa"/>
          </w:tcPr>
          <w:p w14:paraId="39750BCF" w14:textId="396C8AE9" w:rsidR="00DD24A9" w:rsidRDefault="00015FD8" w:rsidP="00C3392D">
            <w:r>
              <w:t>Attempted (10)</w:t>
            </w:r>
          </w:p>
        </w:tc>
        <w:tc>
          <w:tcPr>
            <w:tcW w:w="2070" w:type="dxa"/>
          </w:tcPr>
          <w:p w14:paraId="5A52C769" w14:textId="77777777" w:rsidR="00DD24A9" w:rsidRDefault="00DD24A9" w:rsidP="00C3392D"/>
        </w:tc>
        <w:tc>
          <w:tcPr>
            <w:tcW w:w="2605" w:type="dxa"/>
          </w:tcPr>
          <w:p w14:paraId="34B8DE5D" w14:textId="1874D73D" w:rsidR="00DD24A9" w:rsidRDefault="00DD24A9" w:rsidP="00C3392D">
            <w:r>
              <w:t>Uses the scheme described</w:t>
            </w:r>
            <w:r w:rsidR="00015FD8">
              <w:t>, works for all values</w:t>
            </w:r>
            <w:r>
              <w:t xml:space="preserve"> (20)</w:t>
            </w:r>
          </w:p>
        </w:tc>
      </w:tr>
    </w:tbl>
    <w:p w14:paraId="3772CAB5" w14:textId="77777777" w:rsidR="00523F87" w:rsidRDefault="00523F87" w:rsidP="00C3392D">
      <w:pPr>
        <w:spacing w:after="0"/>
        <w:rPr>
          <w:rFonts w:cstheme="minorHAnsi"/>
        </w:rPr>
      </w:pPr>
    </w:p>
    <w:sectPr w:rsidR="00523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8C8"/>
    <w:rsid w:val="00015FD8"/>
    <w:rsid w:val="00026646"/>
    <w:rsid w:val="0003426C"/>
    <w:rsid w:val="00037B5E"/>
    <w:rsid w:val="00037F1F"/>
    <w:rsid w:val="00041548"/>
    <w:rsid w:val="00043383"/>
    <w:rsid w:val="00050D7A"/>
    <w:rsid w:val="000F11AE"/>
    <w:rsid w:val="000F1B25"/>
    <w:rsid w:val="000F241D"/>
    <w:rsid w:val="000F42A4"/>
    <w:rsid w:val="000F445A"/>
    <w:rsid w:val="00152507"/>
    <w:rsid w:val="001724AA"/>
    <w:rsid w:val="0018528E"/>
    <w:rsid w:val="00190F49"/>
    <w:rsid w:val="001A5132"/>
    <w:rsid w:val="001C260A"/>
    <w:rsid w:val="001E1918"/>
    <w:rsid w:val="001F5222"/>
    <w:rsid w:val="002066BC"/>
    <w:rsid w:val="0025301C"/>
    <w:rsid w:val="00261770"/>
    <w:rsid w:val="0026473B"/>
    <w:rsid w:val="002841CD"/>
    <w:rsid w:val="002A0800"/>
    <w:rsid w:val="002B7811"/>
    <w:rsid w:val="002C7573"/>
    <w:rsid w:val="002E54E4"/>
    <w:rsid w:val="002E603A"/>
    <w:rsid w:val="00301EC4"/>
    <w:rsid w:val="0035082B"/>
    <w:rsid w:val="00384DA7"/>
    <w:rsid w:val="0039276D"/>
    <w:rsid w:val="003A1FA5"/>
    <w:rsid w:val="003C785C"/>
    <w:rsid w:val="003E553D"/>
    <w:rsid w:val="003F133D"/>
    <w:rsid w:val="003F7F70"/>
    <w:rsid w:val="00403D21"/>
    <w:rsid w:val="00410BF4"/>
    <w:rsid w:val="00432A92"/>
    <w:rsid w:val="004774EB"/>
    <w:rsid w:val="00487354"/>
    <w:rsid w:val="004A1BFB"/>
    <w:rsid w:val="004C6508"/>
    <w:rsid w:val="004F0F13"/>
    <w:rsid w:val="004F50BF"/>
    <w:rsid w:val="0050668E"/>
    <w:rsid w:val="00523F87"/>
    <w:rsid w:val="005350B2"/>
    <w:rsid w:val="005374AB"/>
    <w:rsid w:val="00543826"/>
    <w:rsid w:val="00546A27"/>
    <w:rsid w:val="005603A4"/>
    <w:rsid w:val="005624A8"/>
    <w:rsid w:val="00570199"/>
    <w:rsid w:val="005A5E18"/>
    <w:rsid w:val="005B75D9"/>
    <w:rsid w:val="005D0835"/>
    <w:rsid w:val="005D5371"/>
    <w:rsid w:val="00614042"/>
    <w:rsid w:val="006168C6"/>
    <w:rsid w:val="00631582"/>
    <w:rsid w:val="00633F1E"/>
    <w:rsid w:val="00652123"/>
    <w:rsid w:val="00665EC4"/>
    <w:rsid w:val="0067652A"/>
    <w:rsid w:val="006769ED"/>
    <w:rsid w:val="006A7430"/>
    <w:rsid w:val="006D5AF9"/>
    <w:rsid w:val="006F6A31"/>
    <w:rsid w:val="00702A65"/>
    <w:rsid w:val="007052DF"/>
    <w:rsid w:val="00717FE0"/>
    <w:rsid w:val="00732D47"/>
    <w:rsid w:val="007973EF"/>
    <w:rsid w:val="007A6756"/>
    <w:rsid w:val="007A7A49"/>
    <w:rsid w:val="00827BD4"/>
    <w:rsid w:val="0084250D"/>
    <w:rsid w:val="00846B43"/>
    <w:rsid w:val="0087309B"/>
    <w:rsid w:val="008738CC"/>
    <w:rsid w:val="00873F66"/>
    <w:rsid w:val="00884249"/>
    <w:rsid w:val="008B0511"/>
    <w:rsid w:val="008B1918"/>
    <w:rsid w:val="008C05F3"/>
    <w:rsid w:val="008C5F6E"/>
    <w:rsid w:val="008F6629"/>
    <w:rsid w:val="00906FD4"/>
    <w:rsid w:val="00954835"/>
    <w:rsid w:val="00990EC4"/>
    <w:rsid w:val="009D1D3E"/>
    <w:rsid w:val="009E51DC"/>
    <w:rsid w:val="009F1B1B"/>
    <w:rsid w:val="009F2B65"/>
    <w:rsid w:val="00A41A62"/>
    <w:rsid w:val="00A569B8"/>
    <w:rsid w:val="00A57391"/>
    <w:rsid w:val="00A62DCE"/>
    <w:rsid w:val="00A70409"/>
    <w:rsid w:val="00A86754"/>
    <w:rsid w:val="00AA147E"/>
    <w:rsid w:val="00AC48A9"/>
    <w:rsid w:val="00AE5158"/>
    <w:rsid w:val="00AF74FB"/>
    <w:rsid w:val="00B0336D"/>
    <w:rsid w:val="00B214D0"/>
    <w:rsid w:val="00B239D0"/>
    <w:rsid w:val="00B33895"/>
    <w:rsid w:val="00B36C59"/>
    <w:rsid w:val="00B442D0"/>
    <w:rsid w:val="00B619B5"/>
    <w:rsid w:val="00B7753C"/>
    <w:rsid w:val="00B878C8"/>
    <w:rsid w:val="00BC7DCC"/>
    <w:rsid w:val="00BD44B7"/>
    <w:rsid w:val="00BD46A7"/>
    <w:rsid w:val="00C13943"/>
    <w:rsid w:val="00C15F9B"/>
    <w:rsid w:val="00C3392D"/>
    <w:rsid w:val="00C52573"/>
    <w:rsid w:val="00CA5F19"/>
    <w:rsid w:val="00CB1546"/>
    <w:rsid w:val="00CB16C3"/>
    <w:rsid w:val="00CD0AE6"/>
    <w:rsid w:val="00D11C5E"/>
    <w:rsid w:val="00D34BF7"/>
    <w:rsid w:val="00D6634F"/>
    <w:rsid w:val="00D757AA"/>
    <w:rsid w:val="00D85AF7"/>
    <w:rsid w:val="00D91F01"/>
    <w:rsid w:val="00DA7BD2"/>
    <w:rsid w:val="00DD24A9"/>
    <w:rsid w:val="00DF7E74"/>
    <w:rsid w:val="00E018DD"/>
    <w:rsid w:val="00E1412F"/>
    <w:rsid w:val="00E2441C"/>
    <w:rsid w:val="00E33232"/>
    <w:rsid w:val="00E41FB0"/>
    <w:rsid w:val="00E61CA6"/>
    <w:rsid w:val="00E75F6A"/>
    <w:rsid w:val="00ED592F"/>
    <w:rsid w:val="00EE6B1A"/>
    <w:rsid w:val="00F239ED"/>
    <w:rsid w:val="00F34E9E"/>
    <w:rsid w:val="00F4182E"/>
    <w:rsid w:val="00F552E5"/>
    <w:rsid w:val="00F7349C"/>
    <w:rsid w:val="00F77428"/>
    <w:rsid w:val="00FA2003"/>
    <w:rsid w:val="00FB1CCC"/>
    <w:rsid w:val="00FE734E"/>
    <w:rsid w:val="00FF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FBC0"/>
  <w15:chartTrackingRefBased/>
  <w15:docId w15:val="{57D983BF-1641-4A6D-82F0-85921654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2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0B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2530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2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0BF4"/>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F34E9E"/>
    <w:rPr>
      <w:i/>
      <w:iCs/>
      <w:color w:val="4472C4" w:themeColor="accent1"/>
    </w:rPr>
  </w:style>
  <w:style w:type="table" w:styleId="TableGrid">
    <w:name w:val="Table Grid"/>
    <w:basedOn w:val="TableNormal"/>
    <w:uiPriority w:val="39"/>
    <w:rsid w:val="00BD44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5301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44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1142</Words>
  <Characters>6515</Characters>
  <Application>Microsoft Office Word</Application>
  <DocSecurity>0</DocSecurity>
  <Lines>54</Lines>
  <Paragraphs>15</Paragraphs>
  <ScaleCrop>false</ScaleCrop>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Phipps, Michael</cp:lastModifiedBy>
  <cp:revision>155</cp:revision>
  <dcterms:created xsi:type="dcterms:W3CDTF">2023-12-18T19:05:00Z</dcterms:created>
  <dcterms:modified xsi:type="dcterms:W3CDTF">2024-01-26T22:09:00Z</dcterms:modified>
</cp:coreProperties>
</file>