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6D20C" w14:textId="066EED4F" w:rsidR="00A573B1" w:rsidRDefault="00A573B1" w:rsidP="00A573B1">
      <w:pPr>
        <w:pStyle w:val="Heading1"/>
      </w:pPr>
      <w:r>
        <w:t xml:space="preserve">ICSI404 – Assignment </w:t>
      </w:r>
      <w:r w:rsidR="00B074E5">
        <w:t>5</w:t>
      </w:r>
      <w:r>
        <w:t xml:space="preserve"> – Computer 3 – The Rest of the Owl</w:t>
      </w:r>
    </w:p>
    <w:p w14:paraId="5564F631" w14:textId="77777777" w:rsidR="00A573B1" w:rsidRPr="005957C7" w:rsidRDefault="00A573B1" w:rsidP="00A573B1">
      <w:pPr>
        <w:rPr>
          <w:b/>
        </w:rPr>
      </w:pPr>
      <w:r w:rsidRPr="005957C7">
        <w:rPr>
          <w:b/>
        </w:rPr>
        <w:t>This assignment is extremely important – (nearly) every assignment after this one uses this one!</w:t>
      </w:r>
    </w:p>
    <w:p w14:paraId="1D459BDB" w14:textId="77777777" w:rsidR="00A573B1" w:rsidRDefault="00A573B1" w:rsidP="00A573B1">
      <w:pPr>
        <w:rPr>
          <w:b/>
        </w:rPr>
      </w:pPr>
      <w:r w:rsidRPr="005957C7">
        <w:rPr>
          <w:b/>
        </w:rPr>
        <w:t>If you have bugs or missing features in this, you will need to fix them before you can continue to new assignments. This is very typical in software development outside of school.</w:t>
      </w:r>
    </w:p>
    <w:p w14:paraId="1278E32C" w14:textId="77777777" w:rsidR="00A573B1" w:rsidRDefault="00A573B1" w:rsidP="00A573B1">
      <w:pPr>
        <w:rPr>
          <w:b/>
        </w:rPr>
      </w:pPr>
      <w:r>
        <w:rPr>
          <w:b/>
        </w:rPr>
        <w:t xml:space="preserve">You must submit .java files. Any other file type will be ignored. </w:t>
      </w:r>
      <w:r w:rsidRPr="003F0CCE">
        <w:rPr>
          <w:b/>
          <w:u w:val="single"/>
        </w:rPr>
        <w:t>Especially</w:t>
      </w:r>
      <w:r>
        <w:rPr>
          <w:b/>
        </w:rPr>
        <w:t xml:space="preserve"> “.class” files.</w:t>
      </w:r>
    </w:p>
    <w:p w14:paraId="42AFD4D1" w14:textId="77777777" w:rsidR="00A573B1" w:rsidRDefault="00A573B1" w:rsidP="00A573B1">
      <w:pPr>
        <w:rPr>
          <w:b/>
        </w:rPr>
      </w:pPr>
      <w:r>
        <w:rPr>
          <w:b/>
        </w:rPr>
        <w:t>You must not zip or otherwise compress your assignment. Brightspace will allow you to submit multiple files.</w:t>
      </w:r>
    </w:p>
    <w:p w14:paraId="6E843ADA" w14:textId="77777777" w:rsidR="00A573B1" w:rsidRPr="000F291A" w:rsidRDefault="00A573B1" w:rsidP="00A573B1">
      <w:pPr>
        <w:rPr>
          <w:b/>
        </w:rPr>
      </w:pPr>
      <w:r>
        <w:rPr>
          <w:b/>
        </w:rPr>
        <w:t>You must submit every file for every assignment.</w:t>
      </w:r>
    </w:p>
    <w:p w14:paraId="61D2B0BC" w14:textId="77777777" w:rsidR="00A573B1" w:rsidRDefault="00A573B1" w:rsidP="00A573B1">
      <w:pPr>
        <w:rPr>
          <w:b/>
          <w:bCs/>
          <w:i/>
          <w:iCs/>
          <w:u w:val="single"/>
        </w:rPr>
      </w:pPr>
      <w:r w:rsidRPr="004B638F">
        <w:rPr>
          <w:b/>
          <w:bCs/>
          <w:i/>
          <w:iCs/>
          <w:u w:val="single"/>
        </w:rPr>
        <w:t>You must submit buildable .java files for credit.</w:t>
      </w:r>
    </w:p>
    <w:p w14:paraId="6AD2F9BB" w14:textId="77777777" w:rsidR="00A573B1" w:rsidRDefault="00A573B1" w:rsidP="00A573B1">
      <w:pPr>
        <w:pStyle w:val="Heading2"/>
      </w:pPr>
      <w:r>
        <w:t>Introduction</w:t>
      </w:r>
    </w:p>
    <w:p w14:paraId="562A68FA" w14:textId="76455CDD" w:rsidR="00050D7A" w:rsidRDefault="00A573B1">
      <w:r>
        <w:t>So far, we have built a basic adding machine. Now we will add more functionality to turn it into a “real” computer</w:t>
      </w:r>
      <w:r w:rsidR="007723AF">
        <w:t>.</w:t>
      </w:r>
    </w:p>
    <w:p w14:paraId="2A9D06B2" w14:textId="1CAEC818" w:rsidR="00A573B1" w:rsidRDefault="00A573B1">
      <w:r>
        <w:t>Consider branches (opcode 001). Think about when we might use a branch in implementing a programming language – when we want to “jump over” or “skip past” some code. An “if” block, perhaps. Note that branches replace PC with pc + some immediate value. That’s something that a compiler would output for:</w:t>
      </w:r>
    </w:p>
    <w:p w14:paraId="26D0FE4C" w14:textId="34405E60" w:rsidR="00A573B1" w:rsidRPr="00A573B1" w:rsidRDefault="00A573B1" w:rsidP="00A573B1">
      <w:pPr>
        <w:spacing w:after="0"/>
        <w:rPr>
          <w:rFonts w:ascii="Consolas" w:hAnsi="Consolas"/>
        </w:rPr>
      </w:pPr>
      <w:r w:rsidRPr="00A573B1">
        <w:rPr>
          <w:rFonts w:ascii="Consolas" w:hAnsi="Consolas"/>
        </w:rPr>
        <w:t xml:space="preserve">if (x &lt; 5) </w:t>
      </w:r>
    </w:p>
    <w:p w14:paraId="2C43DF65" w14:textId="64F83770" w:rsidR="00A573B1" w:rsidRDefault="00A573B1" w:rsidP="00A573B1">
      <w:pPr>
        <w:spacing w:after="0"/>
        <w:rPr>
          <w:rFonts w:ascii="Consolas" w:hAnsi="Consolas"/>
        </w:rPr>
      </w:pPr>
      <w:r w:rsidRPr="00A573B1">
        <w:rPr>
          <w:rFonts w:ascii="Consolas" w:hAnsi="Consolas"/>
        </w:rPr>
        <w:tab/>
        <w:t>x += 5;</w:t>
      </w:r>
    </w:p>
    <w:p w14:paraId="6D57A1E9" w14:textId="2B5AA593" w:rsidR="00A573B1" w:rsidRPr="008721D6" w:rsidRDefault="00A573B1" w:rsidP="00A573B1">
      <w:pPr>
        <w:spacing w:after="0"/>
      </w:pPr>
      <w:r w:rsidRPr="008721D6">
        <w:t>That would translate to something like this if X is in R1:</w:t>
      </w:r>
    </w:p>
    <w:p w14:paraId="354CA463" w14:textId="276B8AA5" w:rsidR="00A573B1" w:rsidRDefault="00A573B1" w:rsidP="00A573B1">
      <w:pPr>
        <w:spacing w:after="0"/>
        <w:rPr>
          <w:rFonts w:ascii="Consolas" w:hAnsi="Consolas"/>
        </w:rPr>
      </w:pPr>
      <w:r>
        <w:rPr>
          <w:rFonts w:ascii="Consolas" w:hAnsi="Consolas"/>
        </w:rPr>
        <w:t xml:space="preserve">MATH </w:t>
      </w:r>
      <w:proofErr w:type="spellStart"/>
      <w:r>
        <w:rPr>
          <w:rFonts w:ascii="Consolas" w:hAnsi="Consolas"/>
        </w:rPr>
        <w:t>DestOnly</w:t>
      </w:r>
      <w:proofErr w:type="spellEnd"/>
      <w:r>
        <w:rPr>
          <w:rFonts w:ascii="Consolas" w:hAnsi="Consolas"/>
        </w:rPr>
        <w:t xml:space="preserve"> 5</w:t>
      </w:r>
      <w:r w:rsidR="008721D6">
        <w:rPr>
          <w:rFonts w:ascii="Consolas" w:hAnsi="Consolas"/>
        </w:rPr>
        <w:t xml:space="preserve"> R2</w:t>
      </w:r>
      <w:r>
        <w:rPr>
          <w:rFonts w:ascii="Consolas" w:hAnsi="Consolas"/>
        </w:rPr>
        <w:t xml:space="preserve"> (set </w:t>
      </w:r>
      <w:r w:rsidR="008721D6">
        <w:rPr>
          <w:rFonts w:ascii="Consolas" w:hAnsi="Consolas"/>
        </w:rPr>
        <w:t>R2 to 5)</w:t>
      </w:r>
    </w:p>
    <w:p w14:paraId="59D4ECC0" w14:textId="46FBF2F0" w:rsidR="008721D6" w:rsidRDefault="008721D6" w:rsidP="00A573B1">
      <w:pPr>
        <w:spacing w:after="0"/>
        <w:rPr>
          <w:rFonts w:ascii="Consolas" w:hAnsi="Consolas"/>
        </w:rPr>
      </w:pPr>
      <w:r>
        <w:rPr>
          <w:rFonts w:ascii="Consolas" w:hAnsi="Consolas"/>
        </w:rPr>
        <w:t>BRANCH 2R R1 GE R2 1 (skips next line if X &gt;= 5)</w:t>
      </w:r>
    </w:p>
    <w:p w14:paraId="7C71205A" w14:textId="35C55752" w:rsidR="008721D6" w:rsidRDefault="008721D6" w:rsidP="00A573B1">
      <w:pPr>
        <w:spacing w:after="0"/>
        <w:rPr>
          <w:rFonts w:ascii="Consolas" w:hAnsi="Consolas"/>
        </w:rPr>
      </w:pPr>
      <w:r>
        <w:rPr>
          <w:rFonts w:ascii="Consolas" w:hAnsi="Consolas"/>
        </w:rPr>
        <w:t>MATH R2 R1 ADD R2 (x += 5)</w:t>
      </w:r>
    </w:p>
    <w:p w14:paraId="03B2CB18" w14:textId="77777777" w:rsidR="008721D6" w:rsidRDefault="008721D6" w:rsidP="00A573B1">
      <w:pPr>
        <w:spacing w:after="0"/>
        <w:rPr>
          <w:rFonts w:ascii="Consolas" w:hAnsi="Consolas"/>
        </w:rPr>
      </w:pPr>
    </w:p>
    <w:p w14:paraId="03F691D6" w14:textId="61A71DAF" w:rsidR="008721D6" w:rsidRDefault="008721D6" w:rsidP="00A573B1">
      <w:pPr>
        <w:spacing w:after="0"/>
      </w:pPr>
      <w:r w:rsidRPr="008721D6">
        <w:t xml:space="preserve">You might ask why </w:t>
      </w:r>
      <w:r>
        <w:t>we skip only 1. Remember that in fetch(), we get the current instruction, then increment PC. That means that after we fetch our MATH line, PC points to the branch. When BRANCH is our current instruction, we are already pointing at the 2</w:t>
      </w:r>
      <w:r w:rsidRPr="008721D6">
        <w:rPr>
          <w:vertAlign w:val="superscript"/>
        </w:rPr>
        <w:t>nd</w:t>
      </w:r>
      <w:r>
        <w:t xml:space="preserve"> math instruction (the +=5).</w:t>
      </w:r>
    </w:p>
    <w:p w14:paraId="32C12756" w14:textId="77777777" w:rsidR="008721D6" w:rsidRDefault="008721D6" w:rsidP="00A573B1">
      <w:pPr>
        <w:spacing w:after="0"/>
      </w:pPr>
    </w:p>
    <w:p w14:paraId="7704060E" w14:textId="23B253EC" w:rsidR="008721D6" w:rsidRDefault="008721D6" w:rsidP="00A573B1">
      <w:pPr>
        <w:spacing w:after="0"/>
      </w:pPr>
      <w:r>
        <w:t>How can we implement equals (eq), not equals (ne), less than (</w:t>
      </w:r>
      <w:proofErr w:type="spellStart"/>
      <w:r>
        <w:t>lt</w:t>
      </w:r>
      <w:proofErr w:type="spellEnd"/>
      <w:r>
        <w:t>), greater than (</w:t>
      </w:r>
      <w:proofErr w:type="spellStart"/>
      <w:r>
        <w:t>gt</w:t>
      </w:r>
      <w:proofErr w:type="spellEnd"/>
      <w:r>
        <w:t>), greater than or equal (</w:t>
      </w:r>
      <w:proofErr w:type="spellStart"/>
      <w:r>
        <w:t>ge</w:t>
      </w:r>
      <w:proofErr w:type="spellEnd"/>
      <w:r>
        <w:t xml:space="preserve">) and less than or equal (le)? Subtraction! If you want to know if x &lt; 5, perform x-5. If the result is negative, x &lt; 5! </w:t>
      </w:r>
      <w:r w:rsidR="00E43A86">
        <w:t>How can we tell if a number is negative? Simply check the high bit!</w:t>
      </w:r>
    </w:p>
    <w:p w14:paraId="363B1E77" w14:textId="77777777" w:rsidR="008721D6" w:rsidRDefault="008721D6" w:rsidP="00A573B1">
      <w:pPr>
        <w:spacing w:after="0"/>
      </w:pPr>
    </w:p>
    <w:p w14:paraId="13D737AA" w14:textId="69D977CE" w:rsidR="008721D6" w:rsidRDefault="00BA6110" w:rsidP="00A573B1">
      <w:pPr>
        <w:spacing w:after="0"/>
      </w:pPr>
      <w:r>
        <w:t xml:space="preserve"> </w:t>
      </w:r>
      <w:r w:rsidR="003A3616">
        <w:t>that the No R and Dest Only version of branch always jump (they aren’t conditional).</w:t>
      </w:r>
    </w:p>
    <w:p w14:paraId="6B70F272" w14:textId="77777777" w:rsidR="00164BD8" w:rsidRDefault="00164BD8" w:rsidP="00A573B1">
      <w:pPr>
        <w:spacing w:after="0"/>
      </w:pPr>
    </w:p>
    <w:p w14:paraId="1FFEB6DC" w14:textId="5064509D" w:rsidR="008721D6" w:rsidRDefault="008721D6" w:rsidP="00A573B1">
      <w:pPr>
        <w:spacing w:after="0"/>
      </w:pPr>
      <w:r>
        <w:t xml:space="preserve">Call is very similar to branch, except that we push the old PC on the stack. This is so that we can know where to return to. To implement call, you will need to implement a decrement() on Word, similar to the increment() that we implemented previously. </w:t>
      </w:r>
      <w:r w:rsidR="00164BD8">
        <w:t xml:space="preserve">There is a small “gotcha” – 3R and </w:t>
      </w:r>
      <w:proofErr w:type="spellStart"/>
      <w:r w:rsidR="00164BD8">
        <w:t>dest</w:t>
      </w:r>
      <w:proofErr w:type="spellEnd"/>
      <w:r w:rsidR="00164BD8">
        <w:t xml:space="preserve"> only forms of Call don’t calculate the address based on the PC – they base it on the destination register (Rd). That might seem odd – there is a good reason! This is how virtual functions work in C++! </w:t>
      </w:r>
    </w:p>
    <w:p w14:paraId="3BF68D5B" w14:textId="77777777" w:rsidR="00164BD8" w:rsidRDefault="00164BD8" w:rsidP="00A573B1">
      <w:pPr>
        <w:spacing w:after="0"/>
      </w:pPr>
    </w:p>
    <w:p w14:paraId="24EEB446" w14:textId="04359C20" w:rsidR="00164BD8" w:rsidRDefault="00164BD8" w:rsidP="00A573B1">
      <w:pPr>
        <w:spacing w:after="0"/>
      </w:pPr>
      <w:r>
        <w:lastRenderedPageBreak/>
        <w:t xml:space="preserve">Push and pop are “just” memory accesses out to our main memory, as are load and store. Note that push can do math! This is a typical way to save space in our program. </w:t>
      </w:r>
      <w:r w:rsidR="00B074E5">
        <w:t>Peek is a nice “cheat” that lets us look into the stack a distance without popping everything in between off.</w:t>
      </w:r>
    </w:p>
    <w:p w14:paraId="779F0A3D" w14:textId="25065662" w:rsidR="00B074E5" w:rsidRDefault="00B074E5" w:rsidP="00A573B1">
      <w:pPr>
        <w:spacing w:after="0"/>
      </w:pPr>
    </w:p>
    <w:p w14:paraId="7339D3BD" w14:textId="2F28E57D" w:rsidR="00B074E5" w:rsidRDefault="00B074E5" w:rsidP="00A573B1">
      <w:pPr>
        <w:spacing w:after="0"/>
      </w:pPr>
      <w:r>
        <w:t>Return is pop and set the PC.</w:t>
      </w:r>
    </w:p>
    <w:p w14:paraId="4BD28E83" w14:textId="3C05CB41" w:rsidR="00164BD8" w:rsidRDefault="00164BD8" w:rsidP="00A573B1">
      <w:pPr>
        <w:spacing w:after="0"/>
      </w:pPr>
    </w:p>
    <w:p w14:paraId="26B00E44" w14:textId="207981E5" w:rsidR="00164BD8" w:rsidRDefault="00164BD8" w:rsidP="00A573B1">
      <w:pPr>
        <w:spacing w:after="0"/>
      </w:pPr>
      <w:r>
        <w:t xml:space="preserve">Load and Store use an offset mechanism. This is useful for accessing members of a class. Imagine that you have the address of a class in a register, and you want to get some member. The compiler generates the object and knows that the offset to the member is </w:t>
      </w:r>
      <w:r w:rsidR="005865B0">
        <w:t>constant</w:t>
      </w:r>
      <w:r>
        <w:t xml:space="preserve">. </w:t>
      </w:r>
      <w:r w:rsidR="00B074E5">
        <w:t>Use the ALU to generate the address load or store.</w:t>
      </w:r>
    </w:p>
    <w:p w14:paraId="0EA33A64" w14:textId="77777777" w:rsidR="00164BD8" w:rsidRDefault="00164BD8" w:rsidP="00A573B1">
      <w:pPr>
        <w:spacing w:after="0"/>
      </w:pPr>
    </w:p>
    <w:p w14:paraId="316538E6" w14:textId="53C68321" w:rsidR="00164BD8" w:rsidRDefault="00164BD8" w:rsidP="00B074E5">
      <w:pPr>
        <w:pStyle w:val="Heading2"/>
      </w:pPr>
      <w:r>
        <w:t>Details</w:t>
      </w:r>
    </w:p>
    <w:p w14:paraId="2B55A2C7" w14:textId="6695C458" w:rsidR="00164BD8" w:rsidRDefault="00164BD8" w:rsidP="00A573B1">
      <w:pPr>
        <w:spacing w:after="0"/>
      </w:pPr>
      <w:r>
        <w:t xml:space="preserve">Implement Call, </w:t>
      </w:r>
      <w:r w:rsidR="00B074E5">
        <w:t xml:space="preserve">Return, </w:t>
      </w:r>
      <w:r>
        <w:t xml:space="preserve">Push, Load, Store, Peek and Pop. </w:t>
      </w:r>
    </w:p>
    <w:p w14:paraId="5CCCE40B" w14:textId="33B81484" w:rsidR="00B074E5" w:rsidRDefault="00B074E5" w:rsidP="00A573B1">
      <w:pPr>
        <w:spacing w:after="0"/>
      </w:pPr>
    </w:p>
    <w:p w14:paraId="383AFC54" w14:textId="0C8E2261" w:rsidR="00B074E5" w:rsidRDefault="00B074E5" w:rsidP="00A573B1">
      <w:pPr>
        <w:spacing w:after="0"/>
      </w:pPr>
      <w:r>
        <w:t>This will leave only Interrupt to implement!</w:t>
      </w:r>
    </w:p>
    <w:p w14:paraId="064014E6" w14:textId="48DC6E7B" w:rsidR="00AF2AD8" w:rsidRDefault="00AF2AD8"/>
    <w:p w14:paraId="58B219C7" w14:textId="77777777" w:rsidR="00F44241" w:rsidRDefault="00F44241" w:rsidP="00A573B1">
      <w:pPr>
        <w:spacing w:after="0"/>
      </w:pPr>
    </w:p>
    <w:p w14:paraId="416B37DB" w14:textId="77777777" w:rsidR="007F5113" w:rsidRDefault="007F5113" w:rsidP="007F5113">
      <w:pPr>
        <w:pStyle w:val="Heading2"/>
      </w:pPr>
      <w:r>
        <w:t>Testing</w:t>
      </w:r>
    </w:p>
    <w:p w14:paraId="25F5C7B0" w14:textId="27D4B14C" w:rsidR="00314419" w:rsidRDefault="00601491">
      <w:r>
        <w:t xml:space="preserve">We are again in that position of too many possibilities to test exhaustively. </w:t>
      </w:r>
      <w:r w:rsidR="00314419">
        <w:t>But some testing guidelines:</w:t>
      </w:r>
    </w:p>
    <w:p w14:paraId="6281AAAE" w14:textId="11D5D691" w:rsidR="00314419" w:rsidRDefault="00314419">
      <w:r>
        <w:t xml:space="preserve">Make sure to test every combination of instruction type and </w:t>
      </w:r>
      <w:r w:rsidR="000550F0">
        <w:t>instruction format. There are 21.</w:t>
      </w:r>
    </w:p>
    <w:p w14:paraId="1D3BC0CC" w14:textId="53A10096" w:rsidR="000550F0" w:rsidRDefault="000550F0">
      <w:r>
        <w:t xml:space="preserve">Make sure to test a variety of registers and immediate values. </w:t>
      </w:r>
    </w:p>
    <w:p w14:paraId="3D376263" w14:textId="5684DEA1" w:rsidR="00F64768" w:rsidRDefault="00F64768">
      <w:r>
        <w:t>Make sure to have some 0 values (R0 and immediate) and lots of non-zero values.</w:t>
      </w:r>
    </w:p>
    <w:p w14:paraId="57303AFA" w14:textId="5E3BCB13" w:rsidR="00D77914" w:rsidRDefault="00D77914">
      <w:r>
        <w:t xml:space="preserve">Try to write at least a few (short) tests that do something </w:t>
      </w:r>
      <w:r w:rsidR="00325597">
        <w:t xml:space="preserve">measurable. Factorial is a good example. Fibonacci is another. </w:t>
      </w:r>
    </w:p>
    <w:p w14:paraId="0D25A3A2" w14:textId="77777777" w:rsidR="00C0689F" w:rsidRDefault="00C0689F"/>
    <w:p w14:paraId="04FB6106" w14:textId="77777777" w:rsidR="00314419" w:rsidRDefault="00314419"/>
    <w:p w14:paraId="1A48D42C" w14:textId="77777777" w:rsidR="00F44241" w:rsidRDefault="00F44241" w:rsidP="00A573B1">
      <w:pPr>
        <w:spacing w:after="0"/>
      </w:pPr>
    </w:p>
    <w:p w14:paraId="2D48F809" w14:textId="77777777" w:rsidR="00C0689F" w:rsidRDefault="00C0689F">
      <w:r>
        <w:br w:type="page"/>
      </w:r>
    </w:p>
    <w:tbl>
      <w:tblPr>
        <w:tblStyle w:val="TableGrid"/>
        <w:tblW w:w="10260" w:type="dxa"/>
        <w:tblInd w:w="-455" w:type="dxa"/>
        <w:tblLook w:val="04A0" w:firstRow="1" w:lastRow="0" w:firstColumn="1" w:lastColumn="0" w:noHBand="0" w:noVBand="1"/>
      </w:tblPr>
      <w:tblGrid>
        <w:gridCol w:w="1800"/>
        <w:gridCol w:w="1350"/>
        <w:gridCol w:w="2370"/>
        <w:gridCol w:w="2370"/>
        <w:gridCol w:w="2370"/>
      </w:tblGrid>
      <w:tr w:rsidR="00BC6DAD" w14:paraId="7952EC76" w14:textId="77777777" w:rsidTr="00DC63E8">
        <w:tc>
          <w:tcPr>
            <w:tcW w:w="1800" w:type="dxa"/>
          </w:tcPr>
          <w:p w14:paraId="40EB95C6" w14:textId="78032FAD" w:rsidR="00BC6DAD" w:rsidRDefault="00BC6DAD" w:rsidP="0095329C">
            <w:r>
              <w:lastRenderedPageBreak/>
              <w:br w:type="page"/>
              <w:t>Rubric</w:t>
            </w:r>
          </w:p>
        </w:tc>
        <w:tc>
          <w:tcPr>
            <w:tcW w:w="1350" w:type="dxa"/>
          </w:tcPr>
          <w:p w14:paraId="28DD9443" w14:textId="77777777" w:rsidR="00BC6DAD" w:rsidRDefault="00BC6DAD" w:rsidP="0095329C">
            <w:r>
              <w:t>Poor</w:t>
            </w:r>
          </w:p>
        </w:tc>
        <w:tc>
          <w:tcPr>
            <w:tcW w:w="2370" w:type="dxa"/>
          </w:tcPr>
          <w:p w14:paraId="578DA52E" w14:textId="77777777" w:rsidR="00BC6DAD" w:rsidRDefault="00BC6DAD" w:rsidP="0095329C">
            <w:r>
              <w:t xml:space="preserve">OK </w:t>
            </w:r>
          </w:p>
        </w:tc>
        <w:tc>
          <w:tcPr>
            <w:tcW w:w="2370" w:type="dxa"/>
          </w:tcPr>
          <w:p w14:paraId="7006C38E" w14:textId="77777777" w:rsidR="00BC6DAD" w:rsidRDefault="00BC6DAD" w:rsidP="0095329C">
            <w:r>
              <w:t>Good</w:t>
            </w:r>
          </w:p>
        </w:tc>
        <w:tc>
          <w:tcPr>
            <w:tcW w:w="2370" w:type="dxa"/>
          </w:tcPr>
          <w:p w14:paraId="4E89035D" w14:textId="77777777" w:rsidR="00BC6DAD" w:rsidRDefault="00BC6DAD" w:rsidP="0095329C">
            <w:r>
              <w:t>Great</w:t>
            </w:r>
          </w:p>
        </w:tc>
      </w:tr>
      <w:tr w:rsidR="00BC6DAD" w:rsidRPr="00F54B53" w14:paraId="08A7E07C" w14:textId="77777777" w:rsidTr="00DC63E8">
        <w:trPr>
          <w:trHeight w:val="1511"/>
        </w:trPr>
        <w:tc>
          <w:tcPr>
            <w:tcW w:w="1800" w:type="dxa"/>
          </w:tcPr>
          <w:p w14:paraId="7D46575C" w14:textId="77777777" w:rsidR="00BC6DAD" w:rsidRPr="00F54B53" w:rsidRDefault="00BC6DAD" w:rsidP="0095329C">
            <w:pPr>
              <w:spacing w:after="160" w:line="259" w:lineRule="auto"/>
              <w:rPr>
                <w:kern w:val="2"/>
                <w14:ligatures w14:val="standardContextual"/>
              </w:rPr>
            </w:pPr>
            <w:r w:rsidRPr="00F54B53">
              <w:rPr>
                <w:kern w:val="2"/>
                <w14:ligatures w14:val="standardContextual"/>
              </w:rPr>
              <w:t>Code Style</w:t>
            </w:r>
          </w:p>
        </w:tc>
        <w:tc>
          <w:tcPr>
            <w:tcW w:w="1350" w:type="dxa"/>
          </w:tcPr>
          <w:p w14:paraId="0E92653A" w14:textId="77777777" w:rsidR="00BC6DAD" w:rsidRPr="00F54B53" w:rsidRDefault="00BC6DAD" w:rsidP="0095329C">
            <w:pPr>
              <w:spacing w:after="160" w:line="259" w:lineRule="auto"/>
              <w:rPr>
                <w:kern w:val="2"/>
                <w14:ligatures w14:val="standardContextual"/>
              </w:rPr>
            </w:pPr>
            <w:r w:rsidRPr="00F54B53">
              <w:rPr>
                <w:kern w:val="2"/>
                <w14:ligatures w14:val="standardContextual"/>
              </w:rPr>
              <w:t>Few comments, bad names (0)</w:t>
            </w:r>
          </w:p>
        </w:tc>
        <w:tc>
          <w:tcPr>
            <w:tcW w:w="2370" w:type="dxa"/>
          </w:tcPr>
          <w:p w14:paraId="21421ED7" w14:textId="77777777" w:rsidR="00BC6DAD" w:rsidRPr="00F54B53" w:rsidRDefault="00BC6DAD" w:rsidP="0095329C">
            <w:pPr>
              <w:spacing w:after="160" w:line="259" w:lineRule="auto"/>
              <w:rPr>
                <w:kern w:val="2"/>
                <w14:ligatures w14:val="standardContextual"/>
              </w:rPr>
            </w:pPr>
            <w:r w:rsidRPr="00F54B53">
              <w:rPr>
                <w:kern w:val="2"/>
                <w14:ligatures w14:val="standardContextual"/>
              </w:rPr>
              <w:t>Some good naming, some necessary comments (3)</w:t>
            </w:r>
          </w:p>
        </w:tc>
        <w:tc>
          <w:tcPr>
            <w:tcW w:w="2370" w:type="dxa"/>
          </w:tcPr>
          <w:p w14:paraId="00A5DD80" w14:textId="77777777" w:rsidR="00BC6DAD" w:rsidRPr="00F54B53" w:rsidRDefault="00BC6DAD" w:rsidP="0095329C">
            <w:pPr>
              <w:spacing w:after="160" w:line="259" w:lineRule="auto"/>
              <w:rPr>
                <w:kern w:val="2"/>
                <w14:ligatures w14:val="standardContextual"/>
              </w:rPr>
            </w:pPr>
            <w:r w:rsidRPr="00F54B53">
              <w:rPr>
                <w:kern w:val="2"/>
                <w14:ligatures w14:val="standardContextual"/>
              </w:rPr>
              <w:t>Mostly good naming, most necessary comments (6)</w:t>
            </w:r>
          </w:p>
        </w:tc>
        <w:tc>
          <w:tcPr>
            <w:tcW w:w="2370" w:type="dxa"/>
          </w:tcPr>
          <w:p w14:paraId="762F1E3C" w14:textId="5D4B2C3E" w:rsidR="00BC6DAD" w:rsidRPr="00F54B53" w:rsidRDefault="00BC6DAD" w:rsidP="0095329C">
            <w:pPr>
              <w:spacing w:after="160" w:line="259" w:lineRule="auto"/>
              <w:rPr>
                <w:kern w:val="2"/>
                <w14:ligatures w14:val="standardContextual"/>
              </w:rPr>
            </w:pPr>
            <w:r w:rsidRPr="00F54B53">
              <w:rPr>
                <w:kern w:val="2"/>
                <w14:ligatures w14:val="standardContextual"/>
              </w:rPr>
              <w:t xml:space="preserve">Good naming, non-trivial methods well commented, static </w:t>
            </w:r>
            <w:r w:rsidR="00DC63E8" w:rsidRPr="00F54B53">
              <w:rPr>
                <w:kern w:val="2"/>
                <w14:ligatures w14:val="standardContextual"/>
              </w:rPr>
              <w:t>only</w:t>
            </w:r>
            <w:r w:rsidR="00DC63E8" w:rsidRPr="00F54B53">
              <w:t>,</w:t>
            </w:r>
            <w:r w:rsidRPr="00F54B53">
              <w:rPr>
                <w:kern w:val="2"/>
                <w14:ligatures w14:val="standardContextual"/>
              </w:rPr>
              <w:t xml:space="preserve"> when necessary, private members (10)</w:t>
            </w:r>
          </w:p>
        </w:tc>
      </w:tr>
      <w:tr w:rsidR="00BC6DAD" w:rsidRPr="00F54B53" w14:paraId="4473AE79" w14:textId="77777777" w:rsidTr="00DC63E8">
        <w:tc>
          <w:tcPr>
            <w:tcW w:w="1800" w:type="dxa"/>
          </w:tcPr>
          <w:p w14:paraId="2B5B974A" w14:textId="77777777" w:rsidR="00BC6DAD" w:rsidRPr="00F54B53" w:rsidRDefault="00BC6DAD" w:rsidP="0095329C">
            <w:pPr>
              <w:spacing w:after="160" w:line="259" w:lineRule="auto"/>
              <w:rPr>
                <w:kern w:val="2"/>
                <w14:ligatures w14:val="standardContextual"/>
              </w:rPr>
            </w:pPr>
            <w:r w:rsidRPr="00F54B53">
              <w:rPr>
                <w:kern w:val="2"/>
                <w14:ligatures w14:val="standardContextual"/>
              </w:rPr>
              <w:t>Unit Tests</w:t>
            </w:r>
          </w:p>
        </w:tc>
        <w:tc>
          <w:tcPr>
            <w:tcW w:w="1350" w:type="dxa"/>
          </w:tcPr>
          <w:p w14:paraId="73C7CC18" w14:textId="77777777" w:rsidR="00BC6DAD" w:rsidRPr="00F54B53" w:rsidRDefault="00BC6DAD" w:rsidP="0095329C">
            <w:pPr>
              <w:spacing w:after="160" w:line="259" w:lineRule="auto"/>
              <w:rPr>
                <w:kern w:val="2"/>
                <w14:ligatures w14:val="standardContextual"/>
              </w:rPr>
            </w:pPr>
            <w:r w:rsidRPr="00F54B53">
              <w:rPr>
                <w:kern w:val="2"/>
                <w14:ligatures w14:val="standardContextual"/>
              </w:rPr>
              <w:t>None (0)</w:t>
            </w:r>
          </w:p>
        </w:tc>
        <w:tc>
          <w:tcPr>
            <w:tcW w:w="2370" w:type="dxa"/>
          </w:tcPr>
          <w:p w14:paraId="52EDA93B" w14:textId="77777777" w:rsidR="00BC6DAD" w:rsidRPr="00F54B53" w:rsidRDefault="00BC6DAD" w:rsidP="0095329C">
            <w:pPr>
              <w:spacing w:after="160" w:line="259" w:lineRule="auto"/>
              <w:rPr>
                <w:kern w:val="2"/>
                <w14:ligatures w14:val="standardContextual"/>
              </w:rPr>
            </w:pPr>
            <w:r w:rsidRPr="00F54B53">
              <w:rPr>
                <w:kern w:val="2"/>
                <w14:ligatures w14:val="standardContextual"/>
              </w:rPr>
              <w:t>Partial Coverage</w:t>
            </w:r>
            <w:r>
              <w:rPr>
                <w:kern w:val="2"/>
                <w14:ligatures w14:val="standardContextual"/>
              </w:rPr>
              <w:t xml:space="preserve"> </w:t>
            </w:r>
            <w:r w:rsidRPr="00F54B53">
              <w:rPr>
                <w:kern w:val="2"/>
                <w14:ligatures w14:val="standardContextual"/>
              </w:rPr>
              <w:t>(7)</w:t>
            </w:r>
          </w:p>
        </w:tc>
        <w:tc>
          <w:tcPr>
            <w:tcW w:w="2370" w:type="dxa"/>
          </w:tcPr>
          <w:p w14:paraId="028227A9" w14:textId="77777777" w:rsidR="00BC6DAD" w:rsidRPr="00F54B53" w:rsidRDefault="00BC6DAD" w:rsidP="0095329C">
            <w:pPr>
              <w:spacing w:after="160" w:line="259" w:lineRule="auto"/>
              <w:rPr>
                <w:kern w:val="2"/>
                <w14:ligatures w14:val="standardContextual"/>
              </w:rPr>
            </w:pPr>
            <w:r w:rsidRPr="00F54B53">
              <w:rPr>
                <w:kern w:val="2"/>
                <w14:ligatures w14:val="standardContextual"/>
              </w:rPr>
              <w:t>All methods covered, needs more cases (13)</w:t>
            </w:r>
          </w:p>
        </w:tc>
        <w:tc>
          <w:tcPr>
            <w:tcW w:w="2370" w:type="dxa"/>
          </w:tcPr>
          <w:p w14:paraId="56382F19" w14:textId="77777777" w:rsidR="00BC6DAD" w:rsidRPr="00F54B53" w:rsidRDefault="00BC6DAD" w:rsidP="0095329C">
            <w:pPr>
              <w:spacing w:after="160" w:line="259" w:lineRule="auto"/>
              <w:rPr>
                <w:kern w:val="2"/>
                <w14:ligatures w14:val="standardContextual"/>
              </w:rPr>
            </w:pPr>
            <w:r w:rsidRPr="00F54B53">
              <w:rPr>
                <w:kern w:val="2"/>
                <w14:ligatures w14:val="standardContextual"/>
              </w:rPr>
              <w:t>All methods/cases covered (</w:t>
            </w:r>
            <w:r>
              <w:rPr>
                <w:kern w:val="2"/>
                <w14:ligatures w14:val="standardContextual"/>
              </w:rPr>
              <w:t>20</w:t>
            </w:r>
            <w:r w:rsidRPr="00F54B53">
              <w:rPr>
                <w:kern w:val="2"/>
                <w14:ligatures w14:val="standardContextual"/>
              </w:rPr>
              <w:t>)</w:t>
            </w:r>
          </w:p>
        </w:tc>
      </w:tr>
      <w:tr w:rsidR="007723AF" w:rsidRPr="00F54B53" w14:paraId="264E512D" w14:textId="77777777" w:rsidTr="00DC63E8">
        <w:tc>
          <w:tcPr>
            <w:tcW w:w="1800" w:type="dxa"/>
          </w:tcPr>
          <w:p w14:paraId="0BA05EA1" w14:textId="2DEC1F5E" w:rsidR="007723AF" w:rsidRPr="00F54B53" w:rsidRDefault="008C4223" w:rsidP="0095329C">
            <w:r>
              <w:t>Branch</w:t>
            </w:r>
            <w:r w:rsidR="004832CE">
              <w:t xml:space="preserve"> – 2R </w:t>
            </w:r>
            <w:r w:rsidR="00E05F83">
              <w:t>&amp;</w:t>
            </w:r>
            <w:r w:rsidR="004832CE">
              <w:t xml:space="preserve"> 3R</w:t>
            </w:r>
            <w:r w:rsidR="00E05F83">
              <w:br/>
            </w:r>
            <w:r w:rsidR="00182779">
              <w:t>Conditional Call</w:t>
            </w:r>
          </w:p>
        </w:tc>
        <w:tc>
          <w:tcPr>
            <w:tcW w:w="1350" w:type="dxa"/>
          </w:tcPr>
          <w:p w14:paraId="225B0581" w14:textId="0234B8F8" w:rsidR="007723AF" w:rsidRPr="00F54B53" w:rsidRDefault="008C4223" w:rsidP="0095329C">
            <w:r>
              <w:t>None (0)</w:t>
            </w:r>
          </w:p>
        </w:tc>
        <w:tc>
          <w:tcPr>
            <w:tcW w:w="2370" w:type="dxa"/>
          </w:tcPr>
          <w:p w14:paraId="18EEF67D" w14:textId="6DBCE781" w:rsidR="007723AF" w:rsidRPr="00F54B53" w:rsidRDefault="005669DA" w:rsidP="0095329C">
            <w:r>
              <w:t xml:space="preserve">One of: Perform </w:t>
            </w:r>
            <w:proofErr w:type="spellStart"/>
            <w:r>
              <w:t>boolean</w:t>
            </w:r>
            <w:proofErr w:type="spellEnd"/>
            <w:r>
              <w:t xml:space="preserve"> operations correctly, calculate the new PC, set the new PC when the Boolean operation is true</w:t>
            </w:r>
            <w:r w:rsidR="00E05F83">
              <w:t>, pushes PC for calls</w:t>
            </w:r>
            <w:r>
              <w:t xml:space="preserve"> (6)</w:t>
            </w:r>
          </w:p>
        </w:tc>
        <w:tc>
          <w:tcPr>
            <w:tcW w:w="2370" w:type="dxa"/>
          </w:tcPr>
          <w:p w14:paraId="2272DDF9" w14:textId="40DCCCB8" w:rsidR="007723AF" w:rsidRPr="00F54B53" w:rsidRDefault="005669DA" w:rsidP="0095329C">
            <w:r>
              <w:t xml:space="preserve">Two of: Perform </w:t>
            </w:r>
            <w:proofErr w:type="spellStart"/>
            <w:r>
              <w:t>boolean</w:t>
            </w:r>
            <w:proofErr w:type="spellEnd"/>
            <w:r>
              <w:t xml:space="preserve"> operations correctly, calculate the new PC, set the new PC when the Boolean operation is true</w:t>
            </w:r>
            <w:r w:rsidR="00E05F83">
              <w:t>, pushes PC for calls</w:t>
            </w:r>
            <w:r>
              <w:t xml:space="preserve"> (12)</w:t>
            </w:r>
          </w:p>
        </w:tc>
        <w:tc>
          <w:tcPr>
            <w:tcW w:w="2370" w:type="dxa"/>
          </w:tcPr>
          <w:p w14:paraId="2BBA54A7" w14:textId="5F8094E6" w:rsidR="007723AF" w:rsidRPr="00F54B53" w:rsidRDefault="008C4223" w:rsidP="0095329C">
            <w:r>
              <w:t xml:space="preserve">All of: </w:t>
            </w:r>
            <w:r w:rsidR="004832CE">
              <w:t xml:space="preserve">Perform </w:t>
            </w:r>
            <w:proofErr w:type="spellStart"/>
            <w:r w:rsidR="004832CE">
              <w:t>boolean</w:t>
            </w:r>
            <w:proofErr w:type="spellEnd"/>
            <w:r w:rsidR="004832CE">
              <w:t xml:space="preserve"> operations correctly, </w:t>
            </w:r>
            <w:r w:rsidR="005669DA">
              <w:t>calculate the new PC, set the new PC when the Boolean operation is true</w:t>
            </w:r>
            <w:r w:rsidR="00182779">
              <w:t xml:space="preserve">, pushes </w:t>
            </w:r>
            <w:r w:rsidR="00E05F83">
              <w:t>PC for calls</w:t>
            </w:r>
            <w:r w:rsidR="005669DA">
              <w:t xml:space="preserve"> (20)</w:t>
            </w:r>
          </w:p>
        </w:tc>
      </w:tr>
      <w:tr w:rsidR="004832CE" w:rsidRPr="00F54B53" w14:paraId="1B2F1DAA" w14:textId="77777777" w:rsidTr="00DC63E8">
        <w:tc>
          <w:tcPr>
            <w:tcW w:w="1800" w:type="dxa"/>
          </w:tcPr>
          <w:p w14:paraId="6991F588" w14:textId="69489E24" w:rsidR="004832CE" w:rsidRDefault="005669DA" w:rsidP="0095329C">
            <w:r>
              <w:t>Jump</w:t>
            </w:r>
            <w:r w:rsidR="005E2F4A">
              <w:t>/Call</w:t>
            </w:r>
            <w:r>
              <w:t xml:space="preserve"> </w:t>
            </w:r>
            <w:r w:rsidR="00EE4A06">
              <w:t>– Dest Only, No R</w:t>
            </w:r>
          </w:p>
        </w:tc>
        <w:tc>
          <w:tcPr>
            <w:tcW w:w="1350" w:type="dxa"/>
          </w:tcPr>
          <w:p w14:paraId="1F8557F9" w14:textId="7B4A9007" w:rsidR="004832CE" w:rsidRDefault="00EE4A06" w:rsidP="0095329C">
            <w:r>
              <w:t>None (0)</w:t>
            </w:r>
          </w:p>
        </w:tc>
        <w:tc>
          <w:tcPr>
            <w:tcW w:w="2370" w:type="dxa"/>
          </w:tcPr>
          <w:p w14:paraId="598C9EB5" w14:textId="77777777" w:rsidR="004832CE" w:rsidRPr="00F54B53" w:rsidRDefault="004832CE" w:rsidP="0095329C"/>
        </w:tc>
        <w:tc>
          <w:tcPr>
            <w:tcW w:w="2370" w:type="dxa"/>
          </w:tcPr>
          <w:p w14:paraId="02B168E3" w14:textId="77777777" w:rsidR="004832CE" w:rsidRPr="00F54B53" w:rsidRDefault="004832CE" w:rsidP="0095329C"/>
        </w:tc>
        <w:tc>
          <w:tcPr>
            <w:tcW w:w="2370" w:type="dxa"/>
          </w:tcPr>
          <w:p w14:paraId="6B118BDA" w14:textId="1111D2ED" w:rsidR="004832CE" w:rsidRDefault="00EE4A06" w:rsidP="0095329C">
            <w:r>
              <w:t>Calculates and sets the PC</w:t>
            </w:r>
            <w:r w:rsidR="005E2F4A">
              <w:t>, pushes PC for calls</w:t>
            </w:r>
            <w:r>
              <w:t xml:space="preserve"> (10)</w:t>
            </w:r>
          </w:p>
        </w:tc>
      </w:tr>
      <w:tr w:rsidR="00F44241" w:rsidRPr="00F54B53" w14:paraId="1BAD9E32" w14:textId="77777777" w:rsidTr="00DC63E8">
        <w:tc>
          <w:tcPr>
            <w:tcW w:w="1800" w:type="dxa"/>
          </w:tcPr>
          <w:p w14:paraId="5AEEF326" w14:textId="3A8E6705" w:rsidR="00F44241" w:rsidRDefault="00F44241" w:rsidP="00F44241">
            <w:r>
              <w:t>Push</w:t>
            </w:r>
          </w:p>
        </w:tc>
        <w:tc>
          <w:tcPr>
            <w:tcW w:w="1350" w:type="dxa"/>
          </w:tcPr>
          <w:p w14:paraId="1BF2D232" w14:textId="67C228B7" w:rsidR="00F44241" w:rsidRDefault="00F44241" w:rsidP="00F44241">
            <w:r>
              <w:t>None (0)</w:t>
            </w:r>
          </w:p>
        </w:tc>
        <w:tc>
          <w:tcPr>
            <w:tcW w:w="2370" w:type="dxa"/>
          </w:tcPr>
          <w:p w14:paraId="4D769664" w14:textId="654990BC" w:rsidR="00F44241" w:rsidRDefault="00F44241" w:rsidP="00F44241">
            <w:r>
              <w:t>One of: calculates the value, stores to memory, updates the SP (3)</w:t>
            </w:r>
          </w:p>
        </w:tc>
        <w:tc>
          <w:tcPr>
            <w:tcW w:w="2370" w:type="dxa"/>
          </w:tcPr>
          <w:p w14:paraId="59744614" w14:textId="02428470" w:rsidR="00F44241" w:rsidRDefault="00F44241" w:rsidP="00F44241">
            <w:r>
              <w:t>Two of: calculates the value, stores to memory, updates the SP (6)</w:t>
            </w:r>
          </w:p>
        </w:tc>
        <w:tc>
          <w:tcPr>
            <w:tcW w:w="2370" w:type="dxa"/>
          </w:tcPr>
          <w:p w14:paraId="5CB15F9B" w14:textId="09A4896A" w:rsidR="00F44241" w:rsidRDefault="00F44241" w:rsidP="00F44241">
            <w:r>
              <w:t xml:space="preserve">All </w:t>
            </w:r>
            <w:r w:rsidR="00AF2AD8">
              <w:t>of:</w:t>
            </w:r>
            <w:r>
              <w:t xml:space="preserve"> calculates the value, stores to memory, updates the SP (10)</w:t>
            </w:r>
          </w:p>
        </w:tc>
      </w:tr>
      <w:tr w:rsidR="00237234" w:rsidRPr="00F54B53" w14:paraId="08852AF1" w14:textId="77777777" w:rsidTr="00DC63E8">
        <w:tc>
          <w:tcPr>
            <w:tcW w:w="1800" w:type="dxa"/>
          </w:tcPr>
          <w:p w14:paraId="7179DF3F" w14:textId="60D1BA32" w:rsidR="00237234" w:rsidRDefault="00237234" w:rsidP="00F44241">
            <w:r>
              <w:t>Load/Store</w:t>
            </w:r>
          </w:p>
        </w:tc>
        <w:tc>
          <w:tcPr>
            <w:tcW w:w="1350" w:type="dxa"/>
          </w:tcPr>
          <w:p w14:paraId="6B7660D5" w14:textId="6DB7F1F5" w:rsidR="00237234" w:rsidRDefault="00237234" w:rsidP="00F44241">
            <w:r>
              <w:t>None (0)</w:t>
            </w:r>
          </w:p>
        </w:tc>
        <w:tc>
          <w:tcPr>
            <w:tcW w:w="2370" w:type="dxa"/>
          </w:tcPr>
          <w:p w14:paraId="376DA96A" w14:textId="77777777" w:rsidR="00237234" w:rsidRDefault="00237234" w:rsidP="00F44241"/>
        </w:tc>
        <w:tc>
          <w:tcPr>
            <w:tcW w:w="2370" w:type="dxa"/>
          </w:tcPr>
          <w:p w14:paraId="05091FDA" w14:textId="77777777" w:rsidR="00237234" w:rsidRDefault="00237234" w:rsidP="00F44241"/>
        </w:tc>
        <w:tc>
          <w:tcPr>
            <w:tcW w:w="2370" w:type="dxa"/>
          </w:tcPr>
          <w:p w14:paraId="4A17A797" w14:textId="62AF08E7" w:rsidR="00237234" w:rsidRDefault="00237234" w:rsidP="00F44241">
            <w:r>
              <w:t>Calculates the address, reads or writes memory (</w:t>
            </w:r>
            <w:r w:rsidR="00082148">
              <w:t>15</w:t>
            </w:r>
            <w:r>
              <w:t>)</w:t>
            </w:r>
          </w:p>
        </w:tc>
      </w:tr>
      <w:tr w:rsidR="00237234" w:rsidRPr="00F54B53" w14:paraId="5887EEA6" w14:textId="77777777" w:rsidTr="00DC63E8">
        <w:tc>
          <w:tcPr>
            <w:tcW w:w="1800" w:type="dxa"/>
          </w:tcPr>
          <w:p w14:paraId="0E7C23E6" w14:textId="53D2BFD5" w:rsidR="00237234" w:rsidRDefault="003E5E2E" w:rsidP="00F44241">
            <w:r>
              <w:t>Peek/Pop/Return</w:t>
            </w:r>
          </w:p>
        </w:tc>
        <w:tc>
          <w:tcPr>
            <w:tcW w:w="1350" w:type="dxa"/>
          </w:tcPr>
          <w:p w14:paraId="4B79DF42" w14:textId="50A7B8E0" w:rsidR="00237234" w:rsidRDefault="003E5E2E" w:rsidP="00F44241">
            <w:r>
              <w:t>None (0)</w:t>
            </w:r>
          </w:p>
        </w:tc>
        <w:tc>
          <w:tcPr>
            <w:tcW w:w="2370" w:type="dxa"/>
          </w:tcPr>
          <w:p w14:paraId="1D76C35E" w14:textId="77777777" w:rsidR="00237234" w:rsidRDefault="00237234" w:rsidP="00F44241"/>
        </w:tc>
        <w:tc>
          <w:tcPr>
            <w:tcW w:w="2370" w:type="dxa"/>
          </w:tcPr>
          <w:p w14:paraId="70319F33" w14:textId="77777777" w:rsidR="00237234" w:rsidRDefault="00237234" w:rsidP="00F44241"/>
        </w:tc>
        <w:tc>
          <w:tcPr>
            <w:tcW w:w="2370" w:type="dxa"/>
          </w:tcPr>
          <w:p w14:paraId="3AB54E41" w14:textId="361F07DA" w:rsidR="00237234" w:rsidRDefault="003E5E2E" w:rsidP="00F44241">
            <w:r>
              <w:t>Calculates the address, reads or writes memory/PC (1</w:t>
            </w:r>
            <w:r w:rsidR="00082148">
              <w:t>5</w:t>
            </w:r>
            <w:r>
              <w:t>)</w:t>
            </w:r>
          </w:p>
        </w:tc>
      </w:tr>
    </w:tbl>
    <w:p w14:paraId="34396CA8" w14:textId="77777777" w:rsidR="008721D6" w:rsidRPr="008721D6" w:rsidRDefault="008721D6" w:rsidP="00A573B1">
      <w:pPr>
        <w:spacing w:after="0"/>
      </w:pPr>
    </w:p>
    <w:sectPr w:rsidR="008721D6" w:rsidRPr="008721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3B1"/>
    <w:rsid w:val="00050D7A"/>
    <w:rsid w:val="000550F0"/>
    <w:rsid w:val="00072892"/>
    <w:rsid w:val="00082148"/>
    <w:rsid w:val="000F1B25"/>
    <w:rsid w:val="00164BD8"/>
    <w:rsid w:val="00182779"/>
    <w:rsid w:val="00237234"/>
    <w:rsid w:val="00292885"/>
    <w:rsid w:val="00314419"/>
    <w:rsid w:val="00325597"/>
    <w:rsid w:val="003A3616"/>
    <w:rsid w:val="003E5E2E"/>
    <w:rsid w:val="004832CE"/>
    <w:rsid w:val="005669DA"/>
    <w:rsid w:val="005865B0"/>
    <w:rsid w:val="005A2775"/>
    <w:rsid w:val="005E29FE"/>
    <w:rsid w:val="005E2F4A"/>
    <w:rsid w:val="00601491"/>
    <w:rsid w:val="00751CD2"/>
    <w:rsid w:val="007723AF"/>
    <w:rsid w:val="007F5113"/>
    <w:rsid w:val="008721D6"/>
    <w:rsid w:val="008C4223"/>
    <w:rsid w:val="00992A21"/>
    <w:rsid w:val="00A573B1"/>
    <w:rsid w:val="00AC12E3"/>
    <w:rsid w:val="00AF2AD8"/>
    <w:rsid w:val="00B074E5"/>
    <w:rsid w:val="00BA6110"/>
    <w:rsid w:val="00BC6DAD"/>
    <w:rsid w:val="00C0689F"/>
    <w:rsid w:val="00D77914"/>
    <w:rsid w:val="00DA646D"/>
    <w:rsid w:val="00DC63E8"/>
    <w:rsid w:val="00DC7265"/>
    <w:rsid w:val="00E05F83"/>
    <w:rsid w:val="00E43A86"/>
    <w:rsid w:val="00EE4A06"/>
    <w:rsid w:val="00F44241"/>
    <w:rsid w:val="00F64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429E8"/>
  <w15:chartTrackingRefBased/>
  <w15:docId w15:val="{4C9441FF-55A4-4B9F-BE53-BFD5093B3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3B1"/>
  </w:style>
  <w:style w:type="paragraph" w:styleId="Heading1">
    <w:name w:val="heading 1"/>
    <w:basedOn w:val="Normal"/>
    <w:next w:val="Normal"/>
    <w:link w:val="Heading1Char"/>
    <w:uiPriority w:val="9"/>
    <w:qFormat/>
    <w:rsid w:val="00A573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73B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3B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573B1"/>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BC6DA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1115</TotalTime>
  <Pages>3</Pages>
  <Words>742</Words>
  <Characters>4234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Phipps</dc:creator>
  <cp:keywords/>
  <dc:description/>
  <cp:lastModifiedBy>Michael Phipps</cp:lastModifiedBy>
  <cp:revision>37</cp:revision>
  <dcterms:created xsi:type="dcterms:W3CDTF">2023-12-19T21:50:00Z</dcterms:created>
  <dcterms:modified xsi:type="dcterms:W3CDTF">2023-12-20T18:18:00Z</dcterms:modified>
</cp:coreProperties>
</file>