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4942A" w14:textId="2042D9B9" w:rsidR="00050D7A" w:rsidRDefault="009B1805" w:rsidP="00514232">
      <w:pPr>
        <w:pStyle w:val="Heading1"/>
      </w:pPr>
      <w:r>
        <w:t>ICSI404 – Assignment 1 – Bits and Words</w:t>
      </w:r>
    </w:p>
    <w:p w14:paraId="7FD4404A" w14:textId="77777777" w:rsidR="00AD16A2" w:rsidRPr="005957C7" w:rsidRDefault="00AD16A2" w:rsidP="00AD16A2">
      <w:pPr>
        <w:rPr>
          <w:b/>
        </w:rPr>
      </w:pPr>
      <w:r w:rsidRPr="005957C7">
        <w:rPr>
          <w:b/>
        </w:rPr>
        <w:t>This assignment is extremely important – (nearly) every assignment after this one uses this one!</w:t>
      </w:r>
    </w:p>
    <w:p w14:paraId="0CB35EA8" w14:textId="251901E3" w:rsidR="00AD16A2" w:rsidRDefault="00AD16A2" w:rsidP="00AD16A2">
      <w:pPr>
        <w:rPr>
          <w:b/>
        </w:rPr>
      </w:pPr>
      <w:r w:rsidRPr="005957C7">
        <w:rPr>
          <w:b/>
        </w:rPr>
        <w:t xml:space="preserve">If you have bugs or missing features in this, you will need to fix them before you can </w:t>
      </w:r>
      <w:r w:rsidR="007319E7" w:rsidRPr="005957C7">
        <w:rPr>
          <w:b/>
        </w:rPr>
        <w:t>continue</w:t>
      </w:r>
      <w:r w:rsidRPr="005957C7">
        <w:rPr>
          <w:b/>
        </w:rPr>
        <w:t xml:space="preserve"> to new assignments. This is very typical in software development outside of school.</w:t>
      </w:r>
    </w:p>
    <w:p w14:paraId="58430B9A" w14:textId="77777777" w:rsidR="00AD16A2" w:rsidRDefault="00AD16A2" w:rsidP="00AD16A2">
      <w:pPr>
        <w:rPr>
          <w:b/>
        </w:rPr>
      </w:pPr>
      <w:r>
        <w:rPr>
          <w:b/>
        </w:rPr>
        <w:t xml:space="preserve">You must submit .java files. Any other file type will be ignored. </w:t>
      </w:r>
      <w:r w:rsidRPr="003F0CCE">
        <w:rPr>
          <w:b/>
          <w:u w:val="single"/>
        </w:rPr>
        <w:t>Especially</w:t>
      </w:r>
      <w:r>
        <w:rPr>
          <w:b/>
        </w:rPr>
        <w:t xml:space="preserve"> “.class” files.</w:t>
      </w:r>
    </w:p>
    <w:p w14:paraId="1F20F21B" w14:textId="77777777" w:rsidR="00AD16A2" w:rsidRDefault="00AD16A2" w:rsidP="00AD16A2">
      <w:pPr>
        <w:rPr>
          <w:b/>
        </w:rPr>
      </w:pPr>
      <w:r>
        <w:rPr>
          <w:b/>
        </w:rPr>
        <w:t>You must not zip or otherwise compress your assignment. Brightspace will allow you to submit multiple files.</w:t>
      </w:r>
    </w:p>
    <w:p w14:paraId="4DF4C382" w14:textId="77777777" w:rsidR="00AD16A2" w:rsidRPr="000F291A" w:rsidRDefault="00AD16A2" w:rsidP="00AD16A2">
      <w:pPr>
        <w:rPr>
          <w:b/>
        </w:rPr>
      </w:pPr>
      <w:r>
        <w:rPr>
          <w:b/>
        </w:rPr>
        <w:t>You must submit every file for every assignment.</w:t>
      </w:r>
    </w:p>
    <w:p w14:paraId="41FD39ED" w14:textId="77777777" w:rsidR="00AD16A2" w:rsidRDefault="00AD16A2" w:rsidP="00AD16A2">
      <w:pPr>
        <w:rPr>
          <w:b/>
          <w:bCs/>
          <w:i/>
          <w:iCs/>
          <w:u w:val="single"/>
        </w:rPr>
      </w:pPr>
      <w:r w:rsidRPr="004B638F">
        <w:rPr>
          <w:b/>
          <w:bCs/>
          <w:i/>
          <w:iCs/>
          <w:u w:val="single"/>
        </w:rPr>
        <w:t>You must submit buildable .java files for credit.</w:t>
      </w:r>
    </w:p>
    <w:p w14:paraId="10EB4D17" w14:textId="21496B9D" w:rsidR="009B1805" w:rsidRDefault="009B1805" w:rsidP="00514232">
      <w:pPr>
        <w:pStyle w:val="Heading2"/>
      </w:pPr>
      <w:r>
        <w:t>Introduction</w:t>
      </w:r>
    </w:p>
    <w:p w14:paraId="08DC0AF7" w14:textId="5124CB01" w:rsidR="009B1805" w:rsidRDefault="009B1805">
      <w:r>
        <w:t xml:space="preserve">As you know, computers </w:t>
      </w:r>
      <w:r w:rsidR="00B47176">
        <w:t xml:space="preserve">represent everything in bits. For our simulator, we will need to have a representation of bits and the fundamental operations that one can perform on them. That will be the Bit class. </w:t>
      </w:r>
      <w:r w:rsidR="004C3C09">
        <w:t>We will be using a Java Boolean as internal storage to represent the bit.</w:t>
      </w:r>
    </w:p>
    <w:p w14:paraId="61B55337" w14:textId="7981B953" w:rsidR="006061DB" w:rsidRDefault="006061DB">
      <w:r>
        <w:t xml:space="preserve">Bits are used, inside the processor individually, but are mostly used in a collection of 32, called a “word” (you may hear longword as well). </w:t>
      </w:r>
      <w:r w:rsidR="00361779">
        <w:t>We will be making a Word class that holds an array of 32 of our Bit class.</w:t>
      </w:r>
    </w:p>
    <w:p w14:paraId="0377A411" w14:textId="052B955A" w:rsidR="00E11FBE" w:rsidRDefault="00E11FBE" w:rsidP="00514232">
      <w:pPr>
        <w:pStyle w:val="Heading2"/>
      </w:pPr>
      <w:r>
        <w:t>Detail</w:t>
      </w:r>
    </w:p>
    <w:p w14:paraId="31A74F7D" w14:textId="77777777" w:rsidR="00514232" w:rsidRDefault="00514232" w:rsidP="00514232">
      <w:pPr>
        <w:pStyle w:val="Heading4"/>
      </w:pPr>
      <w:r>
        <w:t>The Bit Class</w:t>
      </w:r>
    </w:p>
    <w:p w14:paraId="3B607425" w14:textId="3DC46018" w:rsidR="00E11FBE" w:rsidRDefault="00E11FBE">
      <w:r>
        <w:t>Create the Bit class. It must have these methods:</w:t>
      </w:r>
    </w:p>
    <w:p w14:paraId="4DDEED20" w14:textId="2CADC50E" w:rsidR="00694611" w:rsidRPr="00694611" w:rsidRDefault="00694611" w:rsidP="00694611">
      <w:pPr>
        <w:spacing w:after="0"/>
        <w:rPr>
          <w:rFonts w:ascii="Consolas" w:hAnsi="Consolas"/>
          <w:sz w:val="18"/>
          <w:szCs w:val="18"/>
        </w:rPr>
      </w:pPr>
      <w:r w:rsidRPr="00694611">
        <w:rPr>
          <w:rFonts w:ascii="Consolas" w:hAnsi="Consolas"/>
          <w:sz w:val="18"/>
          <w:szCs w:val="18"/>
        </w:rPr>
        <w:t>void set(</w:t>
      </w:r>
      <w:r w:rsidR="00C932AF">
        <w:rPr>
          <w:rFonts w:ascii="Consolas" w:hAnsi="Consolas"/>
          <w:sz w:val="18"/>
          <w:szCs w:val="18"/>
        </w:rPr>
        <w:t>B</w:t>
      </w:r>
      <w:r w:rsidRPr="00694611">
        <w:rPr>
          <w:rFonts w:ascii="Consolas" w:hAnsi="Consolas"/>
          <w:sz w:val="18"/>
          <w:szCs w:val="18"/>
        </w:rPr>
        <w:t>oolean value); // sets the value of the bit</w:t>
      </w:r>
    </w:p>
    <w:p w14:paraId="7C3BB505" w14:textId="77777777" w:rsidR="00694611" w:rsidRPr="00694611" w:rsidRDefault="00694611" w:rsidP="00694611">
      <w:pPr>
        <w:spacing w:after="0"/>
        <w:rPr>
          <w:rFonts w:ascii="Consolas" w:hAnsi="Consolas"/>
          <w:sz w:val="18"/>
          <w:szCs w:val="18"/>
        </w:rPr>
      </w:pPr>
      <w:r w:rsidRPr="00694611">
        <w:rPr>
          <w:rFonts w:ascii="Consolas" w:hAnsi="Consolas"/>
          <w:sz w:val="18"/>
          <w:szCs w:val="18"/>
        </w:rPr>
        <w:t>void toggle(); // changes the value from true to false or false to true</w:t>
      </w:r>
    </w:p>
    <w:p w14:paraId="199C7D33" w14:textId="77777777" w:rsidR="00694611" w:rsidRPr="00694611" w:rsidRDefault="00694611" w:rsidP="00694611">
      <w:pPr>
        <w:spacing w:after="0"/>
        <w:rPr>
          <w:rFonts w:ascii="Consolas" w:hAnsi="Consolas"/>
          <w:sz w:val="18"/>
          <w:szCs w:val="18"/>
        </w:rPr>
      </w:pPr>
      <w:r w:rsidRPr="00694611">
        <w:rPr>
          <w:rFonts w:ascii="Consolas" w:hAnsi="Consolas"/>
          <w:sz w:val="18"/>
          <w:szCs w:val="18"/>
        </w:rPr>
        <w:t>void set(); // sets the bit to true</w:t>
      </w:r>
    </w:p>
    <w:p w14:paraId="237BD516" w14:textId="77777777" w:rsidR="00694611" w:rsidRPr="00694611" w:rsidRDefault="00694611" w:rsidP="00694611">
      <w:pPr>
        <w:spacing w:after="0"/>
        <w:rPr>
          <w:rFonts w:ascii="Consolas" w:hAnsi="Consolas"/>
          <w:sz w:val="18"/>
          <w:szCs w:val="18"/>
        </w:rPr>
      </w:pPr>
      <w:r w:rsidRPr="00694611">
        <w:rPr>
          <w:rFonts w:ascii="Consolas" w:hAnsi="Consolas"/>
          <w:sz w:val="18"/>
          <w:szCs w:val="18"/>
        </w:rPr>
        <w:t>void clear(); // sets the bit to false</w:t>
      </w:r>
    </w:p>
    <w:p w14:paraId="60AA7260" w14:textId="7F2926C3" w:rsidR="00694611" w:rsidRPr="00694611" w:rsidRDefault="00C932AF" w:rsidP="00694611">
      <w:pPr>
        <w:spacing w:after="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</w:t>
      </w:r>
      <w:r w:rsidR="00694611" w:rsidRPr="00694611">
        <w:rPr>
          <w:rFonts w:ascii="Consolas" w:hAnsi="Consolas"/>
          <w:sz w:val="18"/>
          <w:szCs w:val="18"/>
        </w:rPr>
        <w:t>oolean getValue(); // returns the current value</w:t>
      </w:r>
    </w:p>
    <w:p w14:paraId="05F2AE5C" w14:textId="4F7CEF07" w:rsidR="00694611" w:rsidRPr="00694611" w:rsidRDefault="00C932AF" w:rsidP="00694611">
      <w:pPr>
        <w:spacing w:after="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</w:t>
      </w:r>
      <w:r w:rsidR="00694611" w:rsidRPr="00694611">
        <w:rPr>
          <w:rFonts w:ascii="Consolas" w:hAnsi="Consolas"/>
          <w:sz w:val="18"/>
          <w:szCs w:val="18"/>
        </w:rPr>
        <w:t>it and(</w:t>
      </w:r>
      <w:r>
        <w:rPr>
          <w:rFonts w:ascii="Consolas" w:hAnsi="Consolas"/>
          <w:sz w:val="18"/>
          <w:szCs w:val="18"/>
        </w:rPr>
        <w:t>B</w:t>
      </w:r>
      <w:r w:rsidR="00694611" w:rsidRPr="00694611">
        <w:rPr>
          <w:rFonts w:ascii="Consolas" w:hAnsi="Consolas"/>
          <w:sz w:val="18"/>
          <w:szCs w:val="18"/>
        </w:rPr>
        <w:t>it other); // performs and on two bits and returns a new bit set to the result</w:t>
      </w:r>
    </w:p>
    <w:p w14:paraId="4A17BEF6" w14:textId="7B169AA6" w:rsidR="00694611" w:rsidRPr="00694611" w:rsidRDefault="00C932AF" w:rsidP="00694611">
      <w:pPr>
        <w:spacing w:after="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</w:t>
      </w:r>
      <w:r w:rsidR="00694611" w:rsidRPr="00694611">
        <w:rPr>
          <w:rFonts w:ascii="Consolas" w:hAnsi="Consolas"/>
          <w:sz w:val="18"/>
          <w:szCs w:val="18"/>
        </w:rPr>
        <w:t>it or(</w:t>
      </w:r>
      <w:r>
        <w:rPr>
          <w:rFonts w:ascii="Consolas" w:hAnsi="Consolas"/>
          <w:sz w:val="18"/>
          <w:szCs w:val="18"/>
        </w:rPr>
        <w:t>B</w:t>
      </w:r>
      <w:r w:rsidR="00694611" w:rsidRPr="00694611">
        <w:rPr>
          <w:rFonts w:ascii="Consolas" w:hAnsi="Consolas"/>
          <w:sz w:val="18"/>
          <w:szCs w:val="18"/>
        </w:rPr>
        <w:t>it other); // performs or on two bits and returns a new bit set to the result</w:t>
      </w:r>
    </w:p>
    <w:p w14:paraId="0C05BE69" w14:textId="2413D5BE" w:rsidR="00694611" w:rsidRPr="00694611" w:rsidRDefault="00C932AF" w:rsidP="00694611">
      <w:pPr>
        <w:spacing w:after="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</w:t>
      </w:r>
      <w:r w:rsidR="00694611" w:rsidRPr="00694611">
        <w:rPr>
          <w:rFonts w:ascii="Consolas" w:hAnsi="Consolas"/>
          <w:sz w:val="18"/>
          <w:szCs w:val="18"/>
        </w:rPr>
        <w:t>it xor(</w:t>
      </w:r>
      <w:r>
        <w:rPr>
          <w:rFonts w:ascii="Consolas" w:hAnsi="Consolas"/>
          <w:sz w:val="18"/>
          <w:szCs w:val="18"/>
        </w:rPr>
        <w:t>B</w:t>
      </w:r>
      <w:r w:rsidR="00694611" w:rsidRPr="00694611">
        <w:rPr>
          <w:rFonts w:ascii="Consolas" w:hAnsi="Consolas"/>
          <w:sz w:val="18"/>
          <w:szCs w:val="18"/>
        </w:rPr>
        <w:t>it other); // performs xor on two bits and returns a new bit set to the result</w:t>
      </w:r>
    </w:p>
    <w:p w14:paraId="536669DB" w14:textId="44943C0B" w:rsidR="00694611" w:rsidRPr="00694611" w:rsidRDefault="00C932AF" w:rsidP="00694611">
      <w:pPr>
        <w:spacing w:after="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</w:t>
      </w:r>
      <w:r w:rsidR="00694611" w:rsidRPr="00694611">
        <w:rPr>
          <w:rFonts w:ascii="Consolas" w:hAnsi="Consolas"/>
          <w:sz w:val="18"/>
          <w:szCs w:val="18"/>
        </w:rPr>
        <w:t>it not(); // performs not on the existing bit, returning the result as a new bit</w:t>
      </w:r>
    </w:p>
    <w:p w14:paraId="318F58E1" w14:textId="3F488D05" w:rsidR="00694611" w:rsidRPr="00694611" w:rsidRDefault="00694611" w:rsidP="00694611">
      <w:pPr>
        <w:spacing w:after="0"/>
        <w:rPr>
          <w:rFonts w:ascii="Consolas" w:hAnsi="Consolas"/>
          <w:sz w:val="18"/>
          <w:szCs w:val="18"/>
        </w:rPr>
      </w:pPr>
      <w:r w:rsidRPr="00694611">
        <w:rPr>
          <w:rFonts w:ascii="Consolas" w:hAnsi="Consolas"/>
          <w:sz w:val="18"/>
          <w:szCs w:val="18"/>
        </w:rPr>
        <w:t>String toString(); // returns “t” or “f”</w:t>
      </w:r>
    </w:p>
    <w:p w14:paraId="51054F00" w14:textId="77777777" w:rsidR="00694611" w:rsidRDefault="00694611"/>
    <w:p w14:paraId="514FF0E9" w14:textId="558C7610" w:rsidR="00F16CF8" w:rsidRDefault="00F16CF8">
      <w:r>
        <w:t>You must implement the logic for these operations – you cannot use the logic (&amp;, &amp;&amp;, |, ||) operators for these operations. You may use “if” or “switch”.</w:t>
      </w:r>
    </w:p>
    <w:p w14:paraId="10987FAF" w14:textId="74DE9BCE" w:rsidR="00EB3022" w:rsidRDefault="00EB3022">
      <w:r>
        <w:t>You may create whatever constructors you want or need for this class.</w:t>
      </w:r>
    </w:p>
    <w:p w14:paraId="739CA6EA" w14:textId="613E8A7E" w:rsidR="00694611" w:rsidRDefault="00694611">
      <w:r>
        <w:t xml:space="preserve">Note the wording </w:t>
      </w:r>
      <w:r w:rsidR="00B849FA">
        <w:t xml:space="preserve">on the operations (and, or, not, xor) – they return a </w:t>
      </w:r>
      <w:r w:rsidR="00B849FA">
        <w:rPr>
          <w:b/>
          <w:bCs/>
          <w:u w:val="single"/>
        </w:rPr>
        <w:t>new</w:t>
      </w:r>
      <w:r w:rsidR="00B849FA">
        <w:t xml:space="preserve"> object.</w:t>
      </w:r>
      <w:r w:rsidR="00C932AF">
        <w:t xml:space="preserve"> If you do not do this, you will find your projects break later in the semester!</w:t>
      </w:r>
    </w:p>
    <w:p w14:paraId="1D534B9E" w14:textId="133EFE55" w:rsidR="00F16CF8" w:rsidRDefault="00F16CF8" w:rsidP="006B6E34">
      <w:pPr>
        <w:pStyle w:val="Heading4"/>
      </w:pPr>
      <w:r>
        <w:lastRenderedPageBreak/>
        <w:t>The Word Class</w:t>
      </w:r>
    </w:p>
    <w:p w14:paraId="5A32CFE2" w14:textId="12351B75" w:rsidR="00F16CF8" w:rsidRDefault="00957834">
      <w:r>
        <w:t xml:space="preserve">Create the Word class. It must hold an array of 32 instances of the Bit class. </w:t>
      </w:r>
      <w:r w:rsidR="00DA1B29">
        <w:t xml:space="preserve"> It will have the following methods:</w:t>
      </w:r>
    </w:p>
    <w:p w14:paraId="29F1F2DB" w14:textId="52F21C10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B</w:t>
      </w:r>
      <w:r w:rsidRPr="00DA1B29">
        <w:rPr>
          <w:rFonts w:ascii="Consolas" w:hAnsi="Consolas"/>
          <w:sz w:val="18"/>
          <w:szCs w:val="18"/>
        </w:rPr>
        <w:t>it getBit(int i); // Get</w:t>
      </w:r>
      <w:r w:rsidR="00C30C9E">
        <w:rPr>
          <w:rFonts w:ascii="Consolas" w:hAnsi="Consolas"/>
          <w:sz w:val="18"/>
          <w:szCs w:val="18"/>
        </w:rPr>
        <w:t xml:space="preserve"> a new Bit that has the same value as</w:t>
      </w:r>
      <w:r w:rsidRPr="00DA1B29">
        <w:rPr>
          <w:rFonts w:ascii="Consolas" w:hAnsi="Consolas"/>
          <w:sz w:val="18"/>
          <w:szCs w:val="18"/>
        </w:rPr>
        <w:t xml:space="preserve"> bit i</w:t>
      </w:r>
    </w:p>
    <w:p w14:paraId="41FE940D" w14:textId="25C646D0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void setBit(int i, </w:t>
      </w:r>
      <w:r w:rsidR="006B6E34">
        <w:rPr>
          <w:rFonts w:ascii="Consolas" w:hAnsi="Consolas"/>
          <w:sz w:val="18"/>
          <w:szCs w:val="18"/>
        </w:rPr>
        <w:t>B</w:t>
      </w:r>
      <w:r w:rsidRPr="00DA1B29">
        <w:rPr>
          <w:rFonts w:ascii="Consolas" w:hAnsi="Consolas"/>
          <w:sz w:val="18"/>
          <w:szCs w:val="18"/>
        </w:rPr>
        <w:t>it value); // set bit i's value</w:t>
      </w:r>
    </w:p>
    <w:p w14:paraId="5E827E0E" w14:textId="393AEE34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W</w:t>
      </w:r>
      <w:r w:rsidRPr="00DA1B29">
        <w:rPr>
          <w:rFonts w:ascii="Consolas" w:hAnsi="Consolas"/>
          <w:sz w:val="18"/>
          <w:szCs w:val="18"/>
        </w:rPr>
        <w:t>ord and(</w:t>
      </w:r>
      <w:r>
        <w:rPr>
          <w:rFonts w:ascii="Consolas" w:hAnsi="Consolas"/>
          <w:sz w:val="18"/>
          <w:szCs w:val="18"/>
        </w:rPr>
        <w:t>W</w:t>
      </w:r>
      <w:r w:rsidRPr="00DA1B29">
        <w:rPr>
          <w:rFonts w:ascii="Consolas" w:hAnsi="Consolas"/>
          <w:sz w:val="18"/>
          <w:szCs w:val="18"/>
        </w:rPr>
        <w:t xml:space="preserve">ord other); // and two </w:t>
      </w:r>
      <w:r>
        <w:rPr>
          <w:rFonts w:ascii="Consolas" w:hAnsi="Consolas"/>
          <w:sz w:val="18"/>
          <w:szCs w:val="18"/>
        </w:rPr>
        <w:t>words</w:t>
      </w:r>
      <w:r w:rsidRPr="00DA1B29">
        <w:rPr>
          <w:rFonts w:ascii="Consolas" w:hAnsi="Consolas"/>
          <w:sz w:val="18"/>
          <w:szCs w:val="18"/>
        </w:rPr>
        <w:t xml:space="preserve">, returning a </w:t>
      </w:r>
      <w:r w:rsidR="0085464D">
        <w:rPr>
          <w:rFonts w:ascii="Consolas" w:hAnsi="Consolas"/>
          <w:sz w:val="18"/>
          <w:szCs w:val="18"/>
        </w:rPr>
        <w:t>new Word</w:t>
      </w:r>
    </w:p>
    <w:p w14:paraId="4F2AB5ED" w14:textId="364D6DC2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or(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other); // or two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s, returning a </w:t>
      </w:r>
      <w:r w:rsidR="0085464D">
        <w:rPr>
          <w:rFonts w:ascii="Consolas" w:hAnsi="Consolas"/>
          <w:sz w:val="18"/>
          <w:szCs w:val="18"/>
        </w:rPr>
        <w:t>new Word</w:t>
      </w:r>
    </w:p>
    <w:p w14:paraId="349232F2" w14:textId="51B08EB0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xor(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other);// xor two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s, returning a </w:t>
      </w:r>
      <w:r w:rsidR="0085464D">
        <w:rPr>
          <w:rFonts w:ascii="Consolas" w:hAnsi="Consolas"/>
          <w:sz w:val="18"/>
          <w:szCs w:val="18"/>
        </w:rPr>
        <w:t>new Word</w:t>
      </w:r>
    </w:p>
    <w:p w14:paraId="67B92C54" w14:textId="79D7A9CD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not(); // negate this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, creating </w:t>
      </w:r>
      <w:r w:rsidR="0085464D">
        <w:rPr>
          <w:rFonts w:ascii="Consolas" w:hAnsi="Consolas"/>
          <w:sz w:val="18"/>
          <w:szCs w:val="18"/>
        </w:rPr>
        <w:t>a new Word</w:t>
      </w:r>
    </w:p>
    <w:p w14:paraId="45E6781E" w14:textId="5A8F7AAA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rightShift(int amount); // right</w:t>
      </w:r>
      <w:r w:rsidR="000713FA">
        <w:rPr>
          <w:rFonts w:ascii="Consolas" w:hAnsi="Consolas"/>
          <w:sz w:val="18"/>
          <w:szCs w:val="18"/>
        </w:rPr>
        <w:t xml:space="preserve"> </w:t>
      </w:r>
      <w:r w:rsidRPr="00DA1B29">
        <w:rPr>
          <w:rFonts w:ascii="Consolas" w:hAnsi="Consolas"/>
          <w:sz w:val="18"/>
          <w:szCs w:val="18"/>
        </w:rPr>
        <w:t xml:space="preserve">shift this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by amount bits, creating a new </w:t>
      </w:r>
      <w:r w:rsidR="0085464D">
        <w:rPr>
          <w:rFonts w:ascii="Consolas" w:hAnsi="Consolas"/>
          <w:sz w:val="18"/>
          <w:szCs w:val="18"/>
        </w:rPr>
        <w:t>W</w:t>
      </w:r>
      <w:r>
        <w:rPr>
          <w:rFonts w:ascii="Consolas" w:hAnsi="Consolas"/>
          <w:sz w:val="18"/>
          <w:szCs w:val="18"/>
        </w:rPr>
        <w:t>ord</w:t>
      </w:r>
    </w:p>
    <w:p w14:paraId="359AFC6D" w14:textId="4D61B3E8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leftShift(int amount);// left</w:t>
      </w:r>
      <w:r w:rsidR="000713FA">
        <w:rPr>
          <w:rFonts w:ascii="Consolas" w:hAnsi="Consolas"/>
          <w:sz w:val="18"/>
          <w:szCs w:val="18"/>
        </w:rPr>
        <w:t xml:space="preserve"> </w:t>
      </w:r>
      <w:r w:rsidRPr="00DA1B29">
        <w:rPr>
          <w:rFonts w:ascii="Consolas" w:hAnsi="Consolas"/>
          <w:sz w:val="18"/>
          <w:szCs w:val="18"/>
        </w:rPr>
        <w:t xml:space="preserve">shift this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by amount bits, creating a new </w:t>
      </w:r>
      <w:r w:rsidR="0085464D">
        <w:rPr>
          <w:rFonts w:ascii="Consolas" w:hAnsi="Consolas"/>
          <w:sz w:val="18"/>
          <w:szCs w:val="18"/>
        </w:rPr>
        <w:t>W</w:t>
      </w:r>
      <w:r>
        <w:rPr>
          <w:rFonts w:ascii="Consolas" w:hAnsi="Consolas"/>
          <w:sz w:val="18"/>
          <w:szCs w:val="18"/>
        </w:rPr>
        <w:t>ord</w:t>
      </w:r>
    </w:p>
    <w:p w14:paraId="5122A136" w14:textId="0A17A42E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String toString(); // returns a comma separated string </w:t>
      </w:r>
      <w:r>
        <w:rPr>
          <w:rFonts w:ascii="Consolas" w:hAnsi="Consolas"/>
          <w:sz w:val="18"/>
          <w:szCs w:val="18"/>
        </w:rPr>
        <w:t>t’s and f’s</w:t>
      </w:r>
    </w:p>
    <w:p w14:paraId="388F76ED" w14:textId="554D8001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long getUnsigned(); // returns the value of this </w:t>
      </w:r>
      <w:r w:rsidR="006B6E34">
        <w:rPr>
          <w:rFonts w:ascii="Consolas" w:hAnsi="Consolas"/>
          <w:sz w:val="18"/>
          <w:szCs w:val="18"/>
        </w:rPr>
        <w:t>w</w:t>
      </w:r>
      <w:r>
        <w:rPr>
          <w:rFonts w:ascii="Consolas" w:hAnsi="Consolas"/>
          <w:sz w:val="18"/>
          <w:szCs w:val="18"/>
        </w:rPr>
        <w:t>ord</w:t>
      </w:r>
      <w:r w:rsidRPr="00DA1B29">
        <w:rPr>
          <w:rFonts w:ascii="Consolas" w:hAnsi="Consolas"/>
          <w:sz w:val="18"/>
          <w:szCs w:val="18"/>
        </w:rPr>
        <w:t xml:space="preserve"> as a long</w:t>
      </w:r>
    </w:p>
    <w:p w14:paraId="72D2218F" w14:textId="11601773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int getSigned(); // returns the value of this </w:t>
      </w:r>
      <w:r w:rsidR="006B6E34">
        <w:rPr>
          <w:rFonts w:ascii="Consolas" w:hAnsi="Consolas"/>
          <w:sz w:val="18"/>
          <w:szCs w:val="18"/>
        </w:rPr>
        <w:t>w</w:t>
      </w:r>
      <w:r>
        <w:rPr>
          <w:rFonts w:ascii="Consolas" w:hAnsi="Consolas"/>
          <w:sz w:val="18"/>
          <w:szCs w:val="18"/>
        </w:rPr>
        <w:t>ord</w:t>
      </w:r>
      <w:r w:rsidRPr="00DA1B29">
        <w:rPr>
          <w:rFonts w:ascii="Consolas" w:hAnsi="Consolas"/>
          <w:sz w:val="18"/>
          <w:szCs w:val="18"/>
        </w:rPr>
        <w:t xml:space="preserve"> as an int</w:t>
      </w:r>
    </w:p>
    <w:p w14:paraId="025E6563" w14:textId="2CAD1423" w:rsidR="00DA1B29" w:rsidRP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void copy(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other); // copies the values of the bits from another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into this one</w:t>
      </w:r>
    </w:p>
    <w:p w14:paraId="16A83B55" w14:textId="679D08E0" w:rsidR="00DA1B29" w:rsidRDefault="00DA1B29" w:rsidP="00D17878">
      <w:pPr>
        <w:keepNext/>
        <w:keepLines/>
        <w:spacing w:after="0"/>
        <w:rPr>
          <w:rFonts w:ascii="Consolas" w:hAnsi="Consolas"/>
          <w:sz w:val="18"/>
          <w:szCs w:val="18"/>
        </w:rPr>
      </w:pPr>
      <w:r w:rsidRPr="00DA1B29">
        <w:rPr>
          <w:rFonts w:ascii="Consolas" w:hAnsi="Consolas"/>
          <w:sz w:val="18"/>
          <w:szCs w:val="18"/>
        </w:rPr>
        <w:t xml:space="preserve">    void set(int value); // set the value of the bits of this </w:t>
      </w:r>
      <w:r>
        <w:rPr>
          <w:rFonts w:ascii="Consolas" w:hAnsi="Consolas"/>
          <w:sz w:val="18"/>
          <w:szCs w:val="18"/>
        </w:rPr>
        <w:t>Word</w:t>
      </w:r>
      <w:r w:rsidRPr="00DA1B29">
        <w:rPr>
          <w:rFonts w:ascii="Consolas" w:hAnsi="Consolas"/>
          <w:sz w:val="18"/>
          <w:szCs w:val="18"/>
        </w:rPr>
        <w:t xml:space="preserve"> (used for tests)</w:t>
      </w:r>
    </w:p>
    <w:p w14:paraId="52CBA54F" w14:textId="6886ACD8" w:rsidR="00D164DC" w:rsidRDefault="0085464D" w:rsidP="0031477A">
      <w:r w:rsidRPr="0031477A">
        <w:t>Be particularly careful</w:t>
      </w:r>
      <w:r w:rsidR="00C30C9E" w:rsidRPr="0031477A">
        <w:t xml:space="preserve"> about sharing references to objects. </w:t>
      </w:r>
      <w:r w:rsidR="003E768C" w:rsidRPr="0031477A">
        <w:t>Make new Word or Bit for return values.</w:t>
      </w:r>
      <w:r w:rsidR="0031477A" w:rsidRPr="0031477A">
        <w:t xml:space="preserve"> When you setBit, copy the value, don’t set your internal Bit to the passed in </w:t>
      </w:r>
      <w:r w:rsidR="0031477A">
        <w:t>object</w:t>
      </w:r>
      <w:r w:rsidR="0031477A" w:rsidRPr="0031477A">
        <w:t>.</w:t>
      </w:r>
      <w:r w:rsidR="00D164DC">
        <w:t xml:space="preserve"> </w:t>
      </w:r>
    </w:p>
    <w:p w14:paraId="63E750E0" w14:textId="00DC086B" w:rsidR="0026268B" w:rsidRDefault="0026268B" w:rsidP="0031477A">
      <w:r>
        <w:t>You may create whatever con</w:t>
      </w:r>
      <w:r w:rsidR="00EB3022">
        <w:t>s</w:t>
      </w:r>
      <w:r>
        <w:t xml:space="preserve">tructors you want or need for </w:t>
      </w:r>
      <w:r w:rsidR="00EB3022">
        <w:t>this class.</w:t>
      </w:r>
    </w:p>
    <w:p w14:paraId="40EA5936" w14:textId="40A1A4A0" w:rsidR="00720FA0" w:rsidRDefault="00720FA0" w:rsidP="0031477A">
      <w:r>
        <w:t xml:space="preserve">getUnsigned(), getSigned() and their opposite, set() are base-2 conversions. </w:t>
      </w:r>
      <w:r w:rsidRPr="00C0203C">
        <w:rPr>
          <w:u w:val="single"/>
        </w:rPr>
        <w:t xml:space="preserve">Do </w:t>
      </w:r>
      <w:r w:rsidR="00734C2A" w:rsidRPr="00C0203C">
        <w:rPr>
          <w:u w:val="single"/>
        </w:rPr>
        <w:t>this yourself</w:t>
      </w:r>
      <w:r w:rsidR="00734C2A">
        <w:t xml:space="preserve"> – don’t rely on Java (convert to binary string, then to </w:t>
      </w:r>
      <w:r w:rsidR="00C0203C">
        <w:t>integer, for example) for these.</w:t>
      </w:r>
      <w:r w:rsidR="000E297C">
        <w:t xml:space="preserve"> Also note – these methods are for testing. They will not be used</w:t>
      </w:r>
      <w:r w:rsidR="003D2FBF">
        <w:t>, unless otherwise specified, in your “actual” project – only in JUnit.</w:t>
      </w:r>
    </w:p>
    <w:p w14:paraId="16D8BB85" w14:textId="0698E3DC" w:rsidR="00834F4B" w:rsidRDefault="00545707" w:rsidP="008D3904">
      <w:pPr>
        <w:pStyle w:val="Heading2"/>
      </w:pPr>
      <w:r>
        <w:t>s</w:t>
      </w:r>
    </w:p>
    <w:p w14:paraId="38BE6072" w14:textId="5A746D90" w:rsidR="00834F4B" w:rsidRDefault="00834F4B" w:rsidP="0031477A">
      <w:r>
        <w:t xml:space="preserve">Your entire semester’s work depends on getting these classes right. If these are not correct, you will have hard to find bugs later. Full JUnit tests are expected for </w:t>
      </w:r>
      <w:r w:rsidR="000162A8">
        <w:t>both</w:t>
      </w:r>
      <w:r>
        <w:t xml:space="preserve"> classes. </w:t>
      </w:r>
      <w:r w:rsidR="000162A8">
        <w:t xml:space="preserve">No “main” is required. </w:t>
      </w:r>
    </w:p>
    <w:p w14:paraId="60ED87C7" w14:textId="609CEB4B" w:rsidR="000162A8" w:rsidRDefault="000162A8" w:rsidP="0031477A">
      <w:r>
        <w:t xml:space="preserve">You can exhaustively test the Bit (there are only 2 values). </w:t>
      </w:r>
      <w:r w:rsidR="0082116D">
        <w:t xml:space="preserve">Testing the Word is a little more ambiguous. Make sure you try: </w:t>
      </w:r>
      <w:r w:rsidR="00971E21">
        <w:t>all false</w:t>
      </w:r>
      <w:r w:rsidR="0082116D">
        <w:t xml:space="preserve">, </w:t>
      </w:r>
      <w:r w:rsidR="00971E21">
        <w:t>all true, a few mixes of both.</w:t>
      </w:r>
    </w:p>
    <w:p w14:paraId="53BD699D" w14:textId="77777777" w:rsidR="00BF1BFE" w:rsidRDefault="00BF1BFE" w:rsidP="003147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515"/>
        <w:gridCol w:w="1830"/>
        <w:gridCol w:w="1695"/>
        <w:gridCol w:w="1975"/>
      </w:tblGrid>
      <w:tr w:rsidR="009E0BCF" w14:paraId="42B3B5CF" w14:textId="77777777" w:rsidTr="007319E7">
        <w:tc>
          <w:tcPr>
            <w:tcW w:w="2335" w:type="dxa"/>
          </w:tcPr>
          <w:p w14:paraId="4DE5EDE2" w14:textId="77777777" w:rsidR="009E0BCF" w:rsidRDefault="009E0BCF" w:rsidP="00BD5C87">
            <w:r>
              <w:br w:type="page"/>
              <w:t>Rubric</w:t>
            </w:r>
          </w:p>
        </w:tc>
        <w:tc>
          <w:tcPr>
            <w:tcW w:w="1515" w:type="dxa"/>
          </w:tcPr>
          <w:p w14:paraId="08E3CF98" w14:textId="77777777" w:rsidR="009E0BCF" w:rsidRDefault="009E0BCF" w:rsidP="00BD5C87">
            <w:r>
              <w:t>Poor</w:t>
            </w:r>
          </w:p>
        </w:tc>
        <w:tc>
          <w:tcPr>
            <w:tcW w:w="1830" w:type="dxa"/>
          </w:tcPr>
          <w:p w14:paraId="269FC18D" w14:textId="77777777" w:rsidR="009E0BCF" w:rsidRDefault="009E0BCF" w:rsidP="00BD5C87">
            <w:r>
              <w:t xml:space="preserve">OK </w:t>
            </w:r>
          </w:p>
        </w:tc>
        <w:tc>
          <w:tcPr>
            <w:tcW w:w="1695" w:type="dxa"/>
          </w:tcPr>
          <w:p w14:paraId="59D11510" w14:textId="77777777" w:rsidR="009E0BCF" w:rsidRDefault="009E0BCF" w:rsidP="00BD5C87">
            <w:r>
              <w:t>Good</w:t>
            </w:r>
          </w:p>
        </w:tc>
        <w:tc>
          <w:tcPr>
            <w:tcW w:w="1975" w:type="dxa"/>
          </w:tcPr>
          <w:p w14:paraId="4521F4A8" w14:textId="77777777" w:rsidR="009E0BCF" w:rsidRDefault="009E0BCF" w:rsidP="00BD5C87">
            <w:r>
              <w:t>Great</w:t>
            </w:r>
          </w:p>
        </w:tc>
      </w:tr>
      <w:tr w:rsidR="005606C5" w:rsidRPr="004E5DF0" w14:paraId="14557B03" w14:textId="77777777" w:rsidTr="007319E7">
        <w:tc>
          <w:tcPr>
            <w:tcW w:w="2335" w:type="dxa"/>
          </w:tcPr>
          <w:p w14:paraId="0352ABCE" w14:textId="15602B50" w:rsidR="005606C5" w:rsidRPr="00F54B53" w:rsidRDefault="005606C5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Code Style</w:t>
            </w:r>
          </w:p>
        </w:tc>
        <w:tc>
          <w:tcPr>
            <w:tcW w:w="1515" w:type="dxa"/>
          </w:tcPr>
          <w:p w14:paraId="1595BD01" w14:textId="7CDB9762" w:rsidR="005606C5" w:rsidRPr="00F54B53" w:rsidRDefault="005606C5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Few comments, bad names (0)</w:t>
            </w:r>
          </w:p>
        </w:tc>
        <w:tc>
          <w:tcPr>
            <w:tcW w:w="1830" w:type="dxa"/>
          </w:tcPr>
          <w:p w14:paraId="2C808790" w14:textId="6155045B" w:rsidR="005606C5" w:rsidRPr="00F54B53" w:rsidRDefault="005606C5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Some good naming, some necessary comments (3)</w:t>
            </w:r>
          </w:p>
        </w:tc>
        <w:tc>
          <w:tcPr>
            <w:tcW w:w="1695" w:type="dxa"/>
          </w:tcPr>
          <w:p w14:paraId="59DD72A2" w14:textId="0FF2C1D2" w:rsidR="005606C5" w:rsidRPr="00F54B53" w:rsidRDefault="005606C5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Mostly good naming, most necessary comments (6)</w:t>
            </w:r>
          </w:p>
        </w:tc>
        <w:tc>
          <w:tcPr>
            <w:tcW w:w="1975" w:type="dxa"/>
          </w:tcPr>
          <w:p w14:paraId="1F838A18" w14:textId="48D054CB" w:rsidR="005606C5" w:rsidRPr="00F54B53" w:rsidRDefault="005606C5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Good naming, non-trivial methods well commented, static only when necessary, private members (10)</w:t>
            </w:r>
          </w:p>
        </w:tc>
      </w:tr>
      <w:tr w:rsidR="009E0BCF" w:rsidRPr="004E5DF0" w14:paraId="62E5366C" w14:textId="77777777" w:rsidTr="007319E7">
        <w:tc>
          <w:tcPr>
            <w:tcW w:w="2335" w:type="dxa"/>
          </w:tcPr>
          <w:p w14:paraId="206C275C" w14:textId="77777777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Unit Tests</w:t>
            </w:r>
          </w:p>
        </w:tc>
        <w:tc>
          <w:tcPr>
            <w:tcW w:w="1515" w:type="dxa"/>
          </w:tcPr>
          <w:p w14:paraId="702EC14C" w14:textId="77777777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None (0)</w:t>
            </w:r>
          </w:p>
        </w:tc>
        <w:tc>
          <w:tcPr>
            <w:tcW w:w="1830" w:type="dxa"/>
          </w:tcPr>
          <w:p w14:paraId="4CBA6862" w14:textId="77777777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Partial Coverage</w:t>
            </w:r>
          </w:p>
          <w:p w14:paraId="26436779" w14:textId="77777777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(7)</w:t>
            </w:r>
          </w:p>
        </w:tc>
        <w:tc>
          <w:tcPr>
            <w:tcW w:w="1695" w:type="dxa"/>
          </w:tcPr>
          <w:p w14:paraId="02E547B4" w14:textId="77777777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All methods covered, needs more cases (13)</w:t>
            </w:r>
          </w:p>
        </w:tc>
        <w:tc>
          <w:tcPr>
            <w:tcW w:w="1975" w:type="dxa"/>
          </w:tcPr>
          <w:p w14:paraId="30FC8774" w14:textId="77777777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All methods/cases covered (20)</w:t>
            </w:r>
          </w:p>
        </w:tc>
      </w:tr>
      <w:tr w:rsidR="009E0BCF" w14:paraId="708F14AE" w14:textId="77777777" w:rsidTr="007319E7">
        <w:tc>
          <w:tcPr>
            <w:tcW w:w="2335" w:type="dxa"/>
          </w:tcPr>
          <w:p w14:paraId="0E65B071" w14:textId="2B506766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Accessors/Mutators /toString</w:t>
            </w:r>
            <w:r w:rsidR="001E22D8" w:rsidRPr="00F54B53">
              <w:rPr>
                <w:kern w:val="2"/>
                <w14:ligatures w14:val="standardContextual"/>
              </w:rPr>
              <w:t xml:space="preserve"> (set, clear, </w:t>
            </w:r>
            <w:r w:rsidR="001E22D8" w:rsidRPr="00F54B53">
              <w:rPr>
                <w:kern w:val="2"/>
                <w14:ligatures w14:val="standardContextual"/>
              </w:rPr>
              <w:lastRenderedPageBreak/>
              <w:t>toggle, getValue, getBit, setBit</w:t>
            </w:r>
            <w:r w:rsidR="00EC3CB7" w:rsidRPr="00F54B53">
              <w:rPr>
                <w:kern w:val="2"/>
                <w14:ligatures w14:val="standardContextual"/>
              </w:rPr>
              <w:t>, toString</w:t>
            </w:r>
            <w:r w:rsidR="001E22D8" w:rsidRPr="00F54B53">
              <w:rPr>
                <w:kern w:val="2"/>
                <w14:ligatures w14:val="standardContextual"/>
              </w:rPr>
              <w:t>)</w:t>
            </w:r>
          </w:p>
        </w:tc>
        <w:tc>
          <w:tcPr>
            <w:tcW w:w="1515" w:type="dxa"/>
          </w:tcPr>
          <w:p w14:paraId="6E2EA568" w14:textId="77777777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lastRenderedPageBreak/>
              <w:t>None (0)</w:t>
            </w:r>
          </w:p>
        </w:tc>
        <w:tc>
          <w:tcPr>
            <w:tcW w:w="1830" w:type="dxa"/>
          </w:tcPr>
          <w:p w14:paraId="0E8C7621" w14:textId="77777777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Some implemented (7)</w:t>
            </w:r>
          </w:p>
        </w:tc>
        <w:tc>
          <w:tcPr>
            <w:tcW w:w="1695" w:type="dxa"/>
          </w:tcPr>
          <w:p w14:paraId="3D9C8078" w14:textId="77777777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All implemented, some fail (13)</w:t>
            </w:r>
          </w:p>
        </w:tc>
        <w:tc>
          <w:tcPr>
            <w:tcW w:w="1975" w:type="dxa"/>
          </w:tcPr>
          <w:p w14:paraId="37F94313" w14:textId="77777777" w:rsidR="009E0BCF" w:rsidRPr="00F54B53" w:rsidRDefault="009E0BC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All implemented, all tests pass (20)</w:t>
            </w:r>
          </w:p>
        </w:tc>
      </w:tr>
      <w:tr w:rsidR="00E30AEF" w14:paraId="0B40F25B" w14:textId="77777777" w:rsidTr="007319E7">
        <w:tc>
          <w:tcPr>
            <w:tcW w:w="2335" w:type="dxa"/>
          </w:tcPr>
          <w:p w14:paraId="3C193CD0" w14:textId="77777777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And</w:t>
            </w:r>
          </w:p>
        </w:tc>
        <w:tc>
          <w:tcPr>
            <w:tcW w:w="1515" w:type="dxa"/>
          </w:tcPr>
          <w:p w14:paraId="2F3EDD17" w14:textId="1E84B474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None(0)</w:t>
            </w:r>
          </w:p>
        </w:tc>
        <w:tc>
          <w:tcPr>
            <w:tcW w:w="1830" w:type="dxa"/>
          </w:tcPr>
          <w:p w14:paraId="19B499EB" w14:textId="77777777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</w:p>
        </w:tc>
        <w:tc>
          <w:tcPr>
            <w:tcW w:w="1695" w:type="dxa"/>
          </w:tcPr>
          <w:p w14:paraId="408188B0" w14:textId="270BF6A9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wrong (3)</w:t>
            </w:r>
          </w:p>
        </w:tc>
        <w:tc>
          <w:tcPr>
            <w:tcW w:w="1975" w:type="dxa"/>
          </w:tcPr>
          <w:p w14:paraId="4465AA3E" w14:textId="24ADC7A2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correct (5)</w:t>
            </w:r>
          </w:p>
        </w:tc>
      </w:tr>
      <w:tr w:rsidR="00E30AEF" w14:paraId="379E300B" w14:textId="77777777" w:rsidTr="007319E7">
        <w:tc>
          <w:tcPr>
            <w:tcW w:w="2335" w:type="dxa"/>
          </w:tcPr>
          <w:p w14:paraId="559E3AC4" w14:textId="77777777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Or</w:t>
            </w:r>
          </w:p>
        </w:tc>
        <w:tc>
          <w:tcPr>
            <w:tcW w:w="1515" w:type="dxa"/>
          </w:tcPr>
          <w:p w14:paraId="32414367" w14:textId="0EE782A4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None(0)</w:t>
            </w:r>
          </w:p>
        </w:tc>
        <w:tc>
          <w:tcPr>
            <w:tcW w:w="1830" w:type="dxa"/>
          </w:tcPr>
          <w:p w14:paraId="0CC383DD" w14:textId="77777777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</w:p>
        </w:tc>
        <w:tc>
          <w:tcPr>
            <w:tcW w:w="1695" w:type="dxa"/>
          </w:tcPr>
          <w:p w14:paraId="43A666AA" w14:textId="1E1EF989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wrong (3)</w:t>
            </w:r>
          </w:p>
        </w:tc>
        <w:tc>
          <w:tcPr>
            <w:tcW w:w="1975" w:type="dxa"/>
          </w:tcPr>
          <w:p w14:paraId="61BD5622" w14:textId="310E272E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correct (5)</w:t>
            </w:r>
          </w:p>
        </w:tc>
      </w:tr>
      <w:tr w:rsidR="00E30AEF" w14:paraId="40BBEC98" w14:textId="77777777" w:rsidTr="007319E7">
        <w:tc>
          <w:tcPr>
            <w:tcW w:w="2335" w:type="dxa"/>
          </w:tcPr>
          <w:p w14:paraId="4AA5D9BB" w14:textId="77777777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 xml:space="preserve">Not </w:t>
            </w:r>
          </w:p>
        </w:tc>
        <w:tc>
          <w:tcPr>
            <w:tcW w:w="1515" w:type="dxa"/>
          </w:tcPr>
          <w:p w14:paraId="579EBC90" w14:textId="353CA946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None(0)</w:t>
            </w:r>
          </w:p>
        </w:tc>
        <w:tc>
          <w:tcPr>
            <w:tcW w:w="1830" w:type="dxa"/>
          </w:tcPr>
          <w:p w14:paraId="7FB4D426" w14:textId="77777777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</w:p>
        </w:tc>
        <w:tc>
          <w:tcPr>
            <w:tcW w:w="1695" w:type="dxa"/>
          </w:tcPr>
          <w:p w14:paraId="573BAEF6" w14:textId="1246BE41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wrong (3)</w:t>
            </w:r>
          </w:p>
        </w:tc>
        <w:tc>
          <w:tcPr>
            <w:tcW w:w="1975" w:type="dxa"/>
          </w:tcPr>
          <w:p w14:paraId="27B408A2" w14:textId="1F861FBC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correct (5)</w:t>
            </w:r>
          </w:p>
        </w:tc>
      </w:tr>
      <w:tr w:rsidR="00E30AEF" w14:paraId="09CF37B0" w14:textId="77777777" w:rsidTr="007319E7">
        <w:tc>
          <w:tcPr>
            <w:tcW w:w="2335" w:type="dxa"/>
          </w:tcPr>
          <w:p w14:paraId="04705079" w14:textId="77777777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Xor</w:t>
            </w:r>
          </w:p>
        </w:tc>
        <w:tc>
          <w:tcPr>
            <w:tcW w:w="1515" w:type="dxa"/>
          </w:tcPr>
          <w:p w14:paraId="63CBEFD9" w14:textId="1DC987F4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None(0)</w:t>
            </w:r>
          </w:p>
        </w:tc>
        <w:tc>
          <w:tcPr>
            <w:tcW w:w="1830" w:type="dxa"/>
          </w:tcPr>
          <w:p w14:paraId="21BD3306" w14:textId="77777777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</w:p>
        </w:tc>
        <w:tc>
          <w:tcPr>
            <w:tcW w:w="1695" w:type="dxa"/>
          </w:tcPr>
          <w:p w14:paraId="725B22D3" w14:textId="354A91A7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wrong (3)</w:t>
            </w:r>
          </w:p>
        </w:tc>
        <w:tc>
          <w:tcPr>
            <w:tcW w:w="1975" w:type="dxa"/>
          </w:tcPr>
          <w:p w14:paraId="2D53FAF4" w14:textId="27FE2575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correct (5)</w:t>
            </w:r>
          </w:p>
        </w:tc>
      </w:tr>
      <w:tr w:rsidR="00AC251A" w14:paraId="7431EFFF" w14:textId="77777777" w:rsidTr="007319E7">
        <w:tc>
          <w:tcPr>
            <w:tcW w:w="2335" w:type="dxa"/>
          </w:tcPr>
          <w:p w14:paraId="0AE6BF53" w14:textId="25F02D58" w:rsidR="00AC251A" w:rsidRPr="00F54B53" w:rsidRDefault="00AC251A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Shifts (left/right)</w:t>
            </w:r>
          </w:p>
        </w:tc>
        <w:tc>
          <w:tcPr>
            <w:tcW w:w="1515" w:type="dxa"/>
          </w:tcPr>
          <w:p w14:paraId="51469A7C" w14:textId="76693D6A" w:rsidR="00AC251A" w:rsidRPr="00F54B53" w:rsidRDefault="00AC251A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None(0)</w:t>
            </w:r>
          </w:p>
        </w:tc>
        <w:tc>
          <w:tcPr>
            <w:tcW w:w="1830" w:type="dxa"/>
          </w:tcPr>
          <w:p w14:paraId="1CA15DE4" w14:textId="77777777" w:rsidR="00AC251A" w:rsidRPr="00F54B53" w:rsidRDefault="00AC251A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</w:p>
        </w:tc>
        <w:tc>
          <w:tcPr>
            <w:tcW w:w="1695" w:type="dxa"/>
          </w:tcPr>
          <w:p w14:paraId="759BBB4F" w14:textId="6CB68D08" w:rsidR="00AC251A" w:rsidRPr="00F54B53" w:rsidRDefault="00AC251A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wrong (5)</w:t>
            </w:r>
          </w:p>
        </w:tc>
        <w:tc>
          <w:tcPr>
            <w:tcW w:w="1975" w:type="dxa"/>
          </w:tcPr>
          <w:p w14:paraId="726DAA7A" w14:textId="5F41DF9B" w:rsidR="00AC251A" w:rsidRPr="00F54B53" w:rsidRDefault="00AC251A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correct (10)</w:t>
            </w:r>
          </w:p>
        </w:tc>
      </w:tr>
      <w:tr w:rsidR="00E30AEF" w14:paraId="5A29E00B" w14:textId="77777777" w:rsidTr="007319E7">
        <w:tc>
          <w:tcPr>
            <w:tcW w:w="2335" w:type="dxa"/>
          </w:tcPr>
          <w:p w14:paraId="65D9D142" w14:textId="4CA6366C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getSigned/unsigned</w:t>
            </w:r>
          </w:p>
        </w:tc>
        <w:tc>
          <w:tcPr>
            <w:tcW w:w="1515" w:type="dxa"/>
          </w:tcPr>
          <w:p w14:paraId="703DCA6F" w14:textId="06B40D01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None(0)</w:t>
            </w:r>
          </w:p>
        </w:tc>
        <w:tc>
          <w:tcPr>
            <w:tcW w:w="1830" w:type="dxa"/>
          </w:tcPr>
          <w:p w14:paraId="0D8BEF07" w14:textId="77777777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</w:p>
        </w:tc>
        <w:tc>
          <w:tcPr>
            <w:tcW w:w="1695" w:type="dxa"/>
          </w:tcPr>
          <w:p w14:paraId="4C5D85D5" w14:textId="4463A62C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wrong (5)</w:t>
            </w:r>
          </w:p>
        </w:tc>
        <w:tc>
          <w:tcPr>
            <w:tcW w:w="1975" w:type="dxa"/>
          </w:tcPr>
          <w:p w14:paraId="3AE40F40" w14:textId="3DEAB269" w:rsidR="00E30AEF" w:rsidRPr="00F54B53" w:rsidRDefault="00E30AEF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correct (10)</w:t>
            </w:r>
          </w:p>
        </w:tc>
      </w:tr>
      <w:tr w:rsidR="00AC251A" w14:paraId="22B25A84" w14:textId="77777777" w:rsidTr="007319E7">
        <w:tc>
          <w:tcPr>
            <w:tcW w:w="2335" w:type="dxa"/>
          </w:tcPr>
          <w:p w14:paraId="26AF3E98" w14:textId="600604E1" w:rsidR="00AC251A" w:rsidRPr="00F54B53" w:rsidRDefault="00AC251A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Set</w:t>
            </w:r>
          </w:p>
        </w:tc>
        <w:tc>
          <w:tcPr>
            <w:tcW w:w="1515" w:type="dxa"/>
          </w:tcPr>
          <w:p w14:paraId="2C01123B" w14:textId="10CA2ED3" w:rsidR="00AC251A" w:rsidRPr="00F54B53" w:rsidRDefault="00AC251A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None(0)</w:t>
            </w:r>
          </w:p>
        </w:tc>
        <w:tc>
          <w:tcPr>
            <w:tcW w:w="1830" w:type="dxa"/>
          </w:tcPr>
          <w:p w14:paraId="40252013" w14:textId="77777777" w:rsidR="00AC251A" w:rsidRPr="00F54B53" w:rsidRDefault="00AC251A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</w:p>
        </w:tc>
        <w:tc>
          <w:tcPr>
            <w:tcW w:w="1695" w:type="dxa"/>
          </w:tcPr>
          <w:p w14:paraId="6B4C4D0B" w14:textId="518D5CDC" w:rsidR="00AC251A" w:rsidRPr="00F54B53" w:rsidRDefault="00AC251A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wrong (5)</w:t>
            </w:r>
          </w:p>
        </w:tc>
        <w:tc>
          <w:tcPr>
            <w:tcW w:w="1975" w:type="dxa"/>
          </w:tcPr>
          <w:p w14:paraId="69349E86" w14:textId="52538147" w:rsidR="00AC251A" w:rsidRPr="00F54B53" w:rsidRDefault="00AC251A" w:rsidP="00F54B53">
            <w:pPr>
              <w:spacing w:after="160" w:line="259" w:lineRule="auto"/>
              <w:rPr>
                <w:kern w:val="2"/>
                <w14:ligatures w14:val="standardContextual"/>
              </w:rPr>
            </w:pPr>
            <w:r w:rsidRPr="00F54B53">
              <w:rPr>
                <w:kern w:val="2"/>
                <w14:ligatures w14:val="standardContextual"/>
              </w:rPr>
              <w:t>Implemented, correct (10)</w:t>
            </w:r>
          </w:p>
        </w:tc>
      </w:tr>
    </w:tbl>
    <w:p w14:paraId="3EA1527A" w14:textId="77777777" w:rsidR="009E0BCF" w:rsidRPr="0031477A" w:rsidRDefault="009E0BCF" w:rsidP="0031477A"/>
    <w:sectPr w:rsidR="009E0BCF" w:rsidRPr="00314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E3"/>
    <w:rsid w:val="000162A8"/>
    <w:rsid w:val="000405E3"/>
    <w:rsid w:val="00050D7A"/>
    <w:rsid w:val="000713FA"/>
    <w:rsid w:val="000E297C"/>
    <w:rsid w:val="000F1B25"/>
    <w:rsid w:val="001E22D8"/>
    <w:rsid w:val="0026268B"/>
    <w:rsid w:val="0031477A"/>
    <w:rsid w:val="00361779"/>
    <w:rsid w:val="003D2FBF"/>
    <w:rsid w:val="003E768C"/>
    <w:rsid w:val="004C3C09"/>
    <w:rsid w:val="004F49E0"/>
    <w:rsid w:val="00514232"/>
    <w:rsid w:val="00545707"/>
    <w:rsid w:val="005606C5"/>
    <w:rsid w:val="00595BEF"/>
    <w:rsid w:val="005F53FA"/>
    <w:rsid w:val="006061DB"/>
    <w:rsid w:val="00694611"/>
    <w:rsid w:val="006B6E34"/>
    <w:rsid w:val="00720FA0"/>
    <w:rsid w:val="007319E7"/>
    <w:rsid w:val="00734C2A"/>
    <w:rsid w:val="0082116D"/>
    <w:rsid w:val="00834F4B"/>
    <w:rsid w:val="0085464D"/>
    <w:rsid w:val="008D3904"/>
    <w:rsid w:val="00957834"/>
    <w:rsid w:val="00971E21"/>
    <w:rsid w:val="009B1805"/>
    <w:rsid w:val="009E0BCF"/>
    <w:rsid w:val="00AC251A"/>
    <w:rsid w:val="00AD16A2"/>
    <w:rsid w:val="00B47176"/>
    <w:rsid w:val="00B849FA"/>
    <w:rsid w:val="00BF1BFE"/>
    <w:rsid w:val="00C0203C"/>
    <w:rsid w:val="00C30C9E"/>
    <w:rsid w:val="00C932AF"/>
    <w:rsid w:val="00D164DC"/>
    <w:rsid w:val="00D17878"/>
    <w:rsid w:val="00DA1B29"/>
    <w:rsid w:val="00E11FBE"/>
    <w:rsid w:val="00E30AEF"/>
    <w:rsid w:val="00EB3022"/>
    <w:rsid w:val="00EC3CB7"/>
    <w:rsid w:val="00F16CF8"/>
    <w:rsid w:val="00F5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3A50"/>
  <w15:chartTrackingRefBased/>
  <w15:docId w15:val="{BDD48423-7A7A-45CF-9182-0B2ABA51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022"/>
  </w:style>
  <w:style w:type="paragraph" w:styleId="Heading1">
    <w:name w:val="heading 1"/>
    <w:basedOn w:val="Normal"/>
    <w:next w:val="Normal"/>
    <w:link w:val="Heading1Char"/>
    <w:uiPriority w:val="9"/>
    <w:qFormat/>
    <w:rsid w:val="00514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2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4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2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42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423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9E0BC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2592</TotalTime>
  <Pages>3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Phipps</dc:creator>
  <cp:keywords/>
  <dc:description/>
  <cp:lastModifiedBy>Michael Phipps</cp:lastModifiedBy>
  <cp:revision>48</cp:revision>
  <dcterms:created xsi:type="dcterms:W3CDTF">2023-12-15T22:16:00Z</dcterms:created>
  <dcterms:modified xsi:type="dcterms:W3CDTF">2023-12-20T18:14:00Z</dcterms:modified>
</cp:coreProperties>
</file>