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09ED2" w14:textId="5A7B8FF1" w:rsidR="00211A45" w:rsidRDefault="00211A45" w:rsidP="00211A45">
      <w:pPr>
        <w:pStyle w:val="Heading1"/>
      </w:pPr>
      <w:r>
        <w:t xml:space="preserve">ICSI404 – Assignment </w:t>
      </w:r>
      <w:r>
        <w:t>3</w:t>
      </w:r>
      <w:r>
        <w:t xml:space="preserve"> – </w:t>
      </w:r>
      <w:r w:rsidR="00C72A5A">
        <w:t>Memory and Computer 1</w:t>
      </w:r>
    </w:p>
    <w:p w14:paraId="18999836" w14:textId="77777777" w:rsidR="00211A45" w:rsidRPr="005957C7" w:rsidRDefault="00211A45" w:rsidP="00211A45">
      <w:pPr>
        <w:rPr>
          <w:b/>
        </w:rPr>
      </w:pPr>
      <w:r w:rsidRPr="005957C7">
        <w:rPr>
          <w:b/>
        </w:rPr>
        <w:t>This assignment is extremely important – (nearly) every assignment after this one uses this one!</w:t>
      </w:r>
    </w:p>
    <w:p w14:paraId="577112C0" w14:textId="77777777" w:rsidR="00211A45" w:rsidRDefault="00211A45" w:rsidP="00211A45">
      <w:pPr>
        <w:rPr>
          <w:b/>
        </w:rPr>
      </w:pPr>
      <w:r w:rsidRPr="005957C7">
        <w:rPr>
          <w:b/>
        </w:rPr>
        <w:t>If you have bugs or missing features in this, you will need to fix them before you can continue to new assignments. This is very typical in software development outside of school.</w:t>
      </w:r>
    </w:p>
    <w:p w14:paraId="27E9465D" w14:textId="77777777" w:rsidR="00211A45" w:rsidRDefault="00211A45" w:rsidP="00211A45">
      <w:pPr>
        <w:rPr>
          <w:b/>
        </w:rPr>
      </w:pPr>
      <w:r>
        <w:rPr>
          <w:b/>
        </w:rPr>
        <w:t xml:space="preserve">You must submit .java files. Any other file type will be ignored. </w:t>
      </w:r>
      <w:r w:rsidRPr="003F0CCE">
        <w:rPr>
          <w:b/>
          <w:u w:val="single"/>
        </w:rPr>
        <w:t>Especially</w:t>
      </w:r>
      <w:r>
        <w:rPr>
          <w:b/>
        </w:rPr>
        <w:t xml:space="preserve"> “.class” files.</w:t>
      </w:r>
    </w:p>
    <w:p w14:paraId="3B3D25DE" w14:textId="77777777" w:rsidR="00211A45" w:rsidRDefault="00211A45" w:rsidP="00211A45">
      <w:pPr>
        <w:rPr>
          <w:b/>
        </w:rPr>
      </w:pPr>
      <w:r>
        <w:rPr>
          <w:b/>
        </w:rPr>
        <w:t>You must not zip or otherwise compress your assignment. Brightspace will allow you to submit multiple files.</w:t>
      </w:r>
    </w:p>
    <w:p w14:paraId="33E28573" w14:textId="77777777" w:rsidR="00211A45" w:rsidRPr="000F291A" w:rsidRDefault="00211A45" w:rsidP="00211A45">
      <w:pPr>
        <w:rPr>
          <w:b/>
        </w:rPr>
      </w:pPr>
      <w:r>
        <w:rPr>
          <w:b/>
        </w:rPr>
        <w:t>You must submit every file for every assignment.</w:t>
      </w:r>
    </w:p>
    <w:p w14:paraId="1426516A" w14:textId="77777777" w:rsidR="00211A45" w:rsidRDefault="00211A45" w:rsidP="00211A45">
      <w:pPr>
        <w:rPr>
          <w:b/>
          <w:bCs/>
          <w:i/>
          <w:iCs/>
          <w:u w:val="single"/>
        </w:rPr>
      </w:pPr>
      <w:r w:rsidRPr="004B638F">
        <w:rPr>
          <w:b/>
          <w:bCs/>
          <w:i/>
          <w:iCs/>
          <w:u w:val="single"/>
        </w:rPr>
        <w:t>You must submit buildable .java files for credit.</w:t>
      </w:r>
    </w:p>
    <w:p w14:paraId="044F89D1" w14:textId="7431CAA4" w:rsidR="00050D7A" w:rsidRDefault="00211A45" w:rsidP="00211A45">
      <w:pPr>
        <w:pStyle w:val="Heading2"/>
      </w:pPr>
      <w:r>
        <w:t>Introduction</w:t>
      </w:r>
    </w:p>
    <w:p w14:paraId="2293A4C4" w14:textId="4BEFB49B" w:rsidR="00211A45" w:rsidRDefault="00211A45">
      <w:r>
        <w:t xml:space="preserve">As we have discussed in class, computers have memory based on DRAM. We are going to model that using our Word class. Remember from ICSI333 that memory is accessed through pointers. Pointers, though, are “just” numbers. What are those numbers? They are </w:t>
      </w:r>
      <w:r w:rsidR="006D5C8A">
        <w:t>indices</w:t>
      </w:r>
      <w:r>
        <w:t xml:space="preserve"> into memory. We will create an array of Words for our memory. But we will also accept </w:t>
      </w:r>
      <w:proofErr w:type="gramStart"/>
      <w:r>
        <w:t>a Word</w:t>
      </w:r>
      <w:proofErr w:type="gramEnd"/>
      <w:r>
        <w:t xml:space="preserve"> as the address. Why? Words hold data. There is no difference </w:t>
      </w:r>
      <w:proofErr w:type="gramStart"/>
      <w:r>
        <w:t>to</w:t>
      </w:r>
      <w:proofErr w:type="gramEnd"/>
      <w:r>
        <w:t xml:space="preserve"> the hardware between a number that is a pointer and a number that is a shoe size! In C, you can do things like this:</w:t>
      </w:r>
    </w:p>
    <w:p w14:paraId="21ED7151" w14:textId="0304906D" w:rsidR="00211A45" w:rsidRPr="006D5C8A" w:rsidRDefault="00211A45" w:rsidP="006D5C8A">
      <w:pPr>
        <w:spacing w:after="0"/>
        <w:rPr>
          <w:rFonts w:ascii="Consolas" w:hAnsi="Consolas"/>
        </w:rPr>
      </w:pPr>
      <w:r w:rsidRPr="006D5C8A">
        <w:rPr>
          <w:rFonts w:ascii="Consolas" w:hAnsi="Consolas"/>
        </w:rPr>
        <w:t xml:space="preserve">*((int </w:t>
      </w:r>
      <w:proofErr w:type="gramStart"/>
      <w:r w:rsidRPr="006D5C8A">
        <w:rPr>
          <w:rFonts w:ascii="Consolas" w:hAnsi="Consolas"/>
        </w:rPr>
        <w:t>*)(</w:t>
      </w:r>
      <w:proofErr w:type="gramEnd"/>
      <w:r w:rsidRPr="006D5C8A">
        <w:rPr>
          <w:rFonts w:ascii="Consolas" w:hAnsi="Consolas"/>
        </w:rPr>
        <w:t>0xdff</w:t>
      </w:r>
      <w:r w:rsidR="006D5C8A" w:rsidRPr="006D5C8A">
        <w:rPr>
          <w:rFonts w:ascii="Consolas" w:hAnsi="Consolas"/>
        </w:rPr>
        <w:t>1</w:t>
      </w:r>
      <w:r w:rsidRPr="006D5C8A">
        <w:rPr>
          <w:rFonts w:ascii="Consolas" w:hAnsi="Consolas"/>
        </w:rPr>
        <w:t>80)) = 0; // set the memory at this address to 0</w:t>
      </w:r>
    </w:p>
    <w:p w14:paraId="10E9C628" w14:textId="3D71B789" w:rsidR="00211A45" w:rsidRPr="006D5C8A" w:rsidRDefault="006D5C8A" w:rsidP="006D5C8A">
      <w:pPr>
        <w:spacing w:after="0"/>
        <w:rPr>
          <w:rFonts w:ascii="Consolas" w:hAnsi="Consolas"/>
        </w:rPr>
      </w:pPr>
      <w:r w:rsidRPr="006D5C8A">
        <w:rPr>
          <w:rFonts w:ascii="Consolas" w:hAnsi="Consolas"/>
        </w:rPr>
        <w:t xml:space="preserve">int </w:t>
      </w:r>
      <w:proofErr w:type="spellStart"/>
      <w:r w:rsidRPr="006D5C8A">
        <w:rPr>
          <w:rFonts w:ascii="Consolas" w:hAnsi="Consolas"/>
        </w:rPr>
        <w:t>newValue</w:t>
      </w:r>
      <w:proofErr w:type="spellEnd"/>
      <w:r w:rsidRPr="006D5C8A">
        <w:rPr>
          <w:rFonts w:ascii="Consolas" w:hAnsi="Consolas"/>
        </w:rPr>
        <w:t xml:space="preserve"> = </w:t>
      </w:r>
      <w:r w:rsidRPr="006D5C8A">
        <w:rPr>
          <w:rFonts w:ascii="Consolas" w:hAnsi="Consolas"/>
        </w:rPr>
        <w:t xml:space="preserve">*((int </w:t>
      </w:r>
      <w:proofErr w:type="gramStart"/>
      <w:r w:rsidRPr="006D5C8A">
        <w:rPr>
          <w:rFonts w:ascii="Consolas" w:hAnsi="Consolas"/>
        </w:rPr>
        <w:t>*)(</w:t>
      </w:r>
      <w:proofErr w:type="gramEnd"/>
      <w:r w:rsidRPr="006D5C8A">
        <w:rPr>
          <w:rFonts w:ascii="Consolas" w:hAnsi="Consolas"/>
        </w:rPr>
        <w:t>0xdff180))</w:t>
      </w:r>
      <w:r w:rsidRPr="006D5C8A">
        <w:rPr>
          <w:rFonts w:ascii="Consolas" w:hAnsi="Consolas"/>
        </w:rPr>
        <w:t>; // get the new value!</w:t>
      </w:r>
    </w:p>
    <w:p w14:paraId="3C4B3A46" w14:textId="77777777" w:rsidR="00211A45" w:rsidRDefault="00211A45"/>
    <w:p w14:paraId="0A422F7A" w14:textId="0000F270" w:rsidR="001E42A2" w:rsidRDefault="001E42A2">
      <w:r>
        <w:t>A processor is a simple machine. It consists of a simple loop:</w:t>
      </w:r>
    </w:p>
    <w:p w14:paraId="14B92088" w14:textId="3E61CE47" w:rsidR="001E42A2" w:rsidRDefault="001E42A2" w:rsidP="001E42A2">
      <w:pPr>
        <w:spacing w:after="0"/>
      </w:pPr>
      <w:r>
        <w:t xml:space="preserve">while </w:t>
      </w:r>
      <w:proofErr w:type="gramStart"/>
      <w:r>
        <w:t>( not</w:t>
      </w:r>
      <w:proofErr w:type="gramEnd"/>
      <w:r>
        <w:t xml:space="preserve"> halted)</w:t>
      </w:r>
    </w:p>
    <w:p w14:paraId="516F9BC6" w14:textId="687DAB28" w:rsidR="001E42A2" w:rsidRDefault="001E42A2" w:rsidP="001E42A2">
      <w:pPr>
        <w:spacing w:after="0"/>
      </w:pPr>
      <w:r>
        <w:tab/>
        <w:t xml:space="preserve">fetch an instruction from </w:t>
      </w:r>
      <w:proofErr w:type="gramStart"/>
      <w:r>
        <w:t>memory</w:t>
      </w:r>
      <w:proofErr w:type="gramEnd"/>
    </w:p>
    <w:p w14:paraId="28041A1C" w14:textId="39ED17F8" w:rsidR="001E42A2" w:rsidRDefault="001E42A2" w:rsidP="001E42A2">
      <w:pPr>
        <w:spacing w:after="0"/>
      </w:pPr>
      <w:r>
        <w:tab/>
        <w:t>get the data for the instruction (decode)</w:t>
      </w:r>
    </w:p>
    <w:p w14:paraId="10F5B845" w14:textId="4B64ABE5" w:rsidR="001E42A2" w:rsidRDefault="001E42A2" w:rsidP="001E42A2">
      <w:pPr>
        <w:spacing w:after="0"/>
      </w:pPr>
      <w:r>
        <w:tab/>
        <w:t xml:space="preserve">execute the </w:t>
      </w:r>
      <w:proofErr w:type="gramStart"/>
      <w:r>
        <w:t>instruction</w:t>
      </w:r>
      <w:proofErr w:type="gramEnd"/>
    </w:p>
    <w:p w14:paraId="104FEE63" w14:textId="6BFFBFAA" w:rsidR="00211A45" w:rsidRDefault="001E42A2" w:rsidP="001E42A2">
      <w:pPr>
        <w:spacing w:after="0"/>
      </w:pPr>
      <w:r>
        <w:tab/>
        <w:t xml:space="preserve">store the </w:t>
      </w:r>
      <w:proofErr w:type="gramStart"/>
      <w:r>
        <w:t>results</w:t>
      </w:r>
      <w:proofErr w:type="gramEnd"/>
    </w:p>
    <w:p w14:paraId="12DB1910" w14:textId="77777777" w:rsidR="001E42A2" w:rsidRDefault="001E42A2"/>
    <w:p w14:paraId="759B193E" w14:textId="5E08DDC3" w:rsidR="001E42A2" w:rsidRDefault="001E42A2">
      <w:r>
        <w:t xml:space="preserve">Of course, all of this implies that we have instructions IN memory. How do we get started? In real processors, this is a complex conversation. There is usually a ROM with enough code to read code from storage (disk/SSD). </w:t>
      </w:r>
    </w:p>
    <w:p w14:paraId="7D703A67" w14:textId="47A828CD" w:rsidR="001E42A2" w:rsidRDefault="001E42A2">
      <w:r>
        <w:t xml:space="preserve">We will “cheat” this a little. We will have a method in our memory to load a text file into memory that is our program. </w:t>
      </w:r>
    </w:p>
    <w:p w14:paraId="46AD4C42" w14:textId="58D27538" w:rsidR="001E42A2" w:rsidRDefault="009F2C6B">
      <w:r>
        <w:t xml:space="preserve">We will need a variable to remember what instruction we are working on. That is called “the PC” – the Program Counter.  We will also need a stack (remember this from ICSI333?). The stack is just a pointer into memory. We will call that pointer “SP” – stack pointer. </w:t>
      </w:r>
      <w:r w:rsidR="000F33B4">
        <w:t xml:space="preserve">SP and PC are both Words. </w:t>
      </w:r>
      <w:r>
        <w:t xml:space="preserve">The PC starts at address 0 in this processor. The stack will start at address 1024. That might seem odd – if our memory is 1024 words, that is addresses 0-1023. Yes, that’s true. But we are defining push as “decrement SP then </w:t>
      </w:r>
      <w:r>
        <w:lastRenderedPageBreak/>
        <w:t>write to that address”. That means that the first time we push on to our stack, we write to 1024-1 or 1023, the last location in memory.</w:t>
      </w:r>
    </w:p>
    <w:p w14:paraId="2A39A6DE" w14:textId="77777777" w:rsidR="009F2C6B" w:rsidRDefault="009F2C6B"/>
    <w:p w14:paraId="4F54A607" w14:textId="5BC606CC" w:rsidR="00211A45" w:rsidRDefault="00211A45" w:rsidP="00211A45">
      <w:pPr>
        <w:pStyle w:val="Heading2"/>
      </w:pPr>
      <w:r>
        <w:t>Details</w:t>
      </w:r>
    </w:p>
    <w:p w14:paraId="60A3DA20" w14:textId="10020C5C" w:rsidR="00211A45" w:rsidRDefault="00211A45">
      <w:r>
        <w:t xml:space="preserve">Create a new class, </w:t>
      </w:r>
      <w:proofErr w:type="spellStart"/>
      <w:r>
        <w:t>MainMemory</w:t>
      </w:r>
      <w:proofErr w:type="spellEnd"/>
      <w:r>
        <w:t xml:space="preserve">. It will have </w:t>
      </w:r>
      <w:r w:rsidR="009F2C6B">
        <w:t>three</w:t>
      </w:r>
      <w:r>
        <w:t xml:space="preserve"> static methods:</w:t>
      </w:r>
    </w:p>
    <w:p w14:paraId="35CB16B7" w14:textId="2083F7A8" w:rsidR="00211A45" w:rsidRPr="00211A45" w:rsidRDefault="00211A45" w:rsidP="00211A45">
      <w:pPr>
        <w:spacing w:after="0"/>
        <w:rPr>
          <w:rFonts w:ascii="Consolas" w:hAnsi="Consolas"/>
        </w:rPr>
      </w:pPr>
      <w:r w:rsidRPr="00211A45">
        <w:rPr>
          <w:rFonts w:ascii="Consolas" w:hAnsi="Consolas"/>
        </w:rPr>
        <w:t xml:space="preserve">public static Word </w:t>
      </w:r>
      <w:proofErr w:type="gramStart"/>
      <w:r w:rsidRPr="00211A45">
        <w:rPr>
          <w:rFonts w:ascii="Consolas" w:hAnsi="Consolas"/>
        </w:rPr>
        <w:t>read(</w:t>
      </w:r>
      <w:proofErr w:type="gramEnd"/>
      <w:r w:rsidRPr="00211A45">
        <w:rPr>
          <w:rFonts w:ascii="Consolas" w:hAnsi="Consolas"/>
        </w:rPr>
        <w:t>Word address)</w:t>
      </w:r>
    </w:p>
    <w:p w14:paraId="59DA8531" w14:textId="0FB88F5D" w:rsidR="00211A45" w:rsidRDefault="00211A45" w:rsidP="00211A45">
      <w:pPr>
        <w:spacing w:after="0"/>
        <w:rPr>
          <w:rFonts w:ascii="Consolas" w:hAnsi="Consolas"/>
        </w:rPr>
      </w:pPr>
      <w:r w:rsidRPr="00211A45">
        <w:rPr>
          <w:rFonts w:ascii="Consolas" w:hAnsi="Consolas"/>
        </w:rPr>
        <w:t xml:space="preserve">public static void </w:t>
      </w:r>
      <w:proofErr w:type="gramStart"/>
      <w:r w:rsidRPr="00211A45">
        <w:rPr>
          <w:rFonts w:ascii="Consolas" w:hAnsi="Consolas"/>
        </w:rPr>
        <w:t>write(</w:t>
      </w:r>
      <w:proofErr w:type="gramEnd"/>
      <w:r w:rsidRPr="00211A45">
        <w:rPr>
          <w:rFonts w:ascii="Consolas" w:hAnsi="Consolas"/>
        </w:rPr>
        <w:t>Word address, Word value)</w:t>
      </w:r>
    </w:p>
    <w:p w14:paraId="140E73C7" w14:textId="2D673361" w:rsidR="009F2C6B" w:rsidRDefault="009F2C6B" w:rsidP="00211A45">
      <w:pPr>
        <w:spacing w:after="0"/>
        <w:rPr>
          <w:rFonts w:ascii="Consolas" w:hAnsi="Consolas"/>
        </w:rPr>
      </w:pPr>
      <w:r>
        <w:rPr>
          <w:rFonts w:ascii="Consolas" w:hAnsi="Consolas"/>
        </w:rPr>
        <w:t xml:space="preserve">public static void </w:t>
      </w:r>
      <w:proofErr w:type="gramStart"/>
      <w:r>
        <w:rPr>
          <w:rFonts w:ascii="Consolas" w:hAnsi="Consolas"/>
        </w:rPr>
        <w:t>load(</w:t>
      </w:r>
      <w:proofErr w:type="gramEnd"/>
      <w:r>
        <w:rPr>
          <w:rFonts w:ascii="Consolas" w:hAnsi="Consolas"/>
        </w:rPr>
        <w:t>String</w:t>
      </w:r>
      <w:r w:rsidR="000F33B4">
        <w:rPr>
          <w:rFonts w:ascii="Consolas" w:hAnsi="Consolas"/>
        </w:rPr>
        <w:t>[]</w:t>
      </w:r>
      <w:r>
        <w:rPr>
          <w:rFonts w:ascii="Consolas" w:hAnsi="Consolas"/>
        </w:rPr>
        <w:t xml:space="preserve"> </w:t>
      </w:r>
      <w:r w:rsidR="000F33B4">
        <w:rPr>
          <w:rFonts w:ascii="Consolas" w:hAnsi="Consolas"/>
        </w:rPr>
        <w:t>data</w:t>
      </w:r>
      <w:r>
        <w:rPr>
          <w:rFonts w:ascii="Consolas" w:hAnsi="Consolas"/>
        </w:rPr>
        <w:t>)</w:t>
      </w:r>
    </w:p>
    <w:p w14:paraId="1DF2DF55" w14:textId="77777777" w:rsidR="009F2C6B" w:rsidRDefault="009F2C6B" w:rsidP="00211A45">
      <w:pPr>
        <w:spacing w:after="0"/>
        <w:rPr>
          <w:rFonts w:ascii="Consolas" w:hAnsi="Consolas"/>
        </w:rPr>
      </w:pPr>
    </w:p>
    <w:p w14:paraId="19C6FB59" w14:textId="5AA2967A" w:rsidR="000F33B4" w:rsidRDefault="00211A45" w:rsidP="00211A45">
      <w:proofErr w:type="spellStart"/>
      <w:r w:rsidRPr="00211A45">
        <w:t>MainMemory</w:t>
      </w:r>
      <w:proofErr w:type="spellEnd"/>
      <w:r w:rsidRPr="00211A45">
        <w:t xml:space="preserve"> should have a</w:t>
      </w:r>
      <w:r w:rsidR="006D5C8A">
        <w:t xml:space="preserve"> static</w:t>
      </w:r>
      <w:r w:rsidRPr="00211A45">
        <w:t xml:space="preserve"> array of 1024 words. That number might seem very low (4K), but it will be a lot to manage.</w:t>
      </w:r>
      <w:r>
        <w:t xml:space="preserve"> Reading should return a </w:t>
      </w:r>
      <w:r>
        <w:rPr>
          <w:b/>
          <w:bCs/>
          <w:u w:val="single"/>
        </w:rPr>
        <w:t xml:space="preserve">new </w:t>
      </w:r>
      <w:r>
        <w:t>Word object and that writing should not replace the Word object in your memory.</w:t>
      </w:r>
      <w:r w:rsidR="006D5C8A">
        <w:t xml:space="preserve"> Don’t forget to actually allocate Words for your array. Remember that in Java, an array of objects will default to null. Because Java doesn’t have static constructors (boo!), you will have to check to make sure that the memory </w:t>
      </w:r>
      <w:r w:rsidR="000F33B4">
        <w:t>is constructed</w:t>
      </w:r>
      <w:r w:rsidR="006D5C8A">
        <w:t xml:space="preserve"> before each read and write.</w:t>
      </w:r>
      <w:r w:rsidR="009F2C6B">
        <w:t xml:space="preserve"> </w:t>
      </w:r>
      <w:r w:rsidR="000F33B4">
        <w:t xml:space="preserve">For </w:t>
      </w:r>
      <w:proofErr w:type="gramStart"/>
      <w:r w:rsidR="000F33B4">
        <w:t>read(</w:t>
      </w:r>
      <w:proofErr w:type="gramEnd"/>
      <w:r w:rsidR="000F33B4">
        <w:t xml:space="preserve">) and write() you may use </w:t>
      </w:r>
      <w:proofErr w:type="spellStart"/>
      <w:r w:rsidR="000F33B4">
        <w:t>getUnsigned</w:t>
      </w:r>
      <w:proofErr w:type="spellEnd"/>
      <w:r w:rsidR="000F33B4">
        <w:t>() to get the address value as an integer.</w:t>
      </w:r>
    </w:p>
    <w:p w14:paraId="020BAE42" w14:textId="06EBA935" w:rsidR="00211A45" w:rsidRDefault="009F2C6B" w:rsidP="00211A45">
      <w:r>
        <w:t xml:space="preserve">Load will </w:t>
      </w:r>
      <w:r w:rsidR="000F33B4">
        <w:t>process an array of Strings</w:t>
      </w:r>
      <w:r>
        <w:t xml:space="preserve"> into your simulated DRAM array, starting with 0. </w:t>
      </w:r>
    </w:p>
    <w:p w14:paraId="4389122F" w14:textId="42FF3436" w:rsidR="009F2C6B" w:rsidRDefault="009F2C6B" w:rsidP="00211A45">
      <w:r>
        <w:t xml:space="preserve">The </w:t>
      </w:r>
      <w:r w:rsidR="000F33B4">
        <w:t xml:space="preserve">Strings </w:t>
      </w:r>
      <w:r>
        <w:t>should be: 32 0’s or 1’s</w:t>
      </w:r>
      <w:r w:rsidR="000F33B4">
        <w:t xml:space="preserve"> (0 is false, 1 is true)</w:t>
      </w:r>
    </w:p>
    <w:p w14:paraId="4C7D2DC9" w14:textId="6D37E323" w:rsidR="009F2C6B" w:rsidRPr="009F2C6B" w:rsidRDefault="009F2C6B" w:rsidP="009F2C6B">
      <w:pPr>
        <w:spacing w:after="0"/>
        <w:rPr>
          <w:rFonts w:ascii="Consolas" w:hAnsi="Consolas"/>
        </w:rPr>
      </w:pPr>
      <w:r w:rsidRPr="009F2C6B">
        <w:rPr>
          <w:rFonts w:ascii="Consolas" w:hAnsi="Consolas"/>
        </w:rPr>
        <w:t>01101010101010101010010101010101</w:t>
      </w:r>
    </w:p>
    <w:p w14:paraId="58447F14" w14:textId="77777777" w:rsidR="009F2C6B" w:rsidRPr="009F2C6B" w:rsidRDefault="009F2C6B" w:rsidP="009F2C6B">
      <w:pPr>
        <w:spacing w:after="0"/>
        <w:rPr>
          <w:rFonts w:ascii="Consolas" w:hAnsi="Consolas"/>
        </w:rPr>
      </w:pPr>
      <w:r w:rsidRPr="009F2C6B">
        <w:rPr>
          <w:rFonts w:ascii="Consolas" w:hAnsi="Consolas"/>
        </w:rPr>
        <w:t>01101010101010101010010101010101</w:t>
      </w:r>
    </w:p>
    <w:p w14:paraId="608C7081" w14:textId="6B8A67B2" w:rsidR="006D5C8A" w:rsidRDefault="009F2C6B" w:rsidP="009F2C6B">
      <w:pPr>
        <w:spacing w:after="0"/>
      </w:pPr>
      <w:r>
        <w:t>Etc.</w:t>
      </w:r>
    </w:p>
    <w:p w14:paraId="4D85E430" w14:textId="4C80E01C" w:rsidR="006D5C8A" w:rsidRDefault="009F2C6B" w:rsidP="00211A45">
      <w:r>
        <w:t xml:space="preserve">Hint – </w:t>
      </w:r>
      <w:r w:rsidR="000F33B4">
        <w:t xml:space="preserve">We will eventually load these from a file. </w:t>
      </w:r>
      <w:r>
        <w:t>Java’s “</w:t>
      </w:r>
      <w:proofErr w:type="spellStart"/>
      <w:proofErr w:type="gramStart"/>
      <w:r>
        <w:t>files.readAllLines</w:t>
      </w:r>
      <w:proofErr w:type="spellEnd"/>
      <w:proofErr w:type="gramEnd"/>
      <w:r>
        <w:t xml:space="preserve">()” is much easier than a Scanner. </w:t>
      </w:r>
    </w:p>
    <w:p w14:paraId="61804991" w14:textId="3FE4E956" w:rsidR="004C157C" w:rsidRDefault="004C157C" w:rsidP="00211A45">
      <w:r>
        <w:t xml:space="preserve">Use </w:t>
      </w:r>
      <w:proofErr w:type="spellStart"/>
      <w:proofErr w:type="gramStart"/>
      <w:r>
        <w:t>setBit</w:t>
      </w:r>
      <w:proofErr w:type="spellEnd"/>
      <w:r>
        <w:t>(</w:t>
      </w:r>
      <w:proofErr w:type="gramEnd"/>
      <w:r>
        <w:t>) to alter each bit in the memory until you run out of lines.</w:t>
      </w:r>
    </w:p>
    <w:p w14:paraId="6F46EB30" w14:textId="1B9418FE" w:rsidR="009F2C6B" w:rsidRDefault="009F2C6B" w:rsidP="00211A45">
      <w:r>
        <w:t>Create a new class – Processor. It will have a PC and an SP, which are Words initialized (you can use “</w:t>
      </w:r>
      <w:proofErr w:type="gramStart"/>
      <w:r>
        <w:t>Set(</w:t>
      </w:r>
      <w:proofErr w:type="gramEnd"/>
      <w:r>
        <w:t xml:space="preserve">)”) as described above. Create a </w:t>
      </w:r>
      <w:proofErr w:type="gramStart"/>
      <w:r>
        <w:t>run(</w:t>
      </w:r>
      <w:proofErr w:type="gramEnd"/>
      <w:r>
        <w:t xml:space="preserve">) method which implements the </w:t>
      </w:r>
      <w:r w:rsidR="004C157C">
        <w:t xml:space="preserve">loop described above. Use empty methods for </w:t>
      </w:r>
      <w:proofErr w:type="gramStart"/>
      <w:r w:rsidR="004C157C">
        <w:t>decode(</w:t>
      </w:r>
      <w:proofErr w:type="gramEnd"/>
      <w:r w:rsidR="004C157C">
        <w:t xml:space="preserve">), execute() and store(). We will implement </w:t>
      </w:r>
      <w:proofErr w:type="gramStart"/>
      <w:r w:rsidR="004C157C">
        <w:t>fetch(</w:t>
      </w:r>
      <w:proofErr w:type="gramEnd"/>
      <w:r w:rsidR="004C157C">
        <w:t>).</w:t>
      </w:r>
      <w:r w:rsidR="000F33B4">
        <w:t xml:space="preserve"> Use a Bit to indicate halted. </w:t>
      </w:r>
      <w:r w:rsidR="000F33B4" w:rsidRPr="000F33B4">
        <w:rPr>
          <w:b/>
          <w:bCs/>
          <w:u w:val="single"/>
        </w:rPr>
        <w:t>Your Processor class must not have any data types in it other than Bit and Word.</w:t>
      </w:r>
    </w:p>
    <w:p w14:paraId="18F23E48" w14:textId="63261476" w:rsidR="004C157C" w:rsidRDefault="004C157C" w:rsidP="00211A45">
      <w:proofErr w:type="gramStart"/>
      <w:r>
        <w:t>Fetch(</w:t>
      </w:r>
      <w:proofErr w:type="gramEnd"/>
      <w:r>
        <w:t xml:space="preserve">) is actually very simple. Get the next instruction from memory (based on the PC). Then increment the PC. Wait – how do we do that? We could use the ALU, but we will need that later for other things. Add </w:t>
      </w:r>
      <w:proofErr w:type="gramStart"/>
      <w:r>
        <w:t>increment(</w:t>
      </w:r>
      <w:proofErr w:type="gramEnd"/>
      <w:r>
        <w:t xml:space="preserve">) to Word. You can do this with only </w:t>
      </w:r>
      <w:proofErr w:type="gramStart"/>
      <w:r>
        <w:t>and(</w:t>
      </w:r>
      <w:proofErr w:type="gramEnd"/>
      <w:r>
        <w:t xml:space="preserve">) and </w:t>
      </w:r>
      <w:proofErr w:type="spellStart"/>
      <w:r>
        <w:t>xor</w:t>
      </w:r>
      <w:proofErr w:type="spellEnd"/>
      <w:r>
        <w:t>() in a loop.</w:t>
      </w:r>
      <w:r w:rsidR="00CD30BB">
        <w:t xml:space="preserve"> The instruction must go into another member Word – “</w:t>
      </w:r>
      <w:proofErr w:type="spellStart"/>
      <w:r w:rsidR="00CD30BB">
        <w:t>currentInstruction</w:t>
      </w:r>
      <w:proofErr w:type="spellEnd"/>
      <w:r w:rsidR="00CD30BB">
        <w:t>”.</w:t>
      </w:r>
    </w:p>
    <w:p w14:paraId="5E5EE2D4" w14:textId="05FE453E" w:rsidR="004C157C" w:rsidRDefault="004C157C" w:rsidP="000F33B4">
      <w:pPr>
        <w:pStyle w:val="Heading3"/>
      </w:pPr>
      <w:r>
        <w:t>Testing</w:t>
      </w:r>
    </w:p>
    <w:p w14:paraId="1B90247D" w14:textId="3D8FFA47" w:rsidR="004C157C" w:rsidRDefault="004C157C" w:rsidP="00211A45">
      <w:r>
        <w:t xml:space="preserve">We can’t really test our Processor yet. But you can test memory! </w:t>
      </w:r>
      <w:r w:rsidR="000F33B4">
        <w:t xml:space="preserve">Use </w:t>
      </w:r>
      <w:proofErr w:type="gramStart"/>
      <w:r w:rsidR="000F33B4">
        <w:t>load(</w:t>
      </w:r>
      <w:proofErr w:type="gramEnd"/>
      <w:r w:rsidR="000F33B4">
        <w:t>) to populate memory and then use read() and write() for testing.</w:t>
      </w:r>
      <w:r w:rsidR="00CD30BB">
        <w:t xml:space="preserve"> You must also test </w:t>
      </w:r>
      <w:proofErr w:type="gramStart"/>
      <w:r w:rsidR="00CD30BB">
        <w:t>Increment(</w:t>
      </w:r>
      <w:proofErr w:type="gramEnd"/>
      <w:r w:rsidR="00CD30BB">
        <w:t>).</w:t>
      </w:r>
    </w:p>
    <w:p w14:paraId="13803211" w14:textId="77777777" w:rsidR="00CD30BB" w:rsidRDefault="00CD30BB" w:rsidP="00211A45"/>
    <w:p w14:paraId="759AFD56" w14:textId="77777777" w:rsidR="00CD30BB" w:rsidRDefault="00CD30BB" w:rsidP="00211A45"/>
    <w:p w14:paraId="1644B492" w14:textId="77777777" w:rsidR="000F33B4" w:rsidRDefault="000F33B4" w:rsidP="00211A45"/>
    <w:tbl>
      <w:tblPr>
        <w:tblStyle w:val="TableGrid"/>
        <w:tblW w:w="0" w:type="auto"/>
        <w:tblLook w:val="04A0" w:firstRow="1" w:lastRow="0" w:firstColumn="1" w:lastColumn="0" w:noHBand="0" w:noVBand="1"/>
      </w:tblPr>
      <w:tblGrid>
        <w:gridCol w:w="2335"/>
        <w:gridCol w:w="1515"/>
        <w:gridCol w:w="1830"/>
        <w:gridCol w:w="1695"/>
        <w:gridCol w:w="1975"/>
      </w:tblGrid>
      <w:tr w:rsidR="000F33B4" w14:paraId="2E306300" w14:textId="77777777" w:rsidTr="0095329C">
        <w:tc>
          <w:tcPr>
            <w:tcW w:w="2335" w:type="dxa"/>
          </w:tcPr>
          <w:p w14:paraId="4B5573FF" w14:textId="77777777" w:rsidR="000F33B4" w:rsidRDefault="000F33B4" w:rsidP="0095329C">
            <w:r>
              <w:lastRenderedPageBreak/>
              <w:br w:type="page"/>
              <w:t>Rubric</w:t>
            </w:r>
          </w:p>
        </w:tc>
        <w:tc>
          <w:tcPr>
            <w:tcW w:w="1515" w:type="dxa"/>
          </w:tcPr>
          <w:p w14:paraId="284FCBA4" w14:textId="77777777" w:rsidR="000F33B4" w:rsidRDefault="000F33B4" w:rsidP="0095329C">
            <w:r>
              <w:t>Poor</w:t>
            </w:r>
          </w:p>
        </w:tc>
        <w:tc>
          <w:tcPr>
            <w:tcW w:w="1830" w:type="dxa"/>
          </w:tcPr>
          <w:p w14:paraId="1844096E" w14:textId="77777777" w:rsidR="000F33B4" w:rsidRDefault="000F33B4" w:rsidP="0095329C">
            <w:r>
              <w:t xml:space="preserve">OK </w:t>
            </w:r>
          </w:p>
        </w:tc>
        <w:tc>
          <w:tcPr>
            <w:tcW w:w="1695" w:type="dxa"/>
          </w:tcPr>
          <w:p w14:paraId="052A72F1" w14:textId="77777777" w:rsidR="000F33B4" w:rsidRDefault="000F33B4" w:rsidP="0095329C">
            <w:r>
              <w:t>Good</w:t>
            </w:r>
          </w:p>
        </w:tc>
        <w:tc>
          <w:tcPr>
            <w:tcW w:w="1975" w:type="dxa"/>
          </w:tcPr>
          <w:p w14:paraId="488840F2" w14:textId="77777777" w:rsidR="000F33B4" w:rsidRDefault="000F33B4" w:rsidP="0095329C">
            <w:r>
              <w:t>Great</w:t>
            </w:r>
          </w:p>
        </w:tc>
      </w:tr>
      <w:tr w:rsidR="000F33B4" w:rsidRPr="00F54B53" w14:paraId="23AA8AE8" w14:textId="77777777" w:rsidTr="0095329C">
        <w:tc>
          <w:tcPr>
            <w:tcW w:w="2335" w:type="dxa"/>
          </w:tcPr>
          <w:p w14:paraId="1152BDBC"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Code Style</w:t>
            </w:r>
          </w:p>
        </w:tc>
        <w:tc>
          <w:tcPr>
            <w:tcW w:w="1515" w:type="dxa"/>
          </w:tcPr>
          <w:p w14:paraId="2E459AC2"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Few comments, bad names (0)</w:t>
            </w:r>
          </w:p>
        </w:tc>
        <w:tc>
          <w:tcPr>
            <w:tcW w:w="1830" w:type="dxa"/>
          </w:tcPr>
          <w:p w14:paraId="3F4EC690"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Some good naming, some necessary comments (3)</w:t>
            </w:r>
          </w:p>
        </w:tc>
        <w:tc>
          <w:tcPr>
            <w:tcW w:w="1695" w:type="dxa"/>
          </w:tcPr>
          <w:p w14:paraId="4C246418"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Mostly good naming, most necessary comments (6)</w:t>
            </w:r>
          </w:p>
        </w:tc>
        <w:tc>
          <w:tcPr>
            <w:tcW w:w="1975" w:type="dxa"/>
          </w:tcPr>
          <w:p w14:paraId="2B20C822"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 xml:space="preserve">Good naming, non-trivial methods well commented, static </w:t>
            </w:r>
            <w:proofErr w:type="gramStart"/>
            <w:r w:rsidRPr="00F54B53">
              <w:rPr>
                <w:kern w:val="2"/>
                <w14:ligatures w14:val="standardContextual"/>
              </w:rPr>
              <w:t>only</w:t>
            </w:r>
            <w:proofErr w:type="gramEnd"/>
            <w:r w:rsidRPr="00F54B53">
              <w:rPr>
                <w:kern w:val="2"/>
                <w14:ligatures w14:val="standardContextual"/>
              </w:rPr>
              <w:t xml:space="preserve"> when necessary, private members (10)</w:t>
            </w:r>
          </w:p>
        </w:tc>
      </w:tr>
      <w:tr w:rsidR="000F33B4" w:rsidRPr="00F54B53" w14:paraId="0D86261E" w14:textId="77777777" w:rsidTr="0095329C">
        <w:tc>
          <w:tcPr>
            <w:tcW w:w="2335" w:type="dxa"/>
          </w:tcPr>
          <w:p w14:paraId="609FB5DA"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Unit Tests</w:t>
            </w:r>
          </w:p>
        </w:tc>
        <w:tc>
          <w:tcPr>
            <w:tcW w:w="1515" w:type="dxa"/>
          </w:tcPr>
          <w:p w14:paraId="6A1068A6"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None (0)</w:t>
            </w:r>
          </w:p>
        </w:tc>
        <w:tc>
          <w:tcPr>
            <w:tcW w:w="1830" w:type="dxa"/>
          </w:tcPr>
          <w:p w14:paraId="128B9D32"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Partial Coverage</w:t>
            </w:r>
          </w:p>
          <w:p w14:paraId="111A486E"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(7)</w:t>
            </w:r>
          </w:p>
        </w:tc>
        <w:tc>
          <w:tcPr>
            <w:tcW w:w="1695" w:type="dxa"/>
          </w:tcPr>
          <w:p w14:paraId="38595F74" w14:textId="77777777" w:rsidR="000F33B4" w:rsidRPr="00F54B53" w:rsidRDefault="000F33B4" w:rsidP="0095329C">
            <w:pPr>
              <w:spacing w:after="160" w:line="259" w:lineRule="auto"/>
              <w:rPr>
                <w:kern w:val="2"/>
                <w14:ligatures w14:val="standardContextual"/>
              </w:rPr>
            </w:pPr>
            <w:r w:rsidRPr="00F54B53">
              <w:rPr>
                <w:kern w:val="2"/>
                <w14:ligatures w14:val="standardContextual"/>
              </w:rPr>
              <w:t>All methods covered, needs more cases (13)</w:t>
            </w:r>
          </w:p>
        </w:tc>
        <w:tc>
          <w:tcPr>
            <w:tcW w:w="1975" w:type="dxa"/>
          </w:tcPr>
          <w:p w14:paraId="57AFC785" w14:textId="30B74D06" w:rsidR="000F33B4" w:rsidRPr="00F54B53" w:rsidRDefault="000F33B4" w:rsidP="0095329C">
            <w:pPr>
              <w:spacing w:after="160" w:line="259" w:lineRule="auto"/>
              <w:rPr>
                <w:kern w:val="2"/>
                <w14:ligatures w14:val="standardContextual"/>
              </w:rPr>
            </w:pPr>
            <w:r w:rsidRPr="00F54B53">
              <w:rPr>
                <w:kern w:val="2"/>
                <w14:ligatures w14:val="standardContextual"/>
              </w:rPr>
              <w:t>All methods/cases covered (</w:t>
            </w:r>
            <w:r w:rsidR="00CD30BB">
              <w:rPr>
                <w:kern w:val="2"/>
                <w14:ligatures w14:val="standardContextual"/>
              </w:rPr>
              <w:t>20</w:t>
            </w:r>
            <w:r w:rsidRPr="00F54B53">
              <w:rPr>
                <w:kern w:val="2"/>
                <w14:ligatures w14:val="standardContextual"/>
              </w:rPr>
              <w:t>)</w:t>
            </w:r>
          </w:p>
        </w:tc>
      </w:tr>
      <w:tr w:rsidR="000F33B4" w:rsidRPr="00F54B53" w14:paraId="71CB6536" w14:textId="77777777" w:rsidTr="0095329C">
        <w:tc>
          <w:tcPr>
            <w:tcW w:w="2335" w:type="dxa"/>
          </w:tcPr>
          <w:p w14:paraId="0C4597B8" w14:textId="2BF6899C" w:rsidR="000F33B4" w:rsidRPr="00F54B53" w:rsidRDefault="000F33B4" w:rsidP="0095329C">
            <w:r>
              <w:t>Main Memory – load</w:t>
            </w:r>
          </w:p>
        </w:tc>
        <w:tc>
          <w:tcPr>
            <w:tcW w:w="1515" w:type="dxa"/>
          </w:tcPr>
          <w:p w14:paraId="64DA34B9" w14:textId="1680ED90" w:rsidR="000F33B4" w:rsidRPr="00F54B53" w:rsidRDefault="000F33B4" w:rsidP="0095329C">
            <w:r>
              <w:t>None (0)</w:t>
            </w:r>
          </w:p>
        </w:tc>
        <w:tc>
          <w:tcPr>
            <w:tcW w:w="1830" w:type="dxa"/>
          </w:tcPr>
          <w:p w14:paraId="222596F8" w14:textId="26D9FB18" w:rsidR="000F33B4" w:rsidRPr="00F54B53" w:rsidRDefault="000F33B4" w:rsidP="0095329C">
            <w:r>
              <w:t>One</w:t>
            </w:r>
            <w:r>
              <w:t xml:space="preserve"> of: loops over array, converts 0’s and 1’s, populates memory (</w:t>
            </w:r>
            <w:r>
              <w:t>5</w:t>
            </w:r>
            <w:r>
              <w:t>)</w:t>
            </w:r>
          </w:p>
        </w:tc>
        <w:tc>
          <w:tcPr>
            <w:tcW w:w="1695" w:type="dxa"/>
          </w:tcPr>
          <w:p w14:paraId="171D61F1" w14:textId="13AB1193" w:rsidR="000F33B4" w:rsidRPr="00F54B53" w:rsidRDefault="000F33B4" w:rsidP="0095329C">
            <w:r>
              <w:t>Two</w:t>
            </w:r>
            <w:r>
              <w:t xml:space="preserve"> of: loops over array, converts 0’s and 1’s, populates memory (1</w:t>
            </w:r>
            <w:r>
              <w:t>0</w:t>
            </w:r>
            <w:r>
              <w:t>)</w:t>
            </w:r>
          </w:p>
        </w:tc>
        <w:tc>
          <w:tcPr>
            <w:tcW w:w="1975" w:type="dxa"/>
          </w:tcPr>
          <w:p w14:paraId="5D4316B7" w14:textId="5A3A79DD" w:rsidR="000F33B4" w:rsidRPr="00F54B53" w:rsidRDefault="000F33B4" w:rsidP="0095329C">
            <w:r>
              <w:t xml:space="preserve">All </w:t>
            </w:r>
            <w:proofErr w:type="gramStart"/>
            <w:r>
              <w:t>of:</w:t>
            </w:r>
            <w:proofErr w:type="gramEnd"/>
            <w:r>
              <w:t xml:space="preserve"> loops over array, converts 0’s and 1’s, populates memory (15)</w:t>
            </w:r>
          </w:p>
        </w:tc>
      </w:tr>
      <w:tr w:rsidR="000F33B4" w:rsidRPr="00F54B53" w14:paraId="139ED90C" w14:textId="77777777" w:rsidTr="0095329C">
        <w:tc>
          <w:tcPr>
            <w:tcW w:w="2335" w:type="dxa"/>
          </w:tcPr>
          <w:p w14:paraId="05511388" w14:textId="2F36FF4C" w:rsidR="000F33B4" w:rsidRDefault="000F33B4" w:rsidP="0095329C">
            <w:r>
              <w:t>Main Memory –</w:t>
            </w:r>
            <w:r>
              <w:t xml:space="preserve"> read</w:t>
            </w:r>
          </w:p>
        </w:tc>
        <w:tc>
          <w:tcPr>
            <w:tcW w:w="1515" w:type="dxa"/>
          </w:tcPr>
          <w:p w14:paraId="12670CE5" w14:textId="0721BA90" w:rsidR="000F33B4" w:rsidRPr="00F54B53" w:rsidRDefault="000F33B4" w:rsidP="0095329C">
            <w:r>
              <w:t>None (0)</w:t>
            </w:r>
          </w:p>
        </w:tc>
        <w:tc>
          <w:tcPr>
            <w:tcW w:w="1830" w:type="dxa"/>
          </w:tcPr>
          <w:p w14:paraId="1666616B" w14:textId="77777777" w:rsidR="000F33B4" w:rsidRPr="00F54B53" w:rsidRDefault="000F33B4" w:rsidP="0095329C"/>
        </w:tc>
        <w:tc>
          <w:tcPr>
            <w:tcW w:w="1695" w:type="dxa"/>
          </w:tcPr>
          <w:p w14:paraId="70B4107F" w14:textId="300CD352" w:rsidR="000F33B4" w:rsidRPr="00F54B53" w:rsidRDefault="000F33B4" w:rsidP="0095329C">
            <w:r>
              <w:t>Attempted (5)</w:t>
            </w:r>
          </w:p>
        </w:tc>
        <w:tc>
          <w:tcPr>
            <w:tcW w:w="1975" w:type="dxa"/>
          </w:tcPr>
          <w:p w14:paraId="46E9D50B" w14:textId="21880B87" w:rsidR="000F33B4" w:rsidRPr="00F54B53" w:rsidRDefault="000F33B4" w:rsidP="0095329C">
            <w:r>
              <w:t>Returns a new Word with the same value as the indexed memory (10)</w:t>
            </w:r>
          </w:p>
        </w:tc>
      </w:tr>
      <w:tr w:rsidR="000F33B4" w:rsidRPr="00F54B53" w14:paraId="2DF350D1" w14:textId="77777777" w:rsidTr="0095329C">
        <w:tc>
          <w:tcPr>
            <w:tcW w:w="2335" w:type="dxa"/>
          </w:tcPr>
          <w:p w14:paraId="29A5A681" w14:textId="62FDDEDA" w:rsidR="000F33B4" w:rsidRDefault="000F33B4" w:rsidP="000F33B4">
            <w:r>
              <w:t>Main Memory –</w:t>
            </w:r>
            <w:r>
              <w:t xml:space="preserve"> write</w:t>
            </w:r>
          </w:p>
        </w:tc>
        <w:tc>
          <w:tcPr>
            <w:tcW w:w="1515" w:type="dxa"/>
          </w:tcPr>
          <w:p w14:paraId="52F17DC0" w14:textId="6C320484" w:rsidR="000F33B4" w:rsidRPr="00F54B53" w:rsidRDefault="000F33B4" w:rsidP="000F33B4">
            <w:r>
              <w:t>None (0)</w:t>
            </w:r>
          </w:p>
        </w:tc>
        <w:tc>
          <w:tcPr>
            <w:tcW w:w="1830" w:type="dxa"/>
          </w:tcPr>
          <w:p w14:paraId="15721541" w14:textId="77777777" w:rsidR="000F33B4" w:rsidRPr="00F54B53" w:rsidRDefault="000F33B4" w:rsidP="000F33B4"/>
        </w:tc>
        <w:tc>
          <w:tcPr>
            <w:tcW w:w="1695" w:type="dxa"/>
          </w:tcPr>
          <w:p w14:paraId="54A624AC" w14:textId="55E4382F" w:rsidR="000F33B4" w:rsidRPr="00F54B53" w:rsidRDefault="000F33B4" w:rsidP="000F33B4">
            <w:r>
              <w:t>Attempted (5)</w:t>
            </w:r>
          </w:p>
        </w:tc>
        <w:tc>
          <w:tcPr>
            <w:tcW w:w="1975" w:type="dxa"/>
          </w:tcPr>
          <w:p w14:paraId="04D9ADF5" w14:textId="7339AE96" w:rsidR="000F33B4" w:rsidRPr="00F54B53" w:rsidRDefault="000F33B4" w:rsidP="000F33B4">
            <w:r>
              <w:t>Alters the indexed memory to have the same value as the Word passed in (10)</w:t>
            </w:r>
          </w:p>
        </w:tc>
      </w:tr>
      <w:tr w:rsidR="000F33B4" w:rsidRPr="00F54B53" w14:paraId="7982781B" w14:textId="77777777" w:rsidTr="0095329C">
        <w:tc>
          <w:tcPr>
            <w:tcW w:w="2335" w:type="dxa"/>
          </w:tcPr>
          <w:p w14:paraId="13781E92" w14:textId="507773CA" w:rsidR="000F33B4" w:rsidRDefault="000F33B4" w:rsidP="000F33B4">
            <w:r>
              <w:t>Processor – setup</w:t>
            </w:r>
          </w:p>
        </w:tc>
        <w:tc>
          <w:tcPr>
            <w:tcW w:w="1515" w:type="dxa"/>
          </w:tcPr>
          <w:p w14:paraId="023988D5" w14:textId="0CDBC2DA" w:rsidR="000F33B4" w:rsidRPr="00F54B53" w:rsidRDefault="000F33B4" w:rsidP="000F33B4">
            <w:r>
              <w:t>None (0)</w:t>
            </w:r>
          </w:p>
        </w:tc>
        <w:tc>
          <w:tcPr>
            <w:tcW w:w="1830" w:type="dxa"/>
          </w:tcPr>
          <w:p w14:paraId="7442F2EC" w14:textId="77777777" w:rsidR="000F33B4" w:rsidRPr="00F54B53" w:rsidRDefault="000F33B4" w:rsidP="000F33B4"/>
        </w:tc>
        <w:tc>
          <w:tcPr>
            <w:tcW w:w="1695" w:type="dxa"/>
          </w:tcPr>
          <w:p w14:paraId="476E33A2" w14:textId="77777777" w:rsidR="000F33B4" w:rsidRPr="00F54B53" w:rsidRDefault="000F33B4" w:rsidP="000F33B4"/>
        </w:tc>
        <w:tc>
          <w:tcPr>
            <w:tcW w:w="1975" w:type="dxa"/>
          </w:tcPr>
          <w:p w14:paraId="69BFADFB" w14:textId="341578A6" w:rsidR="000F33B4" w:rsidRPr="00F54B53" w:rsidRDefault="000F33B4" w:rsidP="000F33B4">
            <w:r>
              <w:t>Has PC and SP, initialized correctly (5)</w:t>
            </w:r>
          </w:p>
        </w:tc>
      </w:tr>
      <w:tr w:rsidR="000F33B4" w:rsidRPr="00F54B53" w14:paraId="01B381DD" w14:textId="77777777" w:rsidTr="0095329C">
        <w:tc>
          <w:tcPr>
            <w:tcW w:w="2335" w:type="dxa"/>
          </w:tcPr>
          <w:p w14:paraId="2B62E1FD" w14:textId="1E9221B1" w:rsidR="000F33B4" w:rsidRDefault="000F33B4" w:rsidP="000F33B4">
            <w:r>
              <w:t>Processor – run</w:t>
            </w:r>
          </w:p>
        </w:tc>
        <w:tc>
          <w:tcPr>
            <w:tcW w:w="1515" w:type="dxa"/>
          </w:tcPr>
          <w:p w14:paraId="0B846747" w14:textId="07484B09" w:rsidR="000F33B4" w:rsidRPr="00F54B53" w:rsidRDefault="000F33B4" w:rsidP="000F33B4">
            <w:r>
              <w:t>None (0)</w:t>
            </w:r>
          </w:p>
        </w:tc>
        <w:tc>
          <w:tcPr>
            <w:tcW w:w="1830" w:type="dxa"/>
          </w:tcPr>
          <w:p w14:paraId="717AC364" w14:textId="52C124A1" w:rsidR="000F33B4" w:rsidRPr="00F54B53" w:rsidRDefault="00CD30BB" w:rsidP="000F33B4">
            <w:r>
              <w:t>Attempted (5)</w:t>
            </w:r>
          </w:p>
        </w:tc>
        <w:tc>
          <w:tcPr>
            <w:tcW w:w="1695" w:type="dxa"/>
          </w:tcPr>
          <w:p w14:paraId="0DA6C0CD" w14:textId="77777777" w:rsidR="000F33B4" w:rsidRPr="00F54B53" w:rsidRDefault="000F33B4" w:rsidP="000F33B4"/>
        </w:tc>
        <w:tc>
          <w:tcPr>
            <w:tcW w:w="1975" w:type="dxa"/>
          </w:tcPr>
          <w:p w14:paraId="513F3A7C" w14:textId="6B708BEE" w:rsidR="000F33B4" w:rsidRPr="00F54B53" w:rsidRDefault="000F33B4" w:rsidP="000F33B4">
            <w:r>
              <w:t xml:space="preserve">Checks the halted bit, </w:t>
            </w:r>
            <w:r w:rsidR="00CD30BB">
              <w:t>calls all 4 functions in the proper order (10)</w:t>
            </w:r>
          </w:p>
        </w:tc>
      </w:tr>
      <w:tr w:rsidR="000F33B4" w:rsidRPr="00F54B53" w14:paraId="027D5F45" w14:textId="77777777" w:rsidTr="0095329C">
        <w:tc>
          <w:tcPr>
            <w:tcW w:w="2335" w:type="dxa"/>
          </w:tcPr>
          <w:p w14:paraId="51341C9A" w14:textId="64E2CA54" w:rsidR="000F33B4" w:rsidRDefault="000F33B4" w:rsidP="000F33B4">
            <w:r>
              <w:t>Processor – fetch</w:t>
            </w:r>
          </w:p>
        </w:tc>
        <w:tc>
          <w:tcPr>
            <w:tcW w:w="1515" w:type="dxa"/>
          </w:tcPr>
          <w:p w14:paraId="573A1669" w14:textId="36A2A5E4" w:rsidR="000F33B4" w:rsidRPr="00F54B53" w:rsidRDefault="00CD30BB" w:rsidP="000F33B4">
            <w:r>
              <w:t>None (0)</w:t>
            </w:r>
          </w:p>
        </w:tc>
        <w:tc>
          <w:tcPr>
            <w:tcW w:w="1830" w:type="dxa"/>
          </w:tcPr>
          <w:p w14:paraId="6A7AAB82" w14:textId="70E7D257" w:rsidR="000F33B4" w:rsidRPr="00F54B53" w:rsidRDefault="00CD30BB" w:rsidP="000F33B4">
            <w:r>
              <w:t>Attempted (5)</w:t>
            </w:r>
          </w:p>
        </w:tc>
        <w:tc>
          <w:tcPr>
            <w:tcW w:w="1695" w:type="dxa"/>
          </w:tcPr>
          <w:p w14:paraId="7F12939B" w14:textId="77777777" w:rsidR="000F33B4" w:rsidRPr="00F54B53" w:rsidRDefault="000F33B4" w:rsidP="000F33B4"/>
        </w:tc>
        <w:tc>
          <w:tcPr>
            <w:tcW w:w="1975" w:type="dxa"/>
          </w:tcPr>
          <w:p w14:paraId="06B5AB68" w14:textId="28106FB3" w:rsidR="000F33B4" w:rsidRPr="00F54B53" w:rsidRDefault="00CD30BB" w:rsidP="000F33B4">
            <w:r>
              <w:t xml:space="preserve">Fetches the next instruction, calls increment on PC (10) </w:t>
            </w:r>
          </w:p>
        </w:tc>
      </w:tr>
      <w:tr w:rsidR="00CD30BB" w:rsidRPr="00F54B53" w14:paraId="65243114" w14:textId="77777777" w:rsidTr="0095329C">
        <w:tc>
          <w:tcPr>
            <w:tcW w:w="2335" w:type="dxa"/>
          </w:tcPr>
          <w:p w14:paraId="4DB8A088" w14:textId="39C97A5F" w:rsidR="00CD30BB" w:rsidRDefault="00CD30BB" w:rsidP="000F33B4">
            <w:r>
              <w:t>Increment</w:t>
            </w:r>
          </w:p>
        </w:tc>
        <w:tc>
          <w:tcPr>
            <w:tcW w:w="1515" w:type="dxa"/>
          </w:tcPr>
          <w:p w14:paraId="3EF35148" w14:textId="213168E9" w:rsidR="00CD30BB" w:rsidRDefault="00CD30BB" w:rsidP="000F33B4">
            <w:r>
              <w:t>None (0)</w:t>
            </w:r>
          </w:p>
        </w:tc>
        <w:tc>
          <w:tcPr>
            <w:tcW w:w="1830" w:type="dxa"/>
          </w:tcPr>
          <w:p w14:paraId="17820E3A" w14:textId="3D0C3B01" w:rsidR="00CD30BB" w:rsidRPr="00F54B53" w:rsidRDefault="00CD30BB" w:rsidP="000F33B4">
            <w:r>
              <w:t>Attempted (5)</w:t>
            </w:r>
          </w:p>
        </w:tc>
        <w:tc>
          <w:tcPr>
            <w:tcW w:w="1695" w:type="dxa"/>
          </w:tcPr>
          <w:p w14:paraId="73687D17" w14:textId="77777777" w:rsidR="00CD30BB" w:rsidRPr="00F54B53" w:rsidRDefault="00CD30BB" w:rsidP="000F33B4"/>
        </w:tc>
        <w:tc>
          <w:tcPr>
            <w:tcW w:w="1975" w:type="dxa"/>
          </w:tcPr>
          <w:p w14:paraId="0A93DA23" w14:textId="519FC3F0" w:rsidR="00CD30BB" w:rsidRPr="00F54B53" w:rsidRDefault="00CD30BB" w:rsidP="000F33B4">
            <w:r>
              <w:t xml:space="preserve">Correct and uses only </w:t>
            </w:r>
            <w:proofErr w:type="spellStart"/>
            <w:proofErr w:type="gramStart"/>
            <w:r>
              <w:t>xor</w:t>
            </w:r>
            <w:proofErr w:type="spellEnd"/>
            <w:r>
              <w:t>(</w:t>
            </w:r>
            <w:proofErr w:type="gramEnd"/>
            <w:r>
              <w:t>) and and() (10)</w:t>
            </w:r>
          </w:p>
        </w:tc>
      </w:tr>
    </w:tbl>
    <w:p w14:paraId="5F43AF94" w14:textId="77777777" w:rsidR="000F33B4" w:rsidRPr="00211A45" w:rsidRDefault="000F33B4" w:rsidP="00211A45"/>
    <w:p w14:paraId="32577B2D" w14:textId="77777777" w:rsidR="00211A45" w:rsidRDefault="00211A45"/>
    <w:sectPr w:rsidR="00211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45"/>
    <w:rsid w:val="00050D7A"/>
    <w:rsid w:val="000F1B25"/>
    <w:rsid w:val="000F33B4"/>
    <w:rsid w:val="001E42A2"/>
    <w:rsid w:val="00211A45"/>
    <w:rsid w:val="004C157C"/>
    <w:rsid w:val="006D5C8A"/>
    <w:rsid w:val="009F2C6B"/>
    <w:rsid w:val="00C72A5A"/>
    <w:rsid w:val="00CD3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1D9C"/>
  <w15:chartTrackingRefBased/>
  <w15:docId w15:val="{3EBEA77A-3CF6-4D65-AA8E-0FCA3B58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A45"/>
  </w:style>
  <w:style w:type="paragraph" w:styleId="Heading1">
    <w:name w:val="heading 1"/>
    <w:basedOn w:val="Normal"/>
    <w:next w:val="Normal"/>
    <w:link w:val="Heading1Char"/>
    <w:uiPriority w:val="9"/>
    <w:qFormat/>
    <w:rsid w:val="00211A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1A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33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A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1A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33B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F33B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Michael Phipps</cp:lastModifiedBy>
  <cp:revision>2</cp:revision>
  <dcterms:created xsi:type="dcterms:W3CDTF">2023-12-19T19:42:00Z</dcterms:created>
  <dcterms:modified xsi:type="dcterms:W3CDTF">2023-12-19T21:05:00Z</dcterms:modified>
</cp:coreProperties>
</file>