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236" w:rsidRPr="002E3236" w:rsidRDefault="002E3236" w:rsidP="00E35DA3">
      <w:pPr>
        <w:rPr>
          <w:b/>
        </w:rPr>
      </w:pPr>
      <w:r w:rsidRPr="002E3236">
        <w:rPr>
          <w:b/>
        </w:rPr>
        <w:t>Revisão de Design</w:t>
      </w:r>
    </w:p>
    <w:p w:rsidR="002E3236" w:rsidRPr="002E3236" w:rsidRDefault="002E3236" w:rsidP="00E35DA3">
      <w:pPr>
        <w:rPr>
          <w:b/>
        </w:rPr>
      </w:pPr>
      <w:r w:rsidRPr="002E3236">
        <w:rPr>
          <w:b/>
        </w:rPr>
        <w:t>Parte 1-</w:t>
      </w:r>
      <w:proofErr w:type="gramStart"/>
      <w:r w:rsidRPr="002E3236">
        <w:rPr>
          <w:b/>
        </w:rPr>
        <w:t xml:space="preserve">  </w:t>
      </w:r>
      <w:proofErr w:type="gramEnd"/>
      <w:r w:rsidRPr="002E3236">
        <w:rPr>
          <w:b/>
        </w:rPr>
        <w:t>Os elementos da Comunicação visual.</w:t>
      </w:r>
    </w:p>
    <w:p w:rsidR="00BD709B" w:rsidRDefault="00E35DA3" w:rsidP="00E35DA3">
      <w:pPr>
        <w:pStyle w:val="PargrafodaLista"/>
        <w:numPr>
          <w:ilvl w:val="0"/>
          <w:numId w:val="1"/>
        </w:numPr>
      </w:pPr>
      <w:r>
        <w:t>Quais são os elementos básicos da comunicação visual?</w:t>
      </w:r>
    </w:p>
    <w:p w:rsidR="00E35DA3" w:rsidRDefault="00E35DA3" w:rsidP="00E35DA3">
      <w:pPr>
        <w:pStyle w:val="PargrafodaLista"/>
        <w:numPr>
          <w:ilvl w:val="0"/>
          <w:numId w:val="1"/>
        </w:numPr>
      </w:pPr>
      <w:r>
        <w:t>Cite três características do ponto.</w:t>
      </w:r>
    </w:p>
    <w:p w:rsidR="00E35DA3" w:rsidRDefault="00E35DA3" w:rsidP="00E35DA3">
      <w:pPr>
        <w:pStyle w:val="PargrafodaLista"/>
        <w:numPr>
          <w:ilvl w:val="0"/>
          <w:numId w:val="1"/>
        </w:numPr>
      </w:pPr>
      <w:r>
        <w:t>Cite três tipos de linhas e as sensações que elas transmitem.</w:t>
      </w:r>
    </w:p>
    <w:p w:rsidR="00E35DA3" w:rsidRDefault="00E35DA3" w:rsidP="00E35DA3">
      <w:pPr>
        <w:pStyle w:val="PargrafodaLista"/>
        <w:numPr>
          <w:ilvl w:val="0"/>
          <w:numId w:val="1"/>
        </w:numPr>
      </w:pPr>
      <w:r>
        <w:t xml:space="preserve">Quais são as três formas básicas e quais </w:t>
      </w:r>
      <w:r w:rsidR="002C5904">
        <w:t>significados elas possu</w:t>
      </w:r>
      <w:r>
        <w:t>em</w:t>
      </w:r>
      <w:r w:rsidR="002C5904">
        <w:t>?</w:t>
      </w:r>
    </w:p>
    <w:p w:rsidR="002C5904" w:rsidRDefault="00111274" w:rsidP="00E35DA3">
      <w:pPr>
        <w:pStyle w:val="PargrafodaLista"/>
        <w:numPr>
          <w:ilvl w:val="0"/>
          <w:numId w:val="1"/>
        </w:numPr>
      </w:pPr>
      <w:proofErr w:type="gramStart"/>
      <w:r>
        <w:t>Qual elemento da comunicação visual</w:t>
      </w:r>
      <w:r w:rsidR="002C5904">
        <w:t xml:space="preserve"> usamos</w:t>
      </w:r>
      <w:proofErr w:type="gramEnd"/>
      <w:r w:rsidR="002C5904">
        <w:t xml:space="preserve"> para expressar a dimensão?</w:t>
      </w:r>
    </w:p>
    <w:p w:rsidR="00111274" w:rsidRDefault="00111274" w:rsidP="00E35DA3">
      <w:pPr>
        <w:pStyle w:val="PargrafodaLista"/>
        <w:numPr>
          <w:ilvl w:val="0"/>
          <w:numId w:val="1"/>
        </w:numPr>
      </w:pPr>
      <w:r>
        <w:t>Por que não podemos usar as cores simplesmente para finalidades estéticas?</w:t>
      </w:r>
      <w:bookmarkStart w:id="0" w:name="_GoBack"/>
      <w:bookmarkEnd w:id="0"/>
    </w:p>
    <w:p w:rsidR="002C5904" w:rsidRDefault="002C5904" w:rsidP="00E35DA3">
      <w:pPr>
        <w:pStyle w:val="PargrafodaLista"/>
        <w:numPr>
          <w:ilvl w:val="0"/>
          <w:numId w:val="1"/>
        </w:numPr>
      </w:pPr>
      <w:r>
        <w:t>Como a escala pode ser estabelecida?</w:t>
      </w:r>
    </w:p>
    <w:p w:rsidR="002C5904" w:rsidRDefault="002C5904" w:rsidP="00E35DA3">
      <w:pPr>
        <w:pStyle w:val="PargrafodaLista"/>
        <w:numPr>
          <w:ilvl w:val="0"/>
          <w:numId w:val="1"/>
        </w:numPr>
      </w:pPr>
      <w:r>
        <w:t>Por que o movimento</w:t>
      </w:r>
      <w:r w:rsidR="009F6160">
        <w:t xml:space="preserve"> é considerado um elemento visual implícito?</w:t>
      </w:r>
    </w:p>
    <w:p w:rsidR="009F6160" w:rsidRDefault="009F6160" w:rsidP="009F6160">
      <w:pPr>
        <w:pStyle w:val="PargrafodaLista"/>
      </w:pPr>
    </w:p>
    <w:sectPr w:rsidR="009F6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09BE"/>
    <w:multiLevelType w:val="hybridMultilevel"/>
    <w:tmpl w:val="D3529F7C"/>
    <w:lvl w:ilvl="0" w:tplc="3D820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470FB"/>
    <w:multiLevelType w:val="hybridMultilevel"/>
    <w:tmpl w:val="7EE0FC6E"/>
    <w:lvl w:ilvl="0" w:tplc="A5449E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407F3A"/>
    <w:multiLevelType w:val="hybridMultilevel"/>
    <w:tmpl w:val="5282C16A"/>
    <w:lvl w:ilvl="0" w:tplc="8DBE4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C5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AE5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2E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E0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364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16C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7C8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4E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9B05741"/>
    <w:multiLevelType w:val="hybridMultilevel"/>
    <w:tmpl w:val="59104ADE"/>
    <w:lvl w:ilvl="0" w:tplc="907E9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2A32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68D1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627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30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C5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49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BC5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A3"/>
    <w:rsid w:val="00111274"/>
    <w:rsid w:val="002C5904"/>
    <w:rsid w:val="002E3236"/>
    <w:rsid w:val="007C6400"/>
    <w:rsid w:val="0094109E"/>
    <w:rsid w:val="009F6160"/>
    <w:rsid w:val="00BD709B"/>
    <w:rsid w:val="00D11787"/>
    <w:rsid w:val="00E3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4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2015-03-31T16:11:00Z</dcterms:created>
  <dcterms:modified xsi:type="dcterms:W3CDTF">2016-03-30T21:57:00Z</dcterms:modified>
</cp:coreProperties>
</file>