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50397A" w14:textId="77777777" w:rsidR="00DA4FC8" w:rsidRDefault="00DA4FC8" w:rsidP="00DA4FC8">
      <w:bookmarkStart w:id="0" w:name="_GoBack"/>
      <w:bookmarkEnd w:id="0"/>
      <w:r w:rsidRPr="00DA4FC8">
        <w:t>O problema está nesse parâmetro, esse problema foi corrigido nessa versão</w:t>
      </w:r>
    </w:p>
    <w:p w14:paraId="51BAF87A" w14:textId="3CD81FFE" w:rsidR="00DA4FC8" w:rsidRDefault="00DA4FC8" w:rsidP="00DA4FC8">
      <w:r w:rsidRPr="00DA4FC8">
        <w:t> </w:t>
      </w:r>
      <w:proofErr w:type="spellStart"/>
      <w:r w:rsidR="00A73728">
        <w:fldChar w:fldCharType="begin"/>
      </w:r>
      <w:r w:rsidR="00A73728">
        <w:instrText xml:space="preserve"> HYPERLINK "https://atendimento.inventsoftware.info/kb/pt-br/article/554309/taxplus-download-versao-259449395" \t "_blank" </w:instrText>
      </w:r>
      <w:r w:rsidR="00A73728">
        <w:fldChar w:fldCharType="separate"/>
      </w:r>
      <w:r w:rsidRPr="00DA4FC8">
        <w:rPr>
          <w:rStyle w:val="Hyperlink"/>
        </w:rPr>
        <w:t>TaxPlus</w:t>
      </w:r>
      <w:proofErr w:type="spellEnd"/>
      <w:r w:rsidRPr="00DA4FC8">
        <w:rPr>
          <w:rStyle w:val="Hyperlink"/>
        </w:rPr>
        <w:t xml:space="preserve"> | Download | Versão 25.9.4.49395 - INVENT SOFTWARE LTDA</w:t>
      </w:r>
      <w:r w:rsidR="00A73728">
        <w:rPr>
          <w:rStyle w:val="Hyperlink"/>
        </w:rPr>
        <w:fldChar w:fldCharType="end"/>
      </w:r>
    </w:p>
    <w:p w14:paraId="0CDB3A16" w14:textId="27A5D50D" w:rsidR="00DA4FC8" w:rsidRPr="00DA4FC8" w:rsidRDefault="00DA4FC8" w:rsidP="00DA4FC8">
      <w:r>
        <w:t xml:space="preserve">Link: </w:t>
      </w:r>
      <w:r w:rsidRPr="00DA4FC8">
        <w:t>https://atendimento.inventsoftware.info/kb/pt-br/article/554309/taxplus-download-versao-259449395</w:t>
      </w:r>
    </w:p>
    <w:p w14:paraId="515028B2" w14:textId="77777777" w:rsidR="00DA4FC8" w:rsidRPr="00DA4FC8" w:rsidRDefault="00DA4FC8" w:rsidP="00DA4FC8"/>
    <w:p w14:paraId="0B36122E" w14:textId="77777777" w:rsidR="00DA4FC8" w:rsidRPr="00DA4FC8" w:rsidRDefault="00DA4FC8" w:rsidP="00DA4FC8">
      <w:r w:rsidRPr="00DA4FC8">
        <w:t xml:space="preserve">Aparentemente o cliente já está nessa versão, mas acreditamos que não foi substituída as </w:t>
      </w:r>
      <w:proofErr w:type="spellStart"/>
      <w:r w:rsidRPr="00DA4FC8">
        <w:t>DLL's</w:t>
      </w:r>
      <w:proofErr w:type="spellEnd"/>
      <w:r w:rsidRPr="00DA4FC8">
        <w:t xml:space="preserve"> conforme é orientado no post dessa versão:</w:t>
      </w:r>
    </w:p>
    <w:p w14:paraId="34641633" w14:textId="77777777" w:rsidR="00DA4FC8" w:rsidRPr="00DA4FC8" w:rsidRDefault="00DA4FC8" w:rsidP="00DA4FC8"/>
    <w:p w14:paraId="7EB471CC" w14:textId="2E8382AE" w:rsidR="00DA4FC8" w:rsidRPr="00DA4FC8" w:rsidRDefault="00DA4FC8" w:rsidP="00DA4FC8">
      <w:r w:rsidRPr="00DA4FC8">
        <w:rPr>
          <w:noProof/>
          <w:lang w:eastAsia="pt-BR"/>
        </w:rPr>
        <w:drawing>
          <wp:inline distT="0" distB="0" distL="0" distR="0" wp14:anchorId="410AADD1" wp14:editId="1FEB2818">
            <wp:extent cx="5400040" cy="2877185"/>
            <wp:effectExtent l="0" t="0" r="0" b="0"/>
            <wp:docPr id="15715450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A60E" w14:textId="77777777" w:rsidR="00DA4FC8" w:rsidRPr="00DA4FC8" w:rsidRDefault="00DA4FC8" w:rsidP="00DA4FC8"/>
    <w:p w14:paraId="74B5462B" w14:textId="77777777" w:rsidR="00DA4FC8" w:rsidRPr="00DA4FC8" w:rsidRDefault="00DA4FC8" w:rsidP="00DA4FC8">
      <w:r w:rsidRPr="00DA4FC8">
        <w:t xml:space="preserve">Orientamos a realizar o processo de substituir as </w:t>
      </w:r>
      <w:proofErr w:type="spellStart"/>
      <w:r w:rsidRPr="00DA4FC8">
        <w:t>DLL's</w:t>
      </w:r>
      <w:proofErr w:type="spellEnd"/>
      <w:r w:rsidRPr="00DA4FC8">
        <w:t xml:space="preserve"> conforme o tipo de instalação (x86 ou x64) na pasta de instalação do add-on NF-e e também na pasta de instalação do monitor de serviços.</w:t>
      </w:r>
    </w:p>
    <w:p w14:paraId="6951CCCA" w14:textId="77777777" w:rsidR="00DA4FC8" w:rsidRPr="00DA4FC8" w:rsidRDefault="00DA4FC8" w:rsidP="00DA4FC8"/>
    <w:p w14:paraId="022A5441" w14:textId="77777777" w:rsidR="00DA4FC8" w:rsidRPr="00DA4FC8" w:rsidRDefault="00DA4FC8" w:rsidP="00DA4FC8">
      <w:r w:rsidRPr="00DA4FC8">
        <w:t>OBS</w:t>
      </w:r>
      <w:proofErr w:type="gramStart"/>
      <w:r w:rsidRPr="00DA4FC8">
        <w:t>&gt;  Realizar</w:t>
      </w:r>
      <w:proofErr w:type="gramEnd"/>
      <w:r w:rsidRPr="00DA4FC8">
        <w:t xml:space="preserve"> o procedimento dentro da pasta referente a versão que o cliente está utilizando.</w:t>
      </w:r>
    </w:p>
    <w:p w14:paraId="150A9931" w14:textId="77777777" w:rsidR="002867CA" w:rsidRDefault="002867CA"/>
    <w:sectPr w:rsidR="00286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C8"/>
    <w:rsid w:val="00060B37"/>
    <w:rsid w:val="002867CA"/>
    <w:rsid w:val="004714B3"/>
    <w:rsid w:val="008F7616"/>
    <w:rsid w:val="00A73728"/>
    <w:rsid w:val="00DA4FC8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3651"/>
  <w15:chartTrackingRefBased/>
  <w15:docId w15:val="{3FB34D4A-5437-453B-9F8F-39752739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4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4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4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4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4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4F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4F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4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4F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4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4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4F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4F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4F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4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4F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4F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4FC8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A4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678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 Domingues</dc:creator>
  <cp:keywords/>
  <dc:description/>
  <cp:lastModifiedBy>Rafael Mendes de Oliveira</cp:lastModifiedBy>
  <cp:revision>2</cp:revision>
  <dcterms:created xsi:type="dcterms:W3CDTF">2025-10-08T16:16:00Z</dcterms:created>
  <dcterms:modified xsi:type="dcterms:W3CDTF">2025-10-08T16:16:00Z</dcterms:modified>
</cp:coreProperties>
</file>