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AB" w:rsidRDefault="004D36AB" w:rsidP="004D36AB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8B75A2" wp14:editId="042CABA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238375" cy="124684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3D7C99" w:rsidRPr="004D36AB" w:rsidRDefault="004D36AB" w:rsidP="004D36AB">
      <w:pPr>
        <w:pStyle w:val="Ttulo"/>
        <w:jc w:val="center"/>
        <w:rPr>
          <w:sz w:val="80"/>
          <w:szCs w:val="80"/>
        </w:rPr>
      </w:pPr>
      <w:proofErr w:type="spellStart"/>
      <w:r w:rsidRPr="004D36AB">
        <w:rPr>
          <w:sz w:val="80"/>
          <w:szCs w:val="80"/>
        </w:rPr>
        <w:t>User</w:t>
      </w:r>
      <w:proofErr w:type="spellEnd"/>
      <w:r w:rsidRPr="004D36AB">
        <w:rPr>
          <w:sz w:val="80"/>
          <w:szCs w:val="80"/>
        </w:rPr>
        <w:t xml:space="preserve"> Manual</w:t>
      </w:r>
    </w:p>
    <w:p w:rsidR="004D36AB" w:rsidRPr="004D36AB" w:rsidRDefault="004D36AB" w:rsidP="004D36AB">
      <w:pPr>
        <w:pStyle w:val="Ttulo"/>
        <w:jc w:val="center"/>
        <w:rPr>
          <w:sz w:val="80"/>
          <w:szCs w:val="80"/>
        </w:rPr>
      </w:pPr>
      <w:r w:rsidRPr="004D36AB">
        <w:rPr>
          <w:sz w:val="80"/>
          <w:szCs w:val="80"/>
        </w:rPr>
        <w:t>Project ESGPS</w:t>
      </w:r>
    </w:p>
    <w:p w:rsidR="004D36AB" w:rsidRDefault="004D36AB" w:rsidP="004D36AB">
      <w:pPr>
        <w:jc w:val="center"/>
      </w:pPr>
    </w:p>
    <w:p w:rsidR="004D36AB" w:rsidRDefault="004D36AB" w:rsidP="004D36AB">
      <w:pPr>
        <w:jc w:val="center"/>
      </w:pPr>
      <w:r>
        <w:t>Hugo Duarte, nº 2151437</w:t>
      </w:r>
    </w:p>
    <w:p w:rsidR="004D36AB" w:rsidRDefault="004D36AB" w:rsidP="004D36AB">
      <w:pPr>
        <w:jc w:val="center"/>
      </w:pPr>
      <w:r>
        <w:t>Pedro Casqueiro, nº 2130609</w:t>
      </w:r>
    </w:p>
    <w:p w:rsidR="004D36AB" w:rsidRDefault="004D36AB" w:rsidP="004D36AB">
      <w:pPr>
        <w:jc w:val="center"/>
      </w:pPr>
      <w:r>
        <w:t>Ricardo Oliveira, nº 2130311</w:t>
      </w:r>
    </w:p>
    <w:p w:rsidR="004D36AB" w:rsidRDefault="004D36AB" w:rsidP="004D36AB">
      <w:pPr>
        <w:jc w:val="center"/>
      </w:pPr>
      <w:r>
        <w:t>Diogo Carreira, nº 2131168</w:t>
      </w:r>
    </w:p>
    <w:p w:rsidR="004D36AB" w:rsidRDefault="004D36AB" w:rsidP="004D36AB">
      <w:r>
        <w:br w:type="page"/>
      </w:r>
    </w:p>
    <w:p w:rsidR="002A5700" w:rsidRDefault="002A5700" w:rsidP="002A5700">
      <w:pPr>
        <w:pStyle w:val="Ttulo"/>
      </w:pPr>
      <w:r>
        <w:lastRenderedPageBreak/>
        <w:t>Aviso de utilização:</w:t>
      </w:r>
    </w:p>
    <w:p w:rsidR="002A5700" w:rsidRDefault="002A5700" w:rsidP="002A5700">
      <w:r>
        <w:tab/>
      </w:r>
    </w:p>
    <w:p w:rsidR="002A5700" w:rsidRDefault="002A5700" w:rsidP="002A5700"/>
    <w:p w:rsidR="002A5700" w:rsidRDefault="002A5700" w:rsidP="002A5700">
      <w:r>
        <w:tab/>
        <w:t xml:space="preserve">Consoante as permissões de utilizador a sua utilização da aplicação poderão diferenciar das figuras representadas neste manual, doutores, enfermeiros, administrativos e </w:t>
      </w:r>
      <w:proofErr w:type="spellStart"/>
      <w:r>
        <w:t>admins</w:t>
      </w:r>
      <w:proofErr w:type="spellEnd"/>
      <w:r>
        <w:t xml:space="preserve"> terão opções, botões e janelas escondidas ou não representadas na aplicação.</w:t>
      </w:r>
    </w:p>
    <w:p w:rsidR="002A5700" w:rsidRDefault="002A5700" w:rsidP="002A5700">
      <w:r>
        <w:tab/>
        <w:t>Antes da utilização da aplicação verificar com os serviços informáticos as limitações descritas para cada tipo de utilizador.</w:t>
      </w:r>
    </w:p>
    <w:p w:rsidR="002A5700" w:rsidRDefault="002A5700" w:rsidP="002A5700">
      <w:pPr>
        <w:rPr>
          <w:rFonts w:eastAsiaTheme="minorEastAsia"/>
          <w:color w:val="5A5A5A" w:themeColor="text1" w:themeTint="A5"/>
          <w:spacing w:val="15"/>
        </w:rPr>
      </w:pPr>
    </w:p>
    <w:p w:rsidR="004D36AB" w:rsidRPr="004D36AB" w:rsidRDefault="004D36AB" w:rsidP="004D36AB">
      <w:pPr>
        <w:pStyle w:val="Subttulo"/>
        <w:rPr>
          <w:u w:val="single"/>
        </w:rPr>
      </w:pPr>
      <w:r w:rsidRPr="004D36AB">
        <w:rPr>
          <w:u w:val="single"/>
        </w:rPr>
        <w:t>Pagina de Login</w:t>
      </w:r>
    </w:p>
    <w:p w:rsidR="004D36AB" w:rsidRDefault="004D36AB" w:rsidP="004D36AB">
      <w:r>
        <w:t>Ao iniciar a aplicação somos deparados com a pagina de login.</w:t>
      </w:r>
    </w:p>
    <w:p w:rsidR="004D36AB" w:rsidRDefault="004D36AB" w:rsidP="00C05B0D">
      <w:pPr>
        <w:jc w:val="center"/>
      </w:pPr>
      <w:r>
        <w:rPr>
          <w:noProof/>
          <w:lang w:eastAsia="pt-PT"/>
        </w:rPr>
        <w:drawing>
          <wp:inline distT="0" distB="0" distL="0" distR="0" wp14:anchorId="5C18B6B4" wp14:editId="3B25EC96">
            <wp:extent cx="5488721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52" cy="45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AB" w:rsidRDefault="002C383B" w:rsidP="004D36AB">
      <w:r>
        <w:t>A partir desta pagina</w:t>
      </w:r>
      <w:r w:rsidR="004D36AB">
        <w:t xml:space="preserve"> podemos fazer uma injeção de dados de utilizadores, paciente e consulta para testar a aplicação em questão.</w:t>
      </w:r>
    </w:p>
    <w:p w:rsidR="004D36AB" w:rsidRDefault="004D36AB" w:rsidP="004D36AB">
      <w:r>
        <w:t xml:space="preserve">Após iniciar sessão seremos enviados para outra </w:t>
      </w:r>
      <w:proofErr w:type="spellStart"/>
      <w:r>
        <w:t>Form</w:t>
      </w:r>
      <w:proofErr w:type="spellEnd"/>
      <w:r>
        <w:t xml:space="preserve"> consoante o utilizador em questão.</w:t>
      </w:r>
    </w:p>
    <w:p w:rsidR="002C383B" w:rsidRDefault="002C383B">
      <w:r>
        <w:t xml:space="preserve">Depois de realizar o login poderá fazer o </w:t>
      </w:r>
      <w:proofErr w:type="spellStart"/>
      <w:r>
        <w:t>logout</w:t>
      </w:r>
      <w:proofErr w:type="spellEnd"/>
      <w:r>
        <w:t xml:space="preserve"> em qualquer pagina, será redirecionado para esta pagina novamente.</w:t>
      </w:r>
      <w:bookmarkStart w:id="0" w:name="_GoBack"/>
      <w:bookmarkEnd w:id="0"/>
      <w:r>
        <w:br w:type="page"/>
      </w:r>
    </w:p>
    <w:p w:rsidR="004D36AB" w:rsidRDefault="004D36AB" w:rsidP="004D36AB">
      <w:pPr>
        <w:pStyle w:val="Subttulo"/>
        <w:rPr>
          <w:u w:val="single"/>
        </w:rPr>
      </w:pPr>
      <w:r w:rsidRPr="004D36AB">
        <w:rPr>
          <w:u w:val="single"/>
        </w:rPr>
        <w:lastRenderedPageBreak/>
        <w:t xml:space="preserve">Pagina de </w:t>
      </w:r>
      <w:proofErr w:type="spellStart"/>
      <w:r w:rsidRPr="004D36AB">
        <w:rPr>
          <w:u w:val="single"/>
        </w:rPr>
        <w:t>Admin</w:t>
      </w:r>
      <w:proofErr w:type="spellEnd"/>
    </w:p>
    <w:p w:rsidR="004D36AB" w:rsidRDefault="00C05B0D" w:rsidP="004D36AB">
      <w:r>
        <w:t xml:space="preserve">Ao fazer login com as credencias de </w:t>
      </w:r>
      <w:proofErr w:type="spellStart"/>
      <w:r>
        <w:t>admin</w:t>
      </w:r>
      <w:proofErr w:type="spellEnd"/>
      <w:r>
        <w:t xml:space="preserve">, por defeito são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 password </w:t>
      </w:r>
      <w:proofErr w:type="spellStart"/>
      <w:r>
        <w:t>pw</w:t>
      </w:r>
      <w:proofErr w:type="spellEnd"/>
      <w:r>
        <w:t>, deparamo-nos com a seguinte pagina.</w:t>
      </w:r>
    </w:p>
    <w:p w:rsidR="00C05B0D" w:rsidRDefault="00C05B0D" w:rsidP="00C05B0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20401" cy="466725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14" cy="46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3B" w:rsidRDefault="002C383B" w:rsidP="004D36AB">
      <w:r>
        <w:t xml:space="preserve">A partir desta pagina podemos selecionar duas opções, adicionar utilizador ou permissões </w:t>
      </w:r>
      <w:r w:rsidR="006F2711">
        <w:t>ao</w:t>
      </w:r>
      <w:r>
        <w:t xml:space="preserve"> clicar nos botões em questão respetivamente.</w:t>
      </w:r>
    </w:p>
    <w:p w:rsidR="002C383B" w:rsidRDefault="002C383B">
      <w:r>
        <w:br w:type="page"/>
      </w:r>
    </w:p>
    <w:p w:rsidR="00C05B0D" w:rsidRDefault="002C383B" w:rsidP="002C383B">
      <w:pPr>
        <w:pStyle w:val="Subttulo"/>
        <w:rPr>
          <w:u w:val="single"/>
        </w:rPr>
      </w:pPr>
      <w:r w:rsidRPr="002C383B">
        <w:rPr>
          <w:u w:val="single"/>
        </w:rPr>
        <w:lastRenderedPageBreak/>
        <w:t>Adicionar utilizador</w:t>
      </w:r>
    </w:p>
    <w:p w:rsidR="002C383B" w:rsidRDefault="002C383B" w:rsidP="002C383B">
      <w:r>
        <w:t>Ao escolhermos a opção de criar utilizador na pagina anterior seremos redirecionados para a seguinte pagina.</w:t>
      </w:r>
    </w:p>
    <w:p w:rsidR="002C383B" w:rsidRDefault="002C383B" w:rsidP="002C383B">
      <w:pPr>
        <w:jc w:val="center"/>
      </w:pPr>
      <w:r>
        <w:rPr>
          <w:noProof/>
          <w:lang w:eastAsia="pt-PT"/>
        </w:rPr>
        <w:drawing>
          <wp:inline distT="0" distB="0" distL="0" distR="0" wp14:anchorId="0DB09CC3" wp14:editId="4B7A97F1">
            <wp:extent cx="5353529" cy="4724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596" cy="47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1" w:rsidRDefault="00312001" w:rsidP="002C383B">
      <w:r>
        <w:t xml:space="preserve">A partir desta pagina podemos criar um novo </w:t>
      </w:r>
      <w:r w:rsidR="00655D4E">
        <w:t>utilizador</w:t>
      </w:r>
      <w:r>
        <w:t xml:space="preserve"> colocando os dados deste, escolher o tipo de utilizador e carregar no botão criar utilizador.</w:t>
      </w:r>
    </w:p>
    <w:p w:rsidR="00312001" w:rsidRDefault="00312001">
      <w:r>
        <w:br w:type="page"/>
      </w:r>
    </w:p>
    <w:p w:rsidR="00312001" w:rsidRDefault="00312001" w:rsidP="00312001">
      <w:pPr>
        <w:pStyle w:val="Subttulo"/>
        <w:rPr>
          <w:u w:val="single"/>
        </w:rPr>
      </w:pPr>
      <w:r>
        <w:rPr>
          <w:u w:val="single"/>
        </w:rPr>
        <w:lastRenderedPageBreak/>
        <w:t xml:space="preserve">Alterar permissões de </w:t>
      </w:r>
      <w:r w:rsidRPr="002C383B">
        <w:rPr>
          <w:u w:val="single"/>
        </w:rPr>
        <w:t>utilizador</w:t>
      </w:r>
    </w:p>
    <w:p w:rsidR="00312001" w:rsidRDefault="00312001" w:rsidP="00312001">
      <w:r>
        <w:t xml:space="preserve">Ao escolhermos a opção </w:t>
      </w:r>
      <w:r>
        <w:t xml:space="preserve">permissões </w:t>
      </w:r>
      <w:r>
        <w:t>na pagina anterior seremos redirecionados para a seguinte pagina.</w:t>
      </w:r>
    </w:p>
    <w:p w:rsidR="00312001" w:rsidRDefault="00312001" w:rsidP="0031200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191125" cy="4816009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misso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63" cy="48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1" w:rsidRDefault="00312001" w:rsidP="00312001">
      <w:r>
        <w:t xml:space="preserve">A partir desta pagina podemos </w:t>
      </w:r>
      <w:r w:rsidR="006F2711">
        <w:t xml:space="preserve">alterar as permissões de um </w:t>
      </w:r>
      <w:r>
        <w:t xml:space="preserve">paciente, </w:t>
      </w:r>
      <w:r w:rsidR="006F2711">
        <w:t xml:space="preserve">selecionando o paciente, </w:t>
      </w:r>
      <w:r>
        <w:t xml:space="preserve">escolher o tipo de utilizador e carregar no botão </w:t>
      </w:r>
      <w:r w:rsidR="006F2711">
        <w:t xml:space="preserve">de </w:t>
      </w:r>
      <w:proofErr w:type="spellStart"/>
      <w:r w:rsidR="006F2711">
        <w:t>update</w:t>
      </w:r>
      <w:proofErr w:type="spellEnd"/>
      <w:r>
        <w:t>.</w:t>
      </w:r>
    </w:p>
    <w:p w:rsidR="006F2711" w:rsidRDefault="006F2711" w:rsidP="00312001">
      <w:r>
        <w:t>É também possível apagar o utilizador em questão, ao selecionar o paciente e carregar no botão de apagar utilizador.</w:t>
      </w:r>
    </w:p>
    <w:p w:rsidR="006F2711" w:rsidRDefault="006F2711">
      <w:r>
        <w:br w:type="page"/>
      </w:r>
    </w:p>
    <w:p w:rsidR="006F2711" w:rsidRDefault="006F2711" w:rsidP="00312001"/>
    <w:p w:rsidR="006F2711" w:rsidRDefault="006F2711" w:rsidP="006F2711">
      <w:pPr>
        <w:pStyle w:val="Subttulo"/>
        <w:rPr>
          <w:u w:val="single"/>
        </w:rPr>
      </w:pPr>
      <w:r w:rsidRPr="004D36AB">
        <w:rPr>
          <w:u w:val="single"/>
        </w:rPr>
        <w:t xml:space="preserve">Pagina de </w:t>
      </w:r>
      <w:proofErr w:type="spellStart"/>
      <w:r>
        <w:rPr>
          <w:u w:val="single"/>
        </w:rPr>
        <w:t>Doctor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Nurse</w:t>
      </w:r>
      <w:proofErr w:type="spellEnd"/>
      <w:r>
        <w:rPr>
          <w:u w:val="single"/>
        </w:rPr>
        <w:t xml:space="preserve"> e </w:t>
      </w:r>
      <w:proofErr w:type="spellStart"/>
      <w:r>
        <w:rPr>
          <w:u w:val="single"/>
        </w:rPr>
        <w:t>Attendant</w:t>
      </w:r>
      <w:proofErr w:type="spellEnd"/>
    </w:p>
    <w:p w:rsidR="006F2711" w:rsidRDefault="006F2711" w:rsidP="006F2711">
      <w:r>
        <w:t xml:space="preserve">Ao fazer login com as credencias de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nurse</w:t>
      </w:r>
      <w:proofErr w:type="spellEnd"/>
      <w:r>
        <w:t xml:space="preserve"> ou </w:t>
      </w:r>
      <w:proofErr w:type="spellStart"/>
      <w:r>
        <w:t>attendante</w:t>
      </w:r>
      <w:proofErr w:type="spellEnd"/>
      <w:r>
        <w:t xml:space="preserve">, por defeito são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nurse</w:t>
      </w:r>
      <w:proofErr w:type="spellEnd"/>
      <w:r>
        <w:t xml:space="preserve"> e </w:t>
      </w:r>
      <w:proofErr w:type="spellStart"/>
      <w:r>
        <w:t>attendant</w:t>
      </w:r>
      <w:proofErr w:type="spellEnd"/>
      <w:r>
        <w:t xml:space="preserve"> com a</w:t>
      </w:r>
      <w:r>
        <w:t xml:space="preserve"> password </w:t>
      </w:r>
      <w:proofErr w:type="spellStart"/>
      <w:r>
        <w:t>pw</w:t>
      </w:r>
      <w:proofErr w:type="spellEnd"/>
      <w:r>
        <w:t>, deparamo-nos com a seguinte pagina.</w:t>
      </w:r>
    </w:p>
    <w:p w:rsidR="006F2711" w:rsidRDefault="006F2711" w:rsidP="006F271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324475" cy="49611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56" cy="49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1" w:rsidRDefault="006F2711" w:rsidP="002C383B">
      <w:r>
        <w:t xml:space="preserve">A partir desta pagina podemos selecionar duas opções, </w:t>
      </w:r>
      <w:r>
        <w:t>procurar paciente ou consultas ao</w:t>
      </w:r>
      <w:r>
        <w:t xml:space="preserve"> clicar nos botões em questão respetivamente.</w:t>
      </w:r>
    </w:p>
    <w:p w:rsidR="006F2711" w:rsidRDefault="006F2711">
      <w:r>
        <w:br w:type="page"/>
      </w:r>
    </w:p>
    <w:p w:rsidR="006F2711" w:rsidRDefault="006F2711" w:rsidP="006F2711">
      <w:pPr>
        <w:pStyle w:val="Subttulo"/>
        <w:rPr>
          <w:u w:val="single"/>
        </w:rPr>
      </w:pPr>
      <w:r>
        <w:rPr>
          <w:u w:val="single"/>
        </w:rPr>
        <w:lastRenderedPageBreak/>
        <w:t>Pesquisa por utilizador</w:t>
      </w:r>
    </w:p>
    <w:p w:rsidR="006F2711" w:rsidRDefault="006F2711" w:rsidP="006F2711">
      <w:r>
        <w:t xml:space="preserve">Ao escolhermos a opção de </w:t>
      </w:r>
      <w:r>
        <w:t>procurar paciente</w:t>
      </w:r>
      <w:r>
        <w:t xml:space="preserve"> na pagina anterior seremos redirecionados para a seguinte pagina.</w:t>
      </w:r>
    </w:p>
    <w:p w:rsidR="006F2711" w:rsidRDefault="006F2711" w:rsidP="006F271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343525" cy="4550748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Pat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57" cy="45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F2711" w:rsidP="006F2711">
      <w:r>
        <w:t xml:space="preserve">A partir desta pagina podemos </w:t>
      </w:r>
      <w:r>
        <w:t>obter uma listagem de todos os pacientes existentes no sistema. Podemos selecionar um paciente da listagem para sermos redirecionados para a pagina desse paciente em questão. Podemos utilizar o campo de busca para procurar paciente(s) por qualquer um dos campos de informação do paciente. Podemos ainda criar um novo paciente a partir do botão criar paciente.</w:t>
      </w:r>
    </w:p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Criar Paciente</w:t>
      </w:r>
    </w:p>
    <w:p w:rsidR="00655D4E" w:rsidRDefault="00655D4E" w:rsidP="00655D4E">
      <w:r>
        <w:t xml:space="preserve">Ao escolhermos a opção de </w:t>
      </w:r>
      <w:r>
        <w:t>criar</w:t>
      </w:r>
      <w:r>
        <w:t xml:space="preserve"> paciente na pagina anterior seremos redirecionados para a seguinte pagina.</w:t>
      </w:r>
    </w:p>
    <w:p w:rsidR="00655D4E" w:rsidRDefault="00655D4E" w:rsidP="006F2711">
      <w:r>
        <w:rPr>
          <w:noProof/>
          <w:lang w:eastAsia="pt-PT"/>
        </w:rPr>
        <w:drawing>
          <wp:inline distT="0" distB="0" distL="0" distR="0">
            <wp:extent cx="5238750" cy="4890863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iarPac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03" cy="48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2C383B">
      <w:r>
        <w:t>A partir desta pagina podemos criar um novo pac</w:t>
      </w:r>
      <w:r>
        <w:t xml:space="preserve">iente colocando os dados deste </w:t>
      </w:r>
      <w:r>
        <w:t>e carr</w:t>
      </w:r>
      <w:r>
        <w:t>egar no botão criar utilizador.</w:t>
      </w:r>
    </w:p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Paciente</w:t>
      </w:r>
    </w:p>
    <w:p w:rsidR="00655D4E" w:rsidRDefault="00655D4E" w:rsidP="00655D4E">
      <w:r>
        <w:t>Ao escolhermos um paciente</w:t>
      </w:r>
      <w:r>
        <w:t xml:space="preserve"> na pagina anterior seremos redirecionados para a seguinte pagina.</w:t>
      </w:r>
    </w:p>
    <w:p w:rsidR="00655D4E" w:rsidRDefault="00655D4E" w:rsidP="00655D4E">
      <w:r>
        <w:rPr>
          <w:noProof/>
          <w:lang w:eastAsia="pt-PT"/>
        </w:rPr>
        <w:drawing>
          <wp:inline distT="0" distB="0" distL="0" distR="0">
            <wp:extent cx="5162550" cy="53611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c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95" cy="53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655D4E">
      <w:r>
        <w:t>A partir desta pagina podemos selecionar uma das seguintes opções:</w:t>
      </w:r>
    </w:p>
    <w:p w:rsidR="00655D4E" w:rsidRDefault="00655D4E" w:rsidP="00655D4E">
      <w:proofErr w:type="spellStart"/>
      <w:r>
        <w:t>Update</w:t>
      </w:r>
      <w:proofErr w:type="spellEnd"/>
      <w:r>
        <w:t xml:space="preserve"> paciente, seremos redirecionados para a pagina de criar paciente com os dados já carregados e com um novo botão de </w:t>
      </w:r>
      <w:proofErr w:type="spellStart"/>
      <w:r>
        <w:t>update</w:t>
      </w:r>
      <w:proofErr w:type="spellEnd"/>
      <w:r>
        <w:t>;</w:t>
      </w:r>
    </w:p>
    <w:p w:rsidR="00655D4E" w:rsidRDefault="00655D4E" w:rsidP="00655D4E">
      <w:r>
        <w:t>Apagar paciente, que irá apagar o paciente em questão;</w:t>
      </w:r>
    </w:p>
    <w:p w:rsidR="00655D4E" w:rsidRDefault="00655D4E" w:rsidP="00655D4E">
      <w:r>
        <w:t>Registar consulta;</w:t>
      </w:r>
    </w:p>
    <w:p w:rsidR="00655D4E" w:rsidRDefault="00655D4E" w:rsidP="00655D4E">
      <w:r>
        <w:t xml:space="preserve">e por fim carregar </w:t>
      </w:r>
      <w:proofErr w:type="spellStart"/>
      <w:r>
        <w:t>Clinical</w:t>
      </w:r>
      <w:proofErr w:type="spellEnd"/>
      <w:r>
        <w:t xml:space="preserve"> Data.</w:t>
      </w:r>
    </w:p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>
        <w:rPr>
          <w:u w:val="single"/>
        </w:rPr>
        <w:lastRenderedPageBreak/>
        <w:t>Registar Consulta</w:t>
      </w:r>
    </w:p>
    <w:p w:rsidR="00655D4E" w:rsidRDefault="00655D4E" w:rsidP="00655D4E">
      <w:r>
        <w:t xml:space="preserve">Ao escolhermos </w:t>
      </w:r>
      <w:r>
        <w:t xml:space="preserve">a opção de </w:t>
      </w:r>
      <w:r>
        <w:t xml:space="preserve">registar consulta </w:t>
      </w:r>
      <w:r>
        <w:t>na pagina anterior seremos redirecionados para a seguinte pagina.</w:t>
      </w:r>
    </w:p>
    <w:p w:rsidR="00655D4E" w:rsidRDefault="00655D4E" w:rsidP="00655D4E">
      <w:r>
        <w:rPr>
          <w:noProof/>
          <w:lang w:eastAsia="pt-PT"/>
        </w:rPr>
        <w:drawing>
          <wp:inline distT="0" distB="0" distL="0" distR="0">
            <wp:extent cx="5438775" cy="4035621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arConsul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600" cy="404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655D4E">
      <w:r>
        <w:t>A partir desta pagina podemos criar um</w:t>
      </w:r>
      <w:r>
        <w:t>a nova</w:t>
      </w:r>
      <w:r>
        <w:t xml:space="preserve"> </w:t>
      </w:r>
      <w:r>
        <w:t>consulta selecionando o medico e a data da consulta e carregar no botão de confirmar.</w:t>
      </w:r>
    </w:p>
    <w:p w:rsidR="00655D4E" w:rsidRDefault="00655D4E">
      <w:r>
        <w:br w:type="page"/>
      </w:r>
    </w:p>
    <w:p w:rsid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Lista de Consultas</w:t>
      </w:r>
    </w:p>
    <w:p w:rsidR="00655D4E" w:rsidRDefault="00655D4E" w:rsidP="00655D4E">
      <w:r>
        <w:t>Ao escolhermos a opção de consultas na pagina inicial seremos redirecionados para a seguinte pagina.</w:t>
      </w:r>
    </w:p>
    <w:p w:rsidR="00655D4E" w:rsidRDefault="00655D4E" w:rsidP="00655D4E">
      <w:r>
        <w:rPr>
          <w:noProof/>
          <w:lang w:eastAsia="pt-PT"/>
        </w:rPr>
        <w:drawing>
          <wp:inline distT="0" distB="0" distL="0" distR="0">
            <wp:extent cx="5400040" cy="3101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su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0" w:rsidRDefault="00655D4E" w:rsidP="00655D4E">
      <w:r>
        <w:t xml:space="preserve">A partir desta pagina podemos </w:t>
      </w:r>
      <w:r>
        <w:t>obter uma listagem de todas as</w:t>
      </w:r>
      <w:r>
        <w:t xml:space="preserve"> </w:t>
      </w:r>
      <w:r>
        <w:t xml:space="preserve">consultas </w:t>
      </w:r>
      <w:r>
        <w:t>existentes no sistema. Podemos selecionar um</w:t>
      </w:r>
      <w:r w:rsidR="002A5700">
        <w:t>a</w:t>
      </w:r>
      <w:r>
        <w:t xml:space="preserve"> </w:t>
      </w:r>
      <w:r w:rsidR="002A5700">
        <w:t>consulta</w:t>
      </w:r>
      <w:r>
        <w:t xml:space="preserve"> da listagem para sermos re</w:t>
      </w:r>
      <w:r w:rsidR="002A5700">
        <w:t>direcionados para a pagina dessa</w:t>
      </w:r>
      <w:r>
        <w:t xml:space="preserve"> </w:t>
      </w:r>
      <w:r w:rsidR="002A5700">
        <w:t xml:space="preserve">consulta </w:t>
      </w:r>
      <w:r>
        <w:t xml:space="preserve">em questão. </w:t>
      </w:r>
    </w:p>
    <w:p w:rsidR="002A5700" w:rsidRDefault="002A5700">
      <w:r>
        <w:br w:type="page"/>
      </w:r>
    </w:p>
    <w:p w:rsidR="002A5700" w:rsidRDefault="002A5700" w:rsidP="002A5700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Consultas</w:t>
      </w:r>
    </w:p>
    <w:p w:rsidR="002A5700" w:rsidRDefault="002A5700" w:rsidP="002A5700">
      <w:r>
        <w:t>Ao escolhermos um</w:t>
      </w:r>
      <w:r>
        <w:t>a</w:t>
      </w:r>
      <w:r>
        <w:t xml:space="preserve"> </w:t>
      </w:r>
      <w:r>
        <w:t>consulta</w:t>
      </w:r>
      <w:r>
        <w:t xml:space="preserve"> na pagina anterior seremos redirecionados para a seguinte pagina.</w:t>
      </w:r>
    </w:p>
    <w:p w:rsidR="002A5700" w:rsidRDefault="002A5700" w:rsidP="002A5700">
      <w:r>
        <w:rPr>
          <w:noProof/>
          <w:lang w:eastAsia="pt-PT"/>
        </w:rPr>
        <w:drawing>
          <wp:inline distT="0" distB="0" distL="0" distR="0">
            <wp:extent cx="4991797" cy="5401429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sul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0" w:rsidRDefault="002A5700" w:rsidP="002A5700">
      <w:r>
        <w:t xml:space="preserve">A partir desta pagina podemos </w:t>
      </w:r>
      <w:r>
        <w:t>colocar o diagnostico, medicação e observações desejadas e guardar a consulta em questão.</w:t>
      </w:r>
    </w:p>
    <w:p w:rsidR="002C383B" w:rsidRPr="002C383B" w:rsidRDefault="002C383B" w:rsidP="002C383B"/>
    <w:sectPr w:rsidR="002C383B" w:rsidRPr="002C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B"/>
    <w:rsid w:val="0017652A"/>
    <w:rsid w:val="002A5700"/>
    <w:rsid w:val="002C383B"/>
    <w:rsid w:val="002C77BC"/>
    <w:rsid w:val="00312001"/>
    <w:rsid w:val="004D36AB"/>
    <w:rsid w:val="00655D4E"/>
    <w:rsid w:val="006F2711"/>
    <w:rsid w:val="00920E4A"/>
    <w:rsid w:val="00C05B0D"/>
    <w:rsid w:val="00C15C49"/>
    <w:rsid w:val="00C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BC96"/>
  <w15:chartTrackingRefBased/>
  <w15:docId w15:val="{CD446954-01F8-4CE2-8020-817DF48B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D3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3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36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Hugo</dc:creator>
  <cp:keywords/>
  <dc:description/>
  <cp:lastModifiedBy>Duarte Hugo</cp:lastModifiedBy>
  <cp:revision>1</cp:revision>
  <dcterms:created xsi:type="dcterms:W3CDTF">2016-06-02T14:50:00Z</dcterms:created>
  <dcterms:modified xsi:type="dcterms:W3CDTF">2016-06-02T16:37:00Z</dcterms:modified>
</cp:coreProperties>
</file>