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2D7D" w14:textId="6D5F09CB" w:rsidR="00F8341B" w:rsidRDefault="00E117D6" w:rsidP="007C0BD8">
      <w:pPr>
        <w:ind w:left="-851" w:right="283"/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Teste –</w:t>
      </w:r>
      <w:r w:rsidR="001D01C1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color w:val="0070C0"/>
          <w:sz w:val="32"/>
          <w:szCs w:val="32"/>
        </w:rPr>
        <w:t xml:space="preserve">Web - </w:t>
      </w:r>
      <w:proofErr w:type="spellStart"/>
      <w:r>
        <w:rPr>
          <w:b/>
          <w:bCs/>
          <w:color w:val="0070C0"/>
          <w:sz w:val="32"/>
          <w:szCs w:val="32"/>
        </w:rPr>
        <w:t>AgRoss</w:t>
      </w:r>
      <w:proofErr w:type="spellEnd"/>
    </w:p>
    <w:p w14:paraId="4DB3D5AA" w14:textId="7207991E" w:rsidR="00C713D6" w:rsidRDefault="00C713D6" w:rsidP="007C0BD8">
      <w:pPr>
        <w:ind w:left="-851" w:right="283"/>
      </w:pPr>
      <w:r>
        <w:t xml:space="preserve">- </w:t>
      </w:r>
      <w:r w:rsidR="00687BBE" w:rsidRPr="00687BBE">
        <w:t xml:space="preserve">Reconstruir em </w:t>
      </w:r>
      <w:proofErr w:type="spellStart"/>
      <w:r w:rsidR="00687BBE" w:rsidRPr="00687BBE">
        <w:t>Wordpress</w:t>
      </w:r>
      <w:proofErr w:type="spellEnd"/>
      <w:r w:rsidR="00687BBE" w:rsidRPr="00687BBE">
        <w:t xml:space="preserve"> a página</w:t>
      </w:r>
      <w:r w:rsidR="00A74A1F">
        <w:t xml:space="preserve"> modelo</w:t>
      </w:r>
      <w:r w:rsidR="00687BBE" w:rsidRPr="00687BBE">
        <w:t xml:space="preserve"> da TV </w:t>
      </w:r>
      <w:proofErr w:type="spellStart"/>
      <w:r w:rsidR="00687BBE" w:rsidRPr="00687BBE">
        <w:t>AgRoss</w:t>
      </w:r>
      <w:proofErr w:type="spellEnd"/>
      <w:r w:rsidR="00687BBE" w:rsidRPr="00687BBE">
        <w:t xml:space="preserve">: </w:t>
      </w:r>
      <w:r>
        <w:t>(</w:t>
      </w:r>
      <w:hyperlink r:id="rId4" w:history="1">
        <w:r>
          <w:rPr>
            <w:rStyle w:val="Hyperlink"/>
          </w:rPr>
          <w:t>https://guidopossi5.wixsite.com/website</w:t>
        </w:r>
      </w:hyperlink>
      <w:r>
        <w:t>)</w:t>
      </w:r>
      <w:r w:rsidR="001D01C1">
        <w:t>;</w:t>
      </w:r>
    </w:p>
    <w:p w14:paraId="58BCC730" w14:textId="288A1527" w:rsidR="00C713D6" w:rsidRDefault="00C713D6" w:rsidP="007C0BD8">
      <w:pPr>
        <w:ind w:left="-851" w:right="283"/>
      </w:pPr>
      <w:r>
        <w:t>- O menu (</w:t>
      </w:r>
      <w:r w:rsidR="00247159">
        <w:t>Assistir ao vivo</w:t>
      </w:r>
      <w:r w:rsidR="00254C62">
        <w:t xml:space="preserve"> | </w:t>
      </w:r>
      <w:r>
        <w:t>Regras</w:t>
      </w:r>
      <w:r w:rsidR="00254C62">
        <w:t xml:space="preserve"> | </w:t>
      </w:r>
      <w:r w:rsidR="00247159">
        <w:t>Ajuda</w:t>
      </w:r>
      <w:r>
        <w:t>...) deve aparecer fixo no topo quando a tela for rolada para baixo.</w:t>
      </w:r>
      <w:r w:rsidR="002E540B">
        <w:t xml:space="preserve"> (Exemplo: </w:t>
      </w:r>
      <w:hyperlink r:id="rId5" w:history="1">
        <w:r w:rsidR="002E540B">
          <w:rPr>
            <w:rStyle w:val="Hyperlink"/>
          </w:rPr>
          <w:t>https://ninzio.com/agrikole/</w:t>
        </w:r>
      </w:hyperlink>
      <w:r w:rsidR="00513C28">
        <w:t xml:space="preserve"> - </w:t>
      </w:r>
      <w:r w:rsidR="00254C62">
        <w:t>rolar para visualizar</w:t>
      </w:r>
      <w:r w:rsidR="002E540B">
        <w:t>)</w:t>
      </w:r>
      <w:r w:rsidR="001D01C1">
        <w:t>;</w:t>
      </w:r>
    </w:p>
    <w:p w14:paraId="324496E9" w14:textId="545A3961" w:rsidR="002E540B" w:rsidRDefault="002E540B" w:rsidP="007C0BD8">
      <w:pPr>
        <w:ind w:left="-851" w:right="283"/>
      </w:pPr>
      <w:r>
        <w:t>- Em “</w:t>
      </w:r>
      <w:r w:rsidR="00A737F6">
        <w:t>Ajuda</w:t>
      </w:r>
      <w:r>
        <w:t xml:space="preserve">” esconder as respostas em formato </w:t>
      </w:r>
      <w:r w:rsidR="00776373">
        <w:t>acordeom</w:t>
      </w:r>
      <w:r>
        <w:t>/sanfona (</w:t>
      </w:r>
      <w:r w:rsidR="00687BBE">
        <w:t>Modelo</w:t>
      </w:r>
      <w:r>
        <w:t xml:space="preserve">: </w:t>
      </w:r>
      <w:hyperlink r:id="rId6" w:history="1">
        <w:r>
          <w:rPr>
            <w:rStyle w:val="Hyperlink"/>
          </w:rPr>
          <w:t>https://ninzio.com/agrikole/home-04/</w:t>
        </w:r>
      </w:hyperlink>
      <w:r>
        <w:t xml:space="preserve"> </w:t>
      </w:r>
      <w:r w:rsidR="00687BBE">
        <w:t>- rolar até</w:t>
      </w:r>
      <w:r>
        <w:t xml:space="preserve"> “</w:t>
      </w:r>
      <w:r w:rsidRPr="002E540B">
        <w:t>HAVE ANY QUESTION?</w:t>
      </w:r>
      <w:r>
        <w:t>”</w:t>
      </w:r>
      <w:r w:rsidR="00687BBE">
        <w:t xml:space="preserve"> para ver</w:t>
      </w:r>
      <w:r>
        <w:t>)</w:t>
      </w:r>
      <w:r w:rsidR="001D01C1">
        <w:t>;</w:t>
      </w:r>
    </w:p>
    <w:p w14:paraId="34A9EBCB" w14:textId="1963290F" w:rsidR="00C713D6" w:rsidRDefault="00C713D6" w:rsidP="007C0BD8">
      <w:pPr>
        <w:ind w:left="-851" w:right="283"/>
      </w:pPr>
      <w:r>
        <w:t>- O cronômetro deve ter um painel de controle para</w:t>
      </w:r>
      <w:r w:rsidR="007C0BD8">
        <w:t xml:space="preserve"> ser manuseado por qualquer pessoa e deve</w:t>
      </w:r>
      <w:r>
        <w:t xml:space="preserve"> </w:t>
      </w:r>
      <w:r w:rsidR="002E540B">
        <w:t>funcionar da seguinte forma</w:t>
      </w:r>
      <w:r>
        <w:t>:</w:t>
      </w:r>
    </w:p>
    <w:p w14:paraId="11F45BE4" w14:textId="6DF7CD2B" w:rsidR="00C713D6" w:rsidRDefault="00C713D6" w:rsidP="007C0BD8">
      <w:pPr>
        <w:ind w:right="283"/>
      </w:pPr>
      <w:r>
        <w:t>- Deve ter opção para escolher o dia da semana e o horário do programa</w:t>
      </w:r>
      <w:r w:rsidR="007C0BD8">
        <w:t>. Exemplo:</w:t>
      </w:r>
    </w:p>
    <w:p w14:paraId="0A51D47E" w14:textId="6889AEB4" w:rsidR="00C713D6" w:rsidRDefault="00254C62" w:rsidP="007C0BD8">
      <w:pPr>
        <w:ind w:right="283"/>
      </w:pPr>
      <w:r w:rsidRPr="00C713D6">
        <w:rPr>
          <w:color w:val="FF0000"/>
        </w:rPr>
        <w:t xml:space="preserve">DOM </w:t>
      </w:r>
      <w:r w:rsidRPr="00254C62">
        <w:t xml:space="preserve">| </w:t>
      </w:r>
      <w:r w:rsidR="00C713D6" w:rsidRPr="00C713D6">
        <w:rPr>
          <w:color w:val="FF0000"/>
        </w:rPr>
        <w:t>SEG</w:t>
      </w:r>
      <w:r w:rsidR="00C713D6">
        <w:t xml:space="preserve"> | </w:t>
      </w:r>
      <w:r w:rsidR="00C713D6" w:rsidRPr="00C713D6">
        <w:rPr>
          <w:color w:val="FF0000"/>
        </w:rPr>
        <w:t>TER</w:t>
      </w:r>
      <w:r w:rsidR="00C713D6">
        <w:t xml:space="preserve"> | </w:t>
      </w:r>
      <w:r w:rsidR="00C713D6" w:rsidRPr="00C713D6">
        <w:rPr>
          <w:color w:val="FF0000"/>
        </w:rPr>
        <w:t>QUA</w:t>
      </w:r>
      <w:r w:rsidR="00C713D6">
        <w:t xml:space="preserve"> | </w:t>
      </w:r>
      <w:r w:rsidR="00C713D6" w:rsidRPr="00C713D6">
        <w:rPr>
          <w:color w:val="0070C0"/>
        </w:rPr>
        <w:t>QUI</w:t>
      </w:r>
      <w:r w:rsidR="00C713D6">
        <w:t xml:space="preserve"> | </w:t>
      </w:r>
      <w:r w:rsidR="00C713D6" w:rsidRPr="00C713D6">
        <w:rPr>
          <w:color w:val="FF0000"/>
        </w:rPr>
        <w:t>SEX</w:t>
      </w:r>
      <w:r w:rsidR="00C713D6">
        <w:t xml:space="preserve"> | </w:t>
      </w:r>
      <w:r w:rsidR="00C713D6" w:rsidRPr="00C713D6">
        <w:rPr>
          <w:color w:val="FF0000"/>
        </w:rPr>
        <w:t>SÁB</w:t>
      </w:r>
      <w:r w:rsidR="00C713D6">
        <w:t xml:space="preserve">   </w:t>
      </w:r>
      <w:r>
        <w:t xml:space="preserve">   </w:t>
      </w:r>
      <w:r w:rsidR="00C713D6">
        <w:t xml:space="preserve">   Horário de início: </w:t>
      </w:r>
      <w:r w:rsidR="00C713D6" w:rsidRPr="00C713D6">
        <w:rPr>
          <w:color w:val="0070C0"/>
        </w:rPr>
        <w:t xml:space="preserve">15:45 </w:t>
      </w:r>
      <w:r w:rsidR="00C713D6">
        <w:t>(parar cronômetro)</w:t>
      </w:r>
      <w:r w:rsidR="00C713D6">
        <w:br/>
      </w:r>
      <w:r w:rsidR="00C713D6">
        <w:tab/>
      </w:r>
      <w:r w:rsidR="00C713D6">
        <w:tab/>
      </w:r>
      <w:r w:rsidR="00C713D6">
        <w:tab/>
      </w:r>
      <w:r w:rsidR="00C713D6">
        <w:tab/>
      </w:r>
      <w:r w:rsidR="00C713D6">
        <w:tab/>
      </w:r>
      <w:r w:rsidR="00C713D6">
        <w:tab/>
        <w:t>Horário do fim:</w:t>
      </w:r>
      <w:r>
        <w:t xml:space="preserve"> </w:t>
      </w:r>
      <w:r w:rsidR="00C713D6" w:rsidRPr="00C713D6">
        <w:rPr>
          <w:color w:val="0070C0"/>
        </w:rPr>
        <w:t xml:space="preserve">17:15 </w:t>
      </w:r>
      <w:r w:rsidR="00C713D6">
        <w:t>(iniciar cronômetro)</w:t>
      </w:r>
    </w:p>
    <w:p w14:paraId="2FC52368" w14:textId="3CFD961A" w:rsidR="00C713D6" w:rsidRDefault="00C713D6" w:rsidP="007C0BD8">
      <w:pPr>
        <w:ind w:right="283"/>
      </w:pPr>
      <w:r>
        <w:t xml:space="preserve">- Nessa configuração acima, toda a quinta-feira as 17:16 o cronômetro inicia para finalizar na </w:t>
      </w:r>
      <w:r w:rsidR="003A615C">
        <w:t xml:space="preserve">próxima </w:t>
      </w:r>
      <w:r>
        <w:t xml:space="preserve">quinta-feira as </w:t>
      </w:r>
      <w:r w:rsidR="003A615C">
        <w:t>15:45 e até as 17:15 deve mostrar o gif animado NO AR com a seta indicando a opção “</w:t>
      </w:r>
      <w:r w:rsidR="00A737F6">
        <w:t>Assistir ao vivo</w:t>
      </w:r>
      <w:r w:rsidR="003A615C">
        <w:t xml:space="preserve">” do menu (ver possibilidade de dar um destaque especial </w:t>
      </w:r>
      <w:r w:rsidR="00A737F6">
        <w:t>em</w:t>
      </w:r>
      <w:r w:rsidR="003A615C">
        <w:t xml:space="preserve"> “</w:t>
      </w:r>
      <w:r w:rsidR="00A737F6">
        <w:t>Assistir ao vivo</w:t>
      </w:r>
      <w:r w:rsidR="003A615C">
        <w:t xml:space="preserve">” para chamar mais atenção). </w:t>
      </w:r>
    </w:p>
    <w:p w14:paraId="2C40ABC1" w14:textId="5E345FBE" w:rsidR="003A615C" w:rsidRDefault="003A615C" w:rsidP="007C0BD8">
      <w:pPr>
        <w:ind w:right="283"/>
      </w:pPr>
      <w:r>
        <w:t xml:space="preserve">- Nesse mesmo painel de controle também deve ter a opção para desabilitar esse cronômetro e no lugar dele deve mostrar um banner que estará previamente cadastrado. (Exemplo: “ATENÇÃO: Devido a pandemia COVID-19 a TV </w:t>
      </w:r>
      <w:proofErr w:type="spellStart"/>
      <w:r>
        <w:t>AgRoss</w:t>
      </w:r>
      <w:proofErr w:type="spellEnd"/>
      <w:r>
        <w:t xml:space="preserve"> permanecerá fora do ar por tempo indeterminado”)</w:t>
      </w:r>
      <w:r w:rsidR="00B3593D">
        <w:t>.</w:t>
      </w:r>
    </w:p>
    <w:p w14:paraId="1A49D81D" w14:textId="798FEC78" w:rsidR="00776373" w:rsidRDefault="00897659" w:rsidP="007C0BD8">
      <w:pPr>
        <w:ind w:right="283"/>
      </w:pPr>
      <w:r>
        <w:t>M</w:t>
      </w:r>
      <w:r w:rsidR="00776373">
        <w:t xml:space="preserve">odelo </w:t>
      </w:r>
      <w:r w:rsidR="00711805">
        <w:t xml:space="preserve">do </w:t>
      </w:r>
      <w:r w:rsidR="00776373">
        <w:t>cronômetro</w:t>
      </w:r>
      <w:r w:rsidR="00711805">
        <w:t xml:space="preserve"> que deve ser usado</w:t>
      </w:r>
      <w:r w:rsidR="0064550F">
        <w:t>: ver arquivos “</w:t>
      </w:r>
      <w:proofErr w:type="spellStart"/>
      <w:r w:rsidR="0064550F" w:rsidRPr="0064550F">
        <w:t>flipclock</w:t>
      </w:r>
      <w:proofErr w:type="spellEnd"/>
      <w:r w:rsidR="0064550F">
        <w:t>” anexos.</w:t>
      </w:r>
    </w:p>
    <w:p w14:paraId="2EEBAA60" w14:textId="1B247BE2" w:rsidR="004D4717" w:rsidRDefault="00442CB6" w:rsidP="007C0BD8">
      <w:pPr>
        <w:ind w:right="283"/>
      </w:pPr>
      <w:r>
        <w:t xml:space="preserve">(Cronômetro rodando - </w:t>
      </w:r>
      <w:hyperlink r:id="rId7" w:history="1">
        <w:r w:rsidRPr="00776373">
          <w:rPr>
            <w:rStyle w:val="Hyperlink"/>
          </w:rPr>
          <w:t>https://guidopossi5.wixsite.com/website</w:t>
        </w:r>
      </w:hyperlink>
      <w:r>
        <w:t>)</w:t>
      </w:r>
      <w:r>
        <w:br/>
        <w:t xml:space="preserve">(Cronômetro parado - Tv NO AR - </w:t>
      </w:r>
      <w:hyperlink r:id="rId8" w:history="1">
        <w:r w:rsidRPr="00776373">
          <w:rPr>
            <w:rStyle w:val="Hyperlink"/>
          </w:rPr>
          <w:t>https://guidopossi5.wixsite.com/website/inicio2</w:t>
        </w:r>
      </w:hyperlink>
      <w:r>
        <w:t>)</w:t>
      </w:r>
      <w:r>
        <w:br/>
        <w:t xml:space="preserve">(Sem cronômetro – Aviso - </w:t>
      </w:r>
      <w:hyperlink r:id="rId9" w:history="1">
        <w:r w:rsidR="004D4717" w:rsidRPr="00BB67E6">
          <w:rPr>
            <w:rStyle w:val="Hyperlink"/>
          </w:rPr>
          <w:t>https://guidopossi5.wixsite.com/website/inicio3</w:t>
        </w:r>
      </w:hyperlink>
      <w:r>
        <w:t>)</w:t>
      </w:r>
    </w:p>
    <w:p w14:paraId="00E74A3F" w14:textId="048E1870" w:rsidR="00210323" w:rsidRDefault="00210323" w:rsidP="00210323">
      <w:pPr>
        <w:ind w:left="-851" w:right="283"/>
      </w:pPr>
      <w:r>
        <w:br/>
        <w:t>- Enviar link para visualização da página.</w:t>
      </w:r>
    </w:p>
    <w:p w14:paraId="7C5C5CAE" w14:textId="6F84072F" w:rsidR="004D4717" w:rsidRDefault="004D4717" w:rsidP="007C0BD8">
      <w:pPr>
        <w:ind w:left="-851" w:right="283"/>
      </w:pPr>
      <w:r>
        <w:t>OBS:</w:t>
      </w:r>
      <w:r>
        <w:br/>
        <w:t>A página deve</w:t>
      </w:r>
      <w:r w:rsidR="001D01C1">
        <w:t xml:space="preserve"> ser </w:t>
      </w:r>
      <w:r w:rsidR="00711805">
        <w:t>responsiva</w:t>
      </w:r>
      <w:r w:rsidR="001D01C1">
        <w:t>,</w:t>
      </w:r>
      <w:r>
        <w:t xml:space="preserve"> funcionar normalmente </w:t>
      </w:r>
      <w:r w:rsidR="00BC0A1E">
        <w:t xml:space="preserve">e com segurança </w:t>
      </w:r>
      <w:r>
        <w:t>nos principais navegadores (Chrome, Firefox, Edge,</w:t>
      </w:r>
      <w:r w:rsidR="00A4196C">
        <w:t xml:space="preserve"> </w:t>
      </w:r>
      <w:r>
        <w:t>Safari</w:t>
      </w:r>
      <w:r w:rsidR="00A4196C">
        <w:t>,</w:t>
      </w:r>
      <w:r>
        <w:t xml:space="preserve"> </w:t>
      </w:r>
      <w:proofErr w:type="spellStart"/>
      <w:r>
        <w:t>etc</w:t>
      </w:r>
      <w:proofErr w:type="spellEnd"/>
      <w:r>
        <w:t>)</w:t>
      </w:r>
      <w:r w:rsidR="00BC0A1E">
        <w:t>, na visualização PC e Mobile</w:t>
      </w:r>
      <w:r>
        <w:t>.</w:t>
      </w:r>
    </w:p>
    <w:p w14:paraId="25CDA331" w14:textId="77777777" w:rsidR="004D4717" w:rsidRDefault="004D4717" w:rsidP="004D4717">
      <w:pPr>
        <w:ind w:left="-993" w:right="-426"/>
      </w:pPr>
    </w:p>
    <w:sectPr w:rsidR="004D4717" w:rsidSect="00F8341B">
      <w:pgSz w:w="11906" w:h="16838"/>
      <w:pgMar w:top="568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5E"/>
    <w:rsid w:val="00124372"/>
    <w:rsid w:val="001D01C1"/>
    <w:rsid w:val="001D0430"/>
    <w:rsid w:val="00210323"/>
    <w:rsid w:val="00247159"/>
    <w:rsid w:val="00254C62"/>
    <w:rsid w:val="002A7821"/>
    <w:rsid w:val="002D6BFA"/>
    <w:rsid w:val="002E540B"/>
    <w:rsid w:val="00304B43"/>
    <w:rsid w:val="003A615C"/>
    <w:rsid w:val="003F191E"/>
    <w:rsid w:val="00442CB6"/>
    <w:rsid w:val="004B047D"/>
    <w:rsid w:val="004B6A7C"/>
    <w:rsid w:val="004D4717"/>
    <w:rsid w:val="00513C28"/>
    <w:rsid w:val="005A2D3B"/>
    <w:rsid w:val="0064550F"/>
    <w:rsid w:val="00687BBE"/>
    <w:rsid w:val="00711805"/>
    <w:rsid w:val="00776373"/>
    <w:rsid w:val="007C0BD8"/>
    <w:rsid w:val="007D52EB"/>
    <w:rsid w:val="007E4551"/>
    <w:rsid w:val="00851621"/>
    <w:rsid w:val="00854238"/>
    <w:rsid w:val="00860EDA"/>
    <w:rsid w:val="00897659"/>
    <w:rsid w:val="009D6603"/>
    <w:rsid w:val="00A0295E"/>
    <w:rsid w:val="00A4196C"/>
    <w:rsid w:val="00A737F6"/>
    <w:rsid w:val="00A74A1F"/>
    <w:rsid w:val="00AA3D6C"/>
    <w:rsid w:val="00B3593D"/>
    <w:rsid w:val="00B51126"/>
    <w:rsid w:val="00BB327A"/>
    <w:rsid w:val="00BC0A1E"/>
    <w:rsid w:val="00C713D6"/>
    <w:rsid w:val="00C9767A"/>
    <w:rsid w:val="00CA0773"/>
    <w:rsid w:val="00DB78B0"/>
    <w:rsid w:val="00DF132B"/>
    <w:rsid w:val="00E117D6"/>
    <w:rsid w:val="00E119FB"/>
    <w:rsid w:val="00E177D3"/>
    <w:rsid w:val="00F15F95"/>
    <w:rsid w:val="00F8341B"/>
    <w:rsid w:val="00FA2F94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ADC4"/>
  <w15:chartTrackingRefBased/>
  <w15:docId w15:val="{E054F072-A7B6-4E4E-883A-41535740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82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2F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87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opossi5.wixsite.com/website/inicio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idopossi5.wixsite.com/web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nzio.com/agrikole/home-0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nzio.com/agrikole/home-0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uidopossi5.wixsite.com/website" TargetMode="External"/><Relationship Id="rId9" Type="http://schemas.openxmlformats.org/officeDocument/2006/relationships/hyperlink" Target="https://guidopossi5.wixsite.com/website/inicio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Possi</dc:creator>
  <cp:keywords/>
  <dc:description/>
  <cp:lastModifiedBy>Guido Possi</cp:lastModifiedBy>
  <cp:revision>17</cp:revision>
  <dcterms:created xsi:type="dcterms:W3CDTF">2020-09-28T20:20:00Z</dcterms:created>
  <dcterms:modified xsi:type="dcterms:W3CDTF">2022-08-17T12:44:00Z</dcterms:modified>
</cp:coreProperties>
</file>