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AD0" w14:textId="77777777" w:rsidR="003C4A2D" w:rsidRPr="00C265DE" w:rsidRDefault="003C4A2D" w:rsidP="003C4A2D">
      <w:pPr>
        <w:pStyle w:val="NoSpacing"/>
        <w:jc w:val="center"/>
        <w:rPr>
          <w:rFonts w:cstheme="minorHAnsi"/>
        </w:rPr>
      </w:pPr>
      <w:r w:rsidRPr="00C265DE">
        <w:rPr>
          <w:rFonts w:cstheme="minorHAnsi"/>
        </w:rPr>
        <w:t>College of Computer Studies</w:t>
      </w:r>
    </w:p>
    <w:p w14:paraId="65D43509" w14:textId="6EFADE45" w:rsidR="003C4A2D" w:rsidRPr="00C265DE" w:rsidRDefault="003C4A2D" w:rsidP="003C4A2D">
      <w:pPr>
        <w:pStyle w:val="NoSpacing"/>
        <w:jc w:val="center"/>
        <w:rPr>
          <w:rFonts w:cstheme="minorHAnsi"/>
          <w:b/>
        </w:rPr>
      </w:pPr>
      <w:r w:rsidRPr="00C265DE">
        <w:rPr>
          <w:rFonts w:cstheme="minorHAnsi"/>
          <w:b/>
        </w:rPr>
        <w:t xml:space="preserve">Laboratory Exercise No. </w:t>
      </w:r>
      <w:r w:rsidR="00423A83">
        <w:rPr>
          <w:rFonts w:cstheme="minorHAnsi"/>
          <w:b/>
        </w:rPr>
        <w:t>1</w:t>
      </w:r>
    </w:p>
    <w:p w14:paraId="190394A1" w14:textId="77777777" w:rsidR="003C4A2D" w:rsidRDefault="003C4A2D" w:rsidP="003C4A2D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525"/>
        <w:gridCol w:w="4770"/>
        <w:gridCol w:w="1710"/>
        <w:gridCol w:w="1350"/>
      </w:tblGrid>
      <w:tr w:rsidR="003C4A2D" w:rsidRPr="00D84DE7" w14:paraId="53387052" w14:textId="77777777" w:rsidTr="004D0714">
        <w:tc>
          <w:tcPr>
            <w:tcW w:w="1525" w:type="dxa"/>
            <w:shd w:val="clear" w:color="auto" w:fill="BFBFBF" w:themeFill="background1" w:themeFillShade="BF"/>
          </w:tcPr>
          <w:p w14:paraId="3969AFB8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770" w:type="dxa"/>
          </w:tcPr>
          <w:p w14:paraId="2686E768" w14:textId="0C5FFD5F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Image Manipulation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0685826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350" w:type="dxa"/>
          </w:tcPr>
          <w:p w14:paraId="5E0A7BB3" w14:textId="6573B8CC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1 - 2</w:t>
            </w:r>
          </w:p>
        </w:tc>
      </w:tr>
      <w:tr w:rsidR="003C4A2D" w:rsidRPr="00D84DE7" w14:paraId="4FF162FC" w14:textId="77777777" w:rsidTr="003C4A2D">
        <w:trPr>
          <w:trHeight w:val="436"/>
        </w:trPr>
        <w:tc>
          <w:tcPr>
            <w:tcW w:w="1525" w:type="dxa"/>
            <w:shd w:val="clear" w:color="auto" w:fill="BFBFBF" w:themeFill="background1" w:themeFillShade="BF"/>
          </w:tcPr>
          <w:p w14:paraId="3739E204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770" w:type="dxa"/>
          </w:tcPr>
          <w:p w14:paraId="42A08054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CSST106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267FE4B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350" w:type="dxa"/>
          </w:tcPr>
          <w:p w14:paraId="0A934CAE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1</w:t>
            </w:r>
            <w:r w:rsidRPr="00707C15">
              <w:rPr>
                <w:rFonts w:ascii="Times New Roman" w:eastAsia="Batang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 Semester</w:t>
            </w:r>
          </w:p>
        </w:tc>
      </w:tr>
      <w:tr w:rsidR="003C4A2D" w:rsidRPr="00D84DE7" w14:paraId="77CD0775" w14:textId="77777777" w:rsidTr="003C4A2D">
        <w:trPr>
          <w:trHeight w:val="400"/>
        </w:trPr>
        <w:tc>
          <w:tcPr>
            <w:tcW w:w="1525" w:type="dxa"/>
            <w:shd w:val="clear" w:color="auto" w:fill="BFBFBF" w:themeFill="background1" w:themeFillShade="BF"/>
          </w:tcPr>
          <w:p w14:paraId="7A6F4B17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770" w:type="dxa"/>
          </w:tcPr>
          <w:p w14:paraId="1AA0A0A0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Perception and Computer Vision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1F3EE9ED" w14:textId="77777777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350" w:type="dxa"/>
          </w:tcPr>
          <w:p w14:paraId="4BA0EDBB" w14:textId="0AA0D899" w:rsidR="003C4A2D" w:rsidRPr="00D84DE7" w:rsidRDefault="003C4A2D" w:rsidP="004D0714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202</w:t>
            </w:r>
            <w:r w:rsidR="00022F05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-202</w:t>
            </w:r>
            <w:r w:rsidR="00022F05">
              <w:rPr>
                <w:rFonts w:ascii="Times New Roman" w:eastAsia="Batang" w:hAnsi="Times New Roman" w:cs="Times New Roman"/>
                <w:sz w:val="20"/>
                <w:szCs w:val="20"/>
              </w:rPr>
              <w:t>7</w:t>
            </w:r>
          </w:p>
        </w:tc>
      </w:tr>
    </w:tbl>
    <w:p w14:paraId="36AF32F4" w14:textId="77777777" w:rsidR="003C4A2D" w:rsidRDefault="003C4A2D" w:rsidP="00863C23">
      <w:pPr>
        <w:rPr>
          <w:b/>
          <w:bCs/>
        </w:rPr>
      </w:pPr>
    </w:p>
    <w:p w14:paraId="0464B7D3" w14:textId="13837F16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 Laboratory Activity: Introduction to Computer Vision</w:t>
      </w:r>
    </w:p>
    <w:p w14:paraId="26ECC962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Objective:</w:t>
      </w:r>
    </w:p>
    <w:p w14:paraId="64F68320" w14:textId="77777777" w:rsidR="00863C23" w:rsidRPr="00863C23" w:rsidRDefault="00863C23" w:rsidP="00863C23">
      <w:r w:rsidRPr="00863C23">
        <w:t>To familiarize students with the concept of computer vision, understand how digital images are represented and manipulated, and perform basic image operations using OpenCV.</w:t>
      </w:r>
    </w:p>
    <w:p w14:paraId="60114A40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Materials Needed:</w:t>
      </w:r>
    </w:p>
    <w:p w14:paraId="125A5B1C" w14:textId="77777777" w:rsidR="00863C23" w:rsidRPr="00863C23" w:rsidRDefault="00863C23" w:rsidP="00863C23">
      <w:pPr>
        <w:numPr>
          <w:ilvl w:val="0"/>
          <w:numId w:val="1"/>
        </w:numPr>
      </w:pPr>
      <w:r w:rsidRPr="00863C23">
        <w:t>Computer with Python and OpenCV library installed</w:t>
      </w:r>
    </w:p>
    <w:p w14:paraId="2F65FD31" w14:textId="77777777" w:rsidR="00863C23" w:rsidRPr="00863C23" w:rsidRDefault="00863C23" w:rsidP="00863C23">
      <w:pPr>
        <w:numPr>
          <w:ilvl w:val="0"/>
          <w:numId w:val="1"/>
        </w:numPr>
      </w:pPr>
      <w:r w:rsidRPr="00863C23">
        <w:t>Sample images (color and grayscale)</w:t>
      </w:r>
    </w:p>
    <w:p w14:paraId="76AF073B" w14:textId="77777777" w:rsidR="00863C23" w:rsidRPr="00863C23" w:rsidRDefault="00000000" w:rsidP="00863C23">
      <w:r>
        <w:pict w14:anchorId="6A884DD7">
          <v:rect id="_x0000_i1025" style="width:0;height:.75pt" o:hralign="center" o:hrstd="t" o:hr="t" fillcolor="#a0a0a0" stroked="f"/>
        </w:pict>
      </w:r>
    </w:p>
    <w:p w14:paraId="33B558BF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Activity Steps:</w:t>
      </w:r>
    </w:p>
    <w:p w14:paraId="4F1A6A08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Part 1: Understanding Digital Images</w:t>
      </w:r>
    </w:p>
    <w:p w14:paraId="43629C28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Introduction (Brief Lecture)</w:t>
      </w:r>
    </w:p>
    <w:p w14:paraId="390D8FE9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Explain what an image is in computer vision (a 2D/3D array of pixel values).</w:t>
      </w:r>
    </w:p>
    <w:p w14:paraId="5856AE44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Discuss color spaces: grayscale vs. color images.</w:t>
      </w:r>
    </w:p>
    <w:p w14:paraId="106851A1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Introduce image representation (pixel intensity, channels, resolution).</w:t>
      </w:r>
    </w:p>
    <w:p w14:paraId="0D1048AF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Hands-on Exercise: Load and Explore an Image</w:t>
      </w:r>
    </w:p>
    <w:p w14:paraId="44C12815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Load a color image using OpenCV (cv2.imread).</w:t>
      </w:r>
    </w:p>
    <w:p w14:paraId="412B848C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Display the image (cv2.imshow) and print its shape (img.shape).</w:t>
      </w:r>
    </w:p>
    <w:p w14:paraId="3D88BD4F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Identify the dimensions (height, width, channels) and explain the BGR color ordering.</w:t>
      </w:r>
    </w:p>
    <w:p w14:paraId="41D3605B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Convert the image to grayscale and display the grayscale image.</w:t>
      </w:r>
    </w:p>
    <w:p w14:paraId="65246909" w14:textId="77777777" w:rsidR="00863C23" w:rsidRPr="00863C23" w:rsidRDefault="00863C23" w:rsidP="00863C23">
      <w:pPr>
        <w:numPr>
          <w:ilvl w:val="0"/>
          <w:numId w:val="2"/>
        </w:numPr>
      </w:pPr>
      <w:r w:rsidRPr="00863C23">
        <w:rPr>
          <w:b/>
          <w:bCs/>
        </w:rPr>
        <w:t>Explore Image Properties</w:t>
      </w:r>
    </w:p>
    <w:p w14:paraId="40DE6047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lastRenderedPageBreak/>
        <w:t>Examine pixel values at specific coordinates.</w:t>
      </w:r>
    </w:p>
    <w:p w14:paraId="2E204DC0" w14:textId="77777777" w:rsidR="00863C23" w:rsidRPr="00863C23" w:rsidRDefault="00863C23" w:rsidP="00863C23">
      <w:pPr>
        <w:numPr>
          <w:ilvl w:val="1"/>
          <w:numId w:val="2"/>
        </w:numPr>
      </w:pPr>
      <w:r w:rsidRPr="00863C23">
        <w:t>Change a pixel’s color to a new value and observe the change.</w:t>
      </w:r>
    </w:p>
    <w:p w14:paraId="28537CF1" w14:textId="77777777" w:rsidR="00863C23" w:rsidRPr="00863C23" w:rsidRDefault="00000000" w:rsidP="00863C23">
      <w:r>
        <w:pict w14:anchorId="0A1F12E4">
          <v:rect id="_x0000_i1026" style="width:0;height:.75pt" o:hralign="center" o:hrstd="t" o:hr="t" fillcolor="#a0a0a0" stroked="f"/>
        </w:pict>
      </w:r>
    </w:p>
    <w:p w14:paraId="25ECFA40" w14:textId="77777777" w:rsidR="00863C23" w:rsidRPr="00863C23" w:rsidRDefault="00863C23" w:rsidP="00863C23">
      <w:pPr>
        <w:rPr>
          <w:b/>
          <w:bCs/>
        </w:rPr>
      </w:pPr>
      <w:r w:rsidRPr="00863C23">
        <w:rPr>
          <w:b/>
          <w:bCs/>
        </w:rPr>
        <w:t>Part 2: Basic Image Operations</w:t>
      </w:r>
    </w:p>
    <w:p w14:paraId="0F4934C8" w14:textId="77777777" w:rsidR="00863C23" w:rsidRPr="00863C23" w:rsidRDefault="00863C23" w:rsidP="00863C23">
      <w:pPr>
        <w:numPr>
          <w:ilvl w:val="0"/>
          <w:numId w:val="3"/>
        </w:numPr>
      </w:pPr>
      <w:r w:rsidRPr="00863C23">
        <w:rPr>
          <w:b/>
          <w:bCs/>
        </w:rPr>
        <w:t>Image Manipulation</w:t>
      </w:r>
    </w:p>
    <w:p w14:paraId="067A93BB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Crop a region of interest (ROI) from the image.</w:t>
      </w:r>
    </w:p>
    <w:p w14:paraId="278233D1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Resize the image to a smaller or larger dimension.</w:t>
      </w:r>
    </w:p>
    <w:p w14:paraId="490AAC52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Rotate the image by 90 degrees.</w:t>
      </w:r>
    </w:p>
    <w:p w14:paraId="3981A5FF" w14:textId="77777777" w:rsidR="00863C23" w:rsidRPr="00863C23" w:rsidRDefault="00863C23" w:rsidP="00863C23">
      <w:pPr>
        <w:numPr>
          <w:ilvl w:val="0"/>
          <w:numId w:val="3"/>
        </w:numPr>
      </w:pPr>
      <w:r w:rsidRPr="00863C23">
        <w:rPr>
          <w:b/>
          <w:bCs/>
        </w:rPr>
        <w:t>Summary Discussion</w:t>
      </w:r>
    </w:p>
    <w:p w14:paraId="3DCA0A2B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How images are digitally represented and manipulated.</w:t>
      </w:r>
    </w:p>
    <w:p w14:paraId="0AF4E7FE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The significance of color channels and pixel values.</w:t>
      </w:r>
    </w:p>
    <w:p w14:paraId="7074C2FA" w14:textId="77777777" w:rsidR="00863C23" w:rsidRPr="00863C23" w:rsidRDefault="00863C23" w:rsidP="00863C23">
      <w:pPr>
        <w:numPr>
          <w:ilvl w:val="1"/>
          <w:numId w:val="3"/>
        </w:numPr>
      </w:pPr>
      <w:r w:rsidRPr="00863C23">
        <w:t>Real-life applications of computer vision involving image processing.</w:t>
      </w:r>
    </w:p>
    <w:p w14:paraId="4A68EA81" w14:textId="77777777" w:rsidR="00863C23" w:rsidRPr="00863C23" w:rsidRDefault="00000000" w:rsidP="00863C23">
      <w:r>
        <w:pict w14:anchorId="652469E0">
          <v:rect id="_x0000_i1027" style="width:0;height:.75pt" o:hralign="center" o:hrstd="t" o:hr="t" fillcolor="#a0a0a0" stroked="f"/>
        </w:pict>
      </w:r>
    </w:p>
    <w:p w14:paraId="35F9301B" w14:textId="065C7696" w:rsidR="00863C23" w:rsidRPr="00863C23" w:rsidRDefault="00AC3B22" w:rsidP="00863C23">
      <w:pPr>
        <w:rPr>
          <w:b/>
          <w:bCs/>
        </w:rPr>
      </w:pPr>
      <w:r>
        <w:rPr>
          <w:b/>
          <w:bCs/>
        </w:rPr>
        <w:t>Activities to be passed on a Hardcopy</w:t>
      </w:r>
      <w:r w:rsidR="00863C23" w:rsidRPr="00863C23">
        <w:rPr>
          <w:b/>
          <w:bCs/>
        </w:rPr>
        <w:t>:</w:t>
      </w:r>
    </w:p>
    <w:p w14:paraId="33B73C19" w14:textId="619F3B3A" w:rsidR="00863C23" w:rsidRPr="00863C23" w:rsidRDefault="00AC3B22" w:rsidP="00863C23">
      <w:pPr>
        <w:numPr>
          <w:ilvl w:val="0"/>
          <w:numId w:val="4"/>
        </w:numPr>
      </w:pPr>
      <w:r>
        <w:t>Make a</w:t>
      </w:r>
      <w:r w:rsidR="00863C23" w:rsidRPr="00863C23">
        <w:t xml:space="preserve"> short report describing the steps performed, what was learned about image representation and manipulation.</w:t>
      </w:r>
    </w:p>
    <w:p w14:paraId="17895F14" w14:textId="77777777" w:rsidR="00863C23" w:rsidRPr="00863C23" w:rsidRDefault="00863C23" w:rsidP="00863C23">
      <w:pPr>
        <w:numPr>
          <w:ilvl w:val="0"/>
          <w:numId w:val="4"/>
        </w:numPr>
      </w:pPr>
      <w:r w:rsidRPr="00863C23">
        <w:t>Screenshots of original, grayscale, and manipulated images.</w:t>
      </w:r>
    </w:p>
    <w:p w14:paraId="0C114D7F" w14:textId="77777777" w:rsidR="00863C23" w:rsidRPr="00863C23" w:rsidRDefault="00000000" w:rsidP="00863C23">
      <w:r>
        <w:pict w14:anchorId="40FEA74B">
          <v:rect id="_x0000_i1028" style="width:0;height:.75pt" o:hralign="center" o:hrstd="t" o:hr="t" fillcolor="#a0a0a0" stroked="f"/>
        </w:pict>
      </w:r>
    </w:p>
    <w:p w14:paraId="0ED6C2B4" w14:textId="77777777" w:rsidR="00863C23" w:rsidRPr="00863C23" w:rsidRDefault="00863C23" w:rsidP="00863C23">
      <w:r w:rsidRPr="00863C23">
        <w:t>This introduction activity provides a hands-on understanding of fundamental concepts in computer vision and prepares students for more advanced topics like feature extraction and object detection.</w:t>
      </w:r>
    </w:p>
    <w:p w14:paraId="2A8C5889" w14:textId="77777777" w:rsidR="00863C23" w:rsidRDefault="00863C23"/>
    <w:sectPr w:rsidR="00863C23" w:rsidSect="00863C23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DAFA" w14:textId="77777777" w:rsidR="00203383" w:rsidRDefault="00203383" w:rsidP="003C4A2D">
      <w:pPr>
        <w:spacing w:after="0" w:line="240" w:lineRule="auto"/>
      </w:pPr>
      <w:r>
        <w:separator/>
      </w:r>
    </w:p>
  </w:endnote>
  <w:endnote w:type="continuationSeparator" w:id="0">
    <w:p w14:paraId="2E2BA27D" w14:textId="77777777" w:rsidR="00203383" w:rsidRDefault="00203383" w:rsidP="003C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0109" w14:textId="77777777" w:rsidR="00203383" w:rsidRDefault="00203383" w:rsidP="003C4A2D">
      <w:pPr>
        <w:spacing w:after="0" w:line="240" w:lineRule="auto"/>
      </w:pPr>
      <w:r>
        <w:separator/>
      </w:r>
    </w:p>
  </w:footnote>
  <w:footnote w:type="continuationSeparator" w:id="0">
    <w:p w14:paraId="48B2A7F3" w14:textId="77777777" w:rsidR="00203383" w:rsidRDefault="00203383" w:rsidP="003C4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9E35" w14:textId="77777777" w:rsidR="003C4A2D" w:rsidRPr="009E6B02" w:rsidRDefault="003C4A2D" w:rsidP="003C4A2D">
    <w:pPr>
      <w:pStyle w:val="NoSpacing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7901F924" wp14:editId="5BBFDC61">
          <wp:simplePos x="0" y="0"/>
          <wp:positionH relativeFrom="column">
            <wp:posOffset>209550</wp:posOffset>
          </wp:positionH>
          <wp:positionV relativeFrom="paragraph">
            <wp:posOffset>-62865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6A764A48" wp14:editId="570C8C37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0C0A05A3" w14:textId="77777777" w:rsidR="003C4A2D" w:rsidRPr="00E83B3A" w:rsidRDefault="003C4A2D" w:rsidP="003C4A2D">
    <w:pPr>
      <w:pStyle w:val="NoSpacing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77870266" w14:textId="77777777" w:rsidR="003C4A2D" w:rsidRPr="009E6B02" w:rsidRDefault="003C4A2D" w:rsidP="003C4A2D">
    <w:pPr>
      <w:pStyle w:val="NoSpacing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1173E823" w14:textId="77777777" w:rsidR="003C4A2D" w:rsidRDefault="003C4A2D" w:rsidP="003C4A2D">
    <w:pPr>
      <w:pStyle w:val="Header"/>
    </w:pPr>
  </w:p>
  <w:p w14:paraId="269D3B8B" w14:textId="77777777" w:rsidR="003C4A2D" w:rsidRDefault="003C4A2D" w:rsidP="003C4A2D">
    <w:pPr>
      <w:pStyle w:val="Header"/>
    </w:pPr>
  </w:p>
  <w:p w14:paraId="4D64E504" w14:textId="77777777" w:rsidR="003C4A2D" w:rsidRDefault="003C4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997"/>
    <w:multiLevelType w:val="multilevel"/>
    <w:tmpl w:val="543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8517F2"/>
    <w:multiLevelType w:val="multilevel"/>
    <w:tmpl w:val="9BE053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725E2"/>
    <w:multiLevelType w:val="multilevel"/>
    <w:tmpl w:val="30F2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50F85"/>
    <w:multiLevelType w:val="multilevel"/>
    <w:tmpl w:val="2ED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849152">
    <w:abstractNumId w:val="3"/>
  </w:num>
  <w:num w:numId="2" w16cid:durableId="2097824390">
    <w:abstractNumId w:val="2"/>
  </w:num>
  <w:num w:numId="3" w16cid:durableId="78258634">
    <w:abstractNumId w:val="1"/>
  </w:num>
  <w:num w:numId="4" w16cid:durableId="91161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23"/>
    <w:rsid w:val="00022F05"/>
    <w:rsid w:val="00203383"/>
    <w:rsid w:val="00304209"/>
    <w:rsid w:val="003C4A2D"/>
    <w:rsid w:val="00423A83"/>
    <w:rsid w:val="00765189"/>
    <w:rsid w:val="007E40F6"/>
    <w:rsid w:val="00863C23"/>
    <w:rsid w:val="00AC3B22"/>
    <w:rsid w:val="00D86EC5"/>
    <w:rsid w:val="00E00B75"/>
    <w:rsid w:val="00E2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6084"/>
  <w15:chartTrackingRefBased/>
  <w15:docId w15:val="{99E4AAC2-67E6-4638-BC35-929FB56C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A2D"/>
  </w:style>
  <w:style w:type="paragraph" w:styleId="Footer">
    <w:name w:val="footer"/>
    <w:basedOn w:val="Normal"/>
    <w:link w:val="FooterChar"/>
    <w:uiPriority w:val="99"/>
    <w:unhideWhenUsed/>
    <w:rsid w:val="003C4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A2D"/>
  </w:style>
  <w:style w:type="paragraph" w:styleId="NoSpacing">
    <w:name w:val="No Spacing"/>
    <w:uiPriority w:val="1"/>
    <w:qFormat/>
    <w:rsid w:val="003C4A2D"/>
    <w:pPr>
      <w:spacing w:after="0" w:line="240" w:lineRule="auto"/>
      <w:ind w:left="720"/>
    </w:pPr>
    <w:rPr>
      <w:rFonts w:eastAsiaTheme="minorEastAsia"/>
      <w:kern w:val="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3C4A2D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C4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Lester Tabas</dc:creator>
  <cp:keywords/>
  <dc:description/>
  <cp:lastModifiedBy>Sky-Kaiji</cp:lastModifiedBy>
  <cp:revision>5</cp:revision>
  <dcterms:created xsi:type="dcterms:W3CDTF">2025-08-22T08:28:00Z</dcterms:created>
  <dcterms:modified xsi:type="dcterms:W3CDTF">2026-10-11T12:54:00Z</dcterms:modified>
</cp:coreProperties>
</file>