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7F775" w14:textId="179C7205" w:rsidR="003572BF" w:rsidRPr="003572BF" w:rsidRDefault="00D1419E" w:rsidP="003572BF">
      <w:pPr>
        <w:pStyle w:val="1"/>
        <w:jc w:val="center"/>
      </w:pPr>
      <w:r>
        <w:t>自动化</w:t>
      </w:r>
      <w:r>
        <w:rPr>
          <w:rFonts w:hint="eastAsia"/>
        </w:rPr>
        <w:t>接口</w:t>
      </w:r>
      <w:r>
        <w:t>测试</w:t>
      </w:r>
      <w:r w:rsidR="00BB2A8F">
        <w:rPr>
          <w:rFonts w:hint="eastAsia"/>
        </w:rPr>
        <w:t>系统</w:t>
      </w:r>
      <w:bookmarkStart w:id="0" w:name="_GoBack"/>
      <w:bookmarkEnd w:id="0"/>
      <w:r w:rsidR="003572BF">
        <w:t>介绍</w:t>
      </w:r>
    </w:p>
    <w:p w14:paraId="791FFC0F" w14:textId="6F8DF320" w:rsidR="00F8259F" w:rsidRPr="00F8259F" w:rsidRDefault="00D1419E" w:rsidP="00204E0B">
      <w:pPr>
        <w:pStyle w:val="2"/>
      </w:pPr>
      <w:r>
        <w:t>处理流程：</w:t>
      </w:r>
    </w:p>
    <w:p w14:paraId="35792A72" w14:textId="77777777" w:rsidR="00C05FCD" w:rsidRDefault="002428F7" w:rsidP="002428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r>
        <w:t>测试用例</w:t>
      </w:r>
    </w:p>
    <w:p w14:paraId="085F1111" w14:textId="05D16716" w:rsidR="00DD3EE2" w:rsidRDefault="00DD3EE2" w:rsidP="00DD3EE2">
      <w:pPr>
        <w:pStyle w:val="a4"/>
        <w:numPr>
          <w:ilvl w:val="0"/>
          <w:numId w:val="9"/>
        </w:numPr>
        <w:ind w:firstLineChars="0"/>
      </w:pPr>
      <w:r>
        <w:t>格式：</w:t>
      </w:r>
      <w:proofErr w:type="spellStart"/>
      <w:r>
        <w:t>host,url,param,method,result</w:t>
      </w:r>
      <w:proofErr w:type="spellEnd"/>
    </w:p>
    <w:p w14:paraId="6CAC3B8A" w14:textId="76205D00" w:rsidR="00C05FCD" w:rsidRDefault="002428F7" w:rsidP="00193D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r>
        <w:t>测试的数据</w:t>
      </w:r>
    </w:p>
    <w:p w14:paraId="211E8D25" w14:textId="6A5CD286" w:rsidR="00C05FCD" w:rsidRDefault="00C05FCD" w:rsidP="00C05FCD">
      <w:pPr>
        <w:pStyle w:val="a4"/>
        <w:numPr>
          <w:ilvl w:val="0"/>
          <w:numId w:val="3"/>
        </w:numPr>
        <w:ind w:firstLineChars="0"/>
      </w:pPr>
      <w:r>
        <w:t>数据库的</w:t>
      </w:r>
      <w:proofErr w:type="spellStart"/>
      <w:r w:rsidR="00193D26">
        <w:rPr>
          <w:rFonts w:hint="eastAsia"/>
        </w:rPr>
        <w:t>sql</w:t>
      </w:r>
      <w:proofErr w:type="spellEnd"/>
      <w:r w:rsidR="00193D26">
        <w:rPr>
          <w:rFonts w:hint="eastAsia"/>
        </w:rPr>
        <w:t>语句</w:t>
      </w:r>
    </w:p>
    <w:p w14:paraId="02E991FC" w14:textId="5C09ABBC" w:rsidR="002428F7" w:rsidRDefault="002428F7" w:rsidP="002428F7">
      <w:pPr>
        <w:pStyle w:val="a4"/>
        <w:numPr>
          <w:ilvl w:val="0"/>
          <w:numId w:val="1"/>
        </w:numPr>
        <w:ind w:firstLineChars="0"/>
      </w:pPr>
      <w:r>
        <w:t>配置接收测试结果的邮箱</w:t>
      </w:r>
    </w:p>
    <w:p w14:paraId="7A0E3BC3" w14:textId="06055BE4" w:rsidR="002428F7" w:rsidRDefault="002428F7" w:rsidP="002428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进行初始化</w:t>
      </w:r>
      <w:r>
        <w:t>工作</w:t>
      </w:r>
    </w:p>
    <w:p w14:paraId="16A2DAF3" w14:textId="547CA9F9" w:rsidR="00C05FCD" w:rsidRDefault="00C05FCD" w:rsidP="00C05FC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将测试</w:t>
      </w:r>
      <w:r>
        <w:t>数据导入数据库</w:t>
      </w:r>
    </w:p>
    <w:p w14:paraId="7673D343" w14:textId="53EAE0D1" w:rsidR="00C05FCD" w:rsidRDefault="00C05FCD" w:rsidP="00C05FC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测试用例插入队列</w:t>
      </w:r>
    </w:p>
    <w:p w14:paraId="770AC74E" w14:textId="3A5B6D90" w:rsidR="002428F7" w:rsidRDefault="002428F7" w:rsidP="002428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t>测试用例</w:t>
      </w:r>
    </w:p>
    <w:p w14:paraId="071063A4" w14:textId="62DEB395" w:rsidR="0003352E" w:rsidRDefault="0003352E" w:rsidP="0003352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多进程</w:t>
      </w:r>
      <w:r>
        <w:t>同时运行</w:t>
      </w:r>
    </w:p>
    <w:p w14:paraId="069B72B4" w14:textId="5CAF5BD2" w:rsidR="002428F7" w:rsidRDefault="002428F7" w:rsidP="002428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结果</w:t>
      </w:r>
    </w:p>
    <w:p w14:paraId="74DB8D59" w14:textId="76FD7319" w:rsidR="0003352E" w:rsidRDefault="0003352E" w:rsidP="0003352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生成log</w:t>
      </w:r>
      <w:r>
        <w:t>文件</w:t>
      </w:r>
    </w:p>
    <w:p w14:paraId="6CB181B9" w14:textId="12EA919F" w:rsidR="002428F7" w:rsidRDefault="002428F7" w:rsidP="002428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结果进行分析，</w:t>
      </w:r>
      <w:r>
        <w:rPr>
          <w:rFonts w:hint="eastAsia"/>
        </w:rPr>
        <w:t>并</w:t>
      </w:r>
      <w:r>
        <w:t>发送测试报告。</w:t>
      </w:r>
    </w:p>
    <w:p w14:paraId="7435781F" w14:textId="76FE7503" w:rsidR="0003352E" w:rsidRDefault="0003352E" w:rsidP="0003352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统计</w:t>
      </w:r>
      <w:r>
        <w:t>运行结果</w:t>
      </w:r>
    </w:p>
    <w:p w14:paraId="33B50FAE" w14:textId="32677022" w:rsidR="00204E0B" w:rsidRDefault="0003352E" w:rsidP="00204E0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失败</w:t>
      </w:r>
      <w:r>
        <w:t>的用例生成</w:t>
      </w:r>
      <w:proofErr w:type="spellStart"/>
      <w:r>
        <w:t>xls</w:t>
      </w:r>
      <w:proofErr w:type="spellEnd"/>
      <w:r>
        <w:t>文件</w:t>
      </w:r>
    </w:p>
    <w:p w14:paraId="26F0DB5F" w14:textId="5D0B028E" w:rsidR="00204E0B" w:rsidRDefault="00204E0B" w:rsidP="00204E0B">
      <w:pPr>
        <w:ind w:left="720"/>
      </w:pPr>
      <w:r>
        <w:rPr>
          <w:rFonts w:hint="eastAsia"/>
          <w:noProof/>
        </w:rPr>
        <w:lastRenderedPageBreak/>
        <w:drawing>
          <wp:inline distT="0" distB="0" distL="0" distR="0" wp14:anchorId="3E54752B" wp14:editId="6437E28B">
            <wp:extent cx="4780886" cy="4756785"/>
            <wp:effectExtent l="0" t="0" r="0" b="0"/>
            <wp:docPr id="2" name="图片 2" descr="自动化接口测试系统逻辑示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自动化接口测试系统逻辑示意图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259" cy="476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A2A0" w14:textId="77777777" w:rsidR="00D1419E" w:rsidRDefault="00D1419E" w:rsidP="00482EA9">
      <w:pPr>
        <w:pStyle w:val="2"/>
      </w:pPr>
      <w:r>
        <w:rPr>
          <w:rFonts w:hint="eastAsia"/>
        </w:rPr>
        <w:t>代码</w:t>
      </w:r>
      <w:r>
        <w:t>库：</w:t>
      </w:r>
      <w:r w:rsidR="00204E0B">
        <w:fldChar w:fldCharType="begin"/>
      </w:r>
      <w:r w:rsidR="00204E0B">
        <w:instrText xml:space="preserve"> HYPERLINK "https://github.com/mendianchun/at" </w:instrText>
      </w:r>
      <w:r w:rsidR="00204E0B">
        <w:fldChar w:fldCharType="separate"/>
      </w:r>
      <w:r w:rsidRPr="002C0E9C">
        <w:rPr>
          <w:rStyle w:val="a3"/>
        </w:rPr>
        <w:t>https://github.com/mendianchun/at</w:t>
      </w:r>
      <w:r w:rsidR="00204E0B">
        <w:rPr>
          <w:rStyle w:val="a3"/>
        </w:rPr>
        <w:fldChar w:fldCharType="end"/>
      </w:r>
    </w:p>
    <w:p w14:paraId="390FD36E" w14:textId="77777777" w:rsidR="00D1419E" w:rsidRDefault="00D1419E" w:rsidP="00482EA9">
      <w:pPr>
        <w:pStyle w:val="2"/>
      </w:pPr>
      <w:r>
        <w:t>代码介绍</w:t>
      </w:r>
    </w:p>
    <w:p w14:paraId="5208326F" w14:textId="1DEA84AB" w:rsidR="00D471F7" w:rsidRDefault="00B70BD6">
      <w:r>
        <w:t>主要</w:t>
      </w:r>
      <w:r>
        <w:rPr>
          <w:rFonts w:hint="eastAsia"/>
        </w:rPr>
        <w:t>目录</w:t>
      </w:r>
      <w:r>
        <w:t>：</w:t>
      </w:r>
    </w:p>
    <w:p w14:paraId="0FE92CC3" w14:textId="60FCDB09" w:rsidR="00B70BD6" w:rsidRDefault="00B70BD6">
      <w:r>
        <w:t>case</w:t>
      </w:r>
      <w:r>
        <w:tab/>
      </w:r>
      <w:r>
        <w:rPr>
          <w:rFonts w:hint="eastAsia"/>
        </w:rPr>
        <w:t>测试</w:t>
      </w:r>
      <w:r>
        <w:t>用例，</w:t>
      </w:r>
      <w:r>
        <w:rPr>
          <w:rFonts w:hint="eastAsia"/>
        </w:rPr>
        <w:t>按</w:t>
      </w:r>
      <w:r>
        <w:t>项目</w:t>
      </w:r>
      <w:r>
        <w:rPr>
          <w:rFonts w:hint="eastAsia"/>
        </w:rPr>
        <w:t>区分</w:t>
      </w:r>
      <w:r>
        <w:t>。</w:t>
      </w:r>
    </w:p>
    <w:p w14:paraId="6C6CD952" w14:textId="69016BDE" w:rsidR="00B70BD6" w:rsidRDefault="00B70BD6">
      <w:r>
        <w:t>class</w:t>
      </w:r>
      <w:r>
        <w:tab/>
        <w:t>共用类库</w:t>
      </w:r>
    </w:p>
    <w:p w14:paraId="76940B59" w14:textId="7B4B30B0" w:rsidR="00B70BD6" w:rsidRDefault="00B70BD6">
      <w:proofErr w:type="spellStart"/>
      <w:r>
        <w:rPr>
          <w:rFonts w:hint="eastAsia"/>
        </w:rPr>
        <w:t>config</w:t>
      </w:r>
      <w:proofErr w:type="spellEnd"/>
      <w:r>
        <w:tab/>
        <w:t>配置文件，</w:t>
      </w:r>
      <w:r>
        <w:rPr>
          <w:rFonts w:hint="eastAsia"/>
        </w:rPr>
        <w:t>按</w:t>
      </w:r>
      <w:r>
        <w:t>项目区分。</w:t>
      </w:r>
    </w:p>
    <w:p w14:paraId="1F87A675" w14:textId="0E97CFB2" w:rsidR="00B70BD6" w:rsidRDefault="00B70BD6">
      <w:r>
        <w:t>core</w:t>
      </w:r>
      <w:r>
        <w:tab/>
      </w:r>
      <w:r>
        <w:rPr>
          <w:rFonts w:hint="eastAsia"/>
        </w:rPr>
        <w:t>核心</w:t>
      </w:r>
      <w:r>
        <w:t>代码库，</w:t>
      </w:r>
      <w:r>
        <w:rPr>
          <w:rFonts w:hint="eastAsia"/>
        </w:rPr>
        <w:t>一般</w:t>
      </w:r>
      <w:r>
        <w:t>不需要</w:t>
      </w:r>
      <w:r>
        <w:rPr>
          <w:rFonts w:hint="eastAsia"/>
        </w:rPr>
        <w:t>动</w:t>
      </w:r>
      <w:r>
        <w:t>。</w:t>
      </w:r>
    </w:p>
    <w:p w14:paraId="736C472B" w14:textId="04254349" w:rsidR="00B70BD6" w:rsidRDefault="00B70BD6">
      <w:r>
        <w:t>daemon</w:t>
      </w:r>
      <w:r>
        <w:tab/>
      </w:r>
      <w:r>
        <w:rPr>
          <w:rFonts w:hint="eastAsia"/>
        </w:rPr>
        <w:t>测试</w:t>
      </w:r>
      <w:r>
        <w:t>用例程序所在，按项目</w:t>
      </w:r>
      <w:r>
        <w:rPr>
          <w:rFonts w:hint="eastAsia"/>
        </w:rPr>
        <w:t>区分</w:t>
      </w:r>
      <w:r>
        <w:t>。</w:t>
      </w:r>
    </w:p>
    <w:p w14:paraId="71078799" w14:textId="68467456" w:rsidR="00B70BD6" w:rsidRDefault="00B70BD6">
      <w:r>
        <w:rPr>
          <w:rFonts w:hint="eastAsia"/>
        </w:rPr>
        <w:t>data</w:t>
      </w:r>
      <w:r>
        <w:tab/>
      </w:r>
      <w:r>
        <w:rPr>
          <w:rFonts w:hint="eastAsia"/>
        </w:rPr>
        <w:t>测试</w:t>
      </w:r>
      <w:r>
        <w:t>数据，</w:t>
      </w:r>
      <w:r>
        <w:rPr>
          <w:rFonts w:hint="eastAsia"/>
        </w:rPr>
        <w:t>按</w:t>
      </w:r>
      <w:r>
        <w:t>项目区分。</w:t>
      </w:r>
    </w:p>
    <w:p w14:paraId="4A4D5B37" w14:textId="14B11BCF" w:rsidR="00B70BD6" w:rsidRDefault="00B70BD6">
      <w:r>
        <w:t>output</w:t>
      </w:r>
      <w:r>
        <w:tab/>
      </w:r>
      <w:r>
        <w:rPr>
          <w:rFonts w:hint="eastAsia"/>
        </w:rPr>
        <w:t>结果</w:t>
      </w:r>
      <w:r>
        <w:t>保存</w:t>
      </w:r>
      <w:r>
        <w:rPr>
          <w:rFonts w:hint="eastAsia"/>
        </w:rPr>
        <w:t>目录</w:t>
      </w:r>
    </w:p>
    <w:p w14:paraId="1E3C7771" w14:textId="77777777" w:rsidR="00BF18B5" w:rsidRDefault="00BF18B5"/>
    <w:p w14:paraId="69848AF8" w14:textId="2875BECF" w:rsidR="00B70BD6" w:rsidRDefault="00B70BD6">
      <w:r>
        <w:t>主要</w:t>
      </w:r>
      <w:r>
        <w:rPr>
          <w:rFonts w:hint="eastAsia"/>
        </w:rPr>
        <w:t>代码</w:t>
      </w:r>
      <w:r>
        <w:t>：</w:t>
      </w:r>
    </w:p>
    <w:p w14:paraId="39AB9F65" w14:textId="3A81511F" w:rsidR="00B70BD6" w:rsidRDefault="00B70BD6">
      <w:r>
        <w:t>daemon-&gt;</w:t>
      </w:r>
      <w:proofErr w:type="spellStart"/>
      <w:r>
        <w:t>Daemon.php</w:t>
      </w:r>
      <w:proofErr w:type="spellEnd"/>
      <w:r>
        <w:tab/>
      </w:r>
      <w:r>
        <w:rPr>
          <w:rFonts w:hint="eastAsia"/>
        </w:rPr>
        <w:t>测试用例进程</w:t>
      </w:r>
      <w:r>
        <w:t>所</w:t>
      </w:r>
      <w:r>
        <w:rPr>
          <w:rFonts w:hint="eastAsia"/>
        </w:rPr>
        <w:t>继承</w:t>
      </w:r>
      <w:r>
        <w:t>的父类，控制多进程。</w:t>
      </w:r>
    </w:p>
    <w:p w14:paraId="0E11DFF7" w14:textId="0D6446E9" w:rsidR="00B70BD6" w:rsidRDefault="00B70BD6">
      <w:r>
        <w:t>daemon-&gt;</w:t>
      </w:r>
      <w:proofErr w:type="spellStart"/>
      <w:r>
        <w:t>DaemonCli.php</w:t>
      </w:r>
      <w:proofErr w:type="spellEnd"/>
      <w:r>
        <w:tab/>
        <w:t>测试用例进程的启动程序</w:t>
      </w:r>
    </w:p>
    <w:p w14:paraId="5B011BA1" w14:textId="2F7DD264" w:rsidR="00B70BD6" w:rsidRDefault="00B70BD6">
      <w:r>
        <w:t>daemon-&gt;</w:t>
      </w:r>
      <w:proofErr w:type="spellStart"/>
      <w:r>
        <w:t>testUI</w:t>
      </w:r>
      <w:proofErr w:type="spellEnd"/>
      <w:r>
        <w:t>-&gt;</w:t>
      </w:r>
      <w:proofErr w:type="spellStart"/>
      <w:r>
        <w:t>index.php</w:t>
      </w:r>
      <w:proofErr w:type="spellEnd"/>
      <w:r>
        <w:tab/>
        <w:t>测试用例进程</w:t>
      </w:r>
    </w:p>
    <w:p w14:paraId="08FD0B57" w14:textId="2FBC24AE" w:rsidR="00B70BD6" w:rsidRDefault="00B70BD6">
      <w:r>
        <w:t>daemon-&gt;</w:t>
      </w:r>
      <w:proofErr w:type="spellStart"/>
      <w:r>
        <w:t>testUI</w:t>
      </w:r>
      <w:proofErr w:type="spellEnd"/>
      <w:r>
        <w:t>-&gt;</w:t>
      </w:r>
      <w:proofErr w:type="spellStart"/>
      <w:r>
        <w:t>init.php</w:t>
      </w:r>
      <w:proofErr w:type="spellEnd"/>
      <w:r>
        <w:tab/>
        <w:t>初始化</w:t>
      </w:r>
      <w:r>
        <w:rPr>
          <w:rFonts w:hint="eastAsia"/>
        </w:rPr>
        <w:t>测试</w:t>
      </w:r>
      <w:r>
        <w:t>数据程序</w:t>
      </w:r>
    </w:p>
    <w:p w14:paraId="5FD7FE93" w14:textId="4AB46295" w:rsidR="00B70BD6" w:rsidRDefault="00B70BD6">
      <w:r>
        <w:t>daemon-&gt;</w:t>
      </w:r>
      <w:proofErr w:type="spellStart"/>
      <w:r>
        <w:t>testUI</w:t>
      </w:r>
      <w:proofErr w:type="spellEnd"/>
      <w:r>
        <w:t>-&gt;</w:t>
      </w:r>
      <w:proofErr w:type="spellStart"/>
      <w:r>
        <w:t>summary.php</w:t>
      </w:r>
      <w:proofErr w:type="spellEnd"/>
      <w:r>
        <w:tab/>
        <w:t>统计</w:t>
      </w:r>
      <w:r>
        <w:rPr>
          <w:rFonts w:hint="eastAsia"/>
        </w:rPr>
        <w:t>程序</w:t>
      </w:r>
    </w:p>
    <w:p w14:paraId="2F2EEDD1" w14:textId="77777777" w:rsidR="00D1419E" w:rsidRDefault="00D1419E" w:rsidP="00482EA9">
      <w:pPr>
        <w:pStyle w:val="2"/>
      </w:pPr>
      <w:r>
        <w:rPr>
          <w:rFonts w:hint="eastAsia"/>
        </w:rPr>
        <w:t>安装与</w:t>
      </w:r>
      <w:r>
        <w:t>运行</w:t>
      </w:r>
    </w:p>
    <w:p w14:paraId="7A8D33FB" w14:textId="37F1AA6A" w:rsidR="00563E9E" w:rsidRDefault="00563E9E">
      <w:r>
        <w:t>安装：</w:t>
      </w:r>
    </w:p>
    <w:p w14:paraId="04A13818" w14:textId="079B01C5" w:rsidR="00563E9E" w:rsidRDefault="00563E9E">
      <w:r>
        <w:rPr>
          <w:rFonts w:hint="eastAsia"/>
        </w:rPr>
        <w:t>部署</w:t>
      </w:r>
      <w:r>
        <w:t>到有</w:t>
      </w:r>
      <w:proofErr w:type="spellStart"/>
      <w:r>
        <w:t>php</w:t>
      </w:r>
      <w:proofErr w:type="spellEnd"/>
      <w:r>
        <w:t>环境的服务器上</w:t>
      </w:r>
      <w:r>
        <w:rPr>
          <w:rFonts w:hint="eastAsia"/>
        </w:rPr>
        <w:t>即可</w:t>
      </w:r>
      <w:r>
        <w:t>，</w:t>
      </w:r>
      <w:r>
        <w:rPr>
          <w:rFonts w:hint="eastAsia"/>
        </w:rPr>
        <w:t>需要</w:t>
      </w:r>
      <w:r>
        <w:t>安装</w:t>
      </w:r>
      <w:proofErr w:type="spellStart"/>
      <w:r>
        <w:t>pcntl</w:t>
      </w:r>
      <w:proofErr w:type="spellEnd"/>
      <w:r>
        <w:t>模块儿。</w:t>
      </w:r>
    </w:p>
    <w:p w14:paraId="4CCDA0B4" w14:textId="77777777" w:rsidR="00563E9E" w:rsidRDefault="00563E9E"/>
    <w:p w14:paraId="47AFDB17" w14:textId="4074D474" w:rsidR="00563E9E" w:rsidRDefault="00563E9E">
      <w:r>
        <w:t>运行</w:t>
      </w:r>
    </w:p>
    <w:p w14:paraId="1EA0A976" w14:textId="72C076A0" w:rsidR="00563E9E" w:rsidRDefault="00563E9E">
      <w:r>
        <w:t>运行</w:t>
      </w:r>
      <w:r w:rsidR="00281D65">
        <w:t>:/bin/</w:t>
      </w:r>
      <w:proofErr w:type="spellStart"/>
      <w:r w:rsidR="00281D65">
        <w:t>sh</w:t>
      </w:r>
      <w:proofErr w:type="spellEnd"/>
      <w:r w:rsidR="00281D65">
        <w:t xml:space="preserve"> </w:t>
      </w:r>
      <w:r w:rsidR="00BF0E0B">
        <w:t>daemon/testUI/</w:t>
      </w:r>
      <w:r>
        <w:t>run.sh</w:t>
      </w:r>
    </w:p>
    <w:p w14:paraId="36663003" w14:textId="77777777" w:rsidR="00D1419E" w:rsidRDefault="00D1419E" w:rsidP="00482EA9">
      <w:pPr>
        <w:pStyle w:val="2"/>
      </w:pPr>
      <w:r>
        <w:rPr>
          <w:rFonts w:hint="eastAsia"/>
        </w:rPr>
        <w:t>目前</w:t>
      </w:r>
      <w:r>
        <w:t>存在的问题</w:t>
      </w:r>
    </w:p>
    <w:p w14:paraId="6CDF2CD6" w14:textId="34869369" w:rsidR="00CB3B12" w:rsidRDefault="00563E9E" w:rsidP="00CB3B1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目前测试</w:t>
      </w:r>
      <w:r>
        <w:t>数据只支持数据库，</w:t>
      </w:r>
      <w:r>
        <w:rPr>
          <w:rFonts w:hint="eastAsia"/>
        </w:rPr>
        <w:t>对于</w:t>
      </w:r>
      <w:r>
        <w:t>需要读取</w:t>
      </w:r>
      <w:proofErr w:type="spellStart"/>
      <w:r>
        <w:t>redis</w:t>
      </w:r>
      <w:proofErr w:type="spellEnd"/>
      <w:r>
        <w:rPr>
          <w:rFonts w:hint="eastAsia"/>
        </w:rPr>
        <w:t>或者</w:t>
      </w:r>
      <w:proofErr w:type="spellStart"/>
      <w:r>
        <w:t>es</w:t>
      </w:r>
      <w:proofErr w:type="spellEnd"/>
      <w:r>
        <w:rPr>
          <w:rFonts w:hint="eastAsia"/>
        </w:rPr>
        <w:t>等</w:t>
      </w:r>
      <w:r>
        <w:t>资源的接口无法测试。</w:t>
      </w:r>
    </w:p>
    <w:p w14:paraId="29D204B4" w14:textId="2D2011E5" w:rsidR="00CB3B12" w:rsidRDefault="00CB3B12" w:rsidP="00CB3B1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没有</w:t>
      </w:r>
      <w:r>
        <w:t>管理平台</w:t>
      </w:r>
      <w:r>
        <w:rPr>
          <w:rFonts w:hint="eastAsia"/>
        </w:rPr>
        <w:t>对</w:t>
      </w:r>
      <w:r>
        <w:t>测试用例和项目进行管理，</w:t>
      </w:r>
      <w:r>
        <w:rPr>
          <w:rFonts w:hint="eastAsia"/>
        </w:rPr>
        <w:t>需要</w:t>
      </w:r>
      <w:r>
        <w:t>手动</w:t>
      </w:r>
      <w:r>
        <w:rPr>
          <w:rFonts w:hint="eastAsia"/>
        </w:rPr>
        <w:t>修改代码</w:t>
      </w:r>
      <w:r>
        <w:t>。</w:t>
      </w:r>
    </w:p>
    <w:sectPr w:rsidR="00CB3B12" w:rsidSect="00AF02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A4739"/>
    <w:multiLevelType w:val="hybridMultilevel"/>
    <w:tmpl w:val="135AE7C2"/>
    <w:lvl w:ilvl="0" w:tplc="F2A068FC">
      <w:start w:val="1"/>
      <w:numFmt w:val="lowerLetter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D733007"/>
    <w:multiLevelType w:val="hybridMultilevel"/>
    <w:tmpl w:val="A006B224"/>
    <w:lvl w:ilvl="0" w:tplc="00A0733E">
      <w:start w:val="1"/>
      <w:numFmt w:val="lowerLetter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ADB0040"/>
    <w:multiLevelType w:val="hybridMultilevel"/>
    <w:tmpl w:val="8120460E"/>
    <w:lvl w:ilvl="0" w:tplc="E2FC6F62">
      <w:start w:val="1"/>
      <w:numFmt w:val="lowerLetter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1BF56BE"/>
    <w:multiLevelType w:val="hybridMultilevel"/>
    <w:tmpl w:val="98F4589C"/>
    <w:lvl w:ilvl="0" w:tplc="57163D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3C082D97"/>
    <w:multiLevelType w:val="hybridMultilevel"/>
    <w:tmpl w:val="6E6697CE"/>
    <w:lvl w:ilvl="0" w:tplc="77A8FCF8">
      <w:start w:val="1"/>
      <w:numFmt w:val="lowerLetter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D9166C1"/>
    <w:multiLevelType w:val="hybridMultilevel"/>
    <w:tmpl w:val="48DC9C1C"/>
    <w:lvl w:ilvl="0" w:tplc="37227E28">
      <w:start w:val="1"/>
      <w:numFmt w:val="lowerLetter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5EA80FC5"/>
    <w:multiLevelType w:val="hybridMultilevel"/>
    <w:tmpl w:val="4CF2379C"/>
    <w:lvl w:ilvl="0" w:tplc="8E8C02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7F8735E"/>
    <w:multiLevelType w:val="hybridMultilevel"/>
    <w:tmpl w:val="46B85882"/>
    <w:lvl w:ilvl="0" w:tplc="FD984310">
      <w:start w:val="1"/>
      <w:numFmt w:val="lowerLetter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AFF75A6"/>
    <w:multiLevelType w:val="hybridMultilevel"/>
    <w:tmpl w:val="38825332"/>
    <w:lvl w:ilvl="0" w:tplc="EE2472A2">
      <w:start w:val="1"/>
      <w:numFmt w:val="lowerLetter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9E"/>
    <w:rsid w:val="0003352E"/>
    <w:rsid w:val="00193D26"/>
    <w:rsid w:val="00204E0B"/>
    <w:rsid w:val="002428F7"/>
    <w:rsid w:val="00281D65"/>
    <w:rsid w:val="003572BF"/>
    <w:rsid w:val="00482EA9"/>
    <w:rsid w:val="00563E9E"/>
    <w:rsid w:val="0063587D"/>
    <w:rsid w:val="00AF02E9"/>
    <w:rsid w:val="00B70BD6"/>
    <w:rsid w:val="00BB2A8F"/>
    <w:rsid w:val="00BF0E0B"/>
    <w:rsid w:val="00BF18B5"/>
    <w:rsid w:val="00C05FCD"/>
    <w:rsid w:val="00CB3B12"/>
    <w:rsid w:val="00D1419E"/>
    <w:rsid w:val="00D471F7"/>
    <w:rsid w:val="00D76AD6"/>
    <w:rsid w:val="00DD3EE2"/>
    <w:rsid w:val="00EC0FF8"/>
    <w:rsid w:val="00F8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FC0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E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E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419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428F7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82EA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82E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BF18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9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110</Words>
  <Characters>627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自动化接口测试项目介绍</vt:lpstr>
      <vt:lpstr>    处理流程：</vt:lpstr>
      <vt:lpstr>    代码库：https://github.com/mendianchun/at</vt:lpstr>
      <vt:lpstr>    代码介绍</vt:lpstr>
      <vt:lpstr>    安装与运行</vt:lpstr>
      <vt:lpstr>    目前存在的问题</vt:lpstr>
    </vt:vector>
  </TitlesOfParts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jakema1992</dc:creator>
  <cp:keywords/>
  <dc:description/>
  <cp:lastModifiedBy>jakema1992</cp:lastModifiedBy>
  <cp:revision>15</cp:revision>
  <dcterms:created xsi:type="dcterms:W3CDTF">2016-03-04T02:24:00Z</dcterms:created>
  <dcterms:modified xsi:type="dcterms:W3CDTF">2016-03-07T04:27:00Z</dcterms:modified>
</cp:coreProperties>
</file>