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D8" w:rsidRDefault="00A034D8" w:rsidP="00750578">
      <w:pPr>
        <w:pStyle w:val="Heading1"/>
      </w:pPr>
      <w:r>
        <w:t>Preparations</w:t>
      </w:r>
    </w:p>
    <w:p w:rsidR="00A034D8" w:rsidRDefault="00A034D8" w:rsidP="00A034D8">
      <w:r>
        <w:t>There are many ways to configure this. To keep as close as possible to a “real” situation, we will use a separate VM for every task (DC(s), Mendix/SQL, end-user). You can vary this as necessary, for example by adding a separate VM for SQL server, or by installing Mendix on the DC to save resources.</w:t>
      </w:r>
    </w:p>
    <w:p w:rsidR="00A034D8" w:rsidRDefault="00A034D8" w:rsidP="00A034D8">
      <w:r>
        <w:t>Prerequisites:</w:t>
      </w:r>
    </w:p>
    <w:p w:rsidR="00A034D8" w:rsidRDefault="00A034D8" w:rsidP="00A034D8">
      <w:pPr>
        <w:pStyle w:val="ListParagraph"/>
        <w:numPr>
          <w:ilvl w:val="0"/>
          <w:numId w:val="10"/>
        </w:numPr>
      </w:pPr>
      <w:r>
        <w:t xml:space="preserve">Install VirtualBox (latest): </w:t>
      </w:r>
      <w:hyperlink r:id="rId5" w:history="1">
        <w:r w:rsidRPr="00364243">
          <w:rPr>
            <w:rStyle w:val="Hyperlink"/>
          </w:rPr>
          <w:t>https://www.virtualbox.org/wiki/Downloads</w:t>
        </w:r>
      </w:hyperlink>
    </w:p>
    <w:p w:rsidR="00A034D8" w:rsidRDefault="00A034D8" w:rsidP="00A034D8">
      <w:pPr>
        <w:pStyle w:val="ListParagraph"/>
        <w:numPr>
          <w:ilvl w:val="0"/>
          <w:numId w:val="10"/>
        </w:numPr>
      </w:pPr>
      <w:r>
        <w:t xml:space="preserve">Install vagrant (latest): </w:t>
      </w:r>
      <w:hyperlink r:id="rId6" w:history="1">
        <w:r w:rsidRPr="00364243">
          <w:rPr>
            <w:rStyle w:val="Hyperlink"/>
          </w:rPr>
          <w:t>https://www.vagrantup.com/downloads.html</w:t>
        </w:r>
      </w:hyperlink>
    </w:p>
    <w:p w:rsidR="00A034D8" w:rsidRDefault="00A034D8" w:rsidP="00A034D8">
      <w:pPr>
        <w:pStyle w:val="ListParagraph"/>
        <w:numPr>
          <w:ilvl w:val="0"/>
          <w:numId w:val="10"/>
        </w:numPr>
      </w:pPr>
      <w:r w:rsidRPr="00750578">
        <w:t>Start command line (cmd.exe)</w:t>
      </w:r>
    </w:p>
    <w:p w:rsidR="00A034D8" w:rsidRPr="00A034D8" w:rsidRDefault="00A034D8" w:rsidP="00A034D8">
      <w:pPr>
        <w:pStyle w:val="ListParagraph"/>
        <w:numPr>
          <w:ilvl w:val="1"/>
          <w:numId w:val="10"/>
        </w:numPr>
      </w:pPr>
      <w:r w:rsidRPr="00A034D8">
        <w:rPr>
          <w:rFonts w:ascii="Consolas" w:hAnsi="Consolas" w:cs="Consolas"/>
        </w:rPr>
        <w:t>vagrant plugin install vagrant-windows</w:t>
      </w:r>
    </w:p>
    <w:p w:rsidR="00CD7D94" w:rsidRPr="00750578" w:rsidRDefault="00750578" w:rsidP="00750578">
      <w:pPr>
        <w:pStyle w:val="Heading1"/>
      </w:pPr>
      <w:r>
        <w:t xml:space="preserve">Install Windows </w:t>
      </w:r>
      <w:r w:rsidR="00A034D8">
        <w:t>domain controller</w:t>
      </w:r>
      <w:r>
        <w:t xml:space="preserve"> VM</w:t>
      </w:r>
    </w:p>
    <w:p w:rsidR="00750578" w:rsidRPr="00750578" w:rsidRDefault="00750578">
      <w:r w:rsidRPr="00750578">
        <w:t>Start command line (cmd.exe)</w:t>
      </w:r>
    </w:p>
    <w:p w:rsidR="00750578" w:rsidRDefault="007D54ED" w:rsidP="00750578">
      <w:pPr>
        <w:pStyle w:val="ListParagraph"/>
        <w:numPr>
          <w:ilvl w:val="0"/>
          <w:numId w:val="1"/>
        </w:numPr>
      </w:pPr>
      <w:r>
        <w:t xml:space="preserve">Create a folder for vagrant config, </w:t>
      </w:r>
      <w:r w:rsidR="00750578">
        <w:t xml:space="preserve">CD to </w:t>
      </w:r>
      <w:r>
        <w:t>it</w:t>
      </w:r>
    </w:p>
    <w:p w:rsidR="00750578" w:rsidRDefault="00750578" w:rsidP="0075057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</w:t>
      </w:r>
      <w:r w:rsidRPr="00750578">
        <w:rPr>
          <w:rFonts w:ascii="Consolas" w:hAnsi="Consolas" w:cs="Consolas"/>
        </w:rPr>
        <w:t>agrant init opentable/win-2008r2-enterprise-amd64-nocm</w:t>
      </w:r>
    </w:p>
    <w:p w:rsidR="008A6D4C" w:rsidRPr="008A6D4C" w:rsidRDefault="00661F83" w:rsidP="008A6D4C">
      <w:pPr>
        <w:pStyle w:val="ListParagraph"/>
        <w:numPr>
          <w:ilvl w:val="1"/>
          <w:numId w:val="1"/>
        </w:numPr>
      </w:pPr>
      <w:hyperlink r:id="rId7" w:history="1">
        <w:r w:rsidR="008A6D4C" w:rsidRPr="00364243">
          <w:rPr>
            <w:rStyle w:val="Hyperlink"/>
          </w:rPr>
          <w:t>https://vagrantcloud.com/opentable/win-2008r2-enterprise-amd64-nocm</w:t>
        </w:r>
      </w:hyperlink>
    </w:p>
    <w:p w:rsidR="00813507" w:rsidRDefault="00164E38" w:rsidP="00750578">
      <w:pPr>
        <w:pStyle w:val="ListParagraph"/>
        <w:numPr>
          <w:ilvl w:val="0"/>
          <w:numId w:val="1"/>
        </w:numPr>
      </w:pPr>
      <w:r w:rsidRPr="00164E38">
        <w:t>Edit Vagrantfile</w:t>
      </w:r>
      <w:r w:rsidR="00207E1C">
        <w:t>, use this config: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>Vagrant.configure("2") do |config|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config.vm.box = "opentable/win-2008r2-enterprise-amd64-nocm"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config.vm.network "private_network", ip: "172.28.128.</w:t>
      </w:r>
      <w:r>
        <w:rPr>
          <w:rFonts w:ascii="Consolas" w:hAnsi="Consolas" w:cs="Consolas"/>
        </w:rPr>
        <w:t>3</w:t>
      </w:r>
      <w:r w:rsidRPr="00813507">
        <w:rPr>
          <w:rFonts w:ascii="Consolas" w:hAnsi="Consolas" w:cs="Consolas"/>
        </w:rPr>
        <w:t>"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config.vm.provider "virtualbox" do |vb|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  vb.gui = true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  vb.memory = 1024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end</w:t>
      </w:r>
    </w:p>
    <w:p w:rsidR="00813507" w:rsidRDefault="00813507" w:rsidP="00813507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>end</w:t>
      </w:r>
    </w:p>
    <w:p w:rsidR="00813507" w:rsidRPr="00813507" w:rsidRDefault="00813507" w:rsidP="00813507">
      <w:pPr>
        <w:spacing w:after="0"/>
        <w:ind w:left="720"/>
        <w:rPr>
          <w:rFonts w:ascii="Consolas" w:hAnsi="Consolas" w:cs="Consolas"/>
        </w:rPr>
      </w:pPr>
    </w:p>
    <w:p w:rsidR="00750578" w:rsidRDefault="00750578" w:rsidP="0075057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vagrant up</w:t>
      </w:r>
    </w:p>
    <w:p w:rsidR="009A4166" w:rsidRDefault="009A4166" w:rsidP="009A4166">
      <w:pPr>
        <w:pStyle w:val="ListParagraph"/>
        <w:numPr>
          <w:ilvl w:val="1"/>
          <w:numId w:val="1"/>
        </w:numPr>
      </w:pPr>
      <w:r w:rsidRPr="009A4166">
        <w:t>This will take some time while the VM is downloaded</w:t>
      </w:r>
    </w:p>
    <w:p w:rsidR="00AE680D" w:rsidRDefault="00AE680D" w:rsidP="00552264">
      <w:r>
        <w:t xml:space="preserve">Follow this guide: </w:t>
      </w:r>
      <w:hyperlink r:id="rId8" w:history="1">
        <w:r w:rsidRPr="00A068FA">
          <w:rPr>
            <w:rStyle w:val="Hyperlink"/>
          </w:rPr>
          <w:t>https://support.cloudshare.com/hc/en-us/articles/200701095-How-to-setup-and-configure-a-Domain-Controller-on-Windows-Server-2008-R2</w:t>
        </w:r>
      </w:hyperlink>
      <w:r>
        <w:t xml:space="preserve"> </w:t>
      </w:r>
    </w:p>
    <w:p w:rsidR="00AE680D" w:rsidRDefault="00AE680D" w:rsidP="00552264">
      <w:pPr>
        <w:pStyle w:val="ListParagraph"/>
        <w:numPr>
          <w:ilvl w:val="0"/>
          <w:numId w:val="1"/>
        </w:numPr>
      </w:pPr>
      <w:r>
        <w:t>FQDN for forest root domain: europe.mendix-test.com</w:t>
      </w:r>
    </w:p>
    <w:p w:rsidR="00AE680D" w:rsidRDefault="00AE680D" w:rsidP="00552264">
      <w:pPr>
        <w:pStyle w:val="ListParagraph"/>
        <w:numPr>
          <w:ilvl w:val="0"/>
          <w:numId w:val="1"/>
        </w:numPr>
      </w:pPr>
      <w:r>
        <w:t>Fore</w:t>
      </w:r>
      <w:r w:rsidR="00390573">
        <w:t>st functional level: Windows S</w:t>
      </w:r>
      <w:r>
        <w:t>e</w:t>
      </w:r>
      <w:r w:rsidR="00390573">
        <w:t>r</w:t>
      </w:r>
      <w:r>
        <w:t>ver 2008 R2</w:t>
      </w:r>
    </w:p>
    <w:p w:rsidR="00B33B6F" w:rsidRDefault="00AE680D" w:rsidP="00CF5177">
      <w:pPr>
        <w:pStyle w:val="ListParagraph"/>
        <w:numPr>
          <w:ilvl w:val="0"/>
          <w:numId w:val="1"/>
        </w:numPr>
      </w:pPr>
      <w:r>
        <w:t>Install DNS server, accept all warnings</w:t>
      </w:r>
      <w:r w:rsidR="00CF5177">
        <w:t>, reboot if necessary</w:t>
      </w:r>
    </w:p>
    <w:p w:rsidR="00552264" w:rsidRDefault="00552264" w:rsidP="00552264">
      <w:r>
        <w:t>Open Active Directory Users and Computers</w:t>
      </w:r>
    </w:p>
    <w:p w:rsidR="00552264" w:rsidRDefault="00552264" w:rsidP="00552264">
      <w:pPr>
        <w:pStyle w:val="ListParagraph"/>
        <w:numPr>
          <w:ilvl w:val="0"/>
          <w:numId w:val="1"/>
        </w:numPr>
      </w:pPr>
      <w:r>
        <w:t>Add</w:t>
      </w:r>
      <w:r w:rsidR="004909D6">
        <w:t xml:space="preserve"> a new</w:t>
      </w:r>
      <w:r>
        <w:t xml:space="preserve"> user in the proper folder.</w:t>
      </w:r>
      <w:r w:rsidR="00F21A0A">
        <w:t xml:space="preserve"> (example: test/M3nd1x!)</w:t>
      </w:r>
    </w:p>
    <w:p w:rsidR="00552264" w:rsidRDefault="00552264" w:rsidP="00552264">
      <w:pPr>
        <w:pStyle w:val="ListParagraph"/>
        <w:numPr>
          <w:ilvl w:val="0"/>
          <w:numId w:val="1"/>
        </w:numPr>
      </w:pPr>
      <w:r>
        <w:t>Make sure user is in group “administrators”, otherwise local login won’t work.</w:t>
      </w:r>
    </w:p>
    <w:p w:rsidR="00552264" w:rsidRDefault="00552264" w:rsidP="00552264">
      <w:pPr>
        <w:pStyle w:val="ListParagraph"/>
        <w:numPr>
          <w:ilvl w:val="0"/>
          <w:numId w:val="1"/>
        </w:numPr>
      </w:pPr>
      <w:r>
        <w:t>You should now be able to “switch” user to the new user.</w:t>
      </w:r>
    </w:p>
    <w:p w:rsidR="00552264" w:rsidRDefault="00552264" w:rsidP="00552264">
      <w:r>
        <w:t>Congratulations, you now have a working domain controller</w:t>
      </w:r>
      <w:r w:rsidR="00395B7A">
        <w:t>!</w:t>
      </w:r>
    </w:p>
    <w:p w:rsidR="00395B7A" w:rsidRDefault="00395B7A" w:rsidP="00395B7A">
      <w:pPr>
        <w:pStyle w:val="Heading1"/>
      </w:pPr>
      <w:r>
        <w:lastRenderedPageBreak/>
        <w:t>Add a second machine to this domain, with Mendix installed</w:t>
      </w:r>
    </w:p>
    <w:p w:rsidR="00395B7A" w:rsidRDefault="007D54ED" w:rsidP="00395B7A">
      <w:r>
        <w:t>Command line:</w:t>
      </w:r>
    </w:p>
    <w:p w:rsidR="007D54ED" w:rsidRDefault="007D54ED" w:rsidP="007D54ED">
      <w:pPr>
        <w:pStyle w:val="ListParagraph"/>
        <w:numPr>
          <w:ilvl w:val="0"/>
          <w:numId w:val="2"/>
        </w:numPr>
      </w:pPr>
      <w:r>
        <w:t>Create folder, CD to it</w:t>
      </w:r>
    </w:p>
    <w:p w:rsidR="006279DC" w:rsidRDefault="007D54ED" w:rsidP="006279D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7D54ED">
        <w:rPr>
          <w:rFonts w:ascii="Consolas" w:hAnsi="Consolas" w:cs="Consolas"/>
        </w:rPr>
        <w:t xml:space="preserve">vagrant init </w:t>
      </w:r>
      <w:r w:rsidR="006279DC" w:rsidRPr="00750578">
        <w:rPr>
          <w:rFonts w:ascii="Consolas" w:hAnsi="Consolas" w:cs="Consolas"/>
        </w:rPr>
        <w:t>opentable/win-2008r2-enterprise-amd64-nocm</w:t>
      </w:r>
    </w:p>
    <w:p w:rsidR="0059268A" w:rsidRDefault="0059268A" w:rsidP="0059268A">
      <w:pPr>
        <w:pStyle w:val="ListParagraph"/>
        <w:numPr>
          <w:ilvl w:val="0"/>
          <w:numId w:val="1"/>
        </w:numPr>
      </w:pPr>
      <w:r w:rsidRPr="00164E38">
        <w:t>Edit Vagrantfile</w:t>
      </w:r>
      <w:r>
        <w:t>, use this config: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>Vagrant.configure("2") do |config|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config.vm.box = "opentable/win-2008r2-enterprise-amd64-nocm"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config.vm.network "private_network", ip: "172.28.128.</w:t>
      </w:r>
      <w:r>
        <w:rPr>
          <w:rFonts w:ascii="Consolas" w:hAnsi="Consolas" w:cs="Consolas"/>
        </w:rPr>
        <w:t>4</w:t>
      </w:r>
      <w:r w:rsidRPr="00813507">
        <w:rPr>
          <w:rFonts w:ascii="Consolas" w:hAnsi="Consolas" w:cs="Consolas"/>
        </w:rPr>
        <w:t>"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config.vm.provider "virtualbox" do |vb|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  vb.gui = true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  vb.memory = 1024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 xml:space="preserve">  end</w:t>
      </w:r>
    </w:p>
    <w:p w:rsidR="0059268A" w:rsidRDefault="0059268A" w:rsidP="0059268A">
      <w:pPr>
        <w:spacing w:after="0"/>
        <w:ind w:left="720"/>
        <w:rPr>
          <w:rFonts w:ascii="Consolas" w:hAnsi="Consolas" w:cs="Consolas"/>
        </w:rPr>
      </w:pPr>
      <w:r w:rsidRPr="00813507">
        <w:rPr>
          <w:rFonts w:ascii="Consolas" w:hAnsi="Consolas" w:cs="Consolas"/>
        </w:rPr>
        <w:t>end</w:t>
      </w:r>
    </w:p>
    <w:p w:rsidR="0059268A" w:rsidRPr="00813507" w:rsidRDefault="0059268A" w:rsidP="0059268A">
      <w:pPr>
        <w:spacing w:after="0"/>
        <w:ind w:left="720"/>
        <w:rPr>
          <w:rFonts w:ascii="Consolas" w:hAnsi="Consolas" w:cs="Consolas"/>
        </w:rPr>
      </w:pPr>
    </w:p>
    <w:p w:rsidR="007D54ED" w:rsidRDefault="007D54ED" w:rsidP="007D54ED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7D54ED">
        <w:rPr>
          <w:rFonts w:ascii="Consolas" w:hAnsi="Consolas" w:cs="Consolas"/>
        </w:rPr>
        <w:t>vagrant up</w:t>
      </w:r>
    </w:p>
    <w:p w:rsidR="007D54ED" w:rsidRDefault="007D54ED" w:rsidP="007D54ED">
      <w:r>
        <w:t>Add the machine to the domain: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Go to network connections, open intranet LAN, Properties, IPv4 settings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Set DNS to the DC server (which also has DNS installed)</w:t>
      </w:r>
      <w:r w:rsidR="00233E8C">
        <w:t xml:space="preserve"> (172.28.128.3 in this config)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OK, Close etc.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Open system settings, Change computer name, Change…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Set computer name, add domain</w:t>
      </w:r>
    </w:p>
    <w:p w:rsidR="004F6F9E" w:rsidRDefault="004F6F9E" w:rsidP="004F6F9E">
      <w:pPr>
        <w:pStyle w:val="ListParagraph"/>
        <w:numPr>
          <w:ilvl w:val="0"/>
          <w:numId w:val="3"/>
        </w:numPr>
      </w:pPr>
      <w:r>
        <w:t>Enter domain admin password (example: vagrant/vagrant)</w:t>
      </w:r>
    </w:p>
    <w:p w:rsidR="00F52CBF" w:rsidRDefault="00F52CBF" w:rsidP="004F6F9E">
      <w:pPr>
        <w:pStyle w:val="ListParagraph"/>
        <w:numPr>
          <w:ilvl w:val="0"/>
          <w:numId w:val="3"/>
        </w:numPr>
      </w:pPr>
      <w:r>
        <w:t>Restart</w:t>
      </w:r>
    </w:p>
    <w:p w:rsidR="00F52CBF" w:rsidRDefault="00F52CBF" w:rsidP="00F52CBF">
      <w:r>
        <w:t>After restart login as the domain user you created on the DC to test</w:t>
      </w:r>
    </w:p>
    <w:p w:rsidR="007E2BB5" w:rsidRDefault="007E2BB5" w:rsidP="00F52CBF">
      <w:r>
        <w:t>Now install Mendix</w:t>
      </w:r>
      <w:r w:rsidR="0071228A">
        <w:t xml:space="preserve"> (logged in as vagrant user)</w:t>
      </w:r>
      <w:r>
        <w:t xml:space="preserve">: </w:t>
      </w:r>
      <w:hyperlink r:id="rId9" w:history="1">
        <w:r w:rsidRPr="00A068FA">
          <w:rPr>
            <w:rStyle w:val="Hyperlink"/>
          </w:rPr>
          <w:t>https://world.mendix.com/display/howto40/Mendix+on+Windows+-+Service+Console+4</w:t>
        </w:r>
      </w:hyperlink>
      <w:r>
        <w:t xml:space="preserve"> </w:t>
      </w:r>
    </w:p>
    <w:p w:rsidR="00FC20CA" w:rsidRDefault="00FC20CA" w:rsidP="00FC20CA">
      <w:pPr>
        <w:pStyle w:val="ListParagraph"/>
        <w:numPr>
          <w:ilvl w:val="0"/>
          <w:numId w:val="4"/>
        </w:numPr>
      </w:pPr>
      <w:r>
        <w:t xml:space="preserve">Start by setting up Java: </w:t>
      </w:r>
      <w:hyperlink r:id="rId10" w:anchor="JDK7" w:history="1">
        <w:r w:rsidRPr="00BE3636">
          <w:rPr>
            <w:rStyle w:val="Hyperlink"/>
          </w:rPr>
          <w:t>http://www.oracle.com/technetwork/java/javase/downloads/index-jsp-138363.html#JDK7</w:t>
        </w:r>
      </w:hyperlink>
      <w:r>
        <w:t xml:space="preserve"> </w:t>
      </w:r>
    </w:p>
    <w:p w:rsidR="00FC20CA" w:rsidRDefault="00FC20CA" w:rsidP="00FC20CA">
      <w:pPr>
        <w:pStyle w:val="ListParagraph"/>
        <w:numPr>
          <w:ilvl w:val="0"/>
          <w:numId w:val="4"/>
        </w:numPr>
      </w:pPr>
      <w:r>
        <w:t xml:space="preserve">Install SQL server Express: </w:t>
      </w:r>
      <w:hyperlink r:id="rId11" w:history="1">
        <w:r w:rsidRPr="00BE3636">
          <w:rPr>
            <w:rStyle w:val="Hyperlink"/>
          </w:rPr>
          <w:t>http://www.microsoft.com/en-us/download/details.aspx?id=30438</w:t>
        </w:r>
      </w:hyperlink>
      <w:r>
        <w:t xml:space="preserve"> </w:t>
      </w:r>
    </w:p>
    <w:p w:rsidR="00FC20CA" w:rsidRDefault="00FC20CA" w:rsidP="00FC20CA">
      <w:pPr>
        <w:pStyle w:val="ListParagraph"/>
        <w:numPr>
          <w:ilvl w:val="0"/>
          <w:numId w:val="4"/>
        </w:numPr>
      </w:pPr>
      <w:r>
        <w:t xml:space="preserve">Enable TCP access to SQL: </w:t>
      </w:r>
      <w:hyperlink r:id="rId12" w:history="1">
        <w:r w:rsidRPr="00BE3636">
          <w:rPr>
            <w:rStyle w:val="Hyperlink"/>
          </w:rPr>
          <w:t>http://support.webecs.com/kb/a868/how-do-i-configure-sql-server-express-to-allow-remote.aspx</w:t>
        </w:r>
      </w:hyperlink>
      <w:r>
        <w:t xml:space="preserve"> (Also ENABLE tcp access!)</w:t>
      </w:r>
    </w:p>
    <w:p w:rsidR="00FC20CA" w:rsidRDefault="00FC20CA" w:rsidP="00FC20CA">
      <w:pPr>
        <w:pStyle w:val="ListParagraph"/>
        <w:numPr>
          <w:ilvl w:val="0"/>
          <w:numId w:val="4"/>
        </w:numPr>
      </w:pPr>
      <w:r>
        <w:t>Use SQL management tools to create a database, use the vagrant account as owner</w:t>
      </w:r>
    </w:p>
    <w:p w:rsidR="00FC20CA" w:rsidRDefault="00FC20CA" w:rsidP="00FC20CA">
      <w:pPr>
        <w:pStyle w:val="ListParagraph"/>
        <w:numPr>
          <w:ilvl w:val="0"/>
          <w:numId w:val="4"/>
        </w:numPr>
      </w:pPr>
      <w:r>
        <w:t>Install Mendix service console</w:t>
      </w:r>
    </w:p>
    <w:p w:rsidR="00EF6261" w:rsidRDefault="00FC20CA" w:rsidP="00FC20CA">
      <w:pPr>
        <w:pStyle w:val="ListParagraph"/>
        <w:numPr>
          <w:ilvl w:val="0"/>
          <w:numId w:val="4"/>
        </w:numPr>
      </w:pPr>
      <w:r>
        <w:t>Set up the app</w:t>
      </w:r>
    </w:p>
    <w:p w:rsidR="00EF6261" w:rsidRDefault="00EF6261" w:rsidP="00EF6261">
      <w:pPr>
        <w:pStyle w:val="ListParagraph"/>
        <w:numPr>
          <w:ilvl w:val="1"/>
          <w:numId w:val="4"/>
        </w:numPr>
      </w:pPr>
      <w:r>
        <w:t>Use</w:t>
      </w:r>
      <w:r w:rsidR="00FC20CA">
        <w:t xml:space="preserve"> localhost\SQLEXPRESS as the database host</w:t>
      </w:r>
    </w:p>
    <w:p w:rsidR="00FC20CA" w:rsidRDefault="00EF6261" w:rsidP="00EF6261">
      <w:pPr>
        <w:pStyle w:val="ListParagraph"/>
        <w:numPr>
          <w:ilvl w:val="1"/>
          <w:numId w:val="4"/>
        </w:numPr>
      </w:pPr>
      <w:r>
        <w:t>U</w:t>
      </w:r>
      <w:r w:rsidR="00FC20CA">
        <w:t>se the vagrant account as service user (no, this is not a best practice!)</w:t>
      </w:r>
    </w:p>
    <w:p w:rsidR="00EF6261" w:rsidRDefault="00FC20CA" w:rsidP="00EF6261">
      <w:pPr>
        <w:pStyle w:val="ListParagraph"/>
        <w:numPr>
          <w:ilvl w:val="1"/>
          <w:numId w:val="4"/>
        </w:numPr>
      </w:pPr>
      <w:r>
        <w:t>If the DB doesn’t connect, try also starting the SQL server browser service</w:t>
      </w:r>
    </w:p>
    <w:p w:rsidR="007E2BB5" w:rsidRDefault="00EF6261" w:rsidP="00EF6261">
      <w:pPr>
        <w:pStyle w:val="ListParagraph"/>
        <w:numPr>
          <w:ilvl w:val="1"/>
          <w:numId w:val="4"/>
        </w:numPr>
      </w:pPr>
      <w:r>
        <w:t>Use port 80, and allow remote access (again, not a best practice, but we don’t need IIS for now)</w:t>
      </w:r>
    </w:p>
    <w:p w:rsidR="00EF6261" w:rsidRDefault="00EF6261" w:rsidP="00EF6261">
      <w:pPr>
        <w:pStyle w:val="ListParagraph"/>
        <w:numPr>
          <w:ilvl w:val="0"/>
          <w:numId w:val="4"/>
        </w:numPr>
      </w:pPr>
      <w:r>
        <w:lastRenderedPageBreak/>
        <w:t>Finally, disable windows firewall, to make sure other machines in the domain will also be able to connect to the server.</w:t>
      </w:r>
    </w:p>
    <w:p w:rsidR="0021269E" w:rsidRDefault="0021269E" w:rsidP="0021269E">
      <w:r>
        <w:t>You should now be able to start the Mendix service and connect to the app using a browser</w:t>
      </w:r>
      <w:r w:rsidR="006D6F24">
        <w:t xml:space="preserve"> (via http://localhost)</w:t>
      </w:r>
      <w:r>
        <w:t>.</w:t>
      </w:r>
    </w:p>
    <w:p w:rsidR="004941D4" w:rsidRDefault="00292028" w:rsidP="00292028">
      <w:pPr>
        <w:pStyle w:val="Heading1"/>
      </w:pPr>
      <w:r>
        <w:t>Add a third machine, to act as the end-user</w:t>
      </w:r>
    </w:p>
    <w:p w:rsidR="009E04A0" w:rsidRDefault="00292028" w:rsidP="00292028">
      <w:r>
        <w:t>Repeat the vagrant install for the Mendix server</w:t>
      </w:r>
      <w:r w:rsidR="009E04A0">
        <w:t>, use this vagrant file: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>Vagrant.configure("2") do |config|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config.vm.box = "</w:t>
      </w:r>
      <w:r w:rsidRPr="00750578">
        <w:rPr>
          <w:rFonts w:ascii="Consolas" w:hAnsi="Consolas" w:cs="Consolas"/>
        </w:rPr>
        <w:t>opentable/win-2008r2-enterprise-amd64-nocm</w:t>
      </w:r>
      <w:r w:rsidRPr="009E04A0">
        <w:rPr>
          <w:rFonts w:ascii="Consolas" w:hAnsi="Consolas" w:cs="Consolas"/>
        </w:rPr>
        <w:t>"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config.vm.network "private_network", ip: "172.28.128.5"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config.vm.provider "virtualbox" do |vb|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  vb.gui = true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  vb.memory = 1024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 xml:space="preserve">  end</w:t>
      </w:r>
    </w:p>
    <w:p w:rsidR="009E04A0" w:rsidRPr="009E04A0" w:rsidRDefault="009E04A0" w:rsidP="009E04A0">
      <w:pPr>
        <w:spacing w:after="0"/>
        <w:ind w:left="720"/>
        <w:rPr>
          <w:rFonts w:ascii="Consolas" w:hAnsi="Consolas" w:cs="Consolas"/>
        </w:rPr>
      </w:pPr>
      <w:r w:rsidRPr="009E04A0">
        <w:rPr>
          <w:rFonts w:ascii="Consolas" w:hAnsi="Consolas" w:cs="Consolas"/>
        </w:rPr>
        <w:t>end</w:t>
      </w:r>
    </w:p>
    <w:p w:rsidR="00292028" w:rsidRDefault="009E04A0" w:rsidP="00292028">
      <w:r>
        <w:t>S</w:t>
      </w:r>
      <w:r w:rsidR="00292028">
        <w:t>top before installing Mendix. You should now have a mostly empty machine, joined to the domain, on which your test domain user can log in.</w:t>
      </w:r>
    </w:p>
    <w:p w:rsidR="003D7C54" w:rsidRDefault="003D7C54" w:rsidP="00292028">
      <w:r>
        <w:t xml:space="preserve">Install </w:t>
      </w:r>
      <w:r w:rsidR="00C7662B">
        <w:t>Chrome</w:t>
      </w:r>
      <w:r>
        <w:t xml:space="preserve"> and access the app running on the Mendix VM.</w:t>
      </w:r>
    </w:p>
    <w:p w:rsidR="007A32BC" w:rsidRDefault="007A32BC" w:rsidP="007A32BC">
      <w:pPr>
        <w:pStyle w:val="Heading1"/>
      </w:pPr>
      <w:r>
        <w:t>Enable Kerberos login on the Mendix server</w:t>
      </w:r>
    </w:p>
    <w:p w:rsidR="00AE6496" w:rsidRDefault="00AE6496" w:rsidP="00AE6496">
      <w:r>
        <w:t>On the DC</w:t>
      </w:r>
    </w:p>
    <w:p w:rsidR="00AE6496" w:rsidRDefault="00AE6496" w:rsidP="00AE6496">
      <w:pPr>
        <w:pStyle w:val="ListParagraph"/>
        <w:numPr>
          <w:ilvl w:val="0"/>
          <w:numId w:val="5"/>
        </w:numPr>
      </w:pPr>
      <w:r>
        <w:t>Create a new user in the AD, note the name (e.g. MendixKerberos), set to never expire PW, cannot change password. The Mx server will authenticate to the DC as this user.</w:t>
      </w:r>
    </w:p>
    <w:p w:rsidR="00AE6496" w:rsidRDefault="00AE6496" w:rsidP="00AE6496">
      <w:pPr>
        <w:pStyle w:val="ListParagraph"/>
        <w:numPr>
          <w:ilvl w:val="0"/>
          <w:numId w:val="5"/>
        </w:numPr>
      </w:pPr>
      <w:r>
        <w:t>In a command line, do (replace with actual names):</w:t>
      </w:r>
    </w:p>
    <w:p w:rsidR="00AE6496" w:rsidRPr="00AE6496" w:rsidRDefault="00AE6496" w:rsidP="00AE6496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ktpass.exe -princ HTTP/vagrant-mx.europe.mendix-test.com@EUROPE.MENDIX-TEST.COM -mapuser EUROPE\MendixKerberos +rndPass -out vagrant-mx.keytab -ptype KRB5_NT_PRINCIPAL</w:t>
      </w:r>
    </w:p>
    <w:p w:rsidR="00AE6496" w:rsidRDefault="00AE6496" w:rsidP="00AE6496">
      <w:pPr>
        <w:pStyle w:val="ListParagraph"/>
        <w:numPr>
          <w:ilvl w:val="0"/>
          <w:numId w:val="5"/>
        </w:numPr>
      </w:pPr>
      <w:r>
        <w:t>The keytab file that was generated must be put in the resources folder on the mendix server VM</w:t>
      </w:r>
    </w:p>
    <w:p w:rsidR="00AE6496" w:rsidRDefault="00AE6496" w:rsidP="00AE6496">
      <w:r>
        <w:t>In the test project model</w:t>
      </w:r>
    </w:p>
    <w:p w:rsidR="00AE6496" w:rsidRDefault="00AE6496" w:rsidP="00AE6496">
      <w:pPr>
        <w:pStyle w:val="ListParagraph"/>
        <w:numPr>
          <w:ilvl w:val="0"/>
          <w:numId w:val="6"/>
        </w:numPr>
      </w:pPr>
      <w:r>
        <w:t>Download kerberos module, set startup microflow</w:t>
      </w:r>
    </w:p>
    <w:p w:rsidR="00AE6496" w:rsidRDefault="00AE6496" w:rsidP="00AE6496">
      <w:pPr>
        <w:pStyle w:val="ListParagraph"/>
        <w:numPr>
          <w:ilvl w:val="0"/>
          <w:numId w:val="6"/>
        </w:numPr>
      </w:pPr>
      <w:r>
        <w:t xml:space="preserve">Edit sso.properties file (example values, see comments in file for explanation): 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domain                         = europe.mendix-test.com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active_directory_server        = 172.28.128.</w:t>
      </w:r>
      <w:r w:rsidR="00E626BB">
        <w:rPr>
          <w:rFonts w:ascii="Consolas" w:hAnsi="Consolas" w:cs="Consolas"/>
        </w:rPr>
        <w:t>3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kerberos_servername            = vagrant-mx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kerberos_keytab_file           = vagrant-mx.keytab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 xml:space="preserve">kerberos_protocol </w:t>
      </w:r>
      <w:r w:rsidRPr="00AE6496">
        <w:rPr>
          <w:rFonts w:ascii="Consolas" w:hAnsi="Consolas" w:cs="Consolas"/>
        </w:rPr>
        <w:tab/>
      </w:r>
      <w:r w:rsidRPr="00AE6496">
        <w:rPr>
          <w:rFonts w:ascii="Consolas" w:hAnsi="Consolas" w:cs="Consolas"/>
        </w:rPr>
        <w:tab/>
        <w:t xml:space="preserve"> = http</w:t>
      </w:r>
    </w:p>
    <w:p w:rsidR="00AE6496" w:rsidRPr="00AE6496" w:rsidRDefault="00AE6496" w:rsidP="00AE6496">
      <w:pPr>
        <w:pStyle w:val="ListParagraph"/>
        <w:numPr>
          <w:ilvl w:val="1"/>
          <w:numId w:val="6"/>
        </w:numPr>
        <w:rPr>
          <w:rFonts w:ascii="Consolas" w:hAnsi="Consolas" w:cs="Consolas"/>
        </w:rPr>
      </w:pPr>
      <w:r w:rsidRPr="00AE6496">
        <w:rPr>
          <w:rFonts w:ascii="Consolas" w:hAnsi="Consolas" w:cs="Consolas"/>
        </w:rPr>
        <w:t>debug                          = true</w:t>
      </w:r>
    </w:p>
    <w:p w:rsidR="00AE6496" w:rsidRDefault="00AE6496" w:rsidP="00AE6496">
      <w:pPr>
        <w:pStyle w:val="ListParagraph"/>
        <w:numPr>
          <w:ilvl w:val="0"/>
          <w:numId w:val="6"/>
        </w:numPr>
      </w:pPr>
      <w:r>
        <w:t>Create deployment package.</w:t>
      </w:r>
    </w:p>
    <w:p w:rsidR="00AE6496" w:rsidRDefault="00AE6496" w:rsidP="00AE6496">
      <w:r>
        <w:t xml:space="preserve">On </w:t>
      </w:r>
      <w:r w:rsidR="00516042">
        <w:t xml:space="preserve">the </w:t>
      </w:r>
      <w:r>
        <w:t>Mendix VM</w:t>
      </w:r>
    </w:p>
    <w:p w:rsidR="00516042" w:rsidRDefault="00AE6496" w:rsidP="00AE6496">
      <w:pPr>
        <w:pStyle w:val="ListParagraph"/>
        <w:numPr>
          <w:ilvl w:val="0"/>
          <w:numId w:val="7"/>
        </w:numPr>
      </w:pPr>
      <w:r>
        <w:t>Deploy package on server.</w:t>
      </w:r>
    </w:p>
    <w:p w:rsidR="00AE6496" w:rsidRDefault="00AE6496" w:rsidP="00AE6496">
      <w:pPr>
        <w:pStyle w:val="ListParagraph"/>
        <w:numPr>
          <w:ilvl w:val="0"/>
          <w:numId w:val="7"/>
        </w:numPr>
      </w:pPr>
      <w:r>
        <w:lastRenderedPageBreak/>
        <w:t>Go to localhost/login-default.html on the mendix machine, and create an account for your test domain user (in a real situation this could be done through LDAP)</w:t>
      </w:r>
    </w:p>
    <w:p w:rsidR="00AE6496" w:rsidRDefault="00AE6496" w:rsidP="00AE6496">
      <w:r>
        <w:t xml:space="preserve">On </w:t>
      </w:r>
      <w:r w:rsidR="00516042">
        <w:t xml:space="preserve">the </w:t>
      </w:r>
      <w:r>
        <w:t>user VM</w:t>
      </w:r>
    </w:p>
    <w:p w:rsidR="00516042" w:rsidRDefault="00AE6496" w:rsidP="00AE6496">
      <w:pPr>
        <w:pStyle w:val="ListParagraph"/>
        <w:numPr>
          <w:ilvl w:val="0"/>
          <w:numId w:val="8"/>
        </w:numPr>
      </w:pPr>
      <w:r>
        <w:t>Login with the test domain user</w:t>
      </w:r>
    </w:p>
    <w:p w:rsidR="00516042" w:rsidRDefault="00516042" w:rsidP="00AE6496">
      <w:pPr>
        <w:pStyle w:val="ListParagraph"/>
        <w:numPr>
          <w:ilvl w:val="0"/>
          <w:numId w:val="8"/>
        </w:numPr>
      </w:pPr>
      <w:r>
        <w:t>S</w:t>
      </w:r>
      <w:r w:rsidR="00AE6496">
        <w:t xml:space="preserve">et up </w:t>
      </w:r>
      <w:r>
        <w:t xml:space="preserve">IE and Chrome </w:t>
      </w:r>
      <w:r w:rsidR="00AE6496">
        <w:t>for integrated kerberos auth</w:t>
      </w:r>
      <w:r>
        <w:t xml:space="preserve"> using windows settings:</w:t>
      </w:r>
    </w:p>
    <w:p w:rsidR="00516042" w:rsidRDefault="00516042" w:rsidP="00AE6496">
      <w:pPr>
        <w:pStyle w:val="ListParagraph"/>
        <w:numPr>
          <w:ilvl w:val="1"/>
          <w:numId w:val="8"/>
        </w:numPr>
      </w:pPr>
      <w:r>
        <w:t>In start menu, g</w:t>
      </w:r>
      <w:r w:rsidR="00AE6496">
        <w:t>o to Internet Options &gt; Security tab, Select local internet &gt; Sites &gt; Advanced and add the url of the application.</w:t>
      </w:r>
    </w:p>
    <w:p w:rsidR="00516042" w:rsidRDefault="00AE6496" w:rsidP="00AE6496">
      <w:pPr>
        <w:pStyle w:val="ListParagraph"/>
        <w:numPr>
          <w:ilvl w:val="1"/>
          <w:numId w:val="8"/>
        </w:numPr>
      </w:pPr>
      <w:r>
        <w:t xml:space="preserve">Go back to the security tab and press custom level. Scroll down to the user authentication section, and select for Logon &gt; Automatic login only in Intranet zone. </w:t>
      </w:r>
    </w:p>
    <w:p w:rsidR="00516042" w:rsidRDefault="00AE6496" w:rsidP="00AE6496">
      <w:pPr>
        <w:pStyle w:val="ListParagraph"/>
        <w:numPr>
          <w:ilvl w:val="1"/>
          <w:numId w:val="8"/>
        </w:numPr>
      </w:pPr>
      <w:r>
        <w:t>Close the custom level window and select the advanced tab. Under Security, make sure Enable Integrated Windows Authentication is checked.</w:t>
      </w:r>
    </w:p>
    <w:p w:rsidR="0078154B" w:rsidRDefault="00516042" w:rsidP="00516042">
      <w:pPr>
        <w:pStyle w:val="ListParagraph"/>
        <w:numPr>
          <w:ilvl w:val="0"/>
          <w:numId w:val="8"/>
        </w:numPr>
      </w:pPr>
      <w:r>
        <w:t>G</w:t>
      </w:r>
      <w:r w:rsidR="00AE6496">
        <w:t xml:space="preserve">o to </w:t>
      </w:r>
      <w:hyperlink r:id="rId13" w:history="1">
        <w:r w:rsidR="00A034D8" w:rsidRPr="00931CAF">
          <w:rPr>
            <w:rStyle w:val="Hyperlink"/>
          </w:rPr>
          <w:t>http://vagrant-client.europe.mendix-test.com/sso</w:t>
        </w:r>
      </w:hyperlink>
      <w:r w:rsidR="00A034D8">
        <w:t xml:space="preserve"> </w:t>
      </w:r>
      <w:r w:rsidR="00AE6496">
        <w:t>to login</w:t>
      </w:r>
    </w:p>
    <w:p w:rsidR="00516042" w:rsidRDefault="00516042" w:rsidP="00516042">
      <w:r>
        <w:t>You should now be logged into the application using Kerberos!</w:t>
      </w:r>
      <w:bookmarkStart w:id="0" w:name="_GoBack"/>
      <w:bookmarkEnd w:id="0"/>
    </w:p>
    <w:sectPr w:rsidR="00516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ABD"/>
    <w:multiLevelType w:val="hybridMultilevel"/>
    <w:tmpl w:val="609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B295B"/>
    <w:multiLevelType w:val="hybridMultilevel"/>
    <w:tmpl w:val="91C0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209A0"/>
    <w:multiLevelType w:val="hybridMultilevel"/>
    <w:tmpl w:val="06D6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73ADC"/>
    <w:multiLevelType w:val="hybridMultilevel"/>
    <w:tmpl w:val="94D2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26954"/>
    <w:multiLevelType w:val="hybridMultilevel"/>
    <w:tmpl w:val="28C2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742D6"/>
    <w:multiLevelType w:val="hybridMultilevel"/>
    <w:tmpl w:val="B508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05B88"/>
    <w:multiLevelType w:val="hybridMultilevel"/>
    <w:tmpl w:val="712E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421DF"/>
    <w:multiLevelType w:val="hybridMultilevel"/>
    <w:tmpl w:val="1E32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36A12"/>
    <w:multiLevelType w:val="hybridMultilevel"/>
    <w:tmpl w:val="F176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75FA4"/>
    <w:multiLevelType w:val="hybridMultilevel"/>
    <w:tmpl w:val="D7D4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0582E"/>
    <w:multiLevelType w:val="hybridMultilevel"/>
    <w:tmpl w:val="5FBC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78"/>
    <w:rsid w:val="00036C9C"/>
    <w:rsid w:val="000D0E92"/>
    <w:rsid w:val="00164E38"/>
    <w:rsid w:val="00182707"/>
    <w:rsid w:val="001B30C7"/>
    <w:rsid w:val="00207E1C"/>
    <w:rsid w:val="0021269E"/>
    <w:rsid w:val="002316D1"/>
    <w:rsid w:val="00233E8C"/>
    <w:rsid w:val="00292028"/>
    <w:rsid w:val="00294094"/>
    <w:rsid w:val="002F0EA3"/>
    <w:rsid w:val="00305CED"/>
    <w:rsid w:val="00323664"/>
    <w:rsid w:val="003417A4"/>
    <w:rsid w:val="00355D5A"/>
    <w:rsid w:val="00390573"/>
    <w:rsid w:val="00395B7A"/>
    <w:rsid w:val="003D7C54"/>
    <w:rsid w:val="004834D8"/>
    <w:rsid w:val="004909D6"/>
    <w:rsid w:val="004941D4"/>
    <w:rsid w:val="004F6F9E"/>
    <w:rsid w:val="00512EC7"/>
    <w:rsid w:val="00516042"/>
    <w:rsid w:val="00552264"/>
    <w:rsid w:val="0059268A"/>
    <w:rsid w:val="005B635C"/>
    <w:rsid w:val="005F2ABB"/>
    <w:rsid w:val="00607CF7"/>
    <w:rsid w:val="0062180B"/>
    <w:rsid w:val="006279DC"/>
    <w:rsid w:val="00661F83"/>
    <w:rsid w:val="00687DBF"/>
    <w:rsid w:val="006C2FAE"/>
    <w:rsid w:val="006D6F24"/>
    <w:rsid w:val="00707AEB"/>
    <w:rsid w:val="0071228A"/>
    <w:rsid w:val="00750578"/>
    <w:rsid w:val="00774F1B"/>
    <w:rsid w:val="0078154B"/>
    <w:rsid w:val="0078158C"/>
    <w:rsid w:val="007914D6"/>
    <w:rsid w:val="007A32BC"/>
    <w:rsid w:val="007D54ED"/>
    <w:rsid w:val="007E2BB5"/>
    <w:rsid w:val="00813507"/>
    <w:rsid w:val="00877FEA"/>
    <w:rsid w:val="008A6D4C"/>
    <w:rsid w:val="009A4166"/>
    <w:rsid w:val="009A6A20"/>
    <w:rsid w:val="009E04A0"/>
    <w:rsid w:val="00A034D8"/>
    <w:rsid w:val="00A75463"/>
    <w:rsid w:val="00AE6496"/>
    <w:rsid w:val="00AE680D"/>
    <w:rsid w:val="00B33B6F"/>
    <w:rsid w:val="00B758C7"/>
    <w:rsid w:val="00C7662B"/>
    <w:rsid w:val="00CB531B"/>
    <w:rsid w:val="00CC40AA"/>
    <w:rsid w:val="00CD7D94"/>
    <w:rsid w:val="00CF5177"/>
    <w:rsid w:val="00D501BA"/>
    <w:rsid w:val="00DC5553"/>
    <w:rsid w:val="00E626BB"/>
    <w:rsid w:val="00EF6261"/>
    <w:rsid w:val="00F071D1"/>
    <w:rsid w:val="00F21A0A"/>
    <w:rsid w:val="00F23F2A"/>
    <w:rsid w:val="00F52CBF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EBD5D-C406-4ADF-A453-01BB55C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05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5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0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395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F2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loudshare.com/hc/en-us/articles/200701095-How-to-setup-and-configure-a-Domain-Controller-on-Windows-Server-2008-R2" TargetMode="External"/><Relationship Id="rId13" Type="http://schemas.openxmlformats.org/officeDocument/2006/relationships/hyperlink" Target="http://vagrant-client.europe.mendix-test.com/s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grantcloud.com/opentable/win-2008r2-enterprise-amd64-nocm" TargetMode="External"/><Relationship Id="rId12" Type="http://schemas.openxmlformats.org/officeDocument/2006/relationships/hyperlink" Target="http://support.webecs.com/kb/a868/how-do-i-configure-sql-server-express-to-allow-remot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hyperlink" Target="http://www.microsoft.com/en-us/download/details.aspx?id=30438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index-jsp-1383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.mendix.com/display/howto40/Mendix+on+Windows+-+Service+Console+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Luijten</dc:creator>
  <cp:keywords/>
  <dc:description/>
  <cp:lastModifiedBy>Bart Luijten</cp:lastModifiedBy>
  <cp:revision>71</cp:revision>
  <dcterms:created xsi:type="dcterms:W3CDTF">2014-05-14T07:48:00Z</dcterms:created>
  <dcterms:modified xsi:type="dcterms:W3CDTF">2014-05-28T11:56:00Z</dcterms:modified>
</cp:coreProperties>
</file>