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F5" w:rsidRDefault="000907F5" w:rsidP="000907F5">
      <w:pPr>
        <w:pStyle w:val="Title"/>
      </w:pPr>
      <w:r>
        <w:t>Intake – Conversion Mendix 4 to Mendix 5</w:t>
      </w:r>
    </w:p>
    <w:p w:rsidR="000907F5" w:rsidRDefault="000907F5"/>
    <w:p w:rsidR="00E9074E" w:rsidRDefault="00E9074E">
      <w:r>
        <w:t>Date of intake:</w:t>
      </w:r>
    </w:p>
    <w:p w:rsidR="00622781" w:rsidRDefault="00E9074E">
      <w:r>
        <w:t>Project manager</w:t>
      </w:r>
      <w:r w:rsidR="00622781">
        <w:t xml:space="preserve"> of conversion:</w:t>
      </w:r>
      <w:r w:rsidR="00622781">
        <w:tab/>
      </w:r>
      <w:r w:rsidR="00622781">
        <w:tab/>
      </w:r>
    </w:p>
    <w:p w:rsidR="00622781" w:rsidRDefault="00E9074E">
      <w:r>
        <w:t xml:space="preserve">Main </w:t>
      </w:r>
      <w:r w:rsidR="00622781">
        <w:t>executioner</w:t>
      </w:r>
      <w:r>
        <w:t xml:space="preserve"> of conversion</w:t>
      </w:r>
      <w:r w:rsidR="00622781">
        <w:t>:</w:t>
      </w:r>
      <w:r w:rsidR="00622781">
        <w:tab/>
      </w:r>
    </w:p>
    <w:p w:rsidR="00622781" w:rsidRDefault="00622781">
      <w:r>
        <w:t xml:space="preserve">Custom styling </w:t>
      </w:r>
      <w:r w:rsidR="00E9074E">
        <w:t>is used</w:t>
      </w:r>
      <w:r>
        <w:t xml:space="preserve"> in </w:t>
      </w:r>
      <w:r w:rsidR="00E9074E">
        <w:t xml:space="preserve">this </w:t>
      </w:r>
      <w:r w:rsidR="005C719C">
        <w:t>application</w:t>
      </w:r>
      <w:r>
        <w:t>:</w:t>
      </w:r>
      <w:r w:rsidR="00E9074E">
        <w:t xml:space="preserve"> Yes / No</w:t>
      </w:r>
    </w:p>
    <w:p w:rsidR="00622781" w:rsidRDefault="00622781">
      <w:r>
        <w:t xml:space="preserve">Custom widgets </w:t>
      </w:r>
      <w:r w:rsidR="00E9074E">
        <w:t xml:space="preserve">are </w:t>
      </w:r>
      <w:r>
        <w:t xml:space="preserve">used in </w:t>
      </w:r>
      <w:r w:rsidR="00E9074E">
        <w:t xml:space="preserve">this </w:t>
      </w:r>
      <w:r w:rsidR="005C719C">
        <w:t>application</w:t>
      </w:r>
      <w:r>
        <w:t>:</w:t>
      </w:r>
      <w:r w:rsidR="00E9074E">
        <w:t xml:space="preserve"> Yes / No</w:t>
      </w:r>
    </w:p>
    <w:p w:rsidR="00622781" w:rsidRDefault="00622781">
      <w:r>
        <w:t xml:space="preserve">AppStore widgets </w:t>
      </w:r>
      <w:r w:rsidR="00E9074E">
        <w:t xml:space="preserve">are </w:t>
      </w:r>
      <w:r>
        <w:t xml:space="preserve">used in </w:t>
      </w:r>
      <w:r w:rsidR="00E9074E">
        <w:t xml:space="preserve">this </w:t>
      </w:r>
      <w:r w:rsidR="005C719C">
        <w:t>application</w:t>
      </w:r>
      <w:r>
        <w:t>:</w:t>
      </w:r>
      <w:r w:rsidR="00E9074E">
        <w:t xml:space="preserve"> </w:t>
      </w:r>
      <w:r w:rsidR="00E9074E">
        <w:t>Yes / No</w:t>
      </w:r>
    </w:p>
    <w:p w:rsidR="00622781" w:rsidRDefault="00622781">
      <w:r>
        <w:t xml:space="preserve">Integrations </w:t>
      </w:r>
      <w:r w:rsidR="00E9074E">
        <w:t xml:space="preserve">are </w:t>
      </w:r>
      <w:r>
        <w:t>used</w:t>
      </w:r>
      <w:r w:rsidR="00E9074E">
        <w:t xml:space="preserve"> in this </w:t>
      </w:r>
      <w:r w:rsidR="005C719C">
        <w:t>application</w:t>
      </w:r>
      <w:r>
        <w:t>:</w:t>
      </w:r>
      <w:r w:rsidR="00E9074E">
        <w:t xml:space="preserve"> </w:t>
      </w:r>
      <w:r w:rsidR="00E9074E">
        <w:t>Yes / No</w:t>
      </w:r>
    </w:p>
    <w:p w:rsidR="00622781" w:rsidRDefault="00622781">
      <w:r>
        <w:t xml:space="preserve">Custom java actions </w:t>
      </w:r>
      <w:r w:rsidR="00E9074E">
        <w:t xml:space="preserve">are </w:t>
      </w:r>
      <w:r>
        <w:t>used</w:t>
      </w:r>
      <w:r w:rsidR="00E9074E">
        <w:t xml:space="preserve"> in this </w:t>
      </w:r>
      <w:r w:rsidR="005C719C">
        <w:t>application</w:t>
      </w:r>
      <w:r>
        <w:t>:</w:t>
      </w:r>
      <w:r w:rsidR="00E9074E">
        <w:t xml:space="preserve"> </w:t>
      </w:r>
      <w:r w:rsidR="00E9074E">
        <w:t>Yes / No</w:t>
      </w:r>
    </w:p>
    <w:p w:rsidR="00622781" w:rsidRDefault="00622781">
      <w:r>
        <w:t>Other custom work used</w:t>
      </w:r>
      <w:r w:rsidR="00E9074E">
        <w:t xml:space="preserve"> in this </w:t>
      </w:r>
      <w:r w:rsidR="005C719C">
        <w:t>application</w:t>
      </w:r>
      <w:r>
        <w:t>:</w:t>
      </w:r>
      <w:r w:rsidR="00E9074E">
        <w:t xml:space="preserve"> </w:t>
      </w:r>
      <w:r w:rsidR="00E9074E">
        <w:t>Yes / No</w:t>
      </w:r>
    </w:p>
    <w:p w:rsidR="005C719C" w:rsidRDefault="005C719C">
      <w:r>
        <w:t xml:space="preserve">Envisioned start date of conversion: </w:t>
      </w:r>
    </w:p>
    <w:p w:rsidR="00622781" w:rsidRDefault="005C719C">
      <w:r>
        <w:t>The c</w:t>
      </w:r>
      <w:r w:rsidR="00CC6221">
        <w:t>urrent Mendix</w:t>
      </w:r>
      <w:r w:rsidR="006250A1">
        <w:t xml:space="preserve"> version</w:t>
      </w:r>
      <w:r>
        <w:t xml:space="preserve"> is</w:t>
      </w:r>
      <w:r w:rsidR="006250A1">
        <w:t xml:space="preserve"> (4.x)</w:t>
      </w:r>
      <w:r w:rsidR="00CC6221">
        <w:t>:</w:t>
      </w:r>
    </w:p>
    <w:p w:rsidR="000907F5" w:rsidRDefault="005C719C">
      <w:r>
        <w:t>The</w:t>
      </w:r>
      <w:r w:rsidR="000907F5">
        <w:t xml:space="preserve"> </w:t>
      </w:r>
      <w:r>
        <w:t xml:space="preserve">current </w:t>
      </w:r>
      <w:r w:rsidR="000907F5">
        <w:t xml:space="preserve">revision </w:t>
      </w:r>
      <w:r>
        <w:t>of the application is</w:t>
      </w:r>
      <w:r w:rsidR="000907F5">
        <w:t xml:space="preserve">: </w:t>
      </w:r>
    </w:p>
    <w:p w:rsidR="00CC6221" w:rsidRDefault="005C719C">
      <w:r>
        <w:t>The n</w:t>
      </w:r>
      <w:r w:rsidR="006250A1">
        <w:t>ew Mendix</w:t>
      </w:r>
      <w:r w:rsidR="00CC6221">
        <w:t xml:space="preserve"> version</w:t>
      </w:r>
      <w:r>
        <w:t xml:space="preserve"> will be</w:t>
      </w:r>
      <w:r w:rsidR="0046210E">
        <w:t xml:space="preserve"> (5.x)</w:t>
      </w:r>
      <w:r w:rsidR="00CC6221">
        <w:t>:</w:t>
      </w:r>
    </w:p>
    <w:p w:rsidR="00CC6221" w:rsidRDefault="005C719C">
      <w:r>
        <w:t>The application must work on the following browsers:</w:t>
      </w:r>
    </w:p>
    <w:p w:rsidR="005C719C" w:rsidRDefault="005C719C">
      <w:r>
        <w:t>The application must work on the following devices:</w:t>
      </w:r>
    </w:p>
    <w:p w:rsidR="00ED7CAB" w:rsidRDefault="00344642">
      <w:r>
        <w:t xml:space="preserve">The styling of the application will be: basic Mendix 5 style / </w:t>
      </w:r>
      <w:proofErr w:type="gramStart"/>
      <w:r>
        <w:t>New</w:t>
      </w:r>
      <w:proofErr w:type="gramEnd"/>
      <w:r>
        <w:t xml:space="preserve"> custom corporate brand / like for like style of the old version</w:t>
      </w:r>
      <w:bookmarkStart w:id="0" w:name="_GoBack"/>
      <w:bookmarkEnd w:id="0"/>
    </w:p>
    <w:sectPr w:rsidR="00ED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51"/>
    <w:rsid w:val="00030496"/>
    <w:rsid w:val="000907F5"/>
    <w:rsid w:val="0032446F"/>
    <w:rsid w:val="00344642"/>
    <w:rsid w:val="0046210E"/>
    <w:rsid w:val="005C719C"/>
    <w:rsid w:val="005C7751"/>
    <w:rsid w:val="00622781"/>
    <w:rsid w:val="006250A1"/>
    <w:rsid w:val="006908A3"/>
    <w:rsid w:val="00CC6221"/>
    <w:rsid w:val="00CE0DA7"/>
    <w:rsid w:val="00E9074E"/>
    <w:rsid w:val="00E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15A52-9336-4CA8-BE33-8D8A7800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 Kievit</dc:creator>
  <cp:keywords/>
  <dc:description/>
  <cp:lastModifiedBy>Marco de Kievit</cp:lastModifiedBy>
  <cp:revision>5</cp:revision>
  <dcterms:created xsi:type="dcterms:W3CDTF">2015-09-25T09:45:00Z</dcterms:created>
  <dcterms:modified xsi:type="dcterms:W3CDTF">2015-10-14T11:55:00Z</dcterms:modified>
</cp:coreProperties>
</file>