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B632" w14:textId="033B2108" w:rsidR="00B80626" w:rsidRDefault="00B80626" w:rsidP="00B806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PROJETO IFSTAR – REQUISITOS FUNCIONAMENTO</w:t>
      </w:r>
    </w:p>
    <w:p w14:paraId="0E6ED11A" w14:textId="4C5897D5" w:rsidR="00B80626" w:rsidRDefault="00B80626" w:rsidP="00B8062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C5987F" w14:textId="5E48FFB0" w:rsidR="00B80626" w:rsidRPr="00B80626" w:rsidRDefault="00B80626" w:rsidP="00B8062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Aplicativos Instalados:</w:t>
      </w:r>
    </w:p>
    <w:p w14:paraId="3185EC10" w14:textId="6A108EB4" w:rsidR="00B80626" w:rsidRDefault="00DE0464" w:rsidP="00DE04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 Studio 2019</w:t>
      </w:r>
      <w:r w:rsidR="00300A4A">
        <w:rPr>
          <w:rFonts w:ascii="Times New Roman" w:hAnsi="Times New Roman" w:cs="Times New Roman"/>
          <w:b/>
          <w:bCs/>
          <w:sz w:val="28"/>
          <w:szCs w:val="28"/>
        </w:rPr>
        <w:t xml:space="preserve"> e/ou Visual Studio </w:t>
      </w:r>
      <w:proofErr w:type="spellStart"/>
      <w:r w:rsidR="00300A4A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: Para configuração da conexão com o Banco de Dados e Testes</w:t>
      </w:r>
      <w:r w:rsidR="00300A4A">
        <w:rPr>
          <w:rFonts w:ascii="Times New Roman" w:hAnsi="Times New Roman" w:cs="Times New Roman"/>
          <w:sz w:val="28"/>
          <w:szCs w:val="28"/>
        </w:rPr>
        <w:t>.</w:t>
      </w:r>
    </w:p>
    <w:p w14:paraId="183F8209" w14:textId="02783D55" w:rsidR="00300A4A" w:rsidRDefault="00300A4A" w:rsidP="00DE04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Banco de Dados SQL Server e Microsoft SQL Server Management Studio: </w:t>
      </w:r>
      <w:r>
        <w:rPr>
          <w:rFonts w:ascii="Times New Roman" w:hAnsi="Times New Roman" w:cs="Times New Roman"/>
          <w:sz w:val="28"/>
          <w:szCs w:val="28"/>
        </w:rPr>
        <w:t>Instalar versões mais recentes. Será o Banco de Dados utilizado para armazenar as informações.</w:t>
      </w:r>
    </w:p>
    <w:p w14:paraId="59D59921" w14:textId="48BDB04A" w:rsidR="00300A4A" w:rsidRPr="00DE0464" w:rsidRDefault="00300A4A" w:rsidP="00DE04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Para realizar testes das funcionalidades, através de requisições HTTP.</w:t>
      </w:r>
    </w:p>
    <w:p w14:paraId="52AB5669" w14:textId="121EE73E" w:rsidR="00B80626" w:rsidRDefault="00B80626" w:rsidP="00B80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32327" w14:textId="18FABF49" w:rsidR="00300A4A" w:rsidRPr="00E90262" w:rsidRDefault="00B80626" w:rsidP="00300A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Configurações:</w:t>
      </w:r>
    </w:p>
    <w:p w14:paraId="66890F93" w14:textId="005042D8" w:rsidR="00E90262" w:rsidRDefault="00E90262" w:rsidP="00E90262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Banco de Dados: </w:t>
      </w:r>
      <w:r>
        <w:rPr>
          <w:rFonts w:ascii="Times New Roman" w:hAnsi="Times New Roman" w:cs="Times New Roman"/>
          <w:sz w:val="28"/>
          <w:szCs w:val="28"/>
        </w:rPr>
        <w:t>Após ser instalado o Banco de Dados SQL Server na máquina, deve ser rodado os seguintes scripts:</w:t>
      </w:r>
    </w:p>
    <w:p w14:paraId="2220FE29" w14:textId="66C32C62" w:rsidR="00E90262" w:rsidRDefault="00E90262" w:rsidP="00E90262">
      <w:pPr>
        <w:pStyle w:val="PargrafodaLista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10C10" w14:textId="77777777" w:rsidR="00E90262" w:rsidRDefault="00E90262" w:rsidP="00E9026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tbUsuario</w:t>
      </w:r>
      <w:proofErr w:type="spellEnd"/>
    </w:p>
    <w:p w14:paraId="713864CD" w14:textId="77777777" w:rsidR="00E90262" w:rsidRDefault="00E90262" w:rsidP="00E9026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800602" w14:textId="77777777" w:rsidR="00E90262" w:rsidRDefault="00E90262" w:rsidP="00E9026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73462F" w14:textId="77777777" w:rsidR="00E90262" w:rsidRDefault="00E90262" w:rsidP="00E9026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58292D" w14:textId="77777777" w:rsidR="00E90262" w:rsidRDefault="00E90262" w:rsidP="00E9026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3094B7" w14:textId="77777777" w:rsidR="00E90262" w:rsidRDefault="00E90262" w:rsidP="00E9026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C60393" w14:textId="77777777" w:rsidR="00E90262" w:rsidRDefault="00E90262" w:rsidP="00E9026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senha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4091A" w14:textId="77777777" w:rsidR="00E90262" w:rsidRDefault="00E90262" w:rsidP="00E9026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cdPrivilegio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88A8A62" w14:textId="19601DDC" w:rsidR="00E90262" w:rsidRDefault="00E90262" w:rsidP="00E90262">
      <w:pPr>
        <w:spacing w:after="0" w:line="240" w:lineRule="auto"/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  <w:r w:rsidRPr="00E90262">
        <w:rPr>
          <w:rFonts w:ascii="Consolas" w:hAnsi="Consolas" w:cs="Consolas"/>
          <w:color w:val="808080"/>
          <w:sz w:val="19"/>
          <w:szCs w:val="19"/>
        </w:rPr>
        <w:t>)</w:t>
      </w:r>
    </w:p>
    <w:p w14:paraId="17662D48" w14:textId="45E3EB03" w:rsidR="00E90262" w:rsidRDefault="00E90262" w:rsidP="00E90262">
      <w:pPr>
        <w:spacing w:after="0" w:line="240" w:lineRule="auto"/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01B5362B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tbVotacao</w:t>
      </w:r>
      <w:proofErr w:type="spellEnd"/>
    </w:p>
    <w:p w14:paraId="1FEBCD70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3515E9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965C6A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tema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64475D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12BA8A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8B0E5B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dtVotacao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B2AB2C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5DA967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horaFim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3895E9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flAberto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BB5AF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idUserInsert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D5AA3A" w14:textId="77777777" w:rsidR="00FE7F95" w:rsidRDefault="00FE7F95" w:rsidP="00FE7F9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flVotacaoEncerrada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E8CDE6" w14:textId="7AF96FC3" w:rsidR="00FE7F95" w:rsidRDefault="00FE7F95" w:rsidP="00FE7F95">
      <w:pPr>
        <w:spacing w:after="0" w:line="240" w:lineRule="auto"/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418ED0" w14:textId="77777777" w:rsidR="00FE7F95" w:rsidRPr="00FE7F95" w:rsidRDefault="00FE7F95" w:rsidP="00FE7F95">
      <w:pPr>
        <w:spacing w:after="0" w:line="240" w:lineRule="auto"/>
        <w:ind w:left="108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18409709" w14:textId="435BBD6F" w:rsidR="00B80626" w:rsidRPr="00B80626" w:rsidRDefault="00B80626" w:rsidP="00B8062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Modelo Requisições:</w:t>
      </w:r>
    </w:p>
    <w:p w14:paraId="16560A6F" w14:textId="0F61E74F" w:rsidR="00B80626" w:rsidRDefault="00B80626" w:rsidP="00B8062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funcionalidades de cada categoria (Usuário, Participante, Votação) será distribuída nos métodos do Gateway de acordo com método HTTP requisitado.</w:t>
      </w:r>
    </w:p>
    <w:p w14:paraId="39F38343" w14:textId="69E0B136" w:rsidR="00DE0464" w:rsidRDefault="00DE0464" w:rsidP="00B8062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</w:t>
      </w:r>
      <w:r>
        <w:rPr>
          <w:rFonts w:ascii="Times New Roman" w:hAnsi="Times New Roman" w:cs="Times New Roman"/>
          <w:sz w:val="28"/>
          <w:szCs w:val="28"/>
        </w:rPr>
        <w:t xml:space="preserve">: Para as funcionalidades Cadastrar Usuário, Consultar Usuário e Alterar Usuário, deve ser enviado sempre a senha já codificada em Base64. A aplicação fará a descodificação e </w:t>
      </w:r>
      <w:r w:rsidR="00300A4A">
        <w:rPr>
          <w:rFonts w:ascii="Times New Roman" w:hAnsi="Times New Roman" w:cs="Times New Roman"/>
          <w:sz w:val="28"/>
          <w:szCs w:val="28"/>
        </w:rPr>
        <w:t>processará os dados.</w:t>
      </w:r>
    </w:p>
    <w:p w14:paraId="07325BB4" w14:textId="30476FCF" w:rsidR="00B80626" w:rsidRDefault="00B80626" w:rsidP="00B80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9260D" w14:textId="6D4FDBB6" w:rsidR="00B80626" w:rsidRDefault="00B80626" w:rsidP="00B8062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Cadastrar Usuário (</w:t>
      </w:r>
      <w:proofErr w:type="spellStart"/>
      <w:r>
        <w:rPr>
          <w:rFonts w:ascii="Times New Roman" w:hAnsi="Times New Roman" w:cs="Times New Roman"/>
          <w:sz w:val="28"/>
          <w:szCs w:val="28"/>
        </w:rPr>
        <w:t>AddUsuario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um método Post que terá informações diferentes no body de acordo com o </w:t>
      </w:r>
      <w:r w:rsidR="00860CBA">
        <w:rPr>
          <w:rFonts w:ascii="Times New Roman" w:hAnsi="Times New Roman" w:cs="Times New Roman"/>
          <w:sz w:val="28"/>
          <w:szCs w:val="28"/>
        </w:rPr>
        <w:t>usuário cadastrado. Essa requisição não receberá retorno com dados, apenas o retorno HTTP com código</w:t>
      </w:r>
      <w:r w:rsidR="007A5F2C">
        <w:rPr>
          <w:rFonts w:ascii="Times New Roman" w:hAnsi="Times New Roman" w:cs="Times New Roman"/>
          <w:sz w:val="28"/>
          <w:szCs w:val="28"/>
        </w:rPr>
        <w:t xml:space="preserve"> 20</w:t>
      </w:r>
      <w:r w:rsidR="00A61C47">
        <w:rPr>
          <w:rFonts w:ascii="Times New Roman" w:hAnsi="Times New Roman" w:cs="Times New Roman"/>
          <w:sz w:val="28"/>
          <w:szCs w:val="28"/>
        </w:rPr>
        <w:t>1</w:t>
      </w:r>
      <w:r w:rsidR="007A5F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5F2C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="007A5F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74A49C" w14:textId="02F47B8D" w:rsidR="00B80626" w:rsidRDefault="00B9071F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47EC0" wp14:editId="748B489B">
            <wp:extent cx="5400040" cy="2390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8DA9" w14:textId="0A1A5B73" w:rsidR="00B80626" w:rsidRDefault="00B80626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032F018" w14:textId="1F98D122" w:rsidR="00B80626" w:rsidRDefault="00B9071F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9BCBDC" wp14:editId="4B1A120F">
            <wp:extent cx="5400040" cy="23888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13E3" w14:textId="61409ECA" w:rsidR="00B80626" w:rsidRDefault="00B80626" w:rsidP="00B80626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E4BF351" w14:textId="09EECB9F" w:rsidR="00B80626" w:rsidRDefault="00B80626" w:rsidP="00676E7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Consultar Usuário (</w:t>
      </w:r>
      <w:proofErr w:type="spellStart"/>
      <w:r>
        <w:rPr>
          <w:rFonts w:ascii="Times New Roman" w:hAnsi="Times New Roman" w:cs="Times New Roman"/>
          <w:sz w:val="28"/>
          <w:szCs w:val="28"/>
        </w:rPr>
        <w:t>GetUsuario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um método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será utilizado ao informar o Tipo de Serviço 1. A consulta pode ser realizada através do e-mail ou CPF, de acordo com o tipo de usuário</w:t>
      </w:r>
      <w:r w:rsidR="00676E79">
        <w:rPr>
          <w:rFonts w:ascii="Times New Roman" w:hAnsi="Times New Roman" w:cs="Times New Roman"/>
          <w:sz w:val="28"/>
          <w:szCs w:val="28"/>
        </w:rPr>
        <w:t>. O campo que representa cada número também se encontra na API</w:t>
      </w:r>
      <w:r w:rsidR="007A5F2C">
        <w:rPr>
          <w:rFonts w:ascii="Times New Roman" w:hAnsi="Times New Roman" w:cs="Times New Roman"/>
          <w:sz w:val="28"/>
          <w:szCs w:val="28"/>
        </w:rPr>
        <w:t>. Essa requisição receberá um retorno com alguns dados do usuário, que serão importantes para determinar quais acessos o usuário terá, como também para registrar seu voto e outras ações no sistema</w:t>
      </w:r>
      <w:r w:rsidR="00676E79">
        <w:rPr>
          <w:rFonts w:ascii="Times New Roman" w:hAnsi="Times New Roman" w:cs="Times New Roman"/>
          <w:sz w:val="28"/>
          <w:szCs w:val="28"/>
        </w:rPr>
        <w:t>:</w:t>
      </w:r>
    </w:p>
    <w:p w14:paraId="12302059" w14:textId="7046049B" w:rsidR="00676E79" w:rsidRDefault="00676E79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5B8A4" wp14:editId="4ACE880C">
            <wp:extent cx="5400040" cy="23488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9CC1" w14:textId="29296810" w:rsidR="00676E79" w:rsidRDefault="00676E79" w:rsidP="00676E79">
      <w:pPr>
        <w:pStyle w:val="PargrafodaLista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348A0062" w14:textId="290651EE" w:rsidR="00676E79" w:rsidRDefault="00676E79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D8111C" wp14:editId="17247EF6">
            <wp:extent cx="5400040" cy="2145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CFA8" w14:textId="790842B5" w:rsidR="007A5F2C" w:rsidRDefault="007A5F2C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CF4227F" w14:textId="2DF014FA" w:rsidR="007A5F2C" w:rsidRDefault="00E53075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19961" wp14:editId="2CB361CF">
            <wp:extent cx="5400040" cy="1228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ED9F" w14:textId="1A16DC2F" w:rsidR="00676E79" w:rsidRDefault="00676E79" w:rsidP="00676E79">
      <w:pPr>
        <w:pStyle w:val="PargrafodaLista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06B993A" w14:textId="1F4AECB1" w:rsidR="00F262E0" w:rsidRDefault="00676E79" w:rsidP="00F262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Recuperar Senha (</w:t>
      </w:r>
      <w:proofErr w:type="spellStart"/>
      <w:r>
        <w:rPr>
          <w:rFonts w:ascii="Times New Roman" w:hAnsi="Times New Roman" w:cs="Times New Roman"/>
          <w:sz w:val="28"/>
          <w:szCs w:val="28"/>
        </w:rPr>
        <w:t>RecuperarSenha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um método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será utilizado ao informar o Tipo de Serviço 2. Deve ser informado o e-mail ou CPF do usuário, para que seu cadastro seja encontrado no sistema e o e-mail com a nova senha seja enviado</w:t>
      </w:r>
      <w:r w:rsidR="00E53075">
        <w:rPr>
          <w:rFonts w:ascii="Times New Roman" w:hAnsi="Times New Roman" w:cs="Times New Roman"/>
          <w:sz w:val="28"/>
          <w:szCs w:val="28"/>
        </w:rPr>
        <w:t>. Essa requisição receberá um retorno com alguns dados do usuário, que não serão tão importantes porque o usuário ainda não fez Login no sistema. O objetivo é caso o front-</w:t>
      </w:r>
      <w:proofErr w:type="spellStart"/>
      <w:r w:rsidR="00E53075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E53075">
        <w:rPr>
          <w:rFonts w:ascii="Times New Roman" w:hAnsi="Times New Roman" w:cs="Times New Roman"/>
          <w:sz w:val="28"/>
          <w:szCs w:val="28"/>
        </w:rPr>
        <w:t xml:space="preserve"> deseje exibir alguma informação sobre o usuário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7BF93D" w14:textId="5F2F5CAF" w:rsidR="00F262E0" w:rsidRDefault="00F262E0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6E06D4" wp14:editId="12F1BEBF">
            <wp:extent cx="5400040" cy="2155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15D" w14:textId="1C8693D2" w:rsidR="00F262E0" w:rsidRDefault="00F262E0" w:rsidP="00F262E0">
      <w:pPr>
        <w:pStyle w:val="PargrafodaLista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1E19A41" w14:textId="1866F33B" w:rsidR="00F262E0" w:rsidRDefault="00F262E0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66E35">
        <w:rPr>
          <w:noProof/>
        </w:rPr>
        <w:drawing>
          <wp:inline distT="0" distB="0" distL="0" distR="0" wp14:anchorId="3CB6861A" wp14:editId="1C24881D">
            <wp:extent cx="5400040" cy="21501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E95D" w14:textId="1F3E60D7" w:rsidR="00E53075" w:rsidRDefault="00E53075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715D998" w14:textId="089F8DA9" w:rsidR="00E53075" w:rsidRDefault="00E53075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0A4AA8" wp14:editId="52BF644F">
            <wp:extent cx="5400040" cy="12287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339E" w14:textId="2D77BBA1" w:rsidR="00B9071F" w:rsidRDefault="00B9071F" w:rsidP="00F262E0">
      <w:pPr>
        <w:pStyle w:val="PargrafodaList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565D758" w14:textId="3E7C5A89" w:rsidR="00B9071F" w:rsidRDefault="00B9071F" w:rsidP="00B9071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Alterar Usuário (</w:t>
      </w:r>
      <w:proofErr w:type="spellStart"/>
      <w:r>
        <w:rPr>
          <w:rFonts w:ascii="Times New Roman" w:hAnsi="Times New Roman" w:cs="Times New Roman"/>
          <w:sz w:val="28"/>
          <w:szCs w:val="28"/>
        </w:rPr>
        <w:t>AlterUsuario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7A5F2C">
        <w:rPr>
          <w:rFonts w:ascii="Times New Roman" w:hAnsi="Times New Roman" w:cs="Times New Roman"/>
          <w:sz w:val="28"/>
          <w:szCs w:val="28"/>
        </w:rPr>
        <w:t xml:space="preserve"> – um método PUT que terá informações sobre o </w:t>
      </w:r>
      <w:proofErr w:type="spellStart"/>
      <w:r w:rsidR="007A5F2C">
        <w:rPr>
          <w:rFonts w:ascii="Times New Roman" w:hAnsi="Times New Roman" w:cs="Times New Roman"/>
          <w:sz w:val="28"/>
          <w:szCs w:val="28"/>
        </w:rPr>
        <w:t>idUsuário</w:t>
      </w:r>
      <w:proofErr w:type="spellEnd"/>
      <w:r w:rsidR="007A5F2C">
        <w:rPr>
          <w:rFonts w:ascii="Times New Roman" w:hAnsi="Times New Roman" w:cs="Times New Roman"/>
          <w:sz w:val="28"/>
          <w:szCs w:val="28"/>
        </w:rPr>
        <w:t>, senha atual e nova senha. Esse método será usado apenas para alteração de senha</w:t>
      </w:r>
      <w:r w:rsidR="00E53075">
        <w:rPr>
          <w:rFonts w:ascii="Times New Roman" w:hAnsi="Times New Roman" w:cs="Times New Roman"/>
          <w:sz w:val="28"/>
          <w:szCs w:val="28"/>
        </w:rPr>
        <w:t>. Essa requisição não receberá retorno com dados, apenas o retorno HTTP com código 200 (OK)</w:t>
      </w:r>
      <w:r w:rsidR="007A5F2C">
        <w:rPr>
          <w:rFonts w:ascii="Times New Roman" w:hAnsi="Times New Roman" w:cs="Times New Roman"/>
          <w:sz w:val="28"/>
          <w:szCs w:val="28"/>
        </w:rPr>
        <w:t>:</w:t>
      </w:r>
    </w:p>
    <w:p w14:paraId="61D3E821" w14:textId="2401AB80" w:rsidR="007A5F2C" w:rsidRDefault="007A5F2C" w:rsidP="007A5F2C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A3B970" wp14:editId="554F737F">
            <wp:extent cx="5400040" cy="23869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1CFF" w14:textId="4AEE65C3" w:rsidR="00A61C47" w:rsidRDefault="00A61C47" w:rsidP="007A5F2C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6C2BEE2" w14:textId="10C95D95" w:rsidR="00A61C47" w:rsidRDefault="00A61C47" w:rsidP="00A61C47">
      <w:pPr>
        <w:pStyle w:val="PargrafodaLista"/>
        <w:numPr>
          <w:ilvl w:val="0"/>
          <w:numId w:val="4"/>
        </w:numPr>
        <w:shd w:val="clear" w:color="auto" w:fill="FFFFFE"/>
        <w:spacing w:line="27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61C47">
        <w:rPr>
          <w:rFonts w:ascii="Times New Roman" w:hAnsi="Times New Roman" w:cs="Times New Roman"/>
          <w:sz w:val="28"/>
          <w:szCs w:val="28"/>
        </w:rPr>
        <w:t>Cadastrar Votação (</w:t>
      </w:r>
      <w:proofErr w:type="spellStart"/>
      <w:r w:rsidRPr="00A61C47">
        <w:rPr>
          <w:rFonts w:ascii="Times New Roman" w:hAnsi="Times New Roman" w:cs="Times New Roman"/>
          <w:sz w:val="28"/>
          <w:szCs w:val="28"/>
        </w:rPr>
        <w:t>AddVotacao</w:t>
      </w:r>
      <w:proofErr w:type="spellEnd"/>
      <w:r w:rsidRPr="00A61C47">
        <w:rPr>
          <w:rFonts w:ascii="Times New Roman" w:hAnsi="Times New Roman" w:cs="Times New Roman"/>
          <w:sz w:val="28"/>
          <w:szCs w:val="28"/>
        </w:rPr>
        <w:t>) - um método Post que terá informações da votação. Essa requisição não receberá retorno com dados, apenas o retorno HTTP com código 201 (</w:t>
      </w:r>
      <w:proofErr w:type="spellStart"/>
      <w:r w:rsidRPr="00A61C47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A61C47">
        <w:rPr>
          <w:rFonts w:ascii="Times New Roman" w:hAnsi="Times New Roman" w:cs="Times New Roman"/>
          <w:sz w:val="28"/>
          <w:szCs w:val="28"/>
        </w:rPr>
        <w:t>):</w:t>
      </w:r>
    </w:p>
    <w:p w14:paraId="1817CD50" w14:textId="73279AEA" w:rsidR="00A61C47" w:rsidRDefault="002270DF" w:rsidP="002270DF">
      <w:pPr>
        <w:pStyle w:val="PargrafodaLista"/>
        <w:shd w:val="clear" w:color="auto" w:fill="FFFFFE"/>
        <w:spacing w:line="270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77C6F7" wp14:editId="33B64952">
            <wp:extent cx="5400040" cy="23901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F1D3" w14:textId="28401E5F" w:rsidR="002270DF" w:rsidRDefault="002270DF" w:rsidP="002270DF">
      <w:pPr>
        <w:pStyle w:val="PargrafodaLista"/>
        <w:shd w:val="clear" w:color="auto" w:fill="FFFFFE"/>
        <w:spacing w:line="270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A55551C" w14:textId="09054961" w:rsidR="002270DF" w:rsidRDefault="002270DF" w:rsidP="002270DF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Alterar Votação (</w:t>
      </w:r>
      <w:proofErr w:type="spellStart"/>
      <w:r>
        <w:rPr>
          <w:rFonts w:ascii="Times New Roman" w:hAnsi="Times New Roman" w:cs="Times New Roman"/>
          <w:sz w:val="28"/>
          <w:szCs w:val="28"/>
        </w:rPr>
        <w:t>AlterVotacao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um método PUT que terá informações sobre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idVotacao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poderá alterar o tema, data da votação, hora de início e hora de fim. Essa requisição não receberá retorno com dados, apenas o retorno HTTP com código 200 (OK):</w:t>
      </w:r>
    </w:p>
    <w:p w14:paraId="3ED9D982" w14:textId="56E6026B" w:rsidR="002270DF" w:rsidRPr="00A61C47" w:rsidRDefault="002270DF" w:rsidP="002270DF">
      <w:pPr>
        <w:pStyle w:val="PargrafodaLista"/>
        <w:shd w:val="clear" w:color="auto" w:fill="FFFFFE"/>
        <w:spacing w:line="270" w:lineRule="atLeast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F7B031" wp14:editId="2E596B3E">
            <wp:extent cx="5400040" cy="20339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0DF" w:rsidRPr="00A61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99"/>
    <w:multiLevelType w:val="hybridMultilevel"/>
    <w:tmpl w:val="8842DD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3600F"/>
    <w:multiLevelType w:val="hybridMultilevel"/>
    <w:tmpl w:val="076653D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C45F89"/>
    <w:multiLevelType w:val="hybridMultilevel"/>
    <w:tmpl w:val="9246FD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EF605A7"/>
    <w:multiLevelType w:val="hybridMultilevel"/>
    <w:tmpl w:val="B83C52C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8324FC"/>
    <w:multiLevelType w:val="hybridMultilevel"/>
    <w:tmpl w:val="885818F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57818887">
    <w:abstractNumId w:val="0"/>
  </w:num>
  <w:num w:numId="2" w16cid:durableId="588317772">
    <w:abstractNumId w:val="2"/>
  </w:num>
  <w:num w:numId="3" w16cid:durableId="2048480829">
    <w:abstractNumId w:val="1"/>
  </w:num>
  <w:num w:numId="4" w16cid:durableId="1570382621">
    <w:abstractNumId w:val="3"/>
  </w:num>
  <w:num w:numId="5" w16cid:durableId="24016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26"/>
    <w:rsid w:val="00066E35"/>
    <w:rsid w:val="002270DF"/>
    <w:rsid w:val="00300A4A"/>
    <w:rsid w:val="00676E79"/>
    <w:rsid w:val="007A5F2C"/>
    <w:rsid w:val="00860CBA"/>
    <w:rsid w:val="00A61C47"/>
    <w:rsid w:val="00B80626"/>
    <w:rsid w:val="00B9071F"/>
    <w:rsid w:val="00DE0464"/>
    <w:rsid w:val="00E53075"/>
    <w:rsid w:val="00E90262"/>
    <w:rsid w:val="00F262E0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BA2D"/>
  <w15:chartTrackingRefBased/>
  <w15:docId w15:val="{8E353772-869D-497B-B898-D86D40C7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Mendonça</dc:creator>
  <cp:keywords/>
  <dc:description/>
  <cp:lastModifiedBy>Pedro Mendonça</cp:lastModifiedBy>
  <cp:revision>4</cp:revision>
  <dcterms:created xsi:type="dcterms:W3CDTF">2022-06-27T23:01:00Z</dcterms:created>
  <dcterms:modified xsi:type="dcterms:W3CDTF">2022-07-20T10:33:00Z</dcterms:modified>
</cp:coreProperties>
</file>