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D429D49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D144A">
        <w:rPr>
          <w:rFonts w:ascii="Consolas" w:hAnsi="Consolas" w:cs="Consolas"/>
          <w:b/>
          <w:sz w:val="24"/>
          <w:szCs w:val="20"/>
        </w:rPr>
        <w:t>11</w:t>
      </w:r>
      <w:r w:rsidR="006D6C27">
        <w:rPr>
          <w:rFonts w:ascii="Consolas" w:hAnsi="Consolas" w:cs="Consolas"/>
          <w:b/>
          <w:sz w:val="24"/>
          <w:szCs w:val="20"/>
        </w:rPr>
        <w:t>/</w:t>
      </w:r>
      <w:r w:rsidR="00BD144A">
        <w:rPr>
          <w:rFonts w:ascii="Consolas" w:hAnsi="Consolas" w:cs="Consolas"/>
          <w:b/>
          <w:sz w:val="24"/>
          <w:szCs w:val="20"/>
        </w:rPr>
        <w:t>4</w:t>
      </w:r>
      <w:r w:rsidR="006D6C27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3D2E6CC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642BA2F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54C304B6" w14:textId="77777777" w:rsidR="00367533" w:rsidRDefault="006E1C63" w:rsidP="00D31B52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6" w:history="1">
        <w:r w:rsidR="00367533">
          <w:rPr>
            <w:rStyle w:val="Hyperlink"/>
          </w:rPr>
          <w:t>https://www.youtube.com/watch?v=eq2gsozjW7g</w:t>
        </w:r>
      </w:hyperlink>
    </w:p>
    <w:p w14:paraId="3469B8BF" w14:textId="4EF2D430" w:rsidR="00D31B52" w:rsidRPr="00D31B52" w:rsidRDefault="00431D87" w:rsidP="00D31B5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1B3A621C" w:rsidR="00431D87" w:rsidRDefault="00D31B52">
      <w:pPr>
        <w:rPr>
          <w:b/>
        </w:rPr>
      </w:pPr>
      <w:r>
        <w:rPr>
          <w:noProof/>
        </w:rPr>
        <w:drawing>
          <wp:inline distT="0" distB="0" distL="0" distR="0" wp14:anchorId="03FDAE49" wp14:editId="0F486EBA">
            <wp:extent cx="4087091" cy="2247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157" cy="22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79AA6" wp14:editId="4EB84C00">
            <wp:extent cx="514350" cy="130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34" r="63017" b="-1"/>
                    <a:stretch/>
                  </pic:blipFill>
                  <pic:spPr bwMode="auto">
                    <a:xfrm>
                      <a:off x="0" y="0"/>
                      <a:ext cx="515931" cy="130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0FC852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8DD20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5BF701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3B435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9391E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50825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A4108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1AE03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194BD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8056F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95415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F8578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2EDB4" w14:textId="29D285A5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DCAA2" w14:textId="77777777" w:rsidR="00D31B52" w:rsidRDefault="00D31B52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5B81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           1</w:t>
      </w:r>
    </w:p>
    <w:p w14:paraId="6D93BF1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7B24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01FE3B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6F3EE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00CD7EA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667FEEB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F58F2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6B80DBF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3CA6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F7CCD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7B547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5665123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7E784A1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EBE6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1B9B46D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EFA772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59B92DF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3024412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5584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6E77879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7A99548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D243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1574774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(UART0_BASE, UART_CLOCK_PIOSC);</w:t>
      </w:r>
    </w:p>
    <w:p w14:paraId="3011ACD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FEB0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308927B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14:paraId="18C66B9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9F88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console I/O.</w:t>
      </w:r>
    </w:p>
    <w:p w14:paraId="725F9B1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115200, 16000000);</w:t>
      </w:r>
    </w:p>
    <w:p w14:paraId="58CCE77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D7B51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B016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0D82BD2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B9EE24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Configure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 This example will send out</w:t>
      </w:r>
    </w:p>
    <w:p w14:paraId="495C5DB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 This will all be</w:t>
      </w:r>
    </w:p>
    <w:p w14:paraId="77851DA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48CFBBD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46683E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BDFB38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FDC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71F2C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7B034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pui32DataTx[NUM_SSI_DATA];</w:t>
      </w:r>
    </w:p>
    <w:p w14:paraId="2939658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pui32DataRx[NUM_SSI_DATA];</w:t>
      </w:r>
    </w:p>
    <w:p w14:paraId="19F7CDD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ui32Index;</w:t>
      </w:r>
    </w:p>
    <w:p w14:paraId="52A1ACD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(SYSCTL_SYSDIV_1 | SYSCTL_USE_OSC | SYSCTL_OSC_MAIN |SYSCTL_XTAL_16MHZ);</w:t>
      </w:r>
    </w:p>
    <w:p w14:paraId="1F70A33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2A9D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 This is</w:t>
      </w:r>
    </w:p>
    <w:p w14:paraId="15AB22D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61640AE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037C1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B4F7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14:paraId="52E4B0B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(SYSCTL_PERIPH_SSI0);</w:t>
      </w:r>
    </w:p>
    <w:p w14:paraId="2A5D566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is on Port A and pins 2,3,4 and 5.</w:t>
      </w:r>
    </w:p>
    <w:p w14:paraId="59C9283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15182AD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0F6D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function/s configures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on port A pins 2,3,4 and 5</w:t>
      </w:r>
    </w:p>
    <w:p w14:paraId="007A637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(GPIO_PA2_SSI0CLK);</w:t>
      </w:r>
    </w:p>
    <w:p w14:paraId="72455E2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(GPIO_PA3_SSI0FSS);</w:t>
      </w:r>
    </w:p>
    <w:p w14:paraId="6A3B082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(GPIO_PA4_SSI0RX);</w:t>
      </w:r>
    </w:p>
    <w:p w14:paraId="75B4350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(GPIO_PA5_SSI0TX);</w:t>
      </w:r>
    </w:p>
    <w:p w14:paraId="1D623EB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D5DF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GPIO settings for the SSI pins.  This function also gives</w:t>
      </w:r>
    </w:p>
    <w:p w14:paraId="64DB3C0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control of these pins to the SSI hardware.  Consult the data sheet to</w:t>
      </w:r>
    </w:p>
    <w:p w14:paraId="499B9EB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see which functions are allocated per pin.</w:t>
      </w:r>
    </w:p>
    <w:p w14:paraId="7224536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pins are assigned as follows:</w:t>
      </w:r>
    </w:p>
    <w:p w14:paraId="769F90F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PA5 -SSI0Tx</w:t>
      </w:r>
    </w:p>
    <w:p w14:paraId="6289671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PA4 -SSI0Rx</w:t>
      </w:r>
    </w:p>
    <w:p w14:paraId="4C45A87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PA3 -SSI0Fss</w:t>
      </w:r>
    </w:p>
    <w:p w14:paraId="275CAA6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PA2 -SSI0CLK</w:t>
      </w:r>
    </w:p>
    <w:p w14:paraId="2902351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 GPIO_PIN_5 | GPIO_PIN_4 | GPIO_PIN_3 |GPIO_PIN_2);</w:t>
      </w:r>
    </w:p>
    <w:p w14:paraId="54BAAC7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7ECB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enable the SSI port for SPI master mode.  Use SSI0,</w:t>
      </w:r>
    </w:p>
    <w:p w14:paraId="4BBFD50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//system clock supply, idle clock level low and active low clock in</w:t>
      </w:r>
    </w:p>
    <w:p w14:paraId="195C7D7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14:paraId="0C46AEE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14:paraId="0EB097E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unit is idle.  You can also configure what clock edge you want to</w:t>
      </w:r>
    </w:p>
    <w:p w14:paraId="27BF62E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capture data on.  Please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for more information on</w:t>
      </w:r>
    </w:p>
    <w:p w14:paraId="74426C1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14:paraId="333AB52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(SSI0_BASE,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SSI_FRF_MOTO_MODE_0,SSI_MODE_MASTER, 1000000, 8);</w:t>
      </w:r>
    </w:p>
    <w:p w14:paraId="6E45905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14:paraId="7DBEF8E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(SSI0_BASE);</w:t>
      </w:r>
    </w:p>
    <w:p w14:paraId="2260733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1CE9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//Variables for Temperature</w:t>
      </w:r>
    </w:p>
    <w:p w14:paraId="36CF521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</w:p>
    <w:p w14:paraId="4A8E2BE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4B362E8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78A4D2E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663CCA0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F592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system clock</w:t>
      </w:r>
    </w:p>
    <w:p w14:paraId="5EAC8C4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14:paraId="1C8F635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262E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</w:t>
      </w:r>
    </w:p>
    <w:p w14:paraId="5EFA475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42907AC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2DC6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all four steps of ADC sequencer</w:t>
      </w:r>
    </w:p>
    <w:p w14:paraId="3D8EAA3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ADC_TRIGGER_PROCESSOR, 0);</w:t>
      </w:r>
    </w:p>
    <w:p w14:paraId="25250CC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0, ADC_CTL_TS);</w:t>
      </w:r>
    </w:p>
    <w:p w14:paraId="1967C70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1, ADC_CTL_TS);</w:t>
      </w:r>
    </w:p>
    <w:p w14:paraId="3D4AE26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2, ADC_CTL_TS);</w:t>
      </w:r>
    </w:p>
    <w:p w14:paraId="7CDC969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9B41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interrupt flag = ADC_CTL_IE</w:t>
      </w:r>
    </w:p>
    <w:p w14:paraId="7ECD8CD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//Tell ADC logic that this is the last conversion on sequencer</w:t>
      </w:r>
    </w:p>
    <w:p w14:paraId="2EA236A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(ADC0_BASE,1,3,ADC_CTL_TS|ADC_CTL_IE|ADC_CTL_END);</w:t>
      </w:r>
    </w:p>
    <w:p w14:paraId="2017976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767F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 sequencer 1</w:t>
      </w:r>
    </w:p>
    <w:p w14:paraId="50FC2EA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1);</w:t>
      </w:r>
    </w:p>
    <w:p w14:paraId="7596477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0335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36FE505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55E161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//clear interrupt flag</w:t>
      </w:r>
    </w:p>
    <w:p w14:paraId="1582586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1);</w:t>
      </w:r>
    </w:p>
    <w:p w14:paraId="4487594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//trigger ADC conversion with software</w:t>
      </w:r>
    </w:p>
    <w:p w14:paraId="17784F5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1);</w:t>
      </w:r>
    </w:p>
    <w:p w14:paraId="7D89451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CD7A1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//wait for conversion</w:t>
      </w:r>
    </w:p>
    <w:p w14:paraId="5159059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14:paraId="5F38645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16E72C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367BA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2D8C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//get data from a buffer in memory</w:t>
      </w:r>
    </w:p>
    <w:p w14:paraId="07B3816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ui32ADC0Value);</w:t>
      </w:r>
    </w:p>
    <w:p w14:paraId="0C78BD0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7FF73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//temperature calculations</w:t>
      </w:r>
    </w:p>
    <w:p w14:paraId="5B0F8CB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(ui32ADC0Value[0] + ui32ADC0Value[1] + ui32ADC0Value[2] +  ui32ADC0Value[3] + 2)/4;</w:t>
      </w:r>
    </w:p>
    <w:p w14:paraId="7E95E2D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14:paraId="572CC30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6B41AFF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77B5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"non-blocking" function checks if there is any data in the receive</w:t>
      </w:r>
    </w:p>
    <w:p w14:paraId="04132A2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FIFO and does not "hang" if there isn't.</w:t>
      </w:r>
    </w:p>
    <w:p w14:paraId="6E44A51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&amp;pui32DataRx[0]))</w:t>
      </w:r>
    </w:p>
    <w:p w14:paraId="5A7EEA9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1FA0DA6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EA8A0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CDCA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Initialize the data to send.</w:t>
      </w:r>
    </w:p>
    <w:p w14:paraId="286A6E94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pui32DataTx[0] = ui32TempValueF;</w:t>
      </w:r>
    </w:p>
    <w:p w14:paraId="1620FCA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896A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()/(3*1000))*1000 ) ;</w:t>
      </w:r>
    </w:p>
    <w:p w14:paraId="3508B9F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2AD434FE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1C77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D2BB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Send 3 bytes of data.</w:t>
      </w:r>
    </w:p>
    <w:p w14:paraId="2892FA6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(ui32Index = 0; ui32Index &lt; NUM_SSI_DATA; ui32Index++)</w:t>
      </w:r>
    </w:p>
    <w:p w14:paraId="299C081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1F05F8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 is transferring.</w:t>
      </w:r>
    </w:p>
    <w:p w14:paraId="5D8DCF2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"'%u' "</w:t>
      </w:r>
      <w:r>
        <w:rPr>
          <w:rFonts w:ascii="Consolas" w:hAnsi="Consolas" w:cs="Consolas"/>
          <w:color w:val="000000"/>
          <w:sz w:val="20"/>
          <w:szCs w:val="20"/>
        </w:rPr>
        <w:t>, pui32DataTx[ui32Index]);</w:t>
      </w:r>
    </w:p>
    <w:p w14:paraId="2451EB5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DEAA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Send the data using the "blocking" put function.  This function</w:t>
      </w:r>
    </w:p>
    <w:p w14:paraId="11DEF8A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room in the send FIFO before returning.</w:t>
      </w:r>
    </w:p>
    <w:p w14:paraId="31F61AA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This allows you to assure that all the data you send makes it into</w:t>
      </w:r>
    </w:p>
    <w:p w14:paraId="496A29E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send FIFO.</w:t>
      </w:r>
    </w:p>
    <w:p w14:paraId="08D7431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pui32DataTx[ui32Index]);</w:t>
      </w:r>
    </w:p>
    <w:p w14:paraId="4535829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E01F1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5AAB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14:paraId="5742335F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</w:t>
      </w:r>
    </w:p>
    <w:p w14:paraId="21B9B30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C1511F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F6014F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()/(3*1000))*1000 ) ;</w:t>
      </w:r>
    </w:p>
    <w:p w14:paraId="2410291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14:paraId="1B05DCA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nReceived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DF4F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A7CF9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Receive 3 bytes of data.</w:t>
      </w:r>
    </w:p>
    <w:p w14:paraId="49F9118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(ui32Index = 0; ui32Index &lt; NUM_SSI_DATA; ui32Index++)</w:t>
      </w:r>
    </w:p>
    <w:p w14:paraId="732172C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53D323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 the data using the "blocking" Get function. This function</w:t>
      </w:r>
    </w:p>
    <w:p w14:paraId="77BCD7A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14:paraId="22AAE45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&amp;pui32DataRx[ui32Index]);</w:t>
      </w:r>
    </w:p>
    <w:p w14:paraId="11058A3C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4E9FA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Since we are using 8-bit data, mask off the MSB.</w:t>
      </w:r>
    </w:p>
    <w:p w14:paraId="17E0EEEB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pui32DataRx[ui32Index] &amp;= 0x00FF;</w:t>
      </w:r>
    </w:p>
    <w:p w14:paraId="2B3A71B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8F96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SSI0 received.</w:t>
      </w:r>
    </w:p>
    <w:p w14:paraId="4AF4DDA7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"'%u' "</w:t>
      </w:r>
      <w:r>
        <w:rPr>
          <w:rFonts w:ascii="Consolas" w:hAnsi="Consolas" w:cs="Consolas"/>
          <w:color w:val="000000"/>
          <w:sz w:val="20"/>
          <w:szCs w:val="20"/>
        </w:rPr>
        <w:t>, pui32DataRx[ui32Index]);</w:t>
      </w:r>
    </w:p>
    <w:p w14:paraId="2EE8259D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1AF7B8A0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729BA2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no errors</w:t>
      </w:r>
    </w:p>
    <w:p w14:paraId="43C95098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(0);</w:t>
      </w:r>
    </w:p>
    <w:p w14:paraId="1D25C0A5" w14:textId="77777777" w:rsidR="00027736" w:rsidRDefault="00027736" w:rsidP="000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26774D2B" w:rsidR="00431D87" w:rsidRDefault="00431D87" w:rsidP="00FA30C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9D8273D" w14:textId="6CECC513" w:rsidR="006C5239" w:rsidRPr="00FA30CC" w:rsidRDefault="006E1C63" w:rsidP="00FA30C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9" w:history="1">
        <w:r w:rsidR="006C5239">
          <w:rPr>
            <w:rStyle w:val="Hyperlink"/>
          </w:rPr>
          <w:t>https://www.youtube.com/watch?v=0DDUr4plDsM</w:t>
        </w:r>
      </w:hyperlink>
    </w:p>
    <w:p w14:paraId="46974C90" w14:textId="1BB61889" w:rsidR="00431D87" w:rsidRPr="00FA30CC" w:rsidRDefault="00431D87" w:rsidP="00FA30C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585D67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r>
        <w:rPr>
          <w:rFonts w:ascii="Consolas" w:hAnsi="Consolas" w:cs="Consolas"/>
          <w:color w:val="626262"/>
          <w:sz w:val="20"/>
          <w:szCs w:val="20"/>
          <w:u w:val="single"/>
        </w:rPr>
        <w:t>Ricky</w:t>
      </w:r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  <w:u w:val="single"/>
        </w:rPr>
        <w:t>Perez</w:t>
      </w:r>
    </w:p>
    <w:p w14:paraId="1A8297A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CpE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403</w:t>
      </w:r>
    </w:p>
    <w:p w14:paraId="1F00F9D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Lab 8</w:t>
      </w:r>
    </w:p>
    <w:p w14:paraId="037DD04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Task 2</w:t>
      </w:r>
    </w:p>
    <w:p w14:paraId="0CACE4F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// Interface the WS2818B 1x8 RGB LED strip with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TivaC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using SPI interface.</w:t>
      </w:r>
    </w:p>
    <w:p w14:paraId="5FD91DD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Implement a running R, G, B, RG, RB, GB, and RGB light sequence.</w:t>
      </w:r>
    </w:p>
    <w:p w14:paraId="275AA4D6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&gt;</w:t>
      </w:r>
    </w:p>
    <w:p w14:paraId="5B72768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&gt;</w:t>
      </w:r>
    </w:p>
    <w:p w14:paraId="5139787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24CEAD18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27D338F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6D3D9EB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6FFDDE4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7944BB2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5CCDC3E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5CE0656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27A00CD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421A8DA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9BDF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MAX_RED</w:t>
      </w:r>
      <w:r>
        <w:rPr>
          <w:rFonts w:ascii="Consolas" w:hAnsi="Consolas" w:cs="Consolas"/>
          <w:color w:val="D9E8F7"/>
          <w:sz w:val="20"/>
          <w:szCs w:val="20"/>
        </w:rPr>
        <w:t xml:space="preserve">              255</w:t>
      </w:r>
    </w:p>
    <w:p w14:paraId="63B9E60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MAX_GREEN</w:t>
      </w:r>
      <w:r>
        <w:rPr>
          <w:rFonts w:ascii="Consolas" w:hAnsi="Consolas" w:cs="Consolas"/>
          <w:color w:val="D9E8F7"/>
          <w:sz w:val="20"/>
          <w:szCs w:val="20"/>
        </w:rPr>
        <w:t xml:space="preserve">            255</w:t>
      </w:r>
    </w:p>
    <w:p w14:paraId="6DBA7BF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MAX_BLUE</w:t>
      </w:r>
      <w:r>
        <w:rPr>
          <w:rFonts w:ascii="Consolas" w:hAnsi="Consolas" w:cs="Consolas"/>
          <w:color w:val="D9E8F7"/>
          <w:sz w:val="20"/>
          <w:szCs w:val="20"/>
        </w:rPr>
        <w:t xml:space="preserve">             255</w:t>
      </w:r>
    </w:p>
    <w:p w14:paraId="2631F83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NUM_LEDS</w:t>
      </w:r>
      <w:r>
        <w:rPr>
          <w:rFonts w:ascii="Consolas" w:hAnsi="Consolas" w:cs="Consolas"/>
          <w:color w:val="D9E8F7"/>
          <w:sz w:val="20"/>
          <w:szCs w:val="20"/>
        </w:rPr>
        <w:t xml:space="preserve">               8</w:t>
      </w:r>
    </w:p>
    <w:p w14:paraId="660C0ED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295DC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D9E8F7"/>
          <w:sz w:val="20"/>
          <w:szCs w:val="20"/>
        </w:rPr>
        <w:t>NUM_LEDS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35C22D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send_data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data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B2618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fill_frame_buffer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6558CA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config_SET_LEDs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led_numbs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div_num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B01DD7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ssi_lut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</w:p>
    <w:p w14:paraId="319A5FF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A6188D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b100100100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5ACB535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b110100100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4549AD3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b100110100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3685F03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b110110100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4B5C54E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b100100110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3031F83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b110100110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080CF93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b100110110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14:paraId="74C2015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b110110110</w:t>
      </w:r>
    </w:p>
    <w:p w14:paraId="51B9FCDC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7265BD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D16E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360D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9264322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A704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u w:val="single"/>
        </w:rPr>
        <w:t>FPULazyStackingEnable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()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;</w:t>
      </w:r>
    </w:p>
    <w:p w14:paraId="6BE32AF6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41C4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626262"/>
          <w:sz w:val="20"/>
          <w:szCs w:val="20"/>
        </w:rPr>
        <w:t>// 80MHz</w:t>
      </w:r>
    </w:p>
    <w:p w14:paraId="23ED7B7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SYSCTL_SYSDIV_2_5 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 xml:space="preserve"> SYSCTL_USE_PLL 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 xml:space="preserve"> SYSCTL_XTAL_16MHZ 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 xml:space="preserve"> SYSCTL_OSC_MAIN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8A6CD3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8A6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SYSCTL_PERIPH_GPIOA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3D1ED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50000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D5BEA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SYSCTL_PERIPH_SSI0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0FFF99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50000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717D9E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FFD1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GPIO_PA5_SSI0TX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56C2FD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GPIO_PA2_SSI0CLK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7453E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GPIO_PA4_SSI0RX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C4787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GPIO_PA3_SSI0FSS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4F925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D737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GPIO_PORTA_BASE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3352A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GPIO_PORTA_BASE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F5D662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GPIO_PORTA_BASE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82E5D0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GPIO_PORTA_BASE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GPIO_PIN_3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5B3668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626262"/>
          <w:sz w:val="20"/>
          <w:szCs w:val="20"/>
        </w:rPr>
        <w:t>//20 MHz data rate</w:t>
      </w:r>
    </w:p>
    <w:p w14:paraId="5E7211F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SSI0_BASE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80000000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SSI_FRF_MOTO_MODE_0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SSI_MODE_MASTER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2400000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288D18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SSI0_BASE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B9B36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5310C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626262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fill_frame_buffer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>(48, 255, 255, NUM_LEDS);</w:t>
      </w:r>
    </w:p>
    <w:p w14:paraId="5BD741A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6BFF32A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8483D3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R, G, B, RG, RB, GB, and RGB light sequence.</w:t>
      </w:r>
    </w:p>
    <w:p w14:paraId="46603D9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config_SET_LEDs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>(MAX_RED, 0, 0,NUM_LEDS,frame_buffer,5);</w:t>
      </w:r>
    </w:p>
    <w:p w14:paraId="7526C96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Red</w:t>
      </w:r>
    </w:p>
    <w:p w14:paraId="6C0A4E0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MAX_RED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261923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2BF5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Green</w:t>
      </w:r>
    </w:p>
    <w:p w14:paraId="39E430E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234A06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B4A4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Blue</w:t>
      </w:r>
    </w:p>
    <w:p w14:paraId="3E5CF64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F61285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6231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Red and Green</w:t>
      </w:r>
    </w:p>
    <w:p w14:paraId="0C8D291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MAX_RED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E6EE566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345C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Red and Blue</w:t>
      </w:r>
    </w:p>
    <w:p w14:paraId="3E79E22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MAX_RED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4E6B93A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CE0F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Green Blue</w:t>
      </w:r>
    </w:p>
    <w:p w14:paraId="402EC64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D79A99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C439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 Red Green Blue</w:t>
      </w:r>
    </w:p>
    <w:p w14:paraId="176934F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config_SET_LEDs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 MAX_RED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MAX_BLUE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NUM_LEDS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>frame_buffer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20F9E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F485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127FBE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u w:val="single"/>
        </w:rPr>
        <w:t>0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;</w:t>
      </w:r>
    </w:p>
    <w:p w14:paraId="65F7271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lastRenderedPageBreak/>
        <w:t>}</w:t>
      </w:r>
    </w:p>
    <w:p w14:paraId="55A30E8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0DF8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config_SET_LEDs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led_numbs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div_num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643B33E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fill_frame_buffer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red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green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blue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6AFF9"/>
          <w:sz w:val="20"/>
          <w:szCs w:val="20"/>
          <w:u w:val="single"/>
        </w:rPr>
        <w:t>led_numbs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41F45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send_data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led_numbs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467608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((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div_num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626262"/>
          <w:sz w:val="20"/>
          <w:szCs w:val="20"/>
        </w:rPr>
        <w:t>// small delay</w:t>
      </w:r>
    </w:p>
    <w:p w14:paraId="512AE9F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5FB45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6BCE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send_data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data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41DAE76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5EB43D1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9558A8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576F38E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(((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79ABFF"/>
          <w:sz w:val="20"/>
          <w:szCs w:val="20"/>
        </w:rPr>
        <w:t>data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16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(((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79ABFF"/>
          <w:sz w:val="20"/>
          <w:szCs w:val="20"/>
        </w:rPr>
        <w:t>data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8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data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6A7636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24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245D779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&gt;&gt;</w:t>
      </w: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>b111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681F5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SSI0_BASE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ssi_lut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87130B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5F23696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824C4B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AE74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50000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delay more then 50us</w:t>
      </w:r>
    </w:p>
    <w:p w14:paraId="52A8AB3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BBC93C7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E015F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fill_frame_buffer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09078FAD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21FA490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F8CB1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D93A2E5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3DD19DC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g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435F1B3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8645A2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2A170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FC1D304" w14:textId="77777777" w:rsidR="00427737" w:rsidRDefault="00427737" w:rsidP="004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95E95C4" w14:textId="4F98F6ED" w:rsidR="00431D87" w:rsidRPr="00855D4F" w:rsidRDefault="00431D87" w:rsidP="00855D4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  <w:r w:rsidR="00855D4F">
        <w:rPr>
          <w:rFonts w:ascii="Consolas" w:hAnsi="Consolas" w:cs="Consolas"/>
          <w:b/>
          <w:color w:val="3F7F5F"/>
          <w:sz w:val="20"/>
          <w:szCs w:val="20"/>
        </w:rPr>
        <w:t>-</w:t>
      </w:r>
    </w:p>
    <w:sectPr w:rsidR="00431D87" w:rsidRPr="00855D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39BFD" w14:textId="77777777" w:rsidR="006F549B" w:rsidRDefault="006F549B" w:rsidP="00E15329">
      <w:pPr>
        <w:spacing w:after="0" w:line="240" w:lineRule="auto"/>
      </w:pPr>
      <w:r>
        <w:separator/>
      </w:r>
    </w:p>
  </w:endnote>
  <w:endnote w:type="continuationSeparator" w:id="0">
    <w:p w14:paraId="5229BFF1" w14:textId="77777777" w:rsidR="006F549B" w:rsidRDefault="006F549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5D7B1" w14:textId="77777777" w:rsidR="006E1C63" w:rsidRDefault="006E1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96C9C" w14:textId="77777777" w:rsidR="006E1C63" w:rsidRDefault="006E1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BEDFB" w14:textId="77777777" w:rsidR="006F549B" w:rsidRDefault="006F549B" w:rsidP="00E15329">
      <w:pPr>
        <w:spacing w:after="0" w:line="240" w:lineRule="auto"/>
      </w:pPr>
      <w:r>
        <w:separator/>
      </w:r>
    </w:p>
  </w:footnote>
  <w:footnote w:type="continuationSeparator" w:id="0">
    <w:p w14:paraId="343B90D6" w14:textId="77777777" w:rsidR="006F549B" w:rsidRDefault="006F549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07323" w14:textId="77777777" w:rsidR="006E1C63" w:rsidRDefault="006E1C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6A795499" w:rsidR="00E15329" w:rsidRDefault="00F43052" w:rsidP="00E15329">
    <w:pPr>
      <w:pStyle w:val="Header"/>
      <w:jc w:val="right"/>
    </w:pPr>
    <w:r>
      <w:t>Saul Mendoza</w:t>
    </w:r>
  </w:p>
  <w:p w14:paraId="1C21AD83" w14:textId="2A5FEBAA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6E1C63" w:rsidRPr="003D29CE">
        <w:rPr>
          <w:rStyle w:val="Hyperlink"/>
        </w:rPr>
        <w:t>https://github.com/mendos1/Submission_Link/tree/master/Tiva_C</w:t>
      </w:r>
    </w:hyperlink>
    <w:r w:rsidR="006E1C63"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0A05" w14:textId="77777777" w:rsidR="006E1C63" w:rsidRDefault="006E1C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426F"/>
    <w:rsid w:val="00027736"/>
    <w:rsid w:val="000A041B"/>
    <w:rsid w:val="000C49E4"/>
    <w:rsid w:val="000E5F6B"/>
    <w:rsid w:val="0014701B"/>
    <w:rsid w:val="00167881"/>
    <w:rsid w:val="00367533"/>
    <w:rsid w:val="00427737"/>
    <w:rsid w:val="00431D87"/>
    <w:rsid w:val="004A71F7"/>
    <w:rsid w:val="00540A9A"/>
    <w:rsid w:val="00556BD7"/>
    <w:rsid w:val="005A1CEB"/>
    <w:rsid w:val="005F2EE6"/>
    <w:rsid w:val="00613C29"/>
    <w:rsid w:val="006C5239"/>
    <w:rsid w:val="006D6C27"/>
    <w:rsid w:val="006E1C63"/>
    <w:rsid w:val="006F549B"/>
    <w:rsid w:val="0076419B"/>
    <w:rsid w:val="00781458"/>
    <w:rsid w:val="008220D6"/>
    <w:rsid w:val="00855D4F"/>
    <w:rsid w:val="008619DC"/>
    <w:rsid w:val="00884B6C"/>
    <w:rsid w:val="00897D02"/>
    <w:rsid w:val="008E69C6"/>
    <w:rsid w:val="008F7D81"/>
    <w:rsid w:val="009107F0"/>
    <w:rsid w:val="009565FB"/>
    <w:rsid w:val="00A3461D"/>
    <w:rsid w:val="00A56843"/>
    <w:rsid w:val="00A81369"/>
    <w:rsid w:val="00A94B3E"/>
    <w:rsid w:val="00B33B93"/>
    <w:rsid w:val="00B57D4B"/>
    <w:rsid w:val="00B73657"/>
    <w:rsid w:val="00B903F1"/>
    <w:rsid w:val="00BD144A"/>
    <w:rsid w:val="00C771AA"/>
    <w:rsid w:val="00CA5C9B"/>
    <w:rsid w:val="00CA71A1"/>
    <w:rsid w:val="00CB3281"/>
    <w:rsid w:val="00D31B52"/>
    <w:rsid w:val="00D32270"/>
    <w:rsid w:val="00E15329"/>
    <w:rsid w:val="00E920B8"/>
    <w:rsid w:val="00F43052"/>
    <w:rsid w:val="00F8219F"/>
    <w:rsid w:val="00FA30C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6D6C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8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F43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7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q2gsozjW7g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0DDUr4plDs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endos1/Submission_Link/tree/master/Tiva_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7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Saul Alejandro Mendoza Guzman</cp:lastModifiedBy>
  <cp:revision>11</cp:revision>
  <cp:lastPrinted>2019-11-05T07:26:00Z</cp:lastPrinted>
  <dcterms:created xsi:type="dcterms:W3CDTF">2019-11-03T06:41:00Z</dcterms:created>
  <dcterms:modified xsi:type="dcterms:W3CDTF">2019-12-13T14:52:00Z</dcterms:modified>
</cp:coreProperties>
</file>