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5575D">
        <w:rPr>
          <w:rFonts w:ascii="Consolas" w:hAnsi="Consolas" w:cs="Consolas"/>
          <w:b/>
          <w:sz w:val="24"/>
          <w:szCs w:val="20"/>
        </w:rPr>
        <w:t>10/</w:t>
      </w:r>
      <w:r w:rsidR="00762B99">
        <w:rPr>
          <w:rFonts w:ascii="Consolas" w:hAnsi="Consolas" w:cs="Consolas"/>
          <w:b/>
          <w:sz w:val="24"/>
          <w:szCs w:val="20"/>
        </w:rPr>
        <w:t>10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A73FA8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762B99">
          <w:rPr>
            <w:rStyle w:val="Hyperlink"/>
          </w:rPr>
          <w:t>https://www.youtube.com/watch?v=WD3YLFheLXM</w:t>
        </w:r>
      </w:hyperlink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9D1184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Graph:</w:t>
      </w:r>
    </w:p>
    <w:p w:rsidR="009D1184" w:rsidRDefault="00ED7E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noProof/>
        </w:rPr>
        <w:drawing>
          <wp:inline distT="0" distB="0" distL="0" distR="0" wp14:anchorId="68A4D979" wp14:editId="5E76E824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AB702A" w:rsidRDefault="00A73F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="00762B99">
          <w:rPr>
            <w:rStyle w:val="Hyperlink"/>
          </w:rPr>
          <w:t>https://www.youtube.com/watch?v=9LCvm5uinTg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(SYSCTL_SYSDIV_5|SYSCTL_USE_PLL|SYSCTL_OSC_MAIN|SYSCTL_XTAL_16MZ);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0,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1,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2,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3, ADC_CTL_TS|ADC_CTL_IE|ADC_CTL_END);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PF1 and PF2 LEDs</w:t>
      </w:r>
    </w:p>
    <w:p w:rsidR="009C3E39" w:rsidRPr="008C0572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(SYSCTL_PERIPH_GPIOF);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C6DBAE"/>
        </w:rPr>
        <w:t>ADCIntClear</w:t>
      </w:r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C6DBAE"/>
        </w:rPr>
        <w:t>2</w:t>
      </w:r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)){}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ui32TempAvg = (ui32ADC0Value[0] + ui32ADC0Value[1] + ui32ADC0Value[2] + ui32ADC0Value[3] + 2)/4;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ui32TempValueC = (1475 - ((2475 * ui32TempAvg)) / 4096)/10;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ui32TempValueF = ((ui32TempValueC * 9) + 160) / 5;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>// If greater than 6</w:t>
      </w:r>
      <w:r w:rsidR="00ED7E8D">
        <w:rPr>
          <w:rFonts w:ascii="Consolas" w:hAnsi="Consolas" w:cs="Consolas"/>
          <w:color w:val="3F7F5F"/>
          <w:sz w:val="20"/>
          <w:szCs w:val="20"/>
          <w:highlight w:val="yellow"/>
        </w:rPr>
        <w:t>8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degF change to </w:t>
      </w:r>
      <w:r w:rsidR="00AB702A">
        <w:rPr>
          <w:rFonts w:ascii="Consolas" w:hAnsi="Consolas" w:cs="Consolas"/>
          <w:color w:val="3F7F5F"/>
          <w:sz w:val="20"/>
          <w:szCs w:val="20"/>
          <w:highlight w:val="yellow"/>
        </w:rPr>
        <w:t>red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, else </w:t>
      </w:r>
      <w:r w:rsidR="00AB702A">
        <w:rPr>
          <w:rFonts w:ascii="Consolas" w:hAnsi="Consolas" w:cs="Consolas"/>
          <w:color w:val="3F7F5F"/>
          <w:sz w:val="20"/>
          <w:szCs w:val="20"/>
          <w:highlight w:val="yellow"/>
        </w:rPr>
        <w:t>blue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>.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6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GPIO_PIN_1|GPIO_PIN_2, 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GPIO_PIN_1|GPIO_PIN_2, </w:t>
      </w:r>
      <w:r w:rsidR="00ED7E8D">
        <w:rPr>
          <w:rFonts w:ascii="Consolas" w:hAnsi="Consolas" w:cs="Consolas"/>
          <w:color w:val="000000"/>
          <w:sz w:val="20"/>
          <w:szCs w:val="20"/>
          <w:highlight w:val="yellow"/>
        </w:rPr>
        <w:t>4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184" w:rsidRDefault="009D1184" w:rsidP="009D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6D6892" w:rsidRDefault="006D6892" w:rsidP="00593EE8">
      <w:pPr>
        <w:rPr>
          <w:b/>
          <w:sz w:val="28"/>
          <w:highlight w:val="yellow"/>
        </w:rPr>
      </w:pPr>
    </w:p>
    <w:p w:rsidR="006D6892" w:rsidRDefault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E767D8" w:rsidRPr="00593EE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Graph:</w:t>
      </w:r>
    </w:p>
    <w:p w:rsidR="006D6892" w:rsidRDefault="00ED7E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7B39B4D" wp14:editId="62414A90">
            <wp:extent cx="5943600" cy="224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*Held down on processor at red marks to generate heat.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</w:t>
      </w:r>
      <w:r w:rsidR="009B0AEF">
        <w:rPr>
          <w:rFonts w:ascii="Consolas" w:hAnsi="Consolas" w:cs="Consolas"/>
          <w:color w:val="3F7F5F"/>
          <w:sz w:val="20"/>
          <w:szCs w:val="20"/>
        </w:rPr>
        <w:t xml:space="preserve"> of timer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598795" cy="400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5980" t="-7693" r="37328" b="-1"/>
                    <a:stretch/>
                  </pic:blipFill>
                  <pic:spPr bwMode="auto">
                    <a:xfrm>
                      <a:off x="0" y="0"/>
                      <a:ext cx="5611425" cy="4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593EE8" w:rsidRDefault="00A73F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11" w:history="1">
        <w:r w:rsidR="00ED7E8D">
          <w:rPr>
            <w:rStyle w:val="Hyperlink"/>
          </w:rPr>
          <w:t>https://www.youtube.com/watch?v=nnmxvSmT4kE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9B0AEF" w:rsidRDefault="009B0AEF" w:rsidP="009B0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9B0AEF" w:rsidRDefault="009B0AEF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9B0AEF" w:rsidRDefault="009B0AEF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"inc/tm4c123gh6pm.h"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"driverlib/interrupt.h"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ui32ADC0Value[4];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Hardware Averaging of 32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2,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0,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1,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2,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3, ADC_CTL_TS|ADC_CTL_IE|ADC_CTL_END);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ui32Period =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() / 2;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ui32Period-1);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128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Timer1AIntHandler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r>
        <w:rPr>
          <w:rFonts w:ascii="Consolas" w:hAnsi="Consolas" w:cs="Consolas"/>
          <w:color w:val="000000"/>
          <w:sz w:val="20"/>
          <w:szCs w:val="20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)){}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>(ADC0_BASE, 2, ui32ADC0Value);</w:t>
      </w:r>
    </w:p>
    <w:p w:rsidR="006D6892" w:rsidRDefault="006D6892" w:rsidP="00AB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(ui32ADC0Value[0] + ui32ADC0Value[1] + ui32ADC0Value[2] +</w:t>
      </w:r>
      <w:r w:rsidR="00AB702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ui32ADC0Value[3] + 2)/4;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greater than 6</w:t>
      </w:r>
      <w:r w:rsidR="00AB702A">
        <w:rPr>
          <w:rFonts w:ascii="Consolas" w:hAnsi="Consolas" w:cs="Consolas"/>
          <w:color w:val="3F7F5F"/>
          <w:sz w:val="20"/>
          <w:szCs w:val="20"/>
        </w:rPr>
        <w:t>8</w:t>
      </w:r>
      <w:r>
        <w:rPr>
          <w:rFonts w:ascii="Consolas" w:hAnsi="Consolas" w:cs="Consolas"/>
          <w:color w:val="3F7F5F"/>
          <w:sz w:val="20"/>
          <w:szCs w:val="20"/>
        </w:rPr>
        <w:t>degF change to blue, else red.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6</w:t>
      </w:r>
      <w:r w:rsidR="00AB702A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GPIO_PIN_1|GPIO_PIN_2, </w:t>
      </w:r>
      <w:r w:rsidR="00AB702A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GPIO_PIN_1|GPIO_PIN_2, </w:t>
      </w:r>
      <w:r w:rsidR="00AB702A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Pr="00F11128" w:rsidRDefault="006D6892" w:rsidP="006D6892">
      <w:pPr>
        <w:rPr>
          <w:b/>
          <w:sz w:val="28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31D87" w:rsidRPr="00F11128" w:rsidSect="009B73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7F" w:rsidRDefault="00D34A7F" w:rsidP="00E15329">
      <w:pPr>
        <w:spacing w:after="0" w:line="240" w:lineRule="auto"/>
      </w:pPr>
      <w:r>
        <w:separator/>
      </w:r>
    </w:p>
  </w:endnote>
  <w:endnote w:type="continuationSeparator" w:id="0">
    <w:p w:rsidR="00D34A7F" w:rsidRDefault="00D34A7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75B" w:rsidRDefault="00D01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75B" w:rsidRDefault="00D0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7F" w:rsidRDefault="00D34A7F" w:rsidP="00E15329">
      <w:pPr>
        <w:spacing w:after="0" w:line="240" w:lineRule="auto"/>
      </w:pPr>
      <w:r>
        <w:separator/>
      </w:r>
    </w:p>
  </w:footnote>
  <w:footnote w:type="continuationSeparator" w:id="0">
    <w:p w:rsidR="00D34A7F" w:rsidRDefault="00D34A7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75B" w:rsidRDefault="00D01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762B99" w:rsidP="00E15329">
    <w:pPr>
      <w:pStyle w:val="Header"/>
      <w:jc w:val="right"/>
    </w:pPr>
    <w:r>
      <w:t>Saul Alejandro Mendoza Guzman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A73FA8" w:rsidRPr="007E391E">
        <w:rPr>
          <w:rStyle w:val="Hyperlink"/>
        </w:rPr>
        <w:t>https://github.com/mendos1/Submission_Link/tree/master/Tiva_C</w:t>
      </w:r>
    </w:hyperlink>
    <w:r w:rsidR="00A73FA8"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75B" w:rsidRDefault="00D01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065EC"/>
    <w:rsid w:val="000A041B"/>
    <w:rsid w:val="000C49E4"/>
    <w:rsid w:val="000E5F6B"/>
    <w:rsid w:val="00106130"/>
    <w:rsid w:val="00167881"/>
    <w:rsid w:val="0017101E"/>
    <w:rsid w:val="001D4561"/>
    <w:rsid w:val="00245DB9"/>
    <w:rsid w:val="00291144"/>
    <w:rsid w:val="002E2184"/>
    <w:rsid w:val="00314F9A"/>
    <w:rsid w:val="00431D87"/>
    <w:rsid w:val="004A71F7"/>
    <w:rsid w:val="004B7F73"/>
    <w:rsid w:val="004C0A70"/>
    <w:rsid w:val="00564A6E"/>
    <w:rsid w:val="00593EE8"/>
    <w:rsid w:val="00597D96"/>
    <w:rsid w:val="005D0ED9"/>
    <w:rsid w:val="00667AB2"/>
    <w:rsid w:val="006D6892"/>
    <w:rsid w:val="007002F5"/>
    <w:rsid w:val="0070797D"/>
    <w:rsid w:val="0075575D"/>
    <w:rsid w:val="00762B99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0AEF"/>
    <w:rsid w:val="009B73E5"/>
    <w:rsid w:val="009C3E39"/>
    <w:rsid w:val="009D1184"/>
    <w:rsid w:val="00A310DC"/>
    <w:rsid w:val="00A3461D"/>
    <w:rsid w:val="00A56843"/>
    <w:rsid w:val="00A73FA8"/>
    <w:rsid w:val="00A94B3E"/>
    <w:rsid w:val="00AB702A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0175B"/>
    <w:rsid w:val="00D32270"/>
    <w:rsid w:val="00D34A7F"/>
    <w:rsid w:val="00DA11D4"/>
    <w:rsid w:val="00DB27DA"/>
    <w:rsid w:val="00E15329"/>
    <w:rsid w:val="00E767D8"/>
    <w:rsid w:val="00EB5F2F"/>
    <w:rsid w:val="00ED7E8D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2E04"/>
  <w15:docId w15:val="{1D7266B1-16CD-43B7-8FA5-CE0D75F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D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LCvm5uinT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3YLFheLXM" TargetMode="External"/><Relationship Id="rId11" Type="http://schemas.openxmlformats.org/officeDocument/2006/relationships/hyperlink" Target="https://www.youtube.com/watch?v=nnmxvSmT4k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Submission_Link/tree/master/Tiva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Saul Alejandro Mendoza Guzman</cp:lastModifiedBy>
  <cp:revision>16</cp:revision>
  <cp:lastPrinted>2019-09-29T06:55:00Z</cp:lastPrinted>
  <dcterms:created xsi:type="dcterms:W3CDTF">2019-09-29T04:43:00Z</dcterms:created>
  <dcterms:modified xsi:type="dcterms:W3CDTF">2019-12-13T14:49:00Z</dcterms:modified>
</cp:coreProperties>
</file>