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E90019C" w:rsidR="00951C6E" w:rsidRPr="00C635B4" w:rsidRDefault="004157A5" w:rsidP="00090765">
      <w:pPr>
        <w:pStyle w:val="Title"/>
        <w:jc w:val="center"/>
      </w:pPr>
      <w:r>
        <w:t>Design Assignment 5A</w:t>
      </w:r>
    </w:p>
    <w:p w14:paraId="2610A7AE" w14:textId="07DBC2A5" w:rsidR="00180940" w:rsidRPr="00180940" w:rsidRDefault="00180940"/>
    <w:p w14:paraId="4E166A86" w14:textId="33151992" w:rsidR="00180940" w:rsidRPr="00180940" w:rsidRDefault="00180940">
      <w:r w:rsidRPr="00180940">
        <w:t xml:space="preserve">Student Name: </w:t>
      </w:r>
      <w:r w:rsidR="004157A5">
        <w:t>Saul Alejandro Mendoza Guzman</w:t>
      </w:r>
      <w:r w:rsidR="004157A5">
        <w:tab/>
      </w:r>
    </w:p>
    <w:p w14:paraId="4D017191" w14:textId="11254171" w:rsidR="00180940" w:rsidRPr="00180940" w:rsidRDefault="00180940">
      <w:r w:rsidRPr="00180940">
        <w:t>Student #:</w:t>
      </w:r>
      <w:r w:rsidR="004157A5">
        <w:t xml:space="preserve"> 2000540481</w:t>
      </w:r>
    </w:p>
    <w:p w14:paraId="3AB27599" w14:textId="39EA8F5A" w:rsidR="00180940" w:rsidRPr="00180940" w:rsidRDefault="00180940">
      <w:r w:rsidRPr="00180940">
        <w:t xml:space="preserve">Student Email: </w:t>
      </w:r>
      <w:r w:rsidR="004157A5">
        <w:t>mendos1@unlv.nevada.edu</w:t>
      </w:r>
    </w:p>
    <w:p w14:paraId="1059C962" w14:textId="0055606B" w:rsidR="002F5044" w:rsidRDefault="002F5044">
      <w:r>
        <w:t>Primary Github address:</w:t>
      </w:r>
      <w:r w:rsidR="004157A5">
        <w:t xml:space="preserve"> </w:t>
      </w:r>
      <w:r w:rsidR="00451697">
        <w:t xml:space="preserve"> </w:t>
      </w:r>
      <w:hyperlink r:id="rId5" w:history="1">
        <w:r w:rsidR="00451697" w:rsidRPr="00C119B8">
          <w:rPr>
            <w:rStyle w:val="Hyperlink"/>
          </w:rPr>
          <w:t>https://github.com/mendos1/subnission_da</w:t>
        </w:r>
      </w:hyperlink>
      <w:r w:rsidR="00451697">
        <w:t xml:space="preserve"> </w:t>
      </w:r>
      <w:bookmarkStart w:id="0" w:name="_GoBack"/>
      <w:bookmarkEnd w:id="0"/>
    </w:p>
    <w:p w14:paraId="442AF1CE" w14:textId="455C79FA" w:rsidR="00541CBD" w:rsidRDefault="002F5044">
      <w:r>
        <w:t>Directory</w:t>
      </w:r>
      <w:r w:rsidR="00541CBD">
        <w:t>:</w:t>
      </w:r>
      <w:r w:rsidR="004157A5">
        <w:t xml:space="preserve"> DA5A 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40A1BA11" w:rsidR="0014776D" w:rsidRDefault="005F58F8" w:rsidP="004157A5">
      <w:pPr>
        <w:pStyle w:val="NoSpacing"/>
        <w:numPr>
          <w:ilvl w:val="1"/>
          <w:numId w:val="2"/>
        </w:numPr>
      </w:pPr>
      <w:r>
        <w:t>A</w:t>
      </w:r>
      <w:r w:rsidR="004157A5">
        <w:t>tmega</w:t>
      </w:r>
      <w:r>
        <w:t>328p</w:t>
      </w:r>
      <w:r w:rsidR="00350678">
        <w:t xml:space="preserve"> x2</w:t>
      </w:r>
    </w:p>
    <w:p w14:paraId="0F2A8D6A" w14:textId="2AC71231" w:rsidR="005F58F8" w:rsidRDefault="005F58F8" w:rsidP="004157A5">
      <w:pPr>
        <w:pStyle w:val="NoSpacing"/>
        <w:numPr>
          <w:ilvl w:val="1"/>
          <w:numId w:val="2"/>
        </w:numPr>
      </w:pPr>
      <w:r>
        <w:t>Nrf24l01 +</w:t>
      </w:r>
      <w:r w:rsidR="00350678">
        <w:t xml:space="preserve"> x2</w:t>
      </w:r>
    </w:p>
    <w:p w14:paraId="350AC39A" w14:textId="0FFE3286" w:rsidR="005F58F8" w:rsidRDefault="005F58F8" w:rsidP="004157A5">
      <w:pPr>
        <w:pStyle w:val="NoSpacing"/>
        <w:numPr>
          <w:ilvl w:val="1"/>
          <w:numId w:val="2"/>
        </w:numPr>
      </w:pPr>
      <w:r>
        <w:t>Wires</w:t>
      </w:r>
    </w:p>
    <w:p w14:paraId="2DBB4CD3" w14:textId="6D5B341E" w:rsidR="005F58F8" w:rsidRDefault="005F58F8" w:rsidP="005F58F8">
      <w:pPr>
        <w:pStyle w:val="NoSpacing"/>
        <w:numPr>
          <w:ilvl w:val="1"/>
          <w:numId w:val="2"/>
        </w:numPr>
      </w:pPr>
      <w:r>
        <w:t>Lm3x</w:t>
      </w:r>
      <w:r w:rsidR="00350678">
        <w:t xml:space="preserve"> x2</w:t>
      </w:r>
    </w:p>
    <w:p w14:paraId="4B53B5BA" w14:textId="2D33574F" w:rsidR="005F58F8" w:rsidRDefault="00350678" w:rsidP="005F58F8">
      <w:pPr>
        <w:pStyle w:val="NoSpacing"/>
        <w:numPr>
          <w:ilvl w:val="1"/>
          <w:numId w:val="2"/>
        </w:numPr>
      </w:pPr>
      <w:r>
        <w:t xml:space="preserve">Atmel Studio 7 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3072BE6E" w14:textId="62DA9FFC" w:rsidR="0032751B" w:rsidRPr="0032751B" w:rsidRDefault="00350678" w:rsidP="0032751B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 xml:space="preserve">~~~~~~~~~~~~~~~~~~~~~~~~~~~~~~~~~~~~~~~~~~ MAIN.C </w:t>
      </w: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~~~~~~~~~~~~~~~~~~~~~~~~~~~~~~~~~~~~~~~~~~</w:t>
      </w:r>
    </w:p>
    <w:p w14:paraId="3D0055C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clock frequency</w:t>
      </w:r>
    </w:p>
    <w:p w14:paraId="50E8A37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07D4E29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D051E6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186B6E8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7C954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027782E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3DE5EE7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38F9886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&lt;stdbool.h&gt;</w:t>
      </w:r>
    </w:p>
    <w:p w14:paraId="57F27AA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0C5780E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&lt;string.h&gt;</w:t>
      </w:r>
    </w:p>
    <w:p w14:paraId="13F9E96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7BDE1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up UART for printf();</w:t>
      </w:r>
    </w:p>
    <w:p w14:paraId="2C03479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</w:p>
    <w:p w14:paraId="14DE007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23C486D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5757CA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"STDIO_UART.h"</w:t>
      </w:r>
    </w:p>
    <w:p w14:paraId="473C2CB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8C7A1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Include nRF24L01+ library</w:t>
      </w:r>
    </w:p>
    <w:p w14:paraId="2A33B53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"nrf24l01.h"</w:t>
      </w:r>
    </w:p>
    <w:p w14:paraId="1CBCE7E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"nrf24l01-mnemonics.h"</w:t>
      </w:r>
    </w:p>
    <w:p w14:paraId="1619AE1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"spi.h"</w:t>
      </w:r>
    </w:p>
    <w:p w14:paraId="72375C2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D8054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50955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7D3AA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40575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Used in IRQ ISR</w:t>
      </w:r>
    </w:p>
    <w:p w14:paraId="126448D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2C4AAFC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4846391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07F78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AEB76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cliche message to send (message cannot exceed 32 characters)</w:t>
      </w:r>
    </w:p>
    <w:p w14:paraId="36BFA6D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[32];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string array</w:t>
      </w:r>
    </w:p>
    <w:p w14:paraId="7170629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tx_ptr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82340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 :)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string into array</w:t>
      </w:r>
    </w:p>
    <w:p w14:paraId="4114062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3C025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Initialize UART</w:t>
      </w:r>
    </w:p>
    <w:p w14:paraId="7133BCF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8E45FD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3E73E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Initialize nRF24L01+ and print configuration info</w:t>
      </w:r>
    </w:p>
    <w:p w14:paraId="22F258B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642237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2588FC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8FF06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F065AB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Start listening to incoming messages</w:t>
      </w:r>
    </w:p>
    <w:p w14:paraId="01D1DF6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listening\n"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74B84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nrf24_start_listening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7CF572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"Done listening\n"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4FB41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BD658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0EC86D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14:paraId="0CFECD8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//printf("outside if\n");</w:t>
      </w:r>
    </w:p>
    <w:p w14:paraId="261FE74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0F839F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tx_ptr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D5810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//sprintf(tx_ptr, "%d", ADC_TEMP);</w:t>
      </w:r>
    </w:p>
    <w:p w14:paraId="42C3D12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3AD09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60A5B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delay_ms(100);</w:t>
      </w:r>
    </w:p>
    <w:p w14:paraId="0AC14EB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//continue;</w:t>
      </w:r>
    </w:p>
    <w:p w14:paraId="34F6A7E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//;</w:t>
      </w:r>
    </w:p>
    <w:p w14:paraId="759399A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A79EAD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"inside if condition\n"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321D4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Message received, print it</w:t>
      </w:r>
    </w:p>
    <w:p w14:paraId="079A265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3FBD2FF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"Received message: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57E6138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Send message as response</w:t>
      </w:r>
    </w:p>
    <w:p w14:paraId="3089465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</w:p>
    <w:p w14:paraId="1D5B647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294D2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 sent successfully\n"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81553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AEF17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72AEA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A26A7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DB73E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Interrupt on IRQ pin</w:t>
      </w:r>
    </w:p>
    <w:p w14:paraId="4FFA5DD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EF54A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428E759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40DD5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775B9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302AB8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7ACF1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3A6804B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89E36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AVcc - external cap at AREF</w:t>
      </w:r>
    </w:p>
    <w:p w14:paraId="1BE4E69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376F0D5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3A5F9E5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1496FD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54E3A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AE2EE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ENable</w:t>
      </w:r>
    </w:p>
    <w:p w14:paraId="5D49F99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F9972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7728D04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73CBA35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66460F3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28C22C9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Prescaler Select Bits</w:t>
      </w:r>
    </w:p>
    <w:p w14:paraId="3C344EA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</w:p>
    <w:p w14:paraId="3DBA3B4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81E2A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DFCBF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Timer/Counter1 Interrupt Mask Register</w:t>
      </w:r>
    </w:p>
    <w:p w14:paraId="5D9FE91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overflow interrupt</w:t>
      </w:r>
    </w:p>
    <w:p w14:paraId="5ABEF47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</w:t>
      </w:r>
    </w:p>
    <w:p w14:paraId="6AB49D5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//((16MHz/1024)*1)-1 = 15624</w:t>
      </w:r>
    </w:p>
    <w:p w14:paraId="2E0604D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F3FF2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902F3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71409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=4;</w:t>
      </w:r>
    </w:p>
    <w:p w14:paraId="07C74C8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</w:t>
      </w:r>
    </w:p>
    <w:p w14:paraId="03D08E7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F5815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70670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62CA7B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2C131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27E4545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85177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Average</w:t>
      </w:r>
    </w:p>
    <w:p w14:paraId="75E1824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50909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C91D1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6D184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24A16D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5C14D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"Startup successful\n\n nRF24L01+ configured as:\n"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98864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64032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4FDA7D5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080C1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EN_AA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BC5784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"EN_AA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A3D0B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48A308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"EN_RXADDR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7397A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SETUP_RETR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18DFD3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"SETUP_RETR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382A7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8C2820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"RF_CH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0436F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1BD807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"RF_SETUP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F5394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53A43F6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2112A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FEATURE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2D49DE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D1258E" w14:textId="292D3C98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D9838B" w14:textId="366B0CDE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D96EB9" w14:textId="77777777" w:rsidR="00794C15" w:rsidRDefault="00794C15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F984FC" w14:textId="59CD4405" w:rsidR="00794C15" w:rsidRDefault="00794C15" w:rsidP="00794C15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</w:t>
      </w: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~~~~~~~~~~~~~~~~~~~~~~~~~~~~~~~~~~~~~~~~~~~</w:t>
      </w: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~~~~~~~~~~~~~~~~~~~~~~~~~~~~~~~~~~~~~~~~~~</w:t>
      </w:r>
    </w:p>
    <w:p w14:paraId="32B75DFE" w14:textId="097DB3E5" w:rsidR="00794C15" w:rsidRPr="00794C15" w:rsidRDefault="00794C15" w:rsidP="00794C15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|</w:t>
      </w:r>
      <w:r>
        <w:rPr>
          <w:rFonts w:ascii="NSimSun" w:hAnsi="NSimSun" w:cs="NSimSun"/>
          <w:b/>
          <w:color w:val="008000"/>
          <w:sz w:val="19"/>
          <w:szCs w:val="19"/>
        </w:rPr>
        <w:tab/>
      </w:r>
      <w:r>
        <w:rPr>
          <w:rFonts w:ascii="NSimSun" w:hAnsi="NSimSun" w:cs="NSimSun"/>
          <w:b/>
          <w:color w:val="008000"/>
          <w:sz w:val="19"/>
          <w:szCs w:val="19"/>
        </w:rPr>
        <w:tab/>
      </w:r>
      <w:r>
        <w:rPr>
          <w:rFonts w:ascii="NSimSun" w:hAnsi="NSimSun" w:cs="NSimSun"/>
          <w:b/>
          <w:color w:val="008000"/>
          <w:sz w:val="19"/>
          <w:szCs w:val="19"/>
        </w:rPr>
        <w:tab/>
        <w:t xml:space="preserve">          THESE ARE THE LIBRARY FUNCTIONS</w:t>
      </w:r>
      <w:r>
        <w:rPr>
          <w:rFonts w:ascii="NSimSun" w:hAnsi="NSimSun" w:cs="NSimSun"/>
          <w:b/>
          <w:color w:val="008000"/>
          <w:sz w:val="19"/>
          <w:szCs w:val="19"/>
        </w:rPr>
        <w:tab/>
      </w:r>
      <w:r>
        <w:rPr>
          <w:rFonts w:ascii="NSimSun" w:hAnsi="NSimSun" w:cs="NSimSun"/>
          <w:b/>
          <w:color w:val="008000"/>
          <w:sz w:val="19"/>
          <w:szCs w:val="19"/>
        </w:rPr>
        <w:tab/>
      </w:r>
      <w:r>
        <w:rPr>
          <w:rFonts w:ascii="NSimSun" w:hAnsi="NSimSun" w:cs="NSimSun"/>
          <w:b/>
          <w:color w:val="008000"/>
          <w:sz w:val="19"/>
          <w:szCs w:val="19"/>
        </w:rPr>
        <w:tab/>
        <w:t xml:space="preserve">      </w:t>
      </w:r>
      <w:r>
        <w:rPr>
          <w:rFonts w:ascii="NSimSun" w:hAnsi="NSimSun" w:cs="NSimSun"/>
          <w:b/>
          <w:color w:val="008000"/>
          <w:sz w:val="19"/>
          <w:szCs w:val="19"/>
        </w:rPr>
        <w:tab/>
        <w:t xml:space="preserve">      |</w:t>
      </w:r>
    </w:p>
    <w:p w14:paraId="6715E012" w14:textId="77777777" w:rsidR="0032751B" w:rsidRDefault="0032751B" w:rsidP="0032751B">
      <w:pPr>
        <w:rPr>
          <w:rFonts w:ascii="NSimSun" w:hAnsi="NSimSun" w:cs="NSimSun"/>
          <w:color w:val="008000"/>
          <w:sz w:val="19"/>
          <w:szCs w:val="19"/>
        </w:rPr>
      </w:pPr>
    </w:p>
    <w:p w14:paraId="4D420242" w14:textId="1B745409" w:rsidR="0032751B" w:rsidRDefault="0032751B" w:rsidP="0032751B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 xml:space="preserve">~~~~~~~~~~~~~~~~~~~~~~~~~~~~~~~~~~~~~~~~~~ </w:t>
      </w:r>
      <w:r>
        <w:rPr>
          <w:rFonts w:ascii="NSimSun" w:hAnsi="NSimSun" w:cs="NSimSun"/>
          <w:b/>
          <w:color w:val="008000"/>
          <w:sz w:val="19"/>
          <w:szCs w:val="19"/>
        </w:rPr>
        <w:t>NRF24L01</w:t>
      </w:r>
      <w:r>
        <w:rPr>
          <w:rFonts w:ascii="NSimSun" w:hAnsi="NSimSun" w:cs="NSimSun"/>
          <w:b/>
          <w:color w:val="008000"/>
          <w:sz w:val="19"/>
          <w:szCs w:val="19"/>
        </w:rPr>
        <w:t>.C ~~~~~~~~~~~~~~~~~~~~~~~~~~~~~~~~~~~~~~~~~~</w:t>
      </w:r>
    </w:p>
    <w:p w14:paraId="240BF6F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MIT License</w:t>
      </w:r>
    </w:p>
    <w:p w14:paraId="7A0DEAA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2EFAD6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Copyright (c) 2018 Helvijs Adams</w:t>
      </w:r>
    </w:p>
    <w:p w14:paraId="3FDB62B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E67DA3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Permission is hereby granted, free of charge, to any person obtaining a copy</w:t>
      </w:r>
    </w:p>
    <w:p w14:paraId="512B032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of this software and associated documentation files (the "Software"), to deal</w:t>
      </w:r>
    </w:p>
    <w:p w14:paraId="7A2528E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 the Software without restriction, including without limitation the rights</w:t>
      </w:r>
    </w:p>
    <w:p w14:paraId="7E9F7DD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use, copy, modify, merge, publish, distribute, sublicense, and/or sell</w:t>
      </w:r>
    </w:p>
    <w:p w14:paraId="47AC4DA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copies of the Software, and to permit persons to whom the Software is</w:t>
      </w:r>
    </w:p>
    <w:p w14:paraId="382B7BF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furnished to do so, subject to the following conditions:</w:t>
      </w:r>
    </w:p>
    <w:p w14:paraId="7740C34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A91166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above copyright notice and this permission notice shall be included in all</w:t>
      </w:r>
    </w:p>
    <w:p w14:paraId="7B150E2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copies or substantial portions of the Software.</w:t>
      </w:r>
    </w:p>
    <w:p w14:paraId="71CD233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65CC090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SOFTWARE IS PROVIDED "AS IS", WITHOUT WARRANTY OF ANY KIND, EXPRESS OR</w:t>
      </w:r>
    </w:p>
    <w:p w14:paraId="5F82757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IMPLIED, INCLUDING BUT NOT LIMITED TO THE WARRANTIES OF MERCHANTABILITY,</w:t>
      </w:r>
    </w:p>
    <w:p w14:paraId="2AE0DA4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FITNESS FOR A PARTICULAR PURPOSE AND NONINFRINGEMENT. IN NO EVENT SHALL THE</w:t>
      </w:r>
    </w:p>
    <w:p w14:paraId="0F22A84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AUTHORS OR COPYRIGHT HOLDERS BE LIABLE FOR ANY CLAIM, DAMAGES OR OTHER</w:t>
      </w:r>
    </w:p>
    <w:p w14:paraId="3F9EF83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LIABILITY, WHETHER IN AN ACTION OF CONTRACT, TORT OR OTHERWISE, ARISING FROM,</w:t>
      </w:r>
    </w:p>
    <w:p w14:paraId="50A483C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 OF OR IN CONNECTION WITH THE SOFTWARE OR THE USE OR OTHER DEALINGS IN THE</w:t>
      </w:r>
    </w:p>
    <w:p w14:paraId="526085E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SOFTWARE.</w:t>
      </w:r>
    </w:p>
    <w:p w14:paraId="5BFD6DC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69E92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clock frequency</w:t>
      </w:r>
    </w:p>
    <w:p w14:paraId="0E223FE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52FB613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0CDF12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7A8003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1C07A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355F7AA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2AF1F7D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1FBEE24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78FAB2F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&lt;stdbool.h&gt;</w:t>
      </w:r>
    </w:p>
    <w:p w14:paraId="44AFFE3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&lt;string.h&gt;</w:t>
      </w:r>
    </w:p>
    <w:p w14:paraId="2EB8CAE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4D56A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nRF24L01+ include files</w:t>
      </w:r>
    </w:p>
    <w:p w14:paraId="6C02818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"nrf24l01.h"</w:t>
      </w:r>
    </w:p>
    <w:p w14:paraId="373147E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"nrf24l01-mnemonics.h"</w:t>
      </w:r>
    </w:p>
    <w:p w14:paraId="78A1657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"spi.h"</w:t>
      </w:r>
    </w:p>
    <w:p w14:paraId="62BEE85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0E5191E" w14:textId="77777777" w:rsidR="0032751B" w:rsidRPr="00451697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51697">
        <w:rPr>
          <w:rFonts w:ascii="Consolas" w:hAnsi="Consolas" w:cs="Consolas"/>
          <w:color w:val="008000"/>
          <w:sz w:val="19"/>
          <w:szCs w:val="19"/>
          <w:highlight w:val="yellow"/>
        </w:rPr>
        <w:t>// Settings</w:t>
      </w:r>
    </w:p>
    <w:p w14:paraId="00016BDE" w14:textId="77777777" w:rsidR="0032751B" w:rsidRPr="00451697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51697">
        <w:rPr>
          <w:rFonts w:ascii="Consolas" w:hAnsi="Consolas" w:cs="Consolas"/>
          <w:i/>
          <w:iCs/>
          <w:color w:val="0000FF"/>
          <w:sz w:val="19"/>
          <w:szCs w:val="19"/>
          <w:highlight w:val="yellow"/>
        </w:rPr>
        <w:t>uint8_t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80"/>
          <w:sz w:val="19"/>
          <w:szCs w:val="19"/>
          <w:highlight w:val="yellow"/>
        </w:rPr>
        <w:t>rx_address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[5]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0x73,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0x73,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0x73,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0x73,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0x73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};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451697">
        <w:rPr>
          <w:rFonts w:ascii="Consolas" w:hAnsi="Consolas" w:cs="Consolas"/>
          <w:color w:val="008000"/>
          <w:sz w:val="19"/>
          <w:szCs w:val="19"/>
          <w:highlight w:val="yellow"/>
        </w:rPr>
        <w:t>// Read pipe address</w:t>
      </w:r>
    </w:p>
    <w:p w14:paraId="5193E090" w14:textId="77777777" w:rsidR="0032751B" w:rsidRPr="00451697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51697">
        <w:rPr>
          <w:rFonts w:ascii="Consolas" w:hAnsi="Consolas" w:cs="Consolas"/>
          <w:i/>
          <w:iCs/>
          <w:color w:val="0000FF"/>
          <w:sz w:val="19"/>
          <w:szCs w:val="19"/>
          <w:highlight w:val="yellow"/>
        </w:rPr>
        <w:t>uint8_t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80"/>
          <w:sz w:val="19"/>
          <w:szCs w:val="19"/>
          <w:highlight w:val="yellow"/>
        </w:rPr>
        <w:t>tx_address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[5]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0x42,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0x42,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0x42,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0x42,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0x42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};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451697">
        <w:rPr>
          <w:rFonts w:ascii="Consolas" w:hAnsi="Consolas" w:cs="Consolas"/>
          <w:color w:val="008000"/>
          <w:sz w:val="19"/>
          <w:szCs w:val="19"/>
          <w:highlight w:val="yellow"/>
        </w:rPr>
        <w:t>// Write pipe address</w:t>
      </w:r>
    </w:p>
    <w:p w14:paraId="311AE80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READ_PIPE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read pipe</w:t>
      </w:r>
    </w:p>
    <w:p w14:paraId="7043411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F24B0D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-AUTO_ACK can be disabled when running on 2MBPS @ &lt;= 32 byte messages.</w:t>
      </w:r>
    </w:p>
    <w:p w14:paraId="1DA1562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-250KBPS and 1MBPS with AUTO_ACK disabled lost many packets</w:t>
      </w:r>
    </w:p>
    <w:p w14:paraId="5173613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packet size was bigger than 4 bytes.</w:t>
      </w:r>
    </w:p>
    <w:p w14:paraId="5265AAF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-If AUTO_ACK is enabled, tx_address = rx_address.</w:t>
      </w:r>
    </w:p>
    <w:p w14:paraId="215D793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A00DE06" w14:textId="23D165A8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Auto acknowledgment</w:t>
      </w:r>
    </w:p>
    <w:p w14:paraId="2E523CE2" w14:textId="6DA86153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DATARATE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RF_DR_2MBPS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250kbps, 1mbps, 2mbps</w:t>
      </w:r>
    </w:p>
    <w:p w14:paraId="23F6867D" w14:textId="1D060C14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POWER_MAX</w:t>
      </w:r>
      <w:r w:rsidR="00466BD5">
        <w:rPr>
          <w:rFonts w:ascii="Consolas" w:hAnsi="Consolas" w:cs="Consolas"/>
          <w:color w:val="A000A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power (MAX 0dBm..HIGH -6dBm..LOW -12dBm.. MIN -18dBm)</w:t>
      </w:r>
    </w:p>
    <w:p w14:paraId="439241D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2.4GHz-2.5GHz channel selection (0x01 - 0x7C)</w:t>
      </w:r>
    </w:p>
    <w:p w14:paraId="5CF42261" w14:textId="29993EB8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Dynamic payload enabled</w:t>
      </w:r>
    </w:p>
    <w:p w14:paraId="1CD7BE34" w14:textId="2F6E86D4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CONTINUOUS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Continuous carrier transmit mode (not tested)</w:t>
      </w:r>
    </w:p>
    <w:p w14:paraId="1BA8980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2DDBF9F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ISR(INT0_vect) is triggered depending on config (only one can be true)</w:t>
      </w:r>
    </w:p>
    <w:p w14:paraId="6B10400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6975568F" w14:textId="39CC8F11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RX_INTERRUPT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when message is received (RX)</w:t>
      </w:r>
    </w:p>
    <w:p w14:paraId="55869C44" w14:textId="78016899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TX_INTERRUPT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when message is sent (TX)</w:t>
      </w:r>
    </w:p>
    <w:p w14:paraId="2825C142" w14:textId="6295ECC9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RT_INTERRUPT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when maximum re-transmits are reached (MAX_RT)</w:t>
      </w:r>
    </w:p>
    <w:p w14:paraId="4B73D1A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53FA56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-PIN map.</w:t>
      </w:r>
    </w:p>
    <w:p w14:paraId="65B8314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-If CE or CSN is changed to different PIN e.g. PC0</w:t>
      </w:r>
    </w:p>
    <w:p w14:paraId="664890F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then change DDRB -&gt; DDRC, PORTB -&gt; PORTC and so on</w:t>
      </w:r>
    </w:p>
    <w:p w14:paraId="08ED675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6A121E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CE</w:t>
      </w:r>
    </w:p>
    <w:p w14:paraId="3E9EA3D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66FF36E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67EB368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CE connected to PB1</w:t>
      </w:r>
    </w:p>
    <w:p w14:paraId="4597D2B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CSN</w:t>
      </w:r>
    </w:p>
    <w:p w14:paraId="6C7C02C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6C84A5D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37DB705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CSN connected to PB2</w:t>
      </w:r>
    </w:p>
    <w:p w14:paraId="787192D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IRQ</w:t>
      </w:r>
    </w:p>
    <w:p w14:paraId="381B4F1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IRQ_DDR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</w:p>
    <w:p w14:paraId="0AB72C6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IRQ_PORT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</w:p>
    <w:p w14:paraId="302F6AF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IRQ_PIN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DDD2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IRQ connected to PD2</w:t>
      </w:r>
    </w:p>
    <w:p w14:paraId="2626A59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MOSI</w:t>
      </w:r>
    </w:p>
    <w:p w14:paraId="33ABB6B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5D8CBBE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7B10922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DDB3</w:t>
      </w:r>
    </w:p>
    <w:p w14:paraId="45C5010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MISO</w:t>
      </w:r>
    </w:p>
    <w:p w14:paraId="31C5F97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MISO_DDR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12FFDE0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MISO_PORT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7CF4F12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MISO_PIN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DDB4</w:t>
      </w:r>
    </w:p>
    <w:p w14:paraId="5BD3693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SCK</w:t>
      </w:r>
    </w:p>
    <w:p w14:paraId="5879128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37C8252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144507E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DDB5</w:t>
      </w:r>
    </w:p>
    <w:p w14:paraId="374DFDF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15CC8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PIN toggling</w:t>
      </w:r>
    </w:p>
    <w:p w14:paraId="4D53DC9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(port,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(port)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(bit))</w:t>
      </w:r>
    </w:p>
    <w:p w14:paraId="2542514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(port,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(port)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(bit))</w:t>
      </w:r>
    </w:p>
    <w:p w14:paraId="7C34715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ce_low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EC4BE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28B32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csn_low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6E085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43817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C9CBF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store SPI commands</w:t>
      </w:r>
    </w:p>
    <w:p w14:paraId="2AA22BC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77417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187FC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EBAD1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5B5DF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3078B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93CFE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spi_exchange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9CDA4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96F3A4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spi_exchange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1B1A7C4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1E46C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8ED0E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F0409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EB06E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746CD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7F377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7E8F4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4BEE4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014FA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5940B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1462F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25069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7A30B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AC756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202FA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D2027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on falling edge of INT0 (PD2) from IRQ pin</w:t>
      </w:r>
    </w:p>
    <w:p w14:paraId="04B4C04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interrupts</w:t>
      </w:r>
    </w:p>
    <w:p w14:paraId="25406C9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926A5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06801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14:paraId="7B6DEA0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B89E7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CSN and CE as outputs and initial states</w:t>
      </w:r>
    </w:p>
    <w:p w14:paraId="3FA3CF1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4C5E0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BF0C2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41179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31FDC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E0942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SPI</w:t>
      </w:r>
    </w:p>
    <w:p w14:paraId="709F869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spi_master_init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2FBF99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Power on reset 100ms</w:t>
      </w:r>
    </w:p>
    <w:p w14:paraId="07A31DD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BD01A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nRF24L01+ config</w:t>
      </w:r>
    </w:p>
    <w:p w14:paraId="48F5F64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1EF5F6F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IRQ interrupt on RX (0 = enabled)</w:t>
      </w:r>
    </w:p>
    <w:p w14:paraId="5D10D85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IRQ interrupt on TX (0 = enabled)</w:t>
      </w:r>
    </w:p>
    <w:p w14:paraId="6A47932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RT_INTERRUPT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MASK_MAX_RT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IRQ interrupt on auto retransmit counter overflow (0 = enabled)</w:t>
      </w:r>
    </w:p>
    <w:p w14:paraId="56E56FC6" w14:textId="5240091E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EN_CRC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CRC enable</w:t>
      </w:r>
    </w:p>
    <w:p w14:paraId="3AFDDDA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CRC scheme</w:t>
      </w:r>
    </w:p>
    <w:p w14:paraId="382CA6D5" w14:textId="17499820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Power up</w:t>
      </w:r>
    </w:p>
    <w:p w14:paraId="24091372" w14:textId="116E194A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PRIM_RX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TX/RX select</w:t>
      </w:r>
    </w:p>
    <w:p w14:paraId="0B3BBCA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0DC0398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6B4C4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Auto-acknowledge on all pipes</w:t>
      </w:r>
    </w:p>
    <w:p w14:paraId="095B0D8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0522A89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1DA9A92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10CC0FC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7F85CC0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4AF15C7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28745FE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8FD64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EN_AA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01BD52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CC387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retries</w:t>
      </w:r>
    </w:p>
    <w:p w14:paraId="339E1EA5" w14:textId="19B027A4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0xF0;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4000us with 1 re-try (will be added in settings)</w:t>
      </w:r>
    </w:p>
    <w:p w14:paraId="540A606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SETUP_RETR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D204B2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F099F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RX addresses</w:t>
      </w:r>
    </w:p>
    <w:p w14:paraId="0B4FA7C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9E400E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B02F9E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38F86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channel</w:t>
      </w:r>
    </w:p>
    <w:p w14:paraId="009EE5E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E5CDB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0D12C62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49446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Setup</w:t>
      </w:r>
    </w:p>
    <w:p w14:paraId="29D1E2A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73F12C8E" w14:textId="376E9D10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CONTINUOUS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CONT_WAVE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Continuous carrier transmit</w:t>
      </w:r>
    </w:p>
    <w:p w14:paraId="0647488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rate</w:t>
      </w:r>
    </w:p>
    <w:p w14:paraId="77B5860E" w14:textId="0CF2A0E9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RF_PWR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RF_PWR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 level</w:t>
      </w:r>
    </w:p>
    <w:p w14:paraId="09E4B75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659EF4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3C4D0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Status - clear TX/RX FIFO's and MAX_RT by writing 1 into them</w:t>
      </w:r>
    </w:p>
    <w:p w14:paraId="1B6308A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414F36EC" w14:textId="6991F07C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RX FIFO</w:t>
      </w:r>
    </w:p>
    <w:p w14:paraId="16FAD02E" w14:textId="732080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TX FIFO</w:t>
      </w:r>
    </w:p>
    <w:p w14:paraId="2F114363" w14:textId="3461F0E8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MAX RT</w:t>
      </w:r>
    </w:p>
    <w:p w14:paraId="4452FC2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EA0B0D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AE3E2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Dynamic payload on all pipes</w:t>
      </w:r>
    </w:p>
    <w:p w14:paraId="7892D0D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3362487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5C836D1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38FC5C4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446DCD1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4362B4E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3CC2631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61835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DYNPD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FF95E3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0AFF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dynamic payload</w:t>
      </w:r>
    </w:p>
    <w:p w14:paraId="7B8A4DF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03DF183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EN_DPL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20B1A58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EN_ACK_PAY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5A278C1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EN_DYN_ACK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3772E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FEATURE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C40DCF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6ACF8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Flush TX/RX</w:t>
      </w:r>
    </w:p>
    <w:p w14:paraId="1FA7F3A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RX FIFO which will reset interrupt</w:t>
      </w:r>
    </w:p>
    <w:p w14:paraId="093B8C2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7BEA3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FLUSH_RX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,0,0);</w:t>
      </w:r>
    </w:p>
    <w:p w14:paraId="48D50F1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FLUSH_TX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,0,0);</w:t>
      </w:r>
    </w:p>
    <w:p w14:paraId="30B1517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8EB66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pipes</w:t>
      </w:r>
    </w:p>
    <w:p w14:paraId="06F7FFB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RX_ADDR_P0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READ_PIPE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,5);</w:t>
      </w:r>
    </w:p>
    <w:p w14:paraId="7319936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,5);</w:t>
      </w:r>
    </w:p>
    <w:p w14:paraId="3737B4C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F1FD7B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READ_PIPE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A4618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443D3E7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91782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BC2B3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D3BBB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19D565B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AC48E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2E7629A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27B93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W_ACK_PAYLOAD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F84D0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1CAF5F7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EEC10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70377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C5E6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8E08E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F8795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529B0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5F1302E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637F8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206AE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B232B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44FF6D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already powered up</w:t>
      </w:r>
    </w:p>
    <w:p w14:paraId="2ABE3D1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5F3AC67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DDA48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FD468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488681B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1.5ms from POWERDOWN to start up</w:t>
      </w:r>
    </w:p>
    <w:p w14:paraId="6B2BA59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14:paraId="047D919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46223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9AACA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1DF8B3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ECAE7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DEF1F1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88B73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CE93DD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PRIM_RX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F6A69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362CDB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STATUS register</w:t>
      </w:r>
    </w:p>
    <w:p w14:paraId="307BE3C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DDA5D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130794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A8A36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F90A83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PRIM_RX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930A7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30677F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35F42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STANDBY1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2E58FC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CABEC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05DC8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STANDBY2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7EA8AD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PRIM_RX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DCA1B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A33990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82954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(150);</w:t>
      </w:r>
    </w:p>
    <w:p w14:paraId="34A6C39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AAC4D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4F049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6EDDA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3A4B9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nrf24_start_listening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73173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4E11F0" w14:textId="389CDD64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Receive mode</w:t>
      </w:r>
    </w:p>
    <w:p w14:paraId="5F12FB2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(AUTO_ACK) nrf24_write_ack();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Write acknowledgment</w:t>
      </w:r>
    </w:p>
    <w:p w14:paraId="763AE92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0E7386" w14:textId="68D15ADF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(150);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Settling time</w:t>
      </w:r>
    </w:p>
    <w:p w14:paraId="3E72C21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8D6B4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58C0E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EE514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B0594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printf();</w:t>
      </w:r>
    </w:p>
    <w:p w14:paraId="135D956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[32];</w:t>
      </w:r>
    </w:p>
    <w:p w14:paraId="0839EC3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,0,32);</w:t>
      </w:r>
    </w:p>
    <w:p w14:paraId="3126976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8AF31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9D1E7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 length</w:t>
      </w:r>
    </w:p>
    <w:p w14:paraId="6FA7666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10FBE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B948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mode</w:t>
      </w:r>
    </w:p>
    <w:p w14:paraId="5D9D8B7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FCCD5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5F674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Flush TX/RX and clear TX interrupt</w:t>
      </w:r>
    </w:p>
    <w:p w14:paraId="0709668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FLUSH_RX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,0,0);</w:t>
      </w:r>
    </w:p>
    <w:p w14:paraId="0EB0410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FLUSH_TX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,0,0);</w:t>
      </w:r>
    </w:p>
    <w:p w14:paraId="1ABBBBE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2376C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E8FF06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05956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interrupt on RX</w:t>
      </w:r>
    </w:p>
    <w:p w14:paraId="3841541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D435E0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7A24E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54E78CC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0FE78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SPI, load message into TX_PAYLOAD</w:t>
      </w:r>
    </w:p>
    <w:p w14:paraId="4733472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3E1DE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W_TX_PAYLOAD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0D11B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W_TX_PAYLOAD_NOACK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6E40B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13B4DFF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1D01689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1547F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77690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message by pulling CE high for more than 10us</w:t>
      </w:r>
    </w:p>
    <w:p w14:paraId="69064E7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FD52B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(15);</w:t>
      </w:r>
    </w:p>
    <w:p w14:paraId="5E5A4F3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9E58B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BEF70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message to be sent (TX_DS flag raised)</w:t>
      </w:r>
    </w:p>
    <w:p w14:paraId="6B1742A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665A1B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3FAC72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 sent: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B7B20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35CEF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 on RX</w:t>
      </w:r>
    </w:p>
    <w:p w14:paraId="6B51054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E44A68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B536D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50515D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22D29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Continue listening</w:t>
      </w:r>
    </w:p>
    <w:p w14:paraId="05F682C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nrf24_start_listening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D044A3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A0CB3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BA1F57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53D92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BED36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C2257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24EFE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14FD7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C4C71B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RX_EMPTY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BB2FE8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CDA54E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F925E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2FB08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954D2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BD4D33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 placeholder</w:t>
      </w:r>
    </w:p>
    <w:p w14:paraId="3E475F51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[32];</w:t>
      </w:r>
    </w:p>
    <w:p w14:paraId="53206C5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,0,32);</w:t>
      </w:r>
    </w:p>
    <w:p w14:paraId="1DE8E4C7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9D6F5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ACK message</w:t>
      </w:r>
    </w:p>
    <w:p w14:paraId="54C586F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8D89A1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9B1ED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length of incoming message</w:t>
      </w:r>
    </w:p>
    <w:p w14:paraId="21FB25C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R_RX_PL_WID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AE6017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D208F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message</w:t>
      </w:r>
    </w:p>
    <w:p w14:paraId="28AEDF6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R_RX_PAYLOAD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+1);</w:t>
      </w:r>
    </w:p>
    <w:p w14:paraId="57BDF71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BD2AC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there is message in array</w:t>
      </w:r>
    </w:p>
    <w:p w14:paraId="4D1F3D68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4283973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4C3FE4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RX interrupt</w:t>
      </w:r>
    </w:p>
    <w:p w14:paraId="013BE8CC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5E7ADA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D9BE58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C01885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7988EB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86A112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DE1990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RX interrupt</w:t>
      </w:r>
    </w:p>
    <w:p w14:paraId="0B87840E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E1BF49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774482F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0205C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A52AF6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C8AF3D" w14:textId="77777777" w:rsidR="0032751B" w:rsidRPr="00350678" w:rsidRDefault="0032751B" w:rsidP="0032751B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4220278D" w14:textId="5CE15584" w:rsidR="00794C15" w:rsidRDefault="00794C15" w:rsidP="00794C15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~~~~~~~~~~~~~~~~~~~~~~~~~~~~~~~~~~~~~~~~~~ NRF24L01</w:t>
      </w:r>
      <w:r>
        <w:rPr>
          <w:rFonts w:ascii="NSimSun" w:hAnsi="NSimSun" w:cs="NSimSun"/>
          <w:b/>
          <w:color w:val="008000"/>
          <w:sz w:val="19"/>
          <w:szCs w:val="19"/>
        </w:rPr>
        <w:t>.H</w:t>
      </w:r>
      <w:r>
        <w:rPr>
          <w:rFonts w:ascii="NSimSun" w:hAnsi="NSimSun" w:cs="NSimSun"/>
          <w:b/>
          <w:color w:val="008000"/>
          <w:sz w:val="19"/>
          <w:szCs w:val="19"/>
        </w:rPr>
        <w:t xml:space="preserve"> ~~~~~~~~~~~~~~~~~~~~~~~~~~~~~~~~~~~~~~~~~~</w:t>
      </w:r>
    </w:p>
    <w:p w14:paraId="56E3E733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MIT License</w:t>
      </w:r>
    </w:p>
    <w:p w14:paraId="00297429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159FA32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Copyright (c) 2018 Helvijs Adams</w:t>
      </w:r>
    </w:p>
    <w:p w14:paraId="03E03DF1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CB4E605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Permission is hereby granted, free of charge, to any person obtaining a copy</w:t>
      </w:r>
    </w:p>
    <w:p w14:paraId="52E932BE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of this software and associated documentation files (the "Software"), to deal</w:t>
      </w:r>
    </w:p>
    <w:p w14:paraId="574C9690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 the Software without restriction, including without limitation the rights</w:t>
      </w:r>
    </w:p>
    <w:p w14:paraId="3038EF99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use, copy, modify, merge, publish, distribute, sublicense, and/or sell</w:t>
      </w:r>
    </w:p>
    <w:p w14:paraId="134C9FE5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copies of the Software, and to permit persons to whom the Software is</w:t>
      </w:r>
    </w:p>
    <w:p w14:paraId="7D9EC976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furnished to do so, subject to the following conditions:</w:t>
      </w:r>
    </w:p>
    <w:p w14:paraId="4FA3B9B0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7177EA9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above copyright notice and this permission notice shall be included in all</w:t>
      </w:r>
    </w:p>
    <w:p w14:paraId="3B62FE8C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copies or substantial portions of the Software.</w:t>
      </w:r>
    </w:p>
    <w:p w14:paraId="5FCC22F0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5654879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SOFTWARE IS PROVIDED "AS IS", WITHOUT WARRANTY OF ANY KIND, EXPRESS OR</w:t>
      </w:r>
    </w:p>
    <w:p w14:paraId="099A2A65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IMPLIED, INCLUDING BUT NOT LIMITED TO THE WARRANTIES OF MERCHANTABILITY,</w:t>
      </w:r>
    </w:p>
    <w:p w14:paraId="7A590F66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FITNESS FOR A PARTICULAR PURPOSE AND NONINFRINGEMENT. IN NO EVENT SHALL THE</w:t>
      </w:r>
    </w:p>
    <w:p w14:paraId="45B0AA6D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AUTHORS OR COPYRIGHT HOLDERS BE LIABLE FOR ANY CLAIM, DAMAGES OR OTHER</w:t>
      </w:r>
    </w:p>
    <w:p w14:paraId="2586E081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LIABILITY, WHETHER IN AN ACTION OF CONTRACT, TORT OR OTHERWISE, ARISING FROM,</w:t>
      </w:r>
    </w:p>
    <w:p w14:paraId="425F8496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 OF OR IN CONNECTION WITH THE SOFTWARE OR THE USE OR OTHER DEALINGS IN THE</w:t>
      </w:r>
    </w:p>
    <w:p w14:paraId="656E5285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SOFTWARE.</w:t>
      </w:r>
    </w:p>
    <w:p w14:paraId="5460A4F6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A559BF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_NRF24L01_H</w:t>
      </w:r>
    </w:p>
    <w:p w14:paraId="5470A8D6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_NRF24L01_H</w:t>
      </w:r>
    </w:p>
    <w:p w14:paraId="0109F948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ACE2F8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States</w:t>
      </w:r>
    </w:p>
    <w:p w14:paraId="618C3D8D" w14:textId="5AA545E8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POWERUP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5C224088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POWERDOWN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29129A58" w14:textId="360A152C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RECEIVE</w:t>
      </w:r>
      <w:r w:rsidR="00466BD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49B7DBE3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2D7B7CF7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STANDBY1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7575DFFA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STANDBY2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14:paraId="461E6844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92C8A8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Forward declarations</w:t>
      </w:r>
    </w:p>
    <w:p w14:paraId="7528813C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F2E172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BF95A0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DBF258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ECDDEF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0AC3A2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nrf24_start_listening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000554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D95270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3C7452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473B45" w14:textId="77777777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B9727F" w14:textId="10002C72" w:rsidR="00794C15" w:rsidRDefault="00794C15" w:rsidP="00794C1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/*_NRF24L01_H*/</w:t>
      </w:r>
    </w:p>
    <w:p w14:paraId="6629A6AB" w14:textId="77777777" w:rsidR="00466BD5" w:rsidRPr="00350678" w:rsidRDefault="00466BD5" w:rsidP="00466BD5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66EBE7BA" w14:textId="09933121" w:rsidR="00466BD5" w:rsidRDefault="00466BD5" w:rsidP="00466BD5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</w:t>
      </w:r>
      <w:r>
        <w:rPr>
          <w:rFonts w:ascii="NSimSun" w:hAnsi="NSimSun" w:cs="NSimSun"/>
          <w:b/>
          <w:color w:val="008000"/>
          <w:sz w:val="19"/>
          <w:szCs w:val="19"/>
        </w:rPr>
        <w:t>~~~~~~~~~~~~~~~~~~~~~~  NRF</w:t>
      </w:r>
      <w:r w:rsidRPr="00466BD5">
        <w:rPr>
          <w:rFonts w:ascii="NSimSun" w:hAnsi="NSimSun" w:cs="NSimSun"/>
          <w:b/>
          <w:color w:val="008000"/>
          <w:sz w:val="19"/>
          <w:szCs w:val="19"/>
        </w:rPr>
        <w:t>24l01-</w:t>
      </w:r>
      <w:r>
        <w:rPr>
          <w:rFonts w:ascii="NSimSun" w:hAnsi="NSimSun" w:cs="NSimSun"/>
          <w:b/>
          <w:color w:val="008000"/>
          <w:sz w:val="19"/>
          <w:szCs w:val="19"/>
        </w:rPr>
        <w:t>MNEMONICS</w:t>
      </w:r>
      <w:r>
        <w:rPr>
          <w:rFonts w:ascii="NSimSun" w:hAnsi="NSimSun" w:cs="NSimSun"/>
          <w:b/>
          <w:color w:val="008000"/>
          <w:sz w:val="19"/>
          <w:szCs w:val="19"/>
        </w:rPr>
        <w:t xml:space="preserve">.H </w:t>
      </w:r>
      <w:r>
        <w:rPr>
          <w:rFonts w:ascii="NSimSun" w:hAnsi="NSimSun" w:cs="NSimSun"/>
          <w:b/>
          <w:color w:val="008000"/>
          <w:sz w:val="19"/>
          <w:szCs w:val="19"/>
        </w:rPr>
        <w:t xml:space="preserve">  ~~~~~~~~~~~</w:t>
      </w:r>
      <w:r>
        <w:rPr>
          <w:rFonts w:ascii="NSimSun" w:hAnsi="NSimSun" w:cs="NSimSun"/>
          <w:b/>
          <w:color w:val="008000"/>
          <w:sz w:val="19"/>
          <w:szCs w:val="19"/>
        </w:rPr>
        <w:t>~~~~~~~~~~~~~~~~~~~~~~~~~~~</w:t>
      </w:r>
    </w:p>
    <w:p w14:paraId="092A3CD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Copyright (c) 2015 B. Sidhipong &lt;bsidhipong@gmail.com&gt;</w:t>
      </w:r>
    </w:p>
    <w:p w14:paraId="346D5C46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279C48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program is free software: you can redistribute it and/or modify</w:t>
      </w:r>
    </w:p>
    <w:p w14:paraId="7475DD89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it under the terms of the GNU General Public License as published by</w:t>
      </w:r>
    </w:p>
    <w:p w14:paraId="68C0D730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the Free Software Foundation, either version 3 of the License, or</w:t>
      </w:r>
    </w:p>
    <w:p w14:paraId="490C478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(at your option) any later version.</w:t>
      </w:r>
    </w:p>
    <w:p w14:paraId="77218A0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CB9AD1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program is distributed in the hope that it will be useful,</w:t>
      </w:r>
    </w:p>
    <w:p w14:paraId="5A318D1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but WITHOUT ANY WARRANTY; without even the implied warranty of</w:t>
      </w:r>
    </w:p>
    <w:p w14:paraId="39FE875E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MERCHANTABILITY or FITNESS FOR A PARTICULAR PURPOSE.  See the</w:t>
      </w:r>
    </w:p>
    <w:p w14:paraId="749BFD1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GNU General Public License for more details.</w:t>
      </w:r>
    </w:p>
    <w:p w14:paraId="1F4909F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00FFB9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You should have received a copy of the GNU General Public License</w:t>
      </w:r>
    </w:p>
    <w:p w14:paraId="10344FF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along with this program.  If not, see &lt;http://www.gnu.org/licenses/&gt;. */</w:t>
      </w:r>
    </w:p>
    <w:p w14:paraId="41EC645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D30F0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__NORDIC_NRF24L01_RADIO_H__</w:t>
      </w:r>
    </w:p>
    <w:p w14:paraId="4FF3CE0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__NORDIC_NRF24L01_RADIO_H__</w:t>
      </w:r>
    </w:p>
    <w:p w14:paraId="573346D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&lt;avr/common.h&gt;</w:t>
      </w:r>
    </w:p>
    <w:p w14:paraId="6530B82F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16D15F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SPI commands */</w:t>
      </w:r>
    </w:p>
    <w:p w14:paraId="1B6AEB60" w14:textId="67E4E9DC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REGISTER_MASK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0b00011111</w:t>
      </w:r>
    </w:p>
    <w:p w14:paraId="6FD48EC0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000A AAAA | AAAAA = 5-bit register map address */</w:t>
      </w:r>
    </w:p>
    <w:p w14:paraId="4875438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001A AAAA */</w:t>
      </w:r>
    </w:p>
    <w:p w14:paraId="55AC5B8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R_RX_PAYLOAD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0b01100001</w:t>
      </w:r>
    </w:p>
    <w:p w14:paraId="5040EAF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W_TX_PAYLOAD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0b10100000</w:t>
      </w:r>
    </w:p>
    <w:p w14:paraId="6582EF2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FLUSH_TX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0b11100001</w:t>
      </w:r>
    </w:p>
    <w:p w14:paraId="6B1D9ACF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FLUSH_RX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0b11100010</w:t>
      </w:r>
    </w:p>
    <w:p w14:paraId="69C8E9C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REUSE_TX_PL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0b11100011</w:t>
      </w:r>
    </w:p>
    <w:p w14:paraId="5BBCD3B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ACTIVATE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0b01010000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6126F8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R_RX_PL_WID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0b01100000</w:t>
      </w:r>
    </w:p>
    <w:p w14:paraId="3C4CED99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ACK_PAYLOAD_MASK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0b00000111</w:t>
      </w:r>
    </w:p>
    <w:p w14:paraId="6E43EDE8" w14:textId="0BB54A0F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W_ACK_PAYLOAD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0b10101000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1010 1PPP | PPP = pipe number */</w:t>
      </w:r>
    </w:p>
    <w:p w14:paraId="3F0AC9A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W_TX_PAYLOAD_NOACK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0b10110000</w:t>
      </w:r>
    </w:p>
    <w:p w14:paraId="1BE5F22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0b11111111</w:t>
      </w:r>
    </w:p>
    <w:p w14:paraId="5F8721F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E3D1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CONFIG: configuration register */</w:t>
      </w:r>
    </w:p>
    <w:p w14:paraId="2EE9B48E" w14:textId="773D8034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56C07D5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MASK_RX_DR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14:paraId="3195063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MASK_TX_DS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3D1D1C4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MASK_MAX_RT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20D228D5" w14:textId="58C63130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EN_CRC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39753BD6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61854D04" w14:textId="03CD1F4D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51E88F35" w14:textId="16D6C561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PRIM_RX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61CACEA6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6B3CF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EN_AA: Enhanced ShockBurst™</w:t>
      </w:r>
    </w:p>
    <w:p w14:paraId="4B0CEF8E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Enable 'Auto Acknowledgment' function.  Disable this functionality</w:t>
      </w:r>
    </w:p>
    <w:p w14:paraId="4A4EEEE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to be compatible with nRF2401. */</w:t>
      </w:r>
    </w:p>
    <w:p w14:paraId="512F14D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EN_AA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</w:p>
    <w:p w14:paraId="163F538D" w14:textId="4EEB5649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1674FABA" w14:textId="6CAB8801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20C37562" w14:textId="1B5B25FF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057AF2D8" w14:textId="40D12C32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58C2EB76" w14:textId="4EEFFFC8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69F907EF" w14:textId="7485567F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11B24AB9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EN_RXADDR: enable RX addresses */</w:t>
      </w:r>
    </w:p>
    <w:p w14:paraId="7FE94816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</w:p>
    <w:p w14:paraId="337F6CA1" w14:textId="1EDEA879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ERX_P5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3A77210C" w14:textId="00F96F4B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ERX_P4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073BAAEB" w14:textId="39FB7C43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ERX_P3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1718BFE2" w14:textId="0E67D8F0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ERX_P2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2B85F1A8" w14:textId="56083154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ERX_P1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4C94887B" w14:textId="60D5E644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ERX_P0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7944B75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3A6A9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SETUP_AW: seup of address widths */</w:t>
      </w:r>
    </w:p>
    <w:p w14:paraId="4817B836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SETUP_AW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</w:t>
      </w:r>
    </w:p>
    <w:p w14:paraId="5102C08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1:0 */</w:t>
      </w:r>
    </w:p>
    <w:p w14:paraId="71A14E90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4FE1BF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SETUP_RETR: setup of automatic retransmission */</w:t>
      </w:r>
    </w:p>
    <w:p w14:paraId="17944AE9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SETUP_RETR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</w:t>
      </w:r>
    </w:p>
    <w:p w14:paraId="2F0A7D0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7:4 */</w:t>
      </w:r>
    </w:p>
    <w:p w14:paraId="406C1C3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3:0 */</w:t>
      </w:r>
    </w:p>
    <w:p w14:paraId="0E8412B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CE1BE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</w:t>
      </w:r>
    </w:p>
    <w:p w14:paraId="2D10E2E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DC9EB0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RF_SETUP: RF setup register */</w:t>
      </w:r>
    </w:p>
    <w:p w14:paraId="59C0B4AE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</w:t>
      </w:r>
    </w:p>
    <w:p w14:paraId="50E06308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CONT_WAVE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4B44125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RF_DR_LOW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0D810ED8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PLL_LOCK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2B232985" w14:textId="65393CE0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RF_DR:RF_DR_LOW = RF data rate */</w:t>
      </w:r>
    </w:p>
    <w:p w14:paraId="7EFC9DDE" w14:textId="747082D3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RF_DR_250KBPS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available on nRF24L01+ */</w:t>
      </w:r>
    </w:p>
    <w:p w14:paraId="3C414396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RF_DR_1MBPS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0b00000000</w:t>
      </w:r>
    </w:p>
    <w:p w14:paraId="2ECAA7B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RF_DR_2MBPS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0b00001000</w:t>
      </w:r>
    </w:p>
    <w:p w14:paraId="2F91B3C2" w14:textId="11C2D6EE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RF_PWR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2:1 */</w:t>
      </w:r>
    </w:p>
    <w:p w14:paraId="03A9F8D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POWER_MIN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0b00000000</w:t>
      </w:r>
    </w:p>
    <w:p w14:paraId="2ABCF28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POWER_LOW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0b00000010</w:t>
      </w:r>
    </w:p>
    <w:p w14:paraId="2DB1006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POWER_HIGH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0b00000100</w:t>
      </w:r>
    </w:p>
    <w:p w14:paraId="7A68732F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POWER_MAX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0b00000110</w:t>
      </w:r>
    </w:p>
    <w:p w14:paraId="1417CC2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FF0A2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STATUS: status register */</w:t>
      </w:r>
    </w:p>
    <w:p w14:paraId="26350675" w14:textId="43CFD915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</w:t>
      </w:r>
    </w:p>
    <w:p w14:paraId="5B458840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14:paraId="1588DF9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3EF72DC7" w14:textId="293F01EC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2BA3F76C" w14:textId="0A3F082C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RX_P_NO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3:1 */</w:t>
      </w:r>
    </w:p>
    <w:p w14:paraId="4C57B2B1" w14:textId="5846A2F4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TX_FULL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5B6EFC9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DC9028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OBSERVE_TX: transmit observe register */</w:t>
      </w:r>
    </w:p>
    <w:p w14:paraId="679338E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OBSERVE_TX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</w:t>
      </w:r>
    </w:p>
    <w:p w14:paraId="15FBD99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PLOS_CNT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7:4 */</w:t>
      </w:r>
    </w:p>
    <w:p w14:paraId="79D7CC4C" w14:textId="42CC3405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ARC_CNT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3:0 */</w:t>
      </w:r>
    </w:p>
    <w:p w14:paraId="66C57A4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F069E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RPD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</w:t>
      </w:r>
    </w:p>
    <w:p w14:paraId="621ABB2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RX_ADDR_P0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0x0A</w:t>
      </w:r>
    </w:p>
    <w:p w14:paraId="368A758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RX_ADDR_P1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0x0B</w:t>
      </w:r>
    </w:p>
    <w:p w14:paraId="78CC666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RX_ADDR_P2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0x0C</w:t>
      </w:r>
    </w:p>
    <w:p w14:paraId="548188D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RX_ADDR_P3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0x0D</w:t>
      </w:r>
    </w:p>
    <w:p w14:paraId="086C3B1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RX_ADDR_P4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0x0E</w:t>
      </w:r>
    </w:p>
    <w:p w14:paraId="3B247D2F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RX_ADDR_P5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</w:t>
      </w:r>
    </w:p>
    <w:p w14:paraId="01E35004" w14:textId="7252010C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</w:t>
      </w:r>
    </w:p>
    <w:p w14:paraId="08815810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RX_PW_P0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0x11</w:t>
      </w:r>
    </w:p>
    <w:p w14:paraId="651C108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RX_PW_P1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0x12</w:t>
      </w:r>
    </w:p>
    <w:p w14:paraId="00B36DD9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RX_PW_P2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0x13</w:t>
      </w:r>
    </w:p>
    <w:p w14:paraId="7E89BB5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RX_PW_P3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0x14</w:t>
      </w:r>
    </w:p>
    <w:p w14:paraId="04E55B4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RX_PW_P4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0x15</w:t>
      </w:r>
    </w:p>
    <w:p w14:paraId="6DEB108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RX_PW_P5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0x16</w:t>
      </w:r>
    </w:p>
    <w:p w14:paraId="6DE6CAAF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A9748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 FIFO_STATUS: FIFO status register */</w:t>
      </w:r>
    </w:p>
    <w:p w14:paraId="2D8A7AC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0x17</w:t>
      </w:r>
    </w:p>
    <w:p w14:paraId="3495D58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TX_REUSE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14:paraId="732E5C3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FIFO_FULL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5494633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TX_EMPTY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5BAF7937" w14:textId="2E29883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RX_FULL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75CA285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RX_EMPTY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6779967F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8F75B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DYNPD: enable dynamic payload length */</w:t>
      </w:r>
    </w:p>
    <w:p w14:paraId="20A365F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DYNPD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0x1C</w:t>
      </w:r>
    </w:p>
    <w:p w14:paraId="378C6E75" w14:textId="7226D9C3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2176464A" w14:textId="7165C6C6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517338CF" w14:textId="35AC769D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4C573251" w14:textId="5DA21AC3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48323474" w14:textId="53A18A32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4913169D" w14:textId="5A6BDC32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7C57620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58439E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FEATURE: */</w:t>
      </w:r>
    </w:p>
    <w:p w14:paraId="3826CA28" w14:textId="3D76CB30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FEATURE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0x1D</w:t>
      </w:r>
    </w:p>
    <w:p w14:paraId="43263E7E" w14:textId="5470EB1F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EN_DPL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2D38391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EN_ACK_PAY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60F2447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EN_DYN_ACK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4938D29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4748E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__NORDIC_NRF24L01_RADIO_H__ */</w:t>
      </w:r>
    </w:p>
    <w:p w14:paraId="6ED0765C" w14:textId="77777777" w:rsidR="00466BD5" w:rsidRDefault="00466BD5" w:rsidP="00466BD5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2A0A8F2B" w14:textId="16752FA5" w:rsidR="00466BD5" w:rsidRDefault="00466BD5" w:rsidP="00466BD5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 xml:space="preserve">~~~~~~~~~~~~~~~~~~~~~~~~~~~~~~~~~  </w:t>
      </w:r>
      <w:r>
        <w:rPr>
          <w:rFonts w:ascii="NSimSun" w:hAnsi="NSimSun" w:cs="NSimSun"/>
          <w:b/>
          <w:color w:val="008000"/>
          <w:sz w:val="19"/>
          <w:szCs w:val="19"/>
        </w:rPr>
        <w:t>SPI.C</w:t>
      </w:r>
      <w:r>
        <w:rPr>
          <w:rFonts w:ascii="NSimSun" w:hAnsi="NSimSun" w:cs="NSimSun"/>
          <w:b/>
          <w:color w:val="008000"/>
          <w:sz w:val="19"/>
          <w:szCs w:val="19"/>
        </w:rPr>
        <w:t xml:space="preserve">   ~~~~~~~~~~~~~~~~~~~~~~~~~~~~~~~~~~~~~~</w:t>
      </w:r>
    </w:p>
    <w:p w14:paraId="7F45C830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Copyright (c) 2015 B. Sidhipong &lt;bsidhipong@gmail.com&gt;</w:t>
      </w:r>
    </w:p>
    <w:p w14:paraId="331DE85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D66A0F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program is free software: you can redistribute it and/or modify</w:t>
      </w:r>
    </w:p>
    <w:p w14:paraId="053A7516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it under the terms of the GNU General Public License as published by</w:t>
      </w:r>
    </w:p>
    <w:p w14:paraId="2EAA6D70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the Free Software Foundation, either version 3 of the License, or</w:t>
      </w:r>
    </w:p>
    <w:p w14:paraId="5B352E1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(at your option) any later version.</w:t>
      </w:r>
    </w:p>
    <w:p w14:paraId="2236F2DE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10FEA7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program is distributed in the hope that it will be useful,</w:t>
      </w:r>
    </w:p>
    <w:p w14:paraId="4AA1C8F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but WITHOUT ANY WARRANTY; without even the implied warranty of</w:t>
      </w:r>
    </w:p>
    <w:p w14:paraId="3BA6A1D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MERCHANTABILITY or FITNESS FOR A PARTICULAR PURPOSE.  See the</w:t>
      </w:r>
    </w:p>
    <w:p w14:paraId="029C6CB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GNU General Public License for more details.</w:t>
      </w:r>
    </w:p>
    <w:p w14:paraId="46042CC8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936CF40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You should have received a copy of the GNU General Public License</w:t>
      </w:r>
    </w:p>
    <w:p w14:paraId="36B9858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along with this program.  If not, see &lt;http://www.gnu.org/licenses/&gt;. */</w:t>
      </w:r>
    </w:p>
    <w:p w14:paraId="06440CC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AB9A8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&lt;avr/common.h&gt;</w:t>
      </w:r>
    </w:p>
    <w:p w14:paraId="0154955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24F147E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57612078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"spi.h"</w:t>
      </w:r>
    </w:p>
    <w:p w14:paraId="44278AF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0B5FD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DDR_SPI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1B690F88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DD_MOSI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DDB3</w:t>
      </w:r>
    </w:p>
    <w:p w14:paraId="2885860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DD_MISO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DDB4</w:t>
      </w:r>
    </w:p>
    <w:p w14:paraId="2572DE0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DD_SCK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DDB5</w:t>
      </w:r>
    </w:p>
    <w:p w14:paraId="42BBC00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C39DF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spi_master_init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8F23F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64309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DDR_SPI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DD_MISO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A8297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DDR_SPI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DD_MOSI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DD_SCK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04B2DDE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19.5.1 SPCR – SPI Control Register</w:t>
      </w:r>
    </w:p>
    <w:p w14:paraId="4F2B789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51BEE62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 7 – SPIE: SPI Interrupt Enable</w:t>
      </w:r>
    </w:p>
    <w:p w14:paraId="238FDB6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This bit causes the SPI interrupt to be executed if SPIF bit in the SPSR Register is set and the if the Global</w:t>
      </w:r>
    </w:p>
    <w:p w14:paraId="60DFEC1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Interrupt Enable bit in SREG is set.</w:t>
      </w:r>
    </w:p>
    <w:p w14:paraId="0970C54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464D4B5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 6 – SPE: SPI Enable</w:t>
      </w:r>
    </w:p>
    <w:p w14:paraId="1E4F85C6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 xml:space="preserve"> * When the SPE bit is written to one, the SPI is enabled. This bit must be set to enable any SPI operations.</w:t>
      </w:r>
    </w:p>
    <w:p w14:paraId="6BCBAF8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0018D90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 5 – DORD: Data Order</w:t>
      </w:r>
    </w:p>
    <w:p w14:paraId="5449DFFE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When the DORD bit is written to one, the LSB of the data word is transmitted first.</w:t>
      </w:r>
    </w:p>
    <w:p w14:paraId="3122EAF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When the DORD bit is written to zero, the MSB of the data word is transmitted first.</w:t>
      </w:r>
    </w:p>
    <w:p w14:paraId="239BF499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31034B4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 4 – MSTR: Master/Slave Select</w:t>
      </w:r>
    </w:p>
    <w:p w14:paraId="666BB76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This bit selects Master SPI mode when written to one, and Slave SPI mode when written logic zero. If SS is</w:t>
      </w:r>
    </w:p>
    <w:p w14:paraId="4D672D9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configured as an input and is driven low while MSTR is set, MSTR will be cleared, and SPIF in SPSR will become</w:t>
      </w:r>
    </w:p>
    <w:p w14:paraId="0A4C4DB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set. The user will then have to set MSTR to re-enable SPI Master mode.</w:t>
      </w:r>
    </w:p>
    <w:p w14:paraId="2C4E8C9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5C739920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 3 – CPOL: Clock Polarity</w:t>
      </w:r>
    </w:p>
    <w:p w14:paraId="59C6438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When this bit is written to one, SCK is high when idle. When CPOL is written to zero, SCK is low when idle.</w:t>
      </w:r>
    </w:p>
    <w:p w14:paraId="2619894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3CB35C1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Bits 1, 0 – SPR1, SPR0: SPI Clock Rate Select 1 and 0</w:t>
      </w:r>
    </w:p>
    <w:p w14:paraId="47E0407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These two bits control the SCK rate of the device configured as a Master. SPR1 and SPR0 have no effect on</w:t>
      </w:r>
    </w:p>
    <w:p w14:paraId="0115B68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the Slave. The relationship between SCK and the Oscillator Clock frequency fosc is shown in the following table:</w:t>
      </w:r>
    </w:p>
    <w:p w14:paraId="390718D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6051408E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Table 19-5 Relationship Between SCK and Oscillator Frequency</w:t>
      </w:r>
    </w:p>
    <w:p w14:paraId="2826795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SPI2X | SPR1 | SPR0 | SCK Frequency</w:t>
      </w:r>
    </w:p>
    <w:p w14:paraId="67095B0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===================================</w:t>
      </w:r>
    </w:p>
    <w:p w14:paraId="6CF5779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0   |   0  |   0  | fosc/4</w:t>
      </w:r>
    </w:p>
    <w:p w14:paraId="1FF93B6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0   |   0  |   1  | fosc/16</w:t>
      </w:r>
    </w:p>
    <w:p w14:paraId="37691279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0   |   1  |   0  | fosc/64</w:t>
      </w:r>
    </w:p>
    <w:p w14:paraId="54F671F0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0   |   1  |   1  | fosc/128</w:t>
      </w:r>
    </w:p>
    <w:p w14:paraId="0D7DF70E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1   |   0  |   0  | fosc/2</w:t>
      </w:r>
    </w:p>
    <w:p w14:paraId="347B990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1   |   0  |   1  | fosc/8</w:t>
      </w:r>
    </w:p>
    <w:p w14:paraId="04AA32D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1   |   1  |   0  | fosc/32</w:t>
      </w:r>
    </w:p>
    <w:p w14:paraId="106DAD7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1   |   1  |   1  | fosc/64</w:t>
      </w:r>
    </w:p>
    <w:p w14:paraId="5AA460A8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*/</w:t>
      </w:r>
    </w:p>
    <w:p w14:paraId="6F1CF03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44391A8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5DBB295F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702EFF2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560016C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5C767109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DB4E9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19.5.2   SPSR – SPI Status Register</w:t>
      </w:r>
    </w:p>
    <w:p w14:paraId="66620AE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5A4863C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 7 – SPIF: SPI Interrupt Flag</w:t>
      </w:r>
    </w:p>
    <w:p w14:paraId="2627D348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When a serial transfer is complete, the SPIF Flag is set. An interrupt is generated if SPIE in SPCR is set and</w:t>
      </w:r>
    </w:p>
    <w:p w14:paraId="60E147C6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global interrupts are enabled. If SS is an input and is driven low when the SPI is in Master mode, this will also</w:t>
      </w:r>
    </w:p>
    <w:p w14:paraId="3D8B4FDF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set the SPIF Flag. SPIF is cleared by hardware when executing the corresponding interrupt handling vector.</w:t>
      </w:r>
    </w:p>
    <w:p w14:paraId="2483E8C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Alternatively, the SPIF bit is cleared by first reading the SPI Status Register with SPIF set, then accessing the</w:t>
      </w:r>
    </w:p>
    <w:p w14:paraId="738671D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SPI Data Register (SPDR).</w:t>
      </w:r>
    </w:p>
    <w:p w14:paraId="07CAF50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10266A1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 0 – SPI2X: Double SPI Speed Bit</w:t>
      </w:r>
    </w:p>
    <w:p w14:paraId="2CC1448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When this bit is written logic one the SPI speed (SCK Frequency) will be doubled when the SPI is in Master</w:t>
      </w:r>
    </w:p>
    <w:p w14:paraId="0D6DF9A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mode (see Table 19-5). This means that the minimum SCK period will be two CPU clock periods. When the SPI</w:t>
      </w:r>
    </w:p>
    <w:p w14:paraId="4F0E7D7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is configured as Slave, the SPI is only guaranteed to work at fosc/4 or lower. */</w:t>
      </w:r>
    </w:p>
    <w:p w14:paraId="79F102BE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SPI2X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03272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023EB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2CBEC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spi_bulk_send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9EEEDE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3EA50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4E9480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1A3D5D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5006D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23C04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94FB0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6FFA96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ED36A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57005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B592C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CCAF7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743389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E9D74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spi_bulk_exchange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F57838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11CE9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3047CF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C3FA3D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7C7E0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FC1BCE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C35CF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D2533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D00708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spi_exchange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AA7667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8D259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E8A37F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D50019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71AB6F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B18969" w14:textId="608FCE13" w:rsidR="00466BD5" w:rsidRDefault="00466BD5" w:rsidP="00466BD5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07E187EC" w14:textId="77777777" w:rsidR="00466BD5" w:rsidRDefault="00466BD5" w:rsidP="00466BD5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71B5CA95" w14:textId="77777777" w:rsidR="00466BD5" w:rsidRDefault="00466BD5" w:rsidP="00794C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F5C4E8" w14:textId="28BBE53B" w:rsidR="00466BD5" w:rsidRDefault="00466BD5" w:rsidP="00466BD5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 xml:space="preserve">~~~~~~~~~~~~~~~~~~~~~~~~~~~~~~~~~  </w:t>
      </w:r>
      <w:r>
        <w:rPr>
          <w:rFonts w:ascii="NSimSun" w:hAnsi="NSimSun" w:cs="NSimSun"/>
          <w:b/>
          <w:color w:val="008000"/>
          <w:sz w:val="19"/>
          <w:szCs w:val="19"/>
        </w:rPr>
        <w:t>SPI.H</w:t>
      </w:r>
      <w:r>
        <w:rPr>
          <w:rFonts w:ascii="NSimSun" w:hAnsi="NSimSun" w:cs="NSimSun"/>
          <w:b/>
          <w:color w:val="008000"/>
          <w:sz w:val="19"/>
          <w:szCs w:val="19"/>
        </w:rPr>
        <w:t xml:space="preserve">   ~~~~~~~~~~~~~~~~~~~~~~~~~~~~~~~~~~~~~~</w:t>
      </w:r>
    </w:p>
    <w:p w14:paraId="3764708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Copyright (c) 2015 B. Sidhipong &lt;bsidhipong@gmail.com&gt;</w:t>
      </w:r>
    </w:p>
    <w:p w14:paraId="233CC51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D615D4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program is free software: you can redistribute it and/or modify</w:t>
      </w:r>
    </w:p>
    <w:p w14:paraId="4B44D598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it under the terms of the GNU General Public License as published by</w:t>
      </w:r>
    </w:p>
    <w:p w14:paraId="2AC30FD9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the Free Software Foundation, either version 3 of the License, or</w:t>
      </w:r>
    </w:p>
    <w:p w14:paraId="1843B35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(at your option) any later version.</w:t>
      </w:r>
    </w:p>
    <w:p w14:paraId="78435988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ACEA334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program is distributed in the hope that it will be useful,</w:t>
      </w:r>
    </w:p>
    <w:p w14:paraId="7457D1D6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but WITHOUT ANY WARRANTY; without even the implied warranty of</w:t>
      </w:r>
    </w:p>
    <w:p w14:paraId="6819F7A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MERCHANTABILITY or FITNESS FOR A PARTICULAR PURPOSE.  See the</w:t>
      </w:r>
    </w:p>
    <w:p w14:paraId="473F8848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GNU General Public License for more details.</w:t>
      </w:r>
    </w:p>
    <w:p w14:paraId="6B5C033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3F4B67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You should have received a copy of the GNU General Public License</w:t>
      </w:r>
    </w:p>
    <w:p w14:paraId="1E07D5F5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along with this program.  If not, see &lt;http://www.gnu.org/licenses/&gt;. */</w:t>
      </w:r>
    </w:p>
    <w:p w14:paraId="2DA7E7B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71AE9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__SMALL_SPI_H__</w:t>
      </w:r>
    </w:p>
    <w:p w14:paraId="2D44103B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__SMALL_SPI_H__</w:t>
      </w:r>
    </w:p>
    <w:p w14:paraId="272F697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&lt;avr/common.h&gt;</w:t>
      </w:r>
    </w:p>
    <w:p w14:paraId="60ED153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54319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spi_master_init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FFD17C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spi_bulk_send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147B82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D30591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spi_bulk_exchange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894F43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spi_exchange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B2910A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2DBFD" w14:textId="77777777" w:rsidR="00466BD5" w:rsidRDefault="00466BD5" w:rsidP="00466B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__SPI_H__ */</w:t>
      </w:r>
    </w:p>
    <w:p w14:paraId="3E914BCD" w14:textId="77777777" w:rsidR="0032751B" w:rsidRDefault="0032751B" w:rsidP="003275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3E6EDE" w14:textId="2C2A244B" w:rsidR="00466BD5" w:rsidRDefault="00466BD5" w:rsidP="00466BD5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 xml:space="preserve">~~~~~~~~~~~~~~~~~~~~~~~~~~~~~~~~~  </w:t>
      </w:r>
      <w:r w:rsidR="003C38E1">
        <w:rPr>
          <w:rFonts w:ascii="NSimSun" w:hAnsi="NSimSun" w:cs="NSimSun"/>
          <w:b/>
          <w:color w:val="008000"/>
          <w:sz w:val="19"/>
          <w:szCs w:val="19"/>
        </w:rPr>
        <w:t>STDIO_UART.C</w:t>
      </w:r>
      <w:r>
        <w:rPr>
          <w:rFonts w:ascii="NSimSun" w:hAnsi="NSimSun" w:cs="NSimSun"/>
          <w:b/>
          <w:color w:val="008000"/>
          <w:sz w:val="19"/>
          <w:szCs w:val="19"/>
        </w:rPr>
        <w:t xml:space="preserve">   ~~~~~~~~~~~~~~~~~~~~~~~~~~~~~~~~~~~~~~</w:t>
      </w:r>
    </w:p>
    <w:p w14:paraId="2E50E150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https://www.gnu.org/savannah-checkouts/non-gnu/avr-libc/user-manual/group__avr__stdio.html</w:t>
      </w:r>
    </w:p>
    <w:p w14:paraId="6FE08C2E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6EC3EA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785E9D94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0D03219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2E1EC253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11AA70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59C4850B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6330E8A9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"STDIO_UART.h"</w:t>
      </w:r>
    </w:p>
    <w:p w14:paraId="665A8A49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780C21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</w:p>
    <w:p w14:paraId="2A762043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10C06EC1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1658F5F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39FE42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BDC2681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BE1EDF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3B31C2A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uart_getchar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4C5836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E11178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67FA1E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F31C5A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49937F2A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823943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DB925D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728AB726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A123F1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6ECA733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D7106B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9D97E3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Redirect stdout to UART</w:t>
      </w:r>
    </w:p>
    <w:p w14:paraId="60D8B016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E826E9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'\n')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29C091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('\r',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CD4155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503EBB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837882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B2CE46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EA00C01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F95226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D17DE2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Redirect stdin to UART</w:t>
      </w:r>
    </w:p>
    <w:p w14:paraId="06D7072B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uart_getchar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3ABBB7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400CB6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346290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B77366" w14:textId="3D3040FF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255CD715" w14:textId="77777777" w:rsidR="003C38E1" w:rsidRDefault="003C38E1" w:rsidP="003C38E1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  STDIO_UART.C   ~~~~~~~~~~~~~~~~~~~~~~~~~~~~~~~~~~~~~~</w:t>
      </w:r>
    </w:p>
    <w:p w14:paraId="16631AB1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https://www.gnu.org/savannah-checkouts/non-gnu/avr-libc/user-manual/group__avr__stdio.html</w:t>
      </w:r>
    </w:p>
    <w:p w14:paraId="7303ACF9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0FC0E5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4A67F585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142D18D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B6DC6B8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6D5909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76FD8017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627D9AE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"STDIO_UART.h"</w:t>
      </w:r>
    </w:p>
    <w:p w14:paraId="71D6D4A1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A81E65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</w:p>
    <w:p w14:paraId="21A2F6EA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03E729E8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563F53EA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31F68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F58CC18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AA377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37DD1B1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uart_getchar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E23564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26F8BE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2192CC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098D07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3374151E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5AF5FF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9BDFCC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41E57CBC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EF1A28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ECB2C8D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78E3A9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C273FB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Redirect stdout to UART</w:t>
      </w:r>
    </w:p>
    <w:p w14:paraId="01E836C2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896A65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'\n')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C38E31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('\r',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32D50D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243919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AF6B25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AE360B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65C2867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86BA2D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A14A7C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Redirect stdin to UART</w:t>
      </w:r>
    </w:p>
    <w:p w14:paraId="2DB32D5F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uart_getchar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E06370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5395EE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ABA7ED" w14:textId="2F026C10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F87450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FC8EE2" w14:textId="29106A11" w:rsidR="003C38E1" w:rsidRDefault="003C38E1" w:rsidP="003C38E1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 xml:space="preserve">~~~~~~~~~~~~~~~~~~~~~~~~~~~~~~~~~  </w:t>
      </w:r>
      <w:r>
        <w:rPr>
          <w:rFonts w:ascii="NSimSun" w:hAnsi="NSimSun" w:cs="NSimSun"/>
          <w:b/>
          <w:color w:val="008000"/>
          <w:sz w:val="19"/>
          <w:szCs w:val="19"/>
        </w:rPr>
        <w:t>STDIO_UART.H</w:t>
      </w:r>
      <w:r>
        <w:rPr>
          <w:rFonts w:ascii="NSimSun" w:hAnsi="NSimSun" w:cs="NSimSun"/>
          <w:b/>
          <w:color w:val="008000"/>
          <w:sz w:val="19"/>
          <w:szCs w:val="19"/>
        </w:rPr>
        <w:t xml:space="preserve">   ~~~~~~~~~~~~~~~~~~~~~~~~~~~~~~~~~~~~~~</w:t>
      </w:r>
    </w:p>
    <w:p w14:paraId="14AF6CD5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https://www.gnu.org/savannah-checkouts/non-gnu/avr-libc/user-manual/group__avr__stdio.html</w:t>
      </w:r>
    </w:p>
    <w:p w14:paraId="28EEE45F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BBE4CE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STDIO_UART_H_</w:t>
      </w:r>
    </w:p>
    <w:p w14:paraId="164599F1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STDIO_UART_H_</w:t>
      </w:r>
    </w:p>
    <w:p w14:paraId="072F63A2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0DF05B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CA96DE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40AAB41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uart_getchar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587F9B" w14:textId="77777777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24307A" w14:textId="4A04AA28" w:rsidR="003C38E1" w:rsidRDefault="003C38E1" w:rsidP="003C38E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STDIO_UART_H_ */</w:t>
      </w:r>
    </w:p>
    <w:p w14:paraId="3000ACA7" w14:textId="24EC60A1" w:rsidR="00B978AA" w:rsidRDefault="00B978AA" w:rsidP="003C38E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3D3E8EF" w14:textId="77777777" w:rsidR="00B978AA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~~~~~~~~~~~~~~~~~~~~~~~~~~~~~~~~~~~~~~~~~~~~~~~~~~~~~~~~~~~~~~~~~~~~~~~~~~~~~~~~~~~~~~~~~~~~~~~~</w:t>
      </w:r>
    </w:p>
    <w:p w14:paraId="439BD54B" w14:textId="51F56A82" w:rsidR="00B978AA" w:rsidRPr="00794C15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|</w:t>
      </w:r>
      <w:r>
        <w:rPr>
          <w:rFonts w:ascii="NSimSun" w:hAnsi="NSimSun" w:cs="NSimSun"/>
          <w:b/>
          <w:color w:val="008000"/>
          <w:sz w:val="19"/>
          <w:szCs w:val="19"/>
        </w:rPr>
        <w:tab/>
      </w:r>
      <w:r>
        <w:rPr>
          <w:rFonts w:ascii="NSimSun" w:hAnsi="NSimSun" w:cs="NSimSun"/>
          <w:b/>
          <w:color w:val="008000"/>
          <w:sz w:val="19"/>
          <w:szCs w:val="19"/>
        </w:rPr>
        <w:tab/>
      </w:r>
      <w:r>
        <w:rPr>
          <w:rFonts w:ascii="NSimSun" w:hAnsi="NSimSun" w:cs="NSimSun"/>
          <w:b/>
          <w:color w:val="008000"/>
          <w:sz w:val="19"/>
          <w:szCs w:val="19"/>
        </w:rPr>
        <w:tab/>
        <w:t xml:space="preserve">          </w:t>
      </w:r>
      <w:r>
        <w:rPr>
          <w:rFonts w:ascii="NSimSun" w:hAnsi="NSimSun" w:cs="NSimSun"/>
          <w:b/>
          <w:color w:val="008000"/>
          <w:sz w:val="19"/>
          <w:szCs w:val="19"/>
        </w:rPr>
        <w:t xml:space="preserve">   THIS IS MY PARTNERS CODE    </w:t>
      </w:r>
      <w:r>
        <w:rPr>
          <w:rFonts w:ascii="NSimSun" w:hAnsi="NSimSun" w:cs="NSimSun"/>
          <w:b/>
          <w:color w:val="008000"/>
          <w:sz w:val="19"/>
          <w:szCs w:val="19"/>
        </w:rPr>
        <w:tab/>
      </w:r>
      <w:r>
        <w:rPr>
          <w:rFonts w:ascii="NSimSun" w:hAnsi="NSimSun" w:cs="NSimSun"/>
          <w:b/>
          <w:color w:val="008000"/>
          <w:sz w:val="19"/>
          <w:szCs w:val="19"/>
        </w:rPr>
        <w:tab/>
      </w:r>
      <w:r>
        <w:rPr>
          <w:rFonts w:ascii="NSimSun" w:hAnsi="NSimSun" w:cs="NSimSun"/>
          <w:b/>
          <w:color w:val="008000"/>
          <w:sz w:val="19"/>
          <w:szCs w:val="19"/>
        </w:rPr>
        <w:tab/>
        <w:t xml:space="preserve">      </w:t>
      </w:r>
      <w:r>
        <w:rPr>
          <w:rFonts w:ascii="NSimSun" w:hAnsi="NSimSun" w:cs="NSimSun"/>
          <w:b/>
          <w:color w:val="008000"/>
          <w:sz w:val="19"/>
          <w:szCs w:val="19"/>
        </w:rPr>
        <w:tab/>
        <w:t xml:space="preserve">      |</w:t>
      </w:r>
    </w:p>
    <w:p w14:paraId="4C526820" w14:textId="77777777" w:rsidR="00B978AA" w:rsidRDefault="00B978AA" w:rsidP="00B978AA">
      <w:pPr>
        <w:rPr>
          <w:rFonts w:ascii="NSimSun" w:hAnsi="NSimSun" w:cs="NSimSun"/>
          <w:color w:val="008000"/>
          <w:sz w:val="19"/>
          <w:szCs w:val="19"/>
        </w:rPr>
      </w:pPr>
    </w:p>
    <w:p w14:paraId="1B43D1CA" w14:textId="648354A2" w:rsidR="00B978AA" w:rsidRPr="00B978AA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</w:t>
      </w: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~~~~~~~~~~~~~~~~~~~~~~~~~~~~~~~~~~~~~~~~~~~</w:t>
      </w: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~~~~~~~~~~~~~~~~~~~~~~~~~~~~~~~~~~~~~~~~~~</w:t>
      </w:r>
    </w:p>
    <w:p w14:paraId="7F3A4455" w14:textId="795C7EF1" w:rsidR="00466BD5" w:rsidRDefault="00466BD5">
      <w:pPr>
        <w:rPr>
          <w:rFonts w:ascii="NSimSun" w:hAnsi="NSimSun" w:cs="NSimSun"/>
          <w:color w:val="008000"/>
          <w:sz w:val="19"/>
          <w:szCs w:val="19"/>
        </w:rPr>
      </w:pPr>
    </w:p>
    <w:p w14:paraId="583C127B" w14:textId="2D7F63C8" w:rsidR="00B978AA" w:rsidRPr="0032751B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~~~~~~~~~~~~~~~~~~~~~~~~~~~~~~~~~~~~~~~~</w:t>
      </w:r>
      <w:r>
        <w:rPr>
          <w:rFonts w:ascii="NSimSun" w:hAnsi="NSimSun" w:cs="NSimSun"/>
          <w:b/>
          <w:color w:val="008000"/>
          <w:sz w:val="19"/>
          <w:szCs w:val="19"/>
        </w:rPr>
        <w:t>~~~~~</w:t>
      </w:r>
      <w:r>
        <w:rPr>
          <w:rFonts w:ascii="NSimSun" w:hAnsi="NSimSun" w:cs="NSimSun"/>
          <w:b/>
          <w:color w:val="008000"/>
          <w:sz w:val="19"/>
          <w:szCs w:val="19"/>
        </w:rPr>
        <w:t>~~ MAIN.C ~~~~~~~~~~~~~~~~~~~~~~~~~~~~~~~~~~~~~~~~~~</w:t>
      </w:r>
    </w:p>
    <w:p w14:paraId="139DD94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clock frequency</w:t>
      </w:r>
    </w:p>
    <w:p w14:paraId="29A4E4B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35E7003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A013A7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1C2CCF4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9C8B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3E35E51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34A3015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6C7854B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&lt;stdbool.h&gt;</w:t>
      </w:r>
    </w:p>
    <w:p w14:paraId="5F566A4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1137635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&lt;string.h&gt;</w:t>
      </w:r>
    </w:p>
    <w:p w14:paraId="14EA894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A2052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up UART for printf();</w:t>
      </w:r>
    </w:p>
    <w:p w14:paraId="56AC42C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</w:p>
    <w:p w14:paraId="298B443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5EC5672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5612DCD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"STDIO_UART.h"</w:t>
      </w:r>
    </w:p>
    <w:p w14:paraId="2CB0161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CBB0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Include nRF24L01+ library</w:t>
      </w:r>
    </w:p>
    <w:p w14:paraId="6CB02F1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"nrf24l01.h"</w:t>
      </w:r>
    </w:p>
    <w:p w14:paraId="3E0AA77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"nrf24l01-mnemonics.h"</w:t>
      </w:r>
    </w:p>
    <w:p w14:paraId="39C7900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"spi.h"</w:t>
      </w:r>
    </w:p>
    <w:p w14:paraId="37ECD91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51604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E79FF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EFCF1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E7BC4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Used in IRQ ISR</w:t>
      </w:r>
    </w:p>
    <w:p w14:paraId="172FE33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232C778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7BF1E82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6515C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00A6C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cliche message to send (message cannot exceed 32 characters)</w:t>
      </w:r>
    </w:p>
    <w:p w14:paraId="2B0B822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[32];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string array</w:t>
      </w:r>
    </w:p>
    <w:p w14:paraId="738BF14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tx_ptr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B4CB1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 :)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string into array</w:t>
      </w:r>
    </w:p>
    <w:p w14:paraId="64E14E4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85212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Initialize UART</w:t>
      </w:r>
    </w:p>
    <w:p w14:paraId="3856D9A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6E96DE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2A2FA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Initialize nRF24L01+ and print configuration info</w:t>
      </w:r>
    </w:p>
    <w:p w14:paraId="1171FEF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D4E3A1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D177CB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17613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0F8C5A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Start listening to incoming messages</w:t>
      </w:r>
    </w:p>
    <w:p w14:paraId="62C2A51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listening\n"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44BAB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nrf24_start_listening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7BB4BA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"Done listening\n"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53263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ED8A7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2E6789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14:paraId="0EADD00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//printf("outside if\n");</w:t>
      </w:r>
    </w:p>
    <w:p w14:paraId="3D12E1A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868A61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tx_ptr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B82D4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//sprintf(tx_ptr, "%d", ADC_TEMP);</w:t>
      </w:r>
    </w:p>
    <w:p w14:paraId="11ACBDE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FD1B1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05DEC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delay_ms(100);</w:t>
      </w:r>
    </w:p>
    <w:p w14:paraId="3B3F8D4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//continue;</w:t>
      </w:r>
    </w:p>
    <w:p w14:paraId="101C67C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//;</w:t>
      </w:r>
    </w:p>
    <w:p w14:paraId="2CC584C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084619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"inside if condition\n"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A0FC1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Message received, print it</w:t>
      </w:r>
    </w:p>
    <w:p w14:paraId="77F4634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7590D7C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"Received message: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50B3EB5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Send message as response</w:t>
      </w:r>
    </w:p>
    <w:p w14:paraId="2158BCB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</w:p>
    <w:p w14:paraId="644D0E0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1FEFF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 sent successfully\n"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44E2B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BB65F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43B7D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F1217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9D314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Interrupt on IRQ pin</w:t>
      </w:r>
    </w:p>
    <w:p w14:paraId="1677B42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47FE3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29F02B9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C6299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71E0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B8738E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9F9BC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3F28572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A3FA3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AVcc - external cap at AREF</w:t>
      </w:r>
    </w:p>
    <w:p w14:paraId="72C2C64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353E6C4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36CC1C9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F715C9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F9EC3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E8C2C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ENable</w:t>
      </w:r>
    </w:p>
    <w:p w14:paraId="2C84B48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0EFC2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2BEC653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26F300E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5376CB0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0F56AF7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Prescaler Select Bits</w:t>
      </w:r>
    </w:p>
    <w:p w14:paraId="0B965AB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</w:p>
    <w:p w14:paraId="222333A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81CD0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A3A8A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Timer/Counter1 Interrupt Mask Register</w:t>
      </w:r>
    </w:p>
    <w:p w14:paraId="0A8A45C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overflow interrupt</w:t>
      </w:r>
    </w:p>
    <w:p w14:paraId="75A453E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</w:t>
      </w:r>
    </w:p>
    <w:p w14:paraId="3C330ED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//((16MHz/1024)*1)-1 = 15624</w:t>
      </w:r>
    </w:p>
    <w:p w14:paraId="0DCC62B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F494F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03E3A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417DB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=4;</w:t>
      </w:r>
    </w:p>
    <w:p w14:paraId="7180E5F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</w:t>
      </w:r>
    </w:p>
    <w:p w14:paraId="7902302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FF48A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91FBF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27C046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C1BCD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45751F6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43645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Average</w:t>
      </w:r>
    </w:p>
    <w:p w14:paraId="696D9CA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20535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2B11A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51A2C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5DE044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57182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"Startup successful\n\n nRF24L01+ configured as:\n"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46231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BE5AB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7ABF5E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047DD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EN_AA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65BCD6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"EN_AA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E4131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ABDC41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"EN_RXADDR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191CB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SETUP_RETR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76FA1A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"SETUP_RETR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9A33B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6BF442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"RF_CH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A6875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9A35E5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"RF_SETUP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65FC0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2817D2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AAB2B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FEATURE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0B96A16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BB73A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50386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9017B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E9A017" w14:textId="77777777" w:rsidR="00B978AA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~~~~~~~~~~~~~~~~~~~~~~~~~~~~~~~~~~~~~~~~~~~~~~~~~~~~~~~~~~~~~~~~~~~~~~~~~~~~~~~~~~~~~~~~~~~~~~~~</w:t>
      </w:r>
    </w:p>
    <w:p w14:paraId="4DAF7470" w14:textId="77777777" w:rsidR="00B978AA" w:rsidRPr="00794C15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|</w:t>
      </w:r>
      <w:r>
        <w:rPr>
          <w:rFonts w:ascii="NSimSun" w:hAnsi="NSimSun" w:cs="NSimSun"/>
          <w:b/>
          <w:color w:val="008000"/>
          <w:sz w:val="19"/>
          <w:szCs w:val="19"/>
        </w:rPr>
        <w:tab/>
      </w:r>
      <w:r>
        <w:rPr>
          <w:rFonts w:ascii="NSimSun" w:hAnsi="NSimSun" w:cs="NSimSun"/>
          <w:b/>
          <w:color w:val="008000"/>
          <w:sz w:val="19"/>
          <w:szCs w:val="19"/>
        </w:rPr>
        <w:tab/>
      </w:r>
      <w:r>
        <w:rPr>
          <w:rFonts w:ascii="NSimSun" w:hAnsi="NSimSun" w:cs="NSimSun"/>
          <w:b/>
          <w:color w:val="008000"/>
          <w:sz w:val="19"/>
          <w:szCs w:val="19"/>
        </w:rPr>
        <w:tab/>
        <w:t xml:space="preserve">          THESE ARE THE LIBRARY FUNCTIONS</w:t>
      </w:r>
      <w:r>
        <w:rPr>
          <w:rFonts w:ascii="NSimSun" w:hAnsi="NSimSun" w:cs="NSimSun"/>
          <w:b/>
          <w:color w:val="008000"/>
          <w:sz w:val="19"/>
          <w:szCs w:val="19"/>
        </w:rPr>
        <w:tab/>
      </w:r>
      <w:r>
        <w:rPr>
          <w:rFonts w:ascii="NSimSun" w:hAnsi="NSimSun" w:cs="NSimSun"/>
          <w:b/>
          <w:color w:val="008000"/>
          <w:sz w:val="19"/>
          <w:szCs w:val="19"/>
        </w:rPr>
        <w:tab/>
      </w:r>
      <w:r>
        <w:rPr>
          <w:rFonts w:ascii="NSimSun" w:hAnsi="NSimSun" w:cs="NSimSun"/>
          <w:b/>
          <w:color w:val="008000"/>
          <w:sz w:val="19"/>
          <w:szCs w:val="19"/>
        </w:rPr>
        <w:tab/>
        <w:t xml:space="preserve">      </w:t>
      </w:r>
      <w:r>
        <w:rPr>
          <w:rFonts w:ascii="NSimSun" w:hAnsi="NSimSun" w:cs="NSimSun"/>
          <w:b/>
          <w:color w:val="008000"/>
          <w:sz w:val="19"/>
          <w:szCs w:val="19"/>
        </w:rPr>
        <w:tab/>
        <w:t xml:space="preserve">      |</w:t>
      </w:r>
    </w:p>
    <w:p w14:paraId="5F12BDAF" w14:textId="77777777" w:rsidR="00B978AA" w:rsidRDefault="00B978AA" w:rsidP="00B978AA">
      <w:pPr>
        <w:rPr>
          <w:rFonts w:ascii="NSimSun" w:hAnsi="NSimSun" w:cs="NSimSun"/>
          <w:color w:val="008000"/>
          <w:sz w:val="19"/>
          <w:szCs w:val="19"/>
        </w:rPr>
      </w:pPr>
    </w:p>
    <w:p w14:paraId="6D03C9F9" w14:textId="77777777" w:rsidR="00B978AA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~~~~~~~~~~~~~~~~~~~~~~~~~~~~~~~~~~~~~~~~~~ NRF24L01.C ~~~~~~~~~~~~~~~~~~~~~~~~~~~~~~~~~~~~~~~~~~</w:t>
      </w:r>
    </w:p>
    <w:p w14:paraId="456848C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MIT License</w:t>
      </w:r>
    </w:p>
    <w:p w14:paraId="4CBC9C6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7AC84E3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Copyright (c) 2018 Helvijs Adams</w:t>
      </w:r>
    </w:p>
    <w:p w14:paraId="716E76E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5D4D97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Permission is hereby granted, free of charge, to any person obtaining a copy</w:t>
      </w:r>
    </w:p>
    <w:p w14:paraId="41A821D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of this software and associated documentation files (the "Software"), to deal</w:t>
      </w:r>
    </w:p>
    <w:p w14:paraId="6A2827D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 the Software without restriction, including without limitation the rights</w:t>
      </w:r>
    </w:p>
    <w:p w14:paraId="218DA6B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use, copy, modify, merge, publish, distribute, sublicense, and/or sell</w:t>
      </w:r>
    </w:p>
    <w:p w14:paraId="5242AAF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copies of the Software, and to permit persons to whom the Software is</w:t>
      </w:r>
    </w:p>
    <w:p w14:paraId="62A61E7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furnished to do so, subject to the following conditions:</w:t>
      </w:r>
    </w:p>
    <w:p w14:paraId="19ECDAA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2E8C534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above copyright notice and this permission notice shall be included in all</w:t>
      </w:r>
    </w:p>
    <w:p w14:paraId="586420F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copies or substantial portions of the Software.</w:t>
      </w:r>
    </w:p>
    <w:p w14:paraId="145075F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6DCAA2A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SOFTWARE IS PROVIDED "AS IS", WITHOUT WARRANTY OF ANY KIND, EXPRESS OR</w:t>
      </w:r>
    </w:p>
    <w:p w14:paraId="11CFC32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IMPLIED, INCLUDING BUT NOT LIMITED TO THE WARRANTIES OF MERCHANTABILITY,</w:t>
      </w:r>
    </w:p>
    <w:p w14:paraId="6A7E963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FITNESS FOR A PARTICULAR PURPOSE AND NONINFRINGEMENT. IN NO EVENT SHALL THE</w:t>
      </w:r>
    </w:p>
    <w:p w14:paraId="1554CCA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AUTHORS OR COPYRIGHT HOLDERS BE LIABLE FOR ANY CLAIM, DAMAGES OR OTHER</w:t>
      </w:r>
    </w:p>
    <w:p w14:paraId="713B663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LIABILITY, WHETHER IN AN ACTION OF CONTRACT, TORT OR OTHERWISE, ARISING FROM,</w:t>
      </w:r>
    </w:p>
    <w:p w14:paraId="0ECC9C5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 OF OR IN CONNECTION WITH THE SOFTWARE OR THE USE OR OTHER DEALINGS IN THE</w:t>
      </w:r>
    </w:p>
    <w:p w14:paraId="5A96084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SOFTWARE.</w:t>
      </w:r>
    </w:p>
    <w:p w14:paraId="48C8436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CE24A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clock frequency</w:t>
      </w:r>
    </w:p>
    <w:p w14:paraId="105FEB0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4AC89B1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CF2FE5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11393B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178E7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6DC1CFD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3F4F25B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5A661FA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1AD99C3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&lt;stdbool.h&gt;</w:t>
      </w:r>
    </w:p>
    <w:p w14:paraId="294AD38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&lt;string.h&gt;</w:t>
      </w:r>
    </w:p>
    <w:p w14:paraId="36A2C5C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8B33C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nRF24L01+ include files</w:t>
      </w:r>
    </w:p>
    <w:p w14:paraId="004EE94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"nrf24l01.h"</w:t>
      </w:r>
    </w:p>
    <w:p w14:paraId="6E5856A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"nrf24l01-mnemonics.h"</w:t>
      </w:r>
    </w:p>
    <w:p w14:paraId="4E0058C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"spi.h"</w:t>
      </w:r>
    </w:p>
    <w:p w14:paraId="7E5A7692" w14:textId="0BC06FB6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0x73,</w:t>
      </w:r>
    </w:p>
    <w:p w14:paraId="6F83CCA7" w14:textId="77777777" w:rsidR="00B978AA" w:rsidRPr="00451697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51697">
        <w:rPr>
          <w:rFonts w:ascii="Consolas" w:hAnsi="Consolas" w:cs="Consolas"/>
          <w:color w:val="008000"/>
          <w:sz w:val="19"/>
          <w:szCs w:val="19"/>
          <w:highlight w:val="yellow"/>
        </w:rPr>
        <w:t>// Settings</w:t>
      </w:r>
    </w:p>
    <w:p w14:paraId="2E4F0832" w14:textId="3F7E6274" w:rsidR="00B978AA" w:rsidRPr="00451697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51697">
        <w:rPr>
          <w:rFonts w:ascii="Consolas" w:hAnsi="Consolas" w:cs="Consolas"/>
          <w:i/>
          <w:iCs/>
          <w:color w:val="0000FF"/>
          <w:sz w:val="19"/>
          <w:szCs w:val="19"/>
          <w:highlight w:val="yellow"/>
        </w:rPr>
        <w:t>uint8_t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80"/>
          <w:sz w:val="19"/>
          <w:szCs w:val="19"/>
          <w:highlight w:val="yellow"/>
        </w:rPr>
        <w:t>rx_address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[5]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0x42,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0x42,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0x42,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0x42,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0x42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};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451697">
        <w:rPr>
          <w:rFonts w:ascii="Consolas" w:hAnsi="Consolas" w:cs="Consolas"/>
          <w:color w:val="008000"/>
          <w:sz w:val="19"/>
          <w:szCs w:val="19"/>
          <w:highlight w:val="yellow"/>
        </w:rPr>
        <w:t>// Read pipe address</w:t>
      </w:r>
    </w:p>
    <w:p w14:paraId="28FA44CD" w14:textId="6A5F7CA6" w:rsidR="00B978AA" w:rsidRPr="00451697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51697">
        <w:rPr>
          <w:rFonts w:ascii="Consolas" w:hAnsi="Consolas" w:cs="Consolas"/>
          <w:i/>
          <w:iCs/>
          <w:color w:val="0000FF"/>
          <w:sz w:val="19"/>
          <w:szCs w:val="19"/>
          <w:highlight w:val="yellow"/>
        </w:rPr>
        <w:t>uint8_t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80"/>
          <w:sz w:val="19"/>
          <w:szCs w:val="19"/>
          <w:highlight w:val="yellow"/>
        </w:rPr>
        <w:t>tx_address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[5]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0x73,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0x73,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0x73,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0x73,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0x73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51697">
        <w:rPr>
          <w:rFonts w:ascii="Consolas" w:hAnsi="Consolas" w:cs="Consolas"/>
          <w:color w:val="000000"/>
          <w:sz w:val="19"/>
          <w:szCs w:val="19"/>
          <w:highlight w:val="yellow"/>
        </w:rPr>
        <w:t>};</w:t>
      </w:r>
      <w:r w:rsidRPr="0045169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451697">
        <w:rPr>
          <w:rFonts w:ascii="Consolas" w:hAnsi="Consolas" w:cs="Consolas"/>
          <w:color w:val="008000"/>
          <w:sz w:val="19"/>
          <w:szCs w:val="19"/>
          <w:highlight w:val="yellow"/>
        </w:rPr>
        <w:t>// Write pipe address</w:t>
      </w:r>
    </w:p>
    <w:p w14:paraId="242E2FC3" w14:textId="2594DECC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READ_PIPE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read pipe</w:t>
      </w:r>
    </w:p>
    <w:p w14:paraId="1AEB03A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4F8509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-AUTO_ACK can be disabled when running on 2MBPS @ &lt;= 32 byte messages.</w:t>
      </w:r>
    </w:p>
    <w:p w14:paraId="0538CE2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-250KBPS and 1MBPS with AUTO_ACK disabled lost many packets</w:t>
      </w:r>
    </w:p>
    <w:p w14:paraId="6F48ABF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packet size was bigger than 4 bytes.</w:t>
      </w:r>
    </w:p>
    <w:p w14:paraId="51F9223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-If AUTO_ACK is enabled, tx_address = rx_address.</w:t>
      </w:r>
    </w:p>
    <w:p w14:paraId="5DA2F7A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0032FF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Auto acknowledgment</w:t>
      </w:r>
    </w:p>
    <w:p w14:paraId="2554B57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RF_DR_2MBPS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250kbps, 1mbps, 2mbps</w:t>
      </w:r>
    </w:p>
    <w:p w14:paraId="3DC30ED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POWER_MAX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power (MAX 0dBm..HIGH -6dBm..LOW -12dBm.. MIN -18dBm)</w:t>
      </w:r>
    </w:p>
    <w:p w14:paraId="7F1D422A" w14:textId="3EBCF9E1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2.4GHz-2.5GHz channel selection (0x01 - 0x7C)</w:t>
      </w:r>
    </w:p>
    <w:p w14:paraId="2080535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Dynamic payload enabled</w:t>
      </w:r>
    </w:p>
    <w:p w14:paraId="7609599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CONTINUOUS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Continuous carrier transmit mode (not tested)</w:t>
      </w:r>
    </w:p>
    <w:p w14:paraId="5FBFBA4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95ABC9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ISR(INT0_vect) is triggered depending on config (only one can be true)</w:t>
      </w:r>
    </w:p>
    <w:p w14:paraId="0900E10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1C618B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RX_INTERRUPT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when message is received (RX)</w:t>
      </w:r>
    </w:p>
    <w:p w14:paraId="27AF2DC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TX_INTERRUPT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when message is sent (TX)</w:t>
      </w:r>
    </w:p>
    <w:p w14:paraId="067AEF9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RT_INTERRUPT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when maximum re-transmits are reached (MAX_RT)</w:t>
      </w:r>
    </w:p>
    <w:p w14:paraId="3546B10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74030BD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-PIN map.</w:t>
      </w:r>
    </w:p>
    <w:p w14:paraId="33EA72A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-If CE or CSN is changed to different PIN e.g. PC0</w:t>
      </w:r>
    </w:p>
    <w:p w14:paraId="443D3D0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then change DDRB -&gt; DDRC, PORTB -&gt; PORTC and so on</w:t>
      </w:r>
    </w:p>
    <w:p w14:paraId="7C5AC62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17192A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CE</w:t>
      </w:r>
    </w:p>
    <w:p w14:paraId="3D12DBB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1783E24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398CC61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CE connected to PB1</w:t>
      </w:r>
    </w:p>
    <w:p w14:paraId="6898235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CSN</w:t>
      </w:r>
    </w:p>
    <w:p w14:paraId="2F90A94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5BBAFF7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2FE7E0B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CSN connected to PB2</w:t>
      </w:r>
    </w:p>
    <w:p w14:paraId="6DA557F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IRQ</w:t>
      </w:r>
    </w:p>
    <w:p w14:paraId="7B2CD6D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IRQ_DDR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</w:p>
    <w:p w14:paraId="023A681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IRQ_PORT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</w:p>
    <w:p w14:paraId="15B83BE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IRQ_PIN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DDD2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IRQ connected to PD2</w:t>
      </w:r>
    </w:p>
    <w:p w14:paraId="57DF0F4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MOSI</w:t>
      </w:r>
    </w:p>
    <w:p w14:paraId="235AA33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6733345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326BC78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DDB3</w:t>
      </w:r>
    </w:p>
    <w:p w14:paraId="6BD211F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MISO</w:t>
      </w:r>
    </w:p>
    <w:p w14:paraId="7507B94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MISO_DDR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445B812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MISO_PORT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057797F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MISO_PIN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DDB4</w:t>
      </w:r>
    </w:p>
    <w:p w14:paraId="580D481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SCK</w:t>
      </w:r>
    </w:p>
    <w:p w14:paraId="1093ECD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15F163A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6887A61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DDB5</w:t>
      </w:r>
    </w:p>
    <w:p w14:paraId="36FBF70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40C19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PIN toggling</w:t>
      </w:r>
    </w:p>
    <w:p w14:paraId="7E5006A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(port,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(port)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(bit))</w:t>
      </w:r>
    </w:p>
    <w:p w14:paraId="5F1C79C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(port,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(port)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(bit))</w:t>
      </w:r>
    </w:p>
    <w:p w14:paraId="6279A9C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ce_low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731E3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5C206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csn_low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clearbit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537D8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02D49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39CE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store SPI commands</w:t>
      </w:r>
    </w:p>
    <w:p w14:paraId="40C7D65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7586F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C78BA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45119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C0566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BF55C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4B960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spi_exchange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C679D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D3DAA1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spi_exchange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71B20A0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3826E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3A57B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431C5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2CC7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8A8DB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6B0D2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E3838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3AAD0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0D12E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9BF41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EF5EF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1BBA7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CD6E0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02D39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7D1C8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BD4A5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on falling edge of INT0 (PD2) from IRQ pin</w:t>
      </w:r>
    </w:p>
    <w:p w14:paraId="27DA459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interrupts</w:t>
      </w:r>
    </w:p>
    <w:p w14:paraId="7BABDB0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FDEE4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AB4B7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14:paraId="287A47F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762738E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CSN and CE as outputs and initial states</w:t>
      </w:r>
    </w:p>
    <w:p w14:paraId="59BFBB6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85606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D0C85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A2281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E8D19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BCB85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SPI</w:t>
      </w:r>
    </w:p>
    <w:p w14:paraId="11F9AEF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spi_master_init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2B9F1D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Power on reset 100ms</w:t>
      </w:r>
    </w:p>
    <w:p w14:paraId="228013E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8891B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nRF24L01+ config</w:t>
      </w:r>
    </w:p>
    <w:p w14:paraId="604AB23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2CA372D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IRQ interrupt on RX (0 = enabled)</w:t>
      </w:r>
    </w:p>
    <w:p w14:paraId="1579AF4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IRQ interrupt on TX (0 = enabled)</w:t>
      </w:r>
    </w:p>
    <w:p w14:paraId="7845CBF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RT_INTERRUPT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MASK_MAX_RT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IRQ interrupt on auto retransmit counter overflow (0 = enabled)</w:t>
      </w:r>
    </w:p>
    <w:p w14:paraId="28AFDEF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EN_CRC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CRC enable</w:t>
      </w:r>
    </w:p>
    <w:p w14:paraId="7E0A525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CRC scheme</w:t>
      </w:r>
    </w:p>
    <w:p w14:paraId="6D06E4C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Power up</w:t>
      </w:r>
    </w:p>
    <w:p w14:paraId="3C8346E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PRIM_RX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TX/RX select</w:t>
      </w:r>
    </w:p>
    <w:p w14:paraId="13434CE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7EA1CF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665B3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Auto-acknowledge on all pipes</w:t>
      </w:r>
    </w:p>
    <w:p w14:paraId="70C72AB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23BFB75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0CE8F88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6093BCF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1EC5531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1311101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10A221F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FCABC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EN_AA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6570F5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F3735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retries</w:t>
      </w:r>
    </w:p>
    <w:p w14:paraId="2A9C8D1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4000us with 1 re-try (will be added in settings)</w:t>
      </w:r>
    </w:p>
    <w:p w14:paraId="52DCDBC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SETUP_RETR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DE8653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80D05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RX addresses</w:t>
      </w:r>
    </w:p>
    <w:p w14:paraId="03C58B2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C77053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D1010D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628CE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channel</w:t>
      </w:r>
    </w:p>
    <w:p w14:paraId="2BC4455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A623F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7BF1F3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1C477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Setup</w:t>
      </w:r>
    </w:p>
    <w:p w14:paraId="69EE373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72C9C99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CONTINUOUS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CONT_WAVE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Continuous carrier transmit</w:t>
      </w:r>
    </w:p>
    <w:p w14:paraId="4246B88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rate</w:t>
      </w:r>
    </w:p>
    <w:p w14:paraId="2E22392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RF_PWR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RF_PWR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 level</w:t>
      </w:r>
    </w:p>
    <w:p w14:paraId="71F7A81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44F9790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A45A8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Status - clear TX/RX FIFO's and MAX_RT by writing 1 into them</w:t>
      </w:r>
    </w:p>
    <w:p w14:paraId="0930EEB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3542B2E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RX FIFO</w:t>
      </w:r>
    </w:p>
    <w:p w14:paraId="5AD537C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TX FIFO</w:t>
      </w:r>
    </w:p>
    <w:p w14:paraId="40C8D50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MAX RT</w:t>
      </w:r>
    </w:p>
    <w:p w14:paraId="73A17FA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5AB0B2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D796C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Dynamic payload on all pipes</w:t>
      </w:r>
    </w:p>
    <w:p w14:paraId="32C058A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18163BB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27FD99A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46FD2C2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7994D29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5D603B6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4FD2E58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BD795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DYNPD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47E3CE2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86AB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dynamic payload</w:t>
      </w:r>
    </w:p>
    <w:p w14:paraId="05D298F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7B43153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EN_DPL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5790F45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EN_ACK_PAY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6EFB352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EN_DYN_ACK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32064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FEATURE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828DDF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D726D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Flush TX/RX</w:t>
      </w:r>
    </w:p>
    <w:p w14:paraId="62F9DA1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RX FIFO which will reset interrupt</w:t>
      </w:r>
    </w:p>
    <w:p w14:paraId="2630E2A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74C86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FLUSH_RX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,0,0);</w:t>
      </w:r>
    </w:p>
    <w:p w14:paraId="67393B8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FLUSH_TX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,0,0);</w:t>
      </w:r>
    </w:p>
    <w:p w14:paraId="19ACE27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799D5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pipes</w:t>
      </w:r>
    </w:p>
    <w:p w14:paraId="0C95FAD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RX_ADDR_P0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READ_PIPE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,5);</w:t>
      </w:r>
    </w:p>
    <w:p w14:paraId="70C48A4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,5);</w:t>
      </w:r>
    </w:p>
    <w:p w14:paraId="3EF8C76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90610D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READ_PIPE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C09C7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00402A7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AA2D3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96495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89529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327AF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A354B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DF55F7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5C75E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W_ACK_PAYLOAD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23192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2C897E0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B5CD7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97CA5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3A0E0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37D7C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5E264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EFD0C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582951B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3090C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2EFE1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D632A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B625EB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already powered up</w:t>
      </w:r>
    </w:p>
    <w:p w14:paraId="37D8DD8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15B7B43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88E3C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979F5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54C98A9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1.5ms from POWERDOWN to start up</w:t>
      </w:r>
    </w:p>
    <w:p w14:paraId="52D70B4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14:paraId="1ED8EB7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CD854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7DC65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12F96A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B396B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09A951F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BAD4D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D83061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PRIM_RX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8E0BC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266C6B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STATUS register</w:t>
      </w:r>
    </w:p>
    <w:p w14:paraId="2BE1D96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5F3C5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A9A6DE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764B3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231890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PRIM_RX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63976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4B448F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604A5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STANDBY1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0114CF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C36E2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65019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STANDBY2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3FAF34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PRIM_RX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5369B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40C896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FFCCB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(150);</w:t>
      </w:r>
    </w:p>
    <w:p w14:paraId="235C9CD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F88A5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E0F17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9C60B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36F0F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nrf24_start_listening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C7458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C3AB4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Receive mode</w:t>
      </w:r>
    </w:p>
    <w:p w14:paraId="778DBA9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(AUTO_ACK) nrf24_write_ack();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Write acknowledgment</w:t>
      </w:r>
    </w:p>
    <w:p w14:paraId="133B6AB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79320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Settling time</w:t>
      </w:r>
    </w:p>
    <w:p w14:paraId="698086E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C39E9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A7BE7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42397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A2719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printf();</w:t>
      </w:r>
    </w:p>
    <w:p w14:paraId="64ECFAB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[32];</w:t>
      </w:r>
    </w:p>
    <w:p w14:paraId="725AE2D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,0,32);</w:t>
      </w:r>
    </w:p>
    <w:p w14:paraId="23BC6FC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19D95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B3146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 length</w:t>
      </w:r>
    </w:p>
    <w:p w14:paraId="0A237A2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1315C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37F9D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mode</w:t>
      </w:r>
    </w:p>
    <w:p w14:paraId="377898E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8FA48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870A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Flush TX/RX and clear TX interrupt</w:t>
      </w:r>
    </w:p>
    <w:p w14:paraId="3DF61EF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FLUSH_RX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,0,0);</w:t>
      </w:r>
    </w:p>
    <w:p w14:paraId="260FC0D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FLUSH_TX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,0,0);</w:t>
      </w:r>
    </w:p>
    <w:p w14:paraId="4565549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6AFAF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22A0AC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ED421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interrupt on RX</w:t>
      </w:r>
    </w:p>
    <w:p w14:paraId="560D9AF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2FDCB9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77667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8A2FFE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4039D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SPI, load message into TX_PAYLOAD</w:t>
      </w:r>
    </w:p>
    <w:p w14:paraId="0AF8407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CE71D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W_TX_PAYLOAD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F1558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W_TX_PAYLOAD_NOACK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6B574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4C0088A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4B872F2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csn_high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29E09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9AA5E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message by pulling CE high for more than 10us</w:t>
      </w:r>
    </w:p>
    <w:p w14:paraId="00DB519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D6741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(15);</w:t>
      </w:r>
    </w:p>
    <w:p w14:paraId="563136F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17144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719A2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message to be sent (TX_DS flag raised)</w:t>
      </w:r>
    </w:p>
    <w:p w14:paraId="323359A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70432B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71978E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 sent: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40369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7A543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 on RX</w:t>
      </w:r>
    </w:p>
    <w:p w14:paraId="20FE496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5653CD5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F8536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CA53C8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0F451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Continue listening</w:t>
      </w:r>
    </w:p>
    <w:p w14:paraId="26DAFCA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nrf24_start_listening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A1B05A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B3DA7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43D0CD1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57C3B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FD1D3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560AD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E9ACD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99C2A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9CD39D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RX_EMPTY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0130B74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4F43E9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12F7B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B6BF6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DA105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B284D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 placeholder</w:t>
      </w:r>
    </w:p>
    <w:p w14:paraId="1BA0249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[32];</w:t>
      </w:r>
    </w:p>
    <w:p w14:paraId="69A9B7C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,0,32);</w:t>
      </w:r>
    </w:p>
    <w:p w14:paraId="2EFC738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EA111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ACK message</w:t>
      </w:r>
    </w:p>
    <w:p w14:paraId="1F9F490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AUTO_ACK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CC21E1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090BD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length of incoming message</w:t>
      </w:r>
    </w:p>
    <w:p w14:paraId="3C17BC0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R_RX_PL_WID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596184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2D9E8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message</w:t>
      </w:r>
    </w:p>
    <w:p w14:paraId="63267E8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R_RX_PAYLOAD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+1);</w:t>
      </w:r>
    </w:p>
    <w:p w14:paraId="56D0B55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C9C29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there is message in array</w:t>
      </w:r>
    </w:p>
    <w:p w14:paraId="1A3A071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F2F1C6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62735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RX interrupt</w:t>
      </w:r>
    </w:p>
    <w:p w14:paraId="14EFA01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DDFAE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9F0757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D763D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1E3AD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C4677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C1B80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RX interrupt</w:t>
      </w:r>
    </w:p>
    <w:p w14:paraId="0BBF1F5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23462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A47C47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49428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8A167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8C18B6" w14:textId="77777777" w:rsidR="00B978AA" w:rsidRPr="00350678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089CDD48" w14:textId="77777777" w:rsidR="00B978AA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~~~~~~~~~~~~~~~~~~~~~~~~~~~~~~~~~~~~~~~~~~ NRF24L01.H ~~~~~~~~~~~~~~~~~~~~~~~~~~~~~~~~~~~~~~~~~~</w:t>
      </w:r>
    </w:p>
    <w:p w14:paraId="04E1BA7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MIT License</w:t>
      </w:r>
    </w:p>
    <w:p w14:paraId="62BC5B7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6F0E19C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Copyright (c) 2018 Helvijs Adams</w:t>
      </w:r>
    </w:p>
    <w:p w14:paraId="0AFFEBE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70A5D5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Permission is hereby granted, free of charge, to any person obtaining a copy</w:t>
      </w:r>
    </w:p>
    <w:p w14:paraId="03AB39E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of this software and associated documentation files (the "Software"), to deal</w:t>
      </w:r>
    </w:p>
    <w:p w14:paraId="5AD848D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 the Software without restriction, including without limitation the rights</w:t>
      </w:r>
    </w:p>
    <w:p w14:paraId="366EA98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use, copy, modify, merge, publish, distribute, sublicense, and/or sell</w:t>
      </w:r>
    </w:p>
    <w:p w14:paraId="4E6BA3C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copies of the Software, and to permit persons to whom the Software is</w:t>
      </w:r>
    </w:p>
    <w:p w14:paraId="1277A29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furnished to do so, subject to the following conditions:</w:t>
      </w:r>
    </w:p>
    <w:p w14:paraId="12A4B69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</w:p>
    <w:p w14:paraId="53FDD33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above copyright notice and this permission notice shall be included in all</w:t>
      </w:r>
    </w:p>
    <w:p w14:paraId="4B9CB15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copies or substantial portions of the Software.</w:t>
      </w:r>
    </w:p>
    <w:p w14:paraId="554BE73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BF2F57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SOFTWARE IS PROVIDED "AS IS", WITHOUT WARRANTY OF ANY KIND, EXPRESS OR</w:t>
      </w:r>
    </w:p>
    <w:p w14:paraId="12BEA13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IMPLIED, INCLUDING BUT NOT LIMITED TO THE WARRANTIES OF MERCHANTABILITY,</w:t>
      </w:r>
    </w:p>
    <w:p w14:paraId="363B27B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FITNESS FOR A PARTICULAR PURPOSE AND NONINFRINGEMENT. IN NO EVENT SHALL THE</w:t>
      </w:r>
    </w:p>
    <w:p w14:paraId="166FCA4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AUTHORS OR COPYRIGHT HOLDERS BE LIABLE FOR ANY CLAIM, DAMAGES OR OTHER</w:t>
      </w:r>
    </w:p>
    <w:p w14:paraId="59AF2EF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LIABILITY, WHETHER IN AN ACTION OF CONTRACT, TORT OR OTHERWISE, ARISING FROM,</w:t>
      </w:r>
    </w:p>
    <w:p w14:paraId="30A90C7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 OF OR IN CONNECTION WITH THE SOFTWARE OR THE USE OR OTHER DEALINGS IN THE</w:t>
      </w:r>
    </w:p>
    <w:p w14:paraId="605062E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SOFTWARE.</w:t>
      </w:r>
    </w:p>
    <w:p w14:paraId="06EE6BA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A44FD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_NRF24L01_H</w:t>
      </w:r>
    </w:p>
    <w:p w14:paraId="5198B09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_NRF24L01_H</w:t>
      </w:r>
    </w:p>
    <w:p w14:paraId="69BB92D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FDBB0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States</w:t>
      </w:r>
    </w:p>
    <w:p w14:paraId="2FFC720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02AF4DC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POWERDOWN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1A46F5C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RECEIVE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2F5089A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3FBD7D6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STANDBY1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6381631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STANDBY2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14:paraId="75C32E7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D96AA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Forward declarations</w:t>
      </w:r>
    </w:p>
    <w:p w14:paraId="3EDDA57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22B34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44A93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register_address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1BCD6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A424B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2145B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nrf24_start_listening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7C510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3D416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02C75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A5191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BF3BD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/*_NRF24L01_H*/</w:t>
      </w:r>
    </w:p>
    <w:p w14:paraId="4C67E725" w14:textId="77777777" w:rsidR="00B978AA" w:rsidRPr="00350678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491B652F" w14:textId="77777777" w:rsidR="00B978AA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  NRF</w:t>
      </w:r>
      <w:r w:rsidRPr="00466BD5">
        <w:rPr>
          <w:rFonts w:ascii="NSimSun" w:hAnsi="NSimSun" w:cs="NSimSun"/>
          <w:b/>
          <w:color w:val="008000"/>
          <w:sz w:val="19"/>
          <w:szCs w:val="19"/>
        </w:rPr>
        <w:t>24l01-</w:t>
      </w:r>
      <w:r>
        <w:rPr>
          <w:rFonts w:ascii="NSimSun" w:hAnsi="NSimSun" w:cs="NSimSun"/>
          <w:b/>
          <w:color w:val="008000"/>
          <w:sz w:val="19"/>
          <w:szCs w:val="19"/>
        </w:rPr>
        <w:t>MNEMONICS.H   ~~~~~~~~~~~~~~~~~~~~~~~~~~~~~~~~~~~~~~</w:t>
      </w:r>
    </w:p>
    <w:p w14:paraId="3B05A7B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Copyright (c) 2015 B. Sidhipong &lt;bsidhipong@gmail.com&gt;</w:t>
      </w:r>
    </w:p>
    <w:p w14:paraId="630124E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DF1759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program is free software: you can redistribute it and/or modify</w:t>
      </w:r>
    </w:p>
    <w:p w14:paraId="7338896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it under the terms of the GNU General Public License as published by</w:t>
      </w:r>
    </w:p>
    <w:p w14:paraId="5AFD128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the Free Software Foundation, either version 3 of the License, or</w:t>
      </w:r>
    </w:p>
    <w:p w14:paraId="39BDCA7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(at your option) any later version.</w:t>
      </w:r>
    </w:p>
    <w:p w14:paraId="410C50B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081DD3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program is distributed in the hope that it will be useful,</w:t>
      </w:r>
    </w:p>
    <w:p w14:paraId="610F70A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but WITHOUT ANY WARRANTY; without even the implied warranty of</w:t>
      </w:r>
    </w:p>
    <w:p w14:paraId="2862687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MERCHANTABILITY or FITNESS FOR A PARTICULAR PURPOSE.  See the</w:t>
      </w:r>
    </w:p>
    <w:p w14:paraId="624DE82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GNU General Public License for more details.</w:t>
      </w:r>
    </w:p>
    <w:p w14:paraId="61D115D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D3F868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You should have received a copy of the GNU General Public License</w:t>
      </w:r>
    </w:p>
    <w:p w14:paraId="79182C4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along with this program.  If not, see &lt;http://www.gnu.org/licenses/&gt;. */</w:t>
      </w:r>
    </w:p>
    <w:p w14:paraId="2F676DB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9021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__NORDIC_NRF24L01_RADIO_H__</w:t>
      </w:r>
    </w:p>
    <w:p w14:paraId="5F01E27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__NORDIC_NRF24L01_RADIO_H__</w:t>
      </w:r>
    </w:p>
    <w:p w14:paraId="66595B8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&lt;avr/common.h&gt;</w:t>
      </w:r>
    </w:p>
    <w:p w14:paraId="0D19064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12F9D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SPI commands */</w:t>
      </w:r>
    </w:p>
    <w:p w14:paraId="3708308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REGISTER_MASK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0b00011111</w:t>
      </w:r>
    </w:p>
    <w:p w14:paraId="5039BEE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000A AAAA | AAAAA = 5-bit register map address */</w:t>
      </w:r>
    </w:p>
    <w:p w14:paraId="525E397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001A AAAA */</w:t>
      </w:r>
    </w:p>
    <w:p w14:paraId="03CEE93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R_RX_PAYLOAD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0b01100001</w:t>
      </w:r>
    </w:p>
    <w:p w14:paraId="33D4AC4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W_TX_PAYLOAD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0b10100000</w:t>
      </w:r>
    </w:p>
    <w:p w14:paraId="00E30C5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FLUSH_TX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0b11100001</w:t>
      </w:r>
    </w:p>
    <w:p w14:paraId="215C736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FLUSH_RX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0b11100010</w:t>
      </w:r>
    </w:p>
    <w:p w14:paraId="72C48A3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REUSE_TX_PL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0b11100011</w:t>
      </w:r>
    </w:p>
    <w:p w14:paraId="78F83E9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ACTIVATE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0b01010000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686ACE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R_RX_PL_WID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0b01100000</w:t>
      </w:r>
    </w:p>
    <w:p w14:paraId="57A3153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ACK_PAYLOAD_MASK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0b00000111</w:t>
      </w:r>
    </w:p>
    <w:p w14:paraId="2671EB4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W_ACK_PAYLOAD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0b10101000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1010 1PPP | PPP = pipe number */</w:t>
      </w:r>
    </w:p>
    <w:p w14:paraId="7B5AAAE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W_TX_PAYLOAD_NOACK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0b10110000</w:t>
      </w:r>
    </w:p>
    <w:p w14:paraId="605C142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0b11111111</w:t>
      </w:r>
    </w:p>
    <w:p w14:paraId="477EC05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A49F3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CONFIG: configuration register */</w:t>
      </w:r>
    </w:p>
    <w:p w14:paraId="1A7CFF3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48587D1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MASK_RX_DR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14:paraId="05C46C9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MASK_TX_DS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5B87D43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MASK_MAX_RT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04E64F7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EN_CRC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1283C5F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644DD1D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1877374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PRIM_RX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308FD43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CE0C4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EN_AA: Enhanced ShockBurst™</w:t>
      </w:r>
    </w:p>
    <w:p w14:paraId="33B959F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Enable 'Auto Acknowledgment' function.  Disable this functionality</w:t>
      </w:r>
    </w:p>
    <w:p w14:paraId="68BCC9E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to be compatible with nRF2401. */</w:t>
      </w:r>
    </w:p>
    <w:p w14:paraId="2D9A316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EN_AA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</w:p>
    <w:p w14:paraId="0F65324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38459D3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61AC0F6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20D7E1E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150100B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6285BBC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ENAA_P0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3F82BEA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EN_RXADDR: enable RX addresses */</w:t>
      </w:r>
    </w:p>
    <w:p w14:paraId="15D9E1D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</w:p>
    <w:p w14:paraId="62B8E92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ERX_P5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6AD4D83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ERX_P4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0278143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ERX_P3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53AC789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ERX_P2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1A9B274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ERX_P1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4D3F9BC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ERX_P0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1C47DCD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F0CD4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SETUP_AW: seup of address widths */</w:t>
      </w:r>
    </w:p>
    <w:p w14:paraId="2FFFB8B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SETUP_AW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</w:t>
      </w:r>
    </w:p>
    <w:p w14:paraId="005F215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1:0 */</w:t>
      </w:r>
    </w:p>
    <w:p w14:paraId="5C8F226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26D54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SETUP_RETR: setup of automatic retransmission */</w:t>
      </w:r>
    </w:p>
    <w:p w14:paraId="3ED0FE8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SETUP_RETR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</w:t>
      </w:r>
    </w:p>
    <w:p w14:paraId="72C2478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7:4 */</w:t>
      </w:r>
    </w:p>
    <w:p w14:paraId="223E095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3:0 */</w:t>
      </w:r>
    </w:p>
    <w:p w14:paraId="40FA050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9FF25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</w:t>
      </w:r>
    </w:p>
    <w:p w14:paraId="5D21367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346AC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RF_SETUP: RF setup register */</w:t>
      </w:r>
    </w:p>
    <w:p w14:paraId="1BF0F01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</w:t>
      </w:r>
    </w:p>
    <w:p w14:paraId="05378B1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CONT_WAVE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3EE0621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RF_DR_LOW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41204A6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PLL_LOCK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0ED210E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RF_DR:RF_DR_LOW = RF data rate */</w:t>
      </w:r>
    </w:p>
    <w:p w14:paraId="2BE03BF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RF_DR_250KBPS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available on nRF24L01+ */</w:t>
      </w:r>
    </w:p>
    <w:p w14:paraId="5468A9A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RF_DR_1MBPS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0b00000000</w:t>
      </w:r>
    </w:p>
    <w:p w14:paraId="4E4227D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RF_DR_2MBPS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0b00001000</w:t>
      </w:r>
    </w:p>
    <w:p w14:paraId="5B00373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RF_PWR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2:1 */</w:t>
      </w:r>
    </w:p>
    <w:p w14:paraId="3252B1A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POWER_MIN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0b00000000</w:t>
      </w:r>
    </w:p>
    <w:p w14:paraId="29759BB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POWER_LOW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0b00000010</w:t>
      </w:r>
    </w:p>
    <w:p w14:paraId="1FE2E19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POWER_HIGH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0b00000100</w:t>
      </w:r>
    </w:p>
    <w:p w14:paraId="5DF452B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POWER_MAX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0b00000110</w:t>
      </w:r>
    </w:p>
    <w:p w14:paraId="0116048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B99FC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STATUS: status register */</w:t>
      </w:r>
    </w:p>
    <w:p w14:paraId="2032F66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</w:t>
      </w:r>
    </w:p>
    <w:p w14:paraId="5E2478D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14:paraId="383C56E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7DDF89E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03B9570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RX_P_NO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3:1 */</w:t>
      </w:r>
    </w:p>
    <w:p w14:paraId="784C7CB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TX_FULL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295A264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7BD79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OBSERVE_TX: transmit observe register */</w:t>
      </w:r>
    </w:p>
    <w:p w14:paraId="640AE5F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OBSERVE_TX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</w:t>
      </w:r>
    </w:p>
    <w:p w14:paraId="112434D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PLOS_CNT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7:4 */</w:t>
      </w:r>
    </w:p>
    <w:p w14:paraId="350B978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ARC_CNT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3:0 */</w:t>
      </w:r>
    </w:p>
    <w:p w14:paraId="18C1398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C923A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RPD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</w:t>
      </w:r>
    </w:p>
    <w:p w14:paraId="0A6959D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RX_ADDR_P0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0x0A</w:t>
      </w:r>
    </w:p>
    <w:p w14:paraId="06A8725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RX_ADDR_P1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0x0B</w:t>
      </w:r>
    </w:p>
    <w:p w14:paraId="07370FE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RX_ADDR_P2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0x0C</w:t>
      </w:r>
    </w:p>
    <w:p w14:paraId="666AEA4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RX_ADDR_P3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0x0D</w:t>
      </w:r>
    </w:p>
    <w:p w14:paraId="2EA9ED2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RX_ADDR_P4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0x0E</w:t>
      </w:r>
    </w:p>
    <w:p w14:paraId="47FB985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RX_ADDR_P5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</w:t>
      </w:r>
    </w:p>
    <w:p w14:paraId="1A10B4D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</w:t>
      </w:r>
    </w:p>
    <w:p w14:paraId="0DF5CD5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RX_PW_P0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0x11</w:t>
      </w:r>
    </w:p>
    <w:p w14:paraId="29D3F99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RX_PW_P1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0x12</w:t>
      </w:r>
    </w:p>
    <w:p w14:paraId="441A23E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RX_PW_P2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0x13</w:t>
      </w:r>
    </w:p>
    <w:p w14:paraId="39DFB11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RX_PW_P3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0x14</w:t>
      </w:r>
    </w:p>
    <w:p w14:paraId="559A130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RX_PW_P4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0x15</w:t>
      </w:r>
    </w:p>
    <w:p w14:paraId="12D8D28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RX_PW_P5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0x16</w:t>
      </w:r>
    </w:p>
    <w:p w14:paraId="2312515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C7B34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FIFO_STATUS: FIFO status register */</w:t>
      </w:r>
    </w:p>
    <w:p w14:paraId="58356C8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0x17</w:t>
      </w:r>
    </w:p>
    <w:p w14:paraId="1490762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TX_REUSE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14:paraId="0512194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FIFO_FULL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2260817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TX_EMPTY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6B53E02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RX_FULL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0BCA8F1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RX_EMPTY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74E0EA5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8A8B7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DYNPD: enable dynamic payload length */</w:t>
      </w:r>
    </w:p>
    <w:p w14:paraId="2514D38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DYNPD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0x1C</w:t>
      </w:r>
    </w:p>
    <w:p w14:paraId="2B04D68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73A636F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4A9726E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23BC33E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0620D3E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346F1A3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DPL_P0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254D982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D2164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FEATURE: */</w:t>
      </w:r>
    </w:p>
    <w:p w14:paraId="12ACCDE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FEATURE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0x1D</w:t>
      </w:r>
    </w:p>
    <w:p w14:paraId="0A62D36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EN_DPL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0C5600A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EN_ACK_PAY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5A62AF8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EN_DYN_ACK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16F57B4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864DF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__NORDIC_NRF24L01_RADIO_H__ */</w:t>
      </w:r>
    </w:p>
    <w:p w14:paraId="556914E1" w14:textId="77777777" w:rsidR="00B978AA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3B52DF05" w14:textId="77777777" w:rsidR="00B978AA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  SPI.C   ~~~~~~~~~~~~~~~~~~~~~~~~~~~~~~~~~~~~~~</w:t>
      </w:r>
    </w:p>
    <w:p w14:paraId="7542902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Copyright (c) 2015 B. Sidhipong &lt;bsidhipong@gmail.com&gt;</w:t>
      </w:r>
    </w:p>
    <w:p w14:paraId="15A0A04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E32811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program is free software: you can redistribute it and/or modify</w:t>
      </w:r>
    </w:p>
    <w:p w14:paraId="029018E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it under the terms of the GNU General Public License as published by</w:t>
      </w:r>
    </w:p>
    <w:p w14:paraId="6D17B71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the Free Software Foundation, either version 3 of the License, or</w:t>
      </w:r>
    </w:p>
    <w:p w14:paraId="41D9075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(at your option) any later version.</w:t>
      </w:r>
    </w:p>
    <w:p w14:paraId="3DFC694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760AC1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program is distributed in the hope that it will be useful,</w:t>
      </w:r>
    </w:p>
    <w:p w14:paraId="72B7485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but WITHOUT ANY WARRANTY; without even the implied warranty of</w:t>
      </w:r>
    </w:p>
    <w:p w14:paraId="7C5E5AA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MERCHANTABILITY or FITNESS FOR A PARTICULAR PURPOSE.  See the</w:t>
      </w:r>
    </w:p>
    <w:p w14:paraId="4AC9F72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GNU General Public License for more details.</w:t>
      </w:r>
    </w:p>
    <w:p w14:paraId="411BEF6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</w:t>
      </w:r>
    </w:p>
    <w:p w14:paraId="67BB565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You should have received a copy of the GNU General Public License</w:t>
      </w:r>
    </w:p>
    <w:p w14:paraId="18ED573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along with this program.  If not, see &lt;http://www.gnu.org/licenses/&gt;. */</w:t>
      </w:r>
    </w:p>
    <w:p w14:paraId="64370D7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0BF16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&lt;avr/common.h&gt;</w:t>
      </w:r>
    </w:p>
    <w:p w14:paraId="7838190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1B265A3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295F12D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"spi.h"</w:t>
      </w:r>
    </w:p>
    <w:p w14:paraId="3F62CAC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09F3C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DDR_SPI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34D92D8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DD_MOSI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DDB3</w:t>
      </w:r>
    </w:p>
    <w:p w14:paraId="0AB5260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DD_MISO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DDB4</w:t>
      </w:r>
    </w:p>
    <w:p w14:paraId="6281CAE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DD_SCK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DDB5</w:t>
      </w:r>
    </w:p>
    <w:p w14:paraId="2851649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8C036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spi_master_init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6BD33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920F4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DDR_SPI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DD_MISO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605EF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DDR_SPI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DD_MOSI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DD_SCK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028440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19.5.1 SPCR – SPI Control Register</w:t>
      </w:r>
    </w:p>
    <w:p w14:paraId="63C5DA7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385BDE7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 7 – SPIE: SPI Interrupt Enable</w:t>
      </w:r>
    </w:p>
    <w:p w14:paraId="3772CBD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This bit causes the SPI interrupt to be executed if SPIF bit in the SPSR Register is set and the if the Global</w:t>
      </w:r>
    </w:p>
    <w:p w14:paraId="4A02783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Interrupt Enable bit in SREG is set.</w:t>
      </w:r>
    </w:p>
    <w:p w14:paraId="5BCB3EB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1F31865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 6 – SPE: SPI Enable</w:t>
      </w:r>
    </w:p>
    <w:p w14:paraId="49FB704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When the SPE bit is written to one, the SPI is enabled. This bit must be set to enable any SPI operations.</w:t>
      </w:r>
    </w:p>
    <w:p w14:paraId="4E0E2D6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10EFABD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 5 – DORD: Data Order</w:t>
      </w:r>
    </w:p>
    <w:p w14:paraId="559F590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When the DORD bit is written to one, the LSB of the data word is transmitted first.</w:t>
      </w:r>
    </w:p>
    <w:p w14:paraId="5D263A4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When the DORD bit is written to zero, the MSB of the data word is transmitted first.</w:t>
      </w:r>
    </w:p>
    <w:p w14:paraId="1E978BF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36E257F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 4 – MSTR: Master/Slave Select</w:t>
      </w:r>
    </w:p>
    <w:p w14:paraId="24550CD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This bit selects Master SPI mode when written to one, and Slave SPI mode when written logic zero. If SS is</w:t>
      </w:r>
    </w:p>
    <w:p w14:paraId="6DD9C4A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configured as an input and is driven low while MSTR is set, MSTR will be cleared, and SPIF in SPSR will become</w:t>
      </w:r>
    </w:p>
    <w:p w14:paraId="565B32B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set. The user will then have to set MSTR to re-enable SPI Master mode.</w:t>
      </w:r>
    </w:p>
    <w:p w14:paraId="03B622F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7D67972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 3 – CPOL: Clock Polarity</w:t>
      </w:r>
    </w:p>
    <w:p w14:paraId="0A1E629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When this bit is written to one, SCK is high when idle. When CPOL is written to zero, SCK is low when idle.</w:t>
      </w:r>
    </w:p>
    <w:p w14:paraId="4AB960A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44BE7F3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Bits 1, 0 – SPR1, SPR0: SPI Clock Rate Select 1 and 0</w:t>
      </w:r>
    </w:p>
    <w:p w14:paraId="5B22A3C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These two bits control the SCK rate of the device configured as a Master. SPR1 and SPR0 have no effect on</w:t>
      </w:r>
    </w:p>
    <w:p w14:paraId="5AF160A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the Slave. The relationship between SCK and the Oscillator Clock frequency fosc is shown in the following table:</w:t>
      </w:r>
    </w:p>
    <w:p w14:paraId="7916E22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7DEFD8E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Table 19-5 Relationship Between SCK and Oscillator Frequency</w:t>
      </w:r>
    </w:p>
    <w:p w14:paraId="7561CA3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SPI2X | SPR1 | SPR0 | SCK Frequency</w:t>
      </w:r>
    </w:p>
    <w:p w14:paraId="4398BE1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===================================</w:t>
      </w:r>
    </w:p>
    <w:p w14:paraId="55C20F5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0   |   0  |   0  | fosc/4</w:t>
      </w:r>
    </w:p>
    <w:p w14:paraId="10D2536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0   |   0  |   1  | fosc/16</w:t>
      </w:r>
    </w:p>
    <w:p w14:paraId="6FD7042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0   |   1  |   0  | fosc/64</w:t>
      </w:r>
    </w:p>
    <w:p w14:paraId="26C7A65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0   |   1  |   1  | fosc/128</w:t>
      </w:r>
    </w:p>
    <w:p w14:paraId="5445EED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1   |   0  |   0  | fosc/2</w:t>
      </w:r>
    </w:p>
    <w:p w14:paraId="19E96D2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1   |   0  |   1  | fosc/8</w:t>
      </w:r>
    </w:p>
    <w:p w14:paraId="2B0D34F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1   |   1  |   0  | fosc/32</w:t>
      </w:r>
    </w:p>
    <w:p w14:paraId="34B6436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  1   |   1  |   1  | fosc/64</w:t>
      </w:r>
    </w:p>
    <w:p w14:paraId="4F454F9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*/</w:t>
      </w:r>
    </w:p>
    <w:p w14:paraId="310B270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13E502D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53AB075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63464E0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1B2C5B2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0FB2B82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4E50E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19.5.2   SPSR – SPI Status Register</w:t>
      </w:r>
    </w:p>
    <w:p w14:paraId="1581BCD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2D36CD5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 7 – SPIF: SPI Interrupt Flag</w:t>
      </w:r>
    </w:p>
    <w:p w14:paraId="2A713E4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When a serial transfer is complete, the SPIF Flag is set. An interrupt is generated if SPIE in SPCR is set and</w:t>
      </w:r>
    </w:p>
    <w:p w14:paraId="556F0D4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global interrupts are enabled. If SS is an input and is driven low when the SPI is in Master mode, this will also</w:t>
      </w:r>
    </w:p>
    <w:p w14:paraId="205DFED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set the SPIF Flag. SPIF is cleared by hardware when executing the corresponding interrupt handling vector.</w:t>
      </w:r>
    </w:p>
    <w:p w14:paraId="51065CF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Alternatively, the SPIF bit is cleared by first reading the SPI Status Register with SPIF set, then accessing the</w:t>
      </w:r>
    </w:p>
    <w:p w14:paraId="7C2947E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SPI Data Register (SPDR).</w:t>
      </w:r>
    </w:p>
    <w:p w14:paraId="56B8FA8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14:paraId="117100E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• Bit 0 – SPI2X: Double SPI Speed Bit</w:t>
      </w:r>
    </w:p>
    <w:p w14:paraId="373CD6F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When this bit is written logic one the SPI speed (SCK Frequency) will be doubled when the SPI is in Master</w:t>
      </w:r>
    </w:p>
    <w:p w14:paraId="34109AC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mode (see Table 19-5). This means that the minimum SCK period will be two CPU clock periods. When the SPI</w:t>
      </w:r>
    </w:p>
    <w:p w14:paraId="7C0E893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is configured as Slave, the SPI is only guaranteed to work at fosc/4 or lower. */</w:t>
      </w:r>
    </w:p>
    <w:p w14:paraId="54B3541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SPI2X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AE682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DE599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1EC88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spi_bulk_send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00778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F659A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D911F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B92E51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6C156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7CD22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97DB1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BC096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C148F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18634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A55BE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C3A73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F23A2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ADAFD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spi_bulk_exchange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40155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7F679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B62CE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EE4747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5543C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1568B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5EAB9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E89BE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2295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spi_exchange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E9A7F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DD2D4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1FF83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82CE2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2C9BA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5B5AAD" w14:textId="77777777" w:rsidR="00B978AA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49B25F49" w14:textId="77777777" w:rsidR="00B978AA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5AFE557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210620" w14:textId="77777777" w:rsidR="00B978AA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  SPI.H   ~~~~~~~~~~~~~~~~~~~~~~~~~~~~~~~~~~~~~~</w:t>
      </w:r>
    </w:p>
    <w:p w14:paraId="0FF4E24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Copyright (c) 2015 B. Sidhipong &lt;bsidhipong@gmail.com&gt;</w:t>
      </w:r>
    </w:p>
    <w:p w14:paraId="409A744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06C56A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program is free software: you can redistribute it and/or modify</w:t>
      </w:r>
    </w:p>
    <w:p w14:paraId="57455D1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it under the terms of the GNU General Public License as published by</w:t>
      </w:r>
    </w:p>
    <w:p w14:paraId="1B1066E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the Free Software Foundation, either version 3 of the License, or</w:t>
      </w:r>
    </w:p>
    <w:p w14:paraId="5F48E91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(at your option) any later version.</w:t>
      </w:r>
    </w:p>
    <w:p w14:paraId="0B23C9A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6FC473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program is distributed in the hope that it will be useful,</w:t>
      </w:r>
    </w:p>
    <w:p w14:paraId="4744D54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but WITHOUT ANY WARRANTY; without even the implied warranty of</w:t>
      </w:r>
    </w:p>
    <w:p w14:paraId="36B61B8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MERCHANTABILITY or FITNESS FOR A PARTICULAR PURPOSE.  See the</w:t>
      </w:r>
    </w:p>
    <w:p w14:paraId="034A8F4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GNU General Public License for more details.</w:t>
      </w:r>
    </w:p>
    <w:p w14:paraId="5E67D8C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0F454C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You should have received a copy of the GNU General Public License</w:t>
      </w:r>
    </w:p>
    <w:p w14:paraId="4864A11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along with this program.  If not, see &lt;http://www.gnu.org/licenses/&gt;. */</w:t>
      </w:r>
    </w:p>
    <w:p w14:paraId="5784F0E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1AD04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__SMALL_SPI_H__</w:t>
      </w:r>
    </w:p>
    <w:p w14:paraId="79B5A92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__SMALL_SPI_H__</w:t>
      </w:r>
    </w:p>
    <w:p w14:paraId="4928450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&lt;avr/common.h&gt;</w:t>
      </w:r>
    </w:p>
    <w:p w14:paraId="28ED903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C3347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spi_master_init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BFF3C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spi_bulk_send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F7BE2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46EC7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spi_bulk_exchange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EA1BD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spi_exchange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3C0BE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A1BFF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__SPI_H__ */</w:t>
      </w:r>
    </w:p>
    <w:p w14:paraId="214E23C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C0245F" w14:textId="77777777" w:rsidR="00B978AA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  STDIO_UART.C   ~~~~~~~~~~~~~~~~~~~~~~~~~~~~~~~~~~~~~~</w:t>
      </w:r>
    </w:p>
    <w:p w14:paraId="5F40337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https://www.gnu.org/savannah-checkouts/non-gnu/avr-libc/user-manual/group__avr__stdio.html</w:t>
      </w:r>
    </w:p>
    <w:p w14:paraId="3D04409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2EB63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0610981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5A7BB3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EC524E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25DDE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53BDD56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34B0DA8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"STDIO_UART.h"</w:t>
      </w:r>
    </w:p>
    <w:p w14:paraId="7FBBA45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9D564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</w:p>
    <w:p w14:paraId="1B03E18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7EF0861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C54C5B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32FC7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3E0B3C9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212A6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364835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uart_getchar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0E825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ABC54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BC4E6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18607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6639A50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7CB15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AB5DF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5740E25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38D98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2FD344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CA8E5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C3424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Redirect stdout to UART</w:t>
      </w:r>
    </w:p>
    <w:p w14:paraId="04D33B5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9881B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'\n')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B57F7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('\r',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E8736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9F97C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8E559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76EA8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10F56D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83593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03388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Redirect stdin to UART</w:t>
      </w:r>
    </w:p>
    <w:p w14:paraId="6C9D465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uart_getchar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9FB47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DB4306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A7187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618A09" w14:textId="77777777" w:rsidR="00B978AA" w:rsidRDefault="00B978AA" w:rsidP="00B978AA">
      <w:pPr>
        <w:rPr>
          <w:rFonts w:ascii="NSimSun" w:hAnsi="NSimSun" w:cs="NSimSun"/>
          <w:color w:val="008000"/>
          <w:sz w:val="19"/>
          <w:szCs w:val="19"/>
        </w:rPr>
      </w:pPr>
    </w:p>
    <w:p w14:paraId="64F92CB8" w14:textId="77777777" w:rsidR="00B978AA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  STDIO_UART.C   ~~~~~~~~~~~~~~~~~~~~~~~~~~~~~~~~~~~~~~</w:t>
      </w:r>
    </w:p>
    <w:p w14:paraId="46358A8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https://www.gnu.org/savannah-checkouts/non-gnu/avr-libc/user-manual/group__avr__stdio.html</w:t>
      </w:r>
    </w:p>
    <w:p w14:paraId="0F1118C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F0E7D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3DFB9AA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869715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002E84B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A6B74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7DD2D5B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1C5EE14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"STDIO_UART.h"</w:t>
      </w:r>
    </w:p>
    <w:p w14:paraId="7EF430A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FAB5A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</w:p>
    <w:p w14:paraId="4516C83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160BC10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5BF8AAE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C0D10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91F0DF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66DD0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03AF0ED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uart_getchar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39663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13866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17F44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0275D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046EDE1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4A17C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7F12D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7301E0D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1BC78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mystdin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6C1CEF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2DECE4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E5B6C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Redirect stdout to UART</w:t>
      </w:r>
    </w:p>
    <w:p w14:paraId="07A1C2D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BD789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'\n')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C747AC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('\r',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1596B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437619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16567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006567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63F0D8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F6466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F8129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Redirect stdin to UART</w:t>
      </w:r>
    </w:p>
    <w:p w14:paraId="34EE330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uart_getchar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27626A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F74710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6E006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11AC0F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028A0C" w14:textId="77777777" w:rsidR="00B978AA" w:rsidRDefault="00B978AA" w:rsidP="00B978AA">
      <w:pPr>
        <w:rPr>
          <w:rFonts w:ascii="NSimSun" w:hAnsi="NSimSun" w:cs="NSimSun"/>
          <w:b/>
          <w:color w:val="008000"/>
          <w:sz w:val="19"/>
          <w:szCs w:val="19"/>
        </w:rPr>
      </w:pPr>
      <w:r>
        <w:rPr>
          <w:rFonts w:ascii="NSimSun" w:hAnsi="NSimSun" w:cs="NSimSun"/>
          <w:b/>
          <w:color w:val="008000"/>
          <w:sz w:val="19"/>
          <w:szCs w:val="19"/>
        </w:rPr>
        <w:t>~~~~~~~~~~~~~~~~~~~~~~~~~~~~~~~~~  STDIO_UART.H   ~~~~~~~~~~~~~~~~~~~~~~~~~~~~~~~~~~~~~~</w:t>
      </w:r>
    </w:p>
    <w:p w14:paraId="2376DCF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https://www.gnu.org/savannah-checkouts/non-gnu/avr-libc/user-manual/group__avr__stdio.html</w:t>
      </w:r>
    </w:p>
    <w:p w14:paraId="22075A61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22F7A2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STDIO_UART_H_</w:t>
      </w:r>
    </w:p>
    <w:p w14:paraId="4B82C4C3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STDIO_UART_H_</w:t>
      </w:r>
    </w:p>
    <w:p w14:paraId="72C34E8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A9254E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08F01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6EF5228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uart_getchar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2FC48B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93AD35" w14:textId="77777777" w:rsidR="00B978AA" w:rsidRDefault="00B978AA" w:rsidP="00B978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STDIO_UART_H_ */</w:t>
      </w:r>
    </w:p>
    <w:p w14:paraId="6C7ECC60" w14:textId="77777777" w:rsidR="00466BD5" w:rsidRDefault="00466BD5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DFC9196" w14:textId="77777777" w:rsidR="00436991" w:rsidRDefault="00436991" w:rsidP="00436991">
      <w:pPr>
        <w:pStyle w:val="NoSpacing"/>
      </w:pPr>
    </w:p>
    <w:p w14:paraId="6D6A0107" w14:textId="77777777" w:rsidR="00436991" w:rsidRDefault="00436991" w:rsidP="0043699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F6D94" wp14:editId="434BB12A">
                <wp:simplePos x="0" y="0"/>
                <wp:positionH relativeFrom="column">
                  <wp:posOffset>2419350</wp:posOffset>
                </wp:positionH>
                <wp:positionV relativeFrom="paragraph">
                  <wp:posOffset>1905</wp:posOffset>
                </wp:positionV>
                <wp:extent cx="812800" cy="6096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BEA56" w14:textId="77777777" w:rsidR="00436991" w:rsidRDefault="00436991" w:rsidP="00436991">
                            <w:pPr>
                              <w:jc w:val="center"/>
                            </w:pPr>
                            <w:r>
                              <w:t>NRF24L01+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F6D94" id="Rectangle 12" o:spid="_x0000_s1026" style="position:absolute;margin-left:190.5pt;margin-top:.15pt;width:64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H5aQIAAB4FAAAOAAAAZHJzL2Uyb0RvYy54bWysVMFu2zAMvQ/YPwi6L7aDLGuDOkXQosOA&#10;oi3aDj0rspQYk0WNUmJnXz9Kdtyuy2nYxSZFPlJ8JHVx2TWG7RX6GmzJi0nOmbISqtpuSv79+ebT&#10;GWc+CFsJA1aV/KA8v1x+/HDRuoWawhZMpZBREOsXrSv5NgS3yDIvt6oRfgJOWTJqwEYEUnGTVSha&#10;it6YbJrn86wFrByCVN7T6XVv5MsUX2slw73WXgVmSk53C+mL6buO32x5IRYbFG5by+Ea4h9u0Yja&#10;UtIx1LUIgu2w/itUU0sEDzpMJDQZaF1LlWqgaor8XTVPW+FUqoXI8W6kyf+/sPJu/4Csrqh3U86s&#10;aKhHj8SasBujGJ0RQa3zC/J7cg84aJ7EWG2nsYl/qoN1idTDSKrqApN0eFZMz3KiXpJpnp/PSaYo&#10;2SvYoQ9fFTQsCiVHyp6oFPtbH3rXowvh4mX69EkKB6PiDYx9VJrqoITThE4TpK4Msr2g3gsplQ3z&#10;IXXyjjBdGzMCi1NAE4oBNPhGmEqTNQLzU8A/M46IlBVsGMFNbQFPBah+jJl7/2P1fc2x/NCtu6El&#10;a6gO1EmEfsS9kzc18XkrfHgQSDNNLaA9Dff00QbaksMgcbYF/HXqPPrTqJGVs5Z2pOT+506g4sx8&#10;szSE58VsFpcqKbPPX6ak4FvL+q3F7poroFYU9CI4mcToH8xR1AjNC63zKmYlk7CScpdcBjwqV6Hf&#10;XXoQpFqtkhstkhPh1j45GYNHguO8PHcvAt0wVIGm8Q6O+yQW72ar941IC6tdAF2nwYsU97wO1NMS&#10;ptEdHoy45W/15PX6rC1/AwAA//8DAFBLAwQUAAYACAAAACEAYz1eGt0AAAAHAQAADwAAAGRycy9k&#10;b3ducmV2LnhtbEyPwW7CMBBE75X6D9ZW6q04ATVAGgchJA45RFWhUa9LbJKo8TqKDaR/3+2p3GY0&#10;q5m32Wayvbia0XeOFMSzCISh2umOGgWfx/3LCoQPSBp7R0bBj/GwyR8fMky1u9GHuR5CI7iEfIoK&#10;2hCGVEpft8ain7nBEGdnN1oMbMdG6hFvXG57OY+iRFrsiBdaHMyuNfX34WIVlElZzrGovqqi2hV+&#10;Gev3cNZKPT9N2zcQwUzh/xj+8BkdcmY6uQtpL3oFi1XMvwQWIDh+jdZsTwrWyQJknsl7/vwXAAD/&#10;/wMAUEsBAi0AFAAGAAgAAAAhALaDOJL+AAAA4QEAABMAAAAAAAAAAAAAAAAAAAAAAFtDb250ZW50&#10;X1R5cGVzXS54bWxQSwECLQAUAAYACAAAACEAOP0h/9YAAACUAQAACwAAAAAAAAAAAAAAAAAvAQAA&#10;X3JlbHMvLnJlbHNQSwECLQAUAAYACAAAACEA6Esh+WkCAAAeBQAADgAAAAAAAAAAAAAAAAAuAgAA&#10;ZHJzL2Uyb0RvYy54bWxQSwECLQAUAAYACAAAACEAYz1eGt0AAAAHAQAADwAAAAAAAAAAAAAAAADD&#10;BAAAZHJzL2Rvd25yZXYueG1sUEsFBgAAAAAEAAQA8wAAAM0FAAAAAA==&#10;" fillcolor="white [3201]" strokecolor="#f79646 [3209]" strokeweight="2pt">
                <v:textbox>
                  <w:txbxContent>
                    <w:p w14:paraId="3AEBEA56" w14:textId="77777777" w:rsidR="00436991" w:rsidRDefault="00436991" w:rsidP="00436991">
                      <w:pPr>
                        <w:jc w:val="center"/>
                      </w:pPr>
                      <w:r>
                        <w:t>NRF24L01+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86F66" wp14:editId="0F367F6A">
                <wp:simplePos x="0" y="0"/>
                <wp:positionH relativeFrom="column">
                  <wp:posOffset>1168400</wp:posOffset>
                </wp:positionH>
                <wp:positionV relativeFrom="paragraph">
                  <wp:posOffset>4445</wp:posOffset>
                </wp:positionV>
                <wp:extent cx="812800" cy="6096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DC2E9" w14:textId="77777777" w:rsidR="00436991" w:rsidRDefault="00436991" w:rsidP="00436991">
                            <w:pPr>
                              <w:jc w:val="center"/>
                            </w:pPr>
                            <w:r>
                              <w:t>328P</w:t>
                            </w:r>
                          </w:p>
                          <w:p w14:paraId="2A5B33B2" w14:textId="77777777" w:rsidR="00436991" w:rsidRDefault="00436991" w:rsidP="00436991">
                            <w:pPr>
                              <w:jc w:val="center"/>
                            </w:pPr>
                            <w:r>
                              <w:t>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86F66" id="Rectangle 13" o:spid="_x0000_s1027" style="position:absolute;margin-left:92pt;margin-top:.35pt;width:64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SGbAIAACUFAAAOAAAAZHJzL2Uyb0RvYy54bWysVE1v2zAMvQ/YfxB0X21nXdYGdYqgRYcB&#10;RRv0Az0rspQYk0WNUmJnv36U7Lhdl9Owi02KfKRIPurismsM2yn0NdiSFyc5Z8pKqGq7Lvnz082n&#10;M858ELYSBqwq+V55fjn/+OGidTM1gQ2YSiGjINbPWlfyTQhulmVeblQj/Ak4ZcmoARsRSMV1VqFo&#10;KXpjskmeT7MWsHIIUnlPp9e9kc9TfK2VDPdaexWYKTndLaQvpu8qfrP5hZitUbhNLYdriH+4RSNq&#10;S0nHUNciCLbF+q9QTS0RPOhwIqHJQOtaqlQDVVPk76p53AinUi3UHO/GNvn/F1be7ZbI6opm95kz&#10;Kxqa0QN1Tdi1UYzOqEGt8zPye3RLHDRPYqy209jEP9XButTU/dhU1QUm6fCsmJzl1HpJpml+PiWZ&#10;omSvYIc+fFPQsCiUHCl7aqXY3frQux5cCBcv06dPUtgbFW9g7IPSVAclnCR0YpC6Msh2gmYvpFQ2&#10;TIfUyTvCdG3MCCyOAU0oBtDgG2EqMWsE5seAf2YcESkr2DCCm9oCHgtQ/Rgz9/6H6vuaY/mhW3X9&#10;8OId48kKqj0NFKFnunfypqa23goflgKJ2jQJWtdwTx9toC05DBJnG8Bfx86jPzGOrJy1tCol9z+3&#10;AhVn5rslLp4Xp6dxt5Jy+uXrhBR8a1m9tdhtcwU0kYIeBieTGP2DOYgaoXmhrV7ErGQSVlLuksuA&#10;B+Uq9CtM74JUi0Vyo31yItzaRydj8NjnSJun7kWgG7gViJR3cFgrMXtHsd43Ii0stgF0nfj32tdh&#10;ArSLicHDuxGX/a2evF5ft/lvAAAA//8DAFBLAwQUAAYACAAAACEAQmkiMtwAAAAHAQAADwAAAGRy&#10;cy9kb3ducmV2LnhtbEyPQU+DQBCF7yb+h82YeLMLaKAiS2OaeOBAGqvE65adApGdJey2xX/v9KTH&#10;L2/y3jfFZrGjOOPsB0cK4lUEAql1ZqBOwefH28MahA+ajB4doYIf9LApb28KnRt3oXc870MnuIR8&#10;rhX0IUy5lL7t0Wq/chMSZ0c3Wx0Y506aWV+43I4yiaJUWj0QL/R6wm2P7ff+ZBXUaV0numq+mqrZ&#10;Vj6LzS4cjVL3d8vrC4iAS/g7hqs+q0PJTgd3IuPFyLx+4l+CggwEx49xwnhQ8JxmIMtC/vcvfwEA&#10;AP//AwBQSwECLQAUAAYACAAAACEAtoM4kv4AAADhAQAAEwAAAAAAAAAAAAAAAAAAAAAAW0NvbnRl&#10;bnRfVHlwZXNdLnhtbFBLAQItABQABgAIAAAAIQA4/SH/1gAAAJQBAAALAAAAAAAAAAAAAAAAAC8B&#10;AABfcmVscy8ucmVsc1BLAQItABQABgAIAAAAIQAsyRSGbAIAACUFAAAOAAAAAAAAAAAAAAAAAC4C&#10;AABkcnMvZTJvRG9jLnhtbFBLAQItABQABgAIAAAAIQBCaSIy3AAAAAcBAAAPAAAAAAAAAAAAAAAA&#10;AMYEAABkcnMvZG93bnJldi54bWxQSwUGAAAAAAQABADzAAAAzwUAAAAA&#10;" fillcolor="white [3201]" strokecolor="#f79646 [3209]" strokeweight="2pt">
                <v:textbox>
                  <w:txbxContent>
                    <w:p w14:paraId="46EDC2E9" w14:textId="77777777" w:rsidR="00436991" w:rsidRDefault="00436991" w:rsidP="00436991">
                      <w:pPr>
                        <w:jc w:val="center"/>
                      </w:pPr>
                      <w:r>
                        <w:t>328P</w:t>
                      </w:r>
                    </w:p>
                    <w:p w14:paraId="2A5B33B2" w14:textId="77777777" w:rsidR="00436991" w:rsidRDefault="00436991" w:rsidP="00436991">
                      <w:pPr>
                        <w:jc w:val="center"/>
                      </w:pPr>
                      <w:r>
                        <w:t>Mini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2B371" wp14:editId="206AB6CB">
                <wp:simplePos x="0" y="0"/>
                <wp:positionH relativeFrom="column">
                  <wp:posOffset>57150</wp:posOffset>
                </wp:positionH>
                <wp:positionV relativeFrom="paragraph">
                  <wp:posOffset>23495</wp:posOffset>
                </wp:positionV>
                <wp:extent cx="812800" cy="6096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97FA" w14:textId="77777777" w:rsidR="00436991" w:rsidRDefault="00436991" w:rsidP="00436991">
                            <w:pPr>
                              <w:jc w:val="center"/>
                            </w:pPr>
                            <w:r>
                              <w:t>POWERSUPPLY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2B371" id="Rectangle 14" o:spid="_x0000_s1028" style="position:absolute;margin-left:4.5pt;margin-top:1.85pt;width:64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iEbAIAACUFAAAOAAAAZHJzL2Uyb0RvYy54bWysVMFu2zAMvQ/YPwi6r7aDLGuDOkXQosOA&#10;oi2aDj0rspQYk0WNUmJnXz9Kdtyuy2nYxSZFPlIkH3V51TWG7RX6GmzJi7OcM2UlVLXdlPz78+2n&#10;c858ELYSBqwq+UF5frX4+OGydXM1gS2YSiGjINbPW1fybQhunmVeblUj/Bk4ZcmoARsRSMVNVqFo&#10;KXpjskmez7IWsHIIUnlPpze9kS9SfK2VDA9aexWYKTndLaQvpu86frPFpZhvULhtLYdriH+4RSNq&#10;S0nHUDciCLbD+q9QTS0RPOhwJqHJQOtaqlQDVVPk76pZbYVTqRZqjndjm/z/Cyvv94/I6opmN+XM&#10;ioZm9ERdE3ZjFKMzalDr/Jz8Vu4RB82TGKvtNDbxT3WwLjX1MDZVdYFJOjwvJuc5tV6SaZZfzEim&#10;KNkr2KEPXxU0LAolR8qeWin2dz70rkcXwsXL9OmTFA5GxRsY+6Q01UEJJwmdGKSuDbK9oNkLKZUN&#10;syF18o4wXRszAotTQBOKATT4RphKzBqB+SngnxlHRMoKNozgpraApwJUP8bMvf+x+r7mWH7o1l0a&#10;3iTeMZ6soTrQQBF6pnsnb2tq653w4VEgUZsmQesaHuijDbQlh0HibAv469R59CfGkZWzllal5P7n&#10;TqDizHyzxMWLYjqNu5WU6ecvE1LwrWX91mJ3zTXQRAp6GJxMYvQP5ihqhOaFtnoZs5JJWEm5Sy4D&#10;HpXr0K8wvQtSLZfJjfbJiXBnV07G4LHPkTbP3YtAN3ArECnv4bhWYv6OYr1vRFpY7gLoOvHvta/D&#10;BGgXE4OHdyMu+1s9eb2+bovfAAAA//8DAFBLAwQUAAYACAAAACEAX7I7p9wAAAAGAQAADwAAAGRy&#10;cy9kb3ducmV2LnhtbEyPQU/CQBCF7yb+h82YeJMtkFCp3RJD4oFDYwQbr0N3aBu7s013gfrvHU56&#10;fPMm730v30yuVxcaQ+fZwHyWgCKuve24MfB5eHt6BhUissXeMxn4oQCb4v4ux8z6K3/QZR8bJSEc&#10;MjTQxjhkWoe6JYdh5gdi8U5+dBhFjo22I14l3PV6kSQr7bBjaWhxoG1L9ff+7AyUq7Jc4K76qnbV&#10;dhfSuX2PJ2vM48P0+gIq0hT/nuGGL+hQCNPRn9kG1RtYy5JoYJmCurnLVPRRzusUdJHr//jFLwAA&#10;AP//AwBQSwECLQAUAAYACAAAACEAtoM4kv4AAADhAQAAEwAAAAAAAAAAAAAAAAAAAAAAW0NvbnRl&#10;bnRfVHlwZXNdLnhtbFBLAQItABQABgAIAAAAIQA4/SH/1gAAAJQBAAALAAAAAAAAAAAAAAAAAC8B&#10;AABfcmVscy8ucmVsc1BLAQItABQABgAIAAAAIQCArHiEbAIAACUFAAAOAAAAAAAAAAAAAAAAAC4C&#10;AABkcnMvZTJvRG9jLnhtbFBLAQItABQABgAIAAAAIQBfsjun3AAAAAYBAAAPAAAAAAAAAAAAAAAA&#10;AMYEAABkcnMvZG93bnJldi54bWxQSwUGAAAAAAQABADzAAAAzwUAAAAA&#10;" fillcolor="white [3201]" strokecolor="#f79646 [3209]" strokeweight="2pt">
                <v:textbox>
                  <w:txbxContent>
                    <w:p w14:paraId="778297FA" w14:textId="77777777" w:rsidR="00436991" w:rsidRDefault="00436991" w:rsidP="00436991">
                      <w:pPr>
                        <w:jc w:val="center"/>
                      </w:pPr>
                      <w:r>
                        <w:t>POWERSUPPLY</w:t>
                      </w:r>
                    </w:p>
                  </w:txbxContent>
                </v:textbox>
              </v:rect>
            </w:pict>
          </mc:Fallback>
        </mc:AlternateContent>
      </w:r>
    </w:p>
    <w:p w14:paraId="16B66C12" w14:textId="77777777" w:rsidR="00436991" w:rsidRDefault="00436991" w:rsidP="0043699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33AD3" wp14:editId="66248984">
                <wp:simplePos x="0" y="0"/>
                <wp:positionH relativeFrom="column">
                  <wp:posOffset>3557830</wp:posOffset>
                </wp:positionH>
                <wp:positionV relativeFrom="paragraph">
                  <wp:posOffset>151960</wp:posOffset>
                </wp:positionV>
                <wp:extent cx="45719" cy="1031982"/>
                <wp:effectExtent l="76200" t="0" r="50165" b="539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31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F2C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80.15pt;margin-top:11.95pt;width:3.6pt;height:81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NQ4AEAABAEAAAOAAAAZHJzL2Uyb0RvYy54bWysU9uO0zAQfUfiHyy/0yRdLrtV0xXqcnlA&#10;bMXCB3gdO7Hkm8ZD0/49YycNCBASiBfLlzln5pwZb29PzrKjgmSCb3mzqjlTXobO+L7lXz6/fXbN&#10;WULhO2GDVy0/q8Rvd0+fbMe4UeswBNspYETi02aMLR8Q46aqkhyUE2kVovL0qAM4gXSEvupAjMTu&#10;bLWu65fVGKCLEKRKiW7vpke+K/xaK4n3WieFzLacasOyQlkf81rttmLTg4iDkXMZ4h+qcMJ4SrpQ&#10;3QkU7CuYX6ickRBS0LiSwVVBayNV0UBqmvonNQ+DiKpoIXNSXGxK/49WfjwegJmu5VfUKS8c9egB&#10;QZh+QPYaIIxsH7wnHwMwCiG/xpg2BNv7A8ynFA+QxZ80OKatie9pFIodJJCditvnxW11Qibp8vmL&#10;V80NZ5JemvqqubleZ/Zqosl0ERK+U8GxvGl5msta6plSiOOHhBPwAshg6/OKwtg3vmN4jiQMwQjf&#10;WzXnySFVVjPVX3Z4tmqCf1KafKE6pzRlItXeAjsKmiUhpfLYLEwUnWHaWLsA62LBH4FzfIaqMq1/&#10;A14QJXPwuICd8QF+lx1Pl5L1FH9xYNKdLXgM3bl0tlhDY1d6Mn+RPNc/ngv8+0fefQMAAP//AwBQ&#10;SwMEFAAGAAgAAAAhAG6i3wbhAAAACgEAAA8AAABkcnMvZG93bnJldi54bWxMj8tOwzAQRfdI/IM1&#10;SOyo05S4bYhT8RCibJBooWs3dpOIeJzaThv+nmEFy9Gce+dMsRptx07Gh9ahhOkkAWawcrrFWsLH&#10;9vlmASxEhVp1Do2EbxNgVV5eFCrX7ozv5rSJNaMSDLmS0MTY55yHqjFWhYnrDdLu4LxVkUZfc+3V&#10;mcptx9MkEdyqFulCo3rz2JjqazNY0ji8HKevS7F72D0Nb5/pdn5cV17K66vx/g5YNGP8g+FXnzJQ&#10;ktPeDagD6yRkIpkRKiGdLYERkIl5BmxP5ELcAi8L/v+F8gcAAP//AwBQSwECLQAUAAYACAAAACEA&#10;toM4kv4AAADhAQAAEwAAAAAAAAAAAAAAAAAAAAAAW0NvbnRlbnRfVHlwZXNdLnhtbFBLAQItABQA&#10;BgAIAAAAIQA4/SH/1gAAAJQBAAALAAAAAAAAAAAAAAAAAC8BAABfcmVscy8ucmVsc1BLAQItABQA&#10;BgAIAAAAIQCGJZNQ4AEAABAEAAAOAAAAAAAAAAAAAAAAAC4CAABkcnMvZTJvRG9jLnhtbFBLAQIt&#10;ABQABgAIAAAAIQBuot8G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C7721" wp14:editId="3332EF3A">
                <wp:simplePos x="0" y="0"/>
                <wp:positionH relativeFrom="column">
                  <wp:posOffset>2019300</wp:posOffset>
                </wp:positionH>
                <wp:positionV relativeFrom="paragraph">
                  <wp:posOffset>81915</wp:posOffset>
                </wp:positionV>
                <wp:extent cx="311150" cy="6350"/>
                <wp:effectExtent l="0" t="76200" r="3175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AE9AE" id="Straight Arrow Connector 16" o:spid="_x0000_s1026" type="#_x0000_t32" style="position:absolute;margin-left:159pt;margin-top:6.45pt;width:24.5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W22wEAAA4EAAAOAAAAZHJzL2Uyb0RvYy54bWysU02P0zAQvSPxHyzfaZJdUaGo6Qp1gQuC&#10;il24ex27seQvjYem+feMnTQgQEggLpY/5r2Z92a8u7s4y84Kkgm+482m5kx5GXrjTx3//Pj2xSvO&#10;EgrfCxu86vikEr/bP3+2G2OrbsIQbK+AEYlP7Rg7PiDGtqqSHJQTaROi8vSoAziBdIRT1YMYid3Z&#10;6qaut9UYoI8QpEqJbu/nR74v/ForiR+1TgqZ7TjVhmWFsj7ltdrvRHsCEQcjlzLEP1ThhPGUdKW6&#10;FyjYVzC/UDkjIaSgcSODq4LWRqqigdQ09U9qHgYRVdFC5qS42pT+H638cD4CMz31bsuZF4569IAg&#10;zGlA9hogjOwQvCcfAzAKIb/GmFqCHfwRllOKR8jiLxoc09bEL0RX7CCB7FLcnla31QWZpMvbpmle&#10;Uk8kPW1vaUds1UySySIkfKeCY3nT8bQUtVYzJxDn9wln4BWQwdbnFYWxb3zPcIokC8EIf7JqyZND&#10;qqxlrr7scLJqhn9SmlyhKuc0ZR7VwQI7C5okIaXy2KxMFJ1h2li7AutiwB+BS3yGqjKrfwNeESVz&#10;8LiCnfEBfpcdL9eS9Rx/dWDWnS14Cv1U+lqsoaErPVk+SJ7qH88F/v0b778BAAD//wMAUEsDBBQA&#10;BgAIAAAAIQDIk4Ta3QAAAAkBAAAPAAAAZHJzL2Rvd25yZXYueG1sTE/JTsMwEL0j8Q/WIHGjziKl&#10;TYhTsQgBFyRa6NmNp0lEPE5jpw1/z3CC47xt3ivXs+3FCUffOVIQLyIQSLUzHTUKPrZPNysQPmgy&#10;uneECr7Rw7q6vCh1YdyZ3vG0CY3gEPKFVtCGMBRS+rpFq/3CDUjMHdxodeBzbKQZ9ZnDbS+TKMqk&#10;1R3xh1YP+NBi/bWZLNc4PB/j1zzb3e8ep7fPZLs8vtSjUtdX890tiIBz+BPDb332QMWd9m4i40Wv&#10;II1XvCUwkeQgWJBmSwb2DKQ5yKqU/xdUPwAAAP//AwBQSwECLQAUAAYACAAAACEAtoM4kv4AAADh&#10;AQAAEwAAAAAAAAAAAAAAAAAAAAAAW0NvbnRlbnRfVHlwZXNdLnhtbFBLAQItABQABgAIAAAAIQA4&#10;/SH/1gAAAJQBAAALAAAAAAAAAAAAAAAAAC8BAABfcmVscy8ucmVsc1BLAQItABQABgAIAAAAIQDR&#10;eTW22wEAAA4EAAAOAAAAAAAAAAAAAAAAAC4CAABkcnMvZTJvRG9jLnhtbFBLAQItABQABgAIAAAA&#10;IQDIk4Ta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04D6D" wp14:editId="407721C5">
                <wp:simplePos x="0" y="0"/>
                <wp:positionH relativeFrom="column">
                  <wp:posOffset>876300</wp:posOffset>
                </wp:positionH>
                <wp:positionV relativeFrom="paragraph">
                  <wp:posOffset>119380</wp:posOffset>
                </wp:positionV>
                <wp:extent cx="311150" cy="6350"/>
                <wp:effectExtent l="0" t="76200" r="3175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9263A" id="Straight Arrow Connector 17" o:spid="_x0000_s1026" type="#_x0000_t32" style="position:absolute;margin-left:69pt;margin-top:9.4pt;width:24.5pt;height: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YI2wEAAA4EAAAOAAAAZHJzL2Uyb0RvYy54bWysU02P0zAQvSPxHyzfaZpdsaCq6Qp1gQuC&#10;FQvcvc64seQvjYem/feMnTQgQEggLpY/5r2Z92a8vT15J46A2cbQyXa1lgKCjr0Nh05+/vTm2Usp&#10;MqnQKxcDdPIMWd7unj7ZjmkDV3GIrgcUTBLyZkydHIjSpmmyHsCrvIoJAj+aiF4RH/HQ9KhGZveu&#10;uVqvb5oxYp8wasiZb++mR7mr/MaApg/GZCDhOsm1UV2xro9lbXZbtTmgSoPVcxnqH6rwygZOulDd&#10;KVLiK9pfqLzVGHM0tNLRN9EYq6FqYDXt+ic1D4NKULWwOTktNuX/R6vfH+9R2J5790KKoDz36IFQ&#10;2cNA4hViHMU+hsA+RhQcwn6NKW8Ytg/3OJ9yusci/mTQC+Ns+sJ01Q4WKE7V7fPiNpxIaL68btv2&#10;OfdE89PNNe+YrZlIClnCTG8helE2ncxzUUs1UwJ1fJdpAl4ABexCWUlZ9zr0gs6JZRFaFQ4O5jwl&#10;pClapurrjs4OJvhHMOwKVzmlqfMIe4fiqHiSlNYQqF2YOLrAjHVuAa6rAX8EzvEFCnVW/wa8IGrm&#10;GGgBexsi/i47nS4lmyn+4sCku1jwGPtz7Wu1hoeu9mT+IGWqfzxX+PdvvPsGAAD//wMAUEsDBBQA&#10;BgAIAAAAIQD9ECmj3QAAAAkBAAAPAAAAZHJzL2Rvd25yZXYueG1sTE/LTsMwELwj8Q/WInGjTovU&#10;uiFOxUMIuCDRQs9uvE0i4nVqO234e7YnuM3szs7OFKvRdeKIIbaeNEwnGQikytuWag2fm+cbBSIm&#10;Q9Z0nlDDD0ZYlZcXhcmtP9EHHtepFmxCMTcampT6XMpYNehMnPgeiXd7H5xJTEMtbTAnNnednGXZ&#10;XDrTEn9oTI+PDVbf68FxjP3LYfq2nG8ftk/D+9dsszi8VkHr66vx/g5EwjH9ieEcn2+g5Ew7P5CN&#10;omN+q7hLYqC4wlmgFjzYMVgqkGUh/zcofwEAAP//AwBQSwECLQAUAAYACAAAACEAtoM4kv4AAADh&#10;AQAAEwAAAAAAAAAAAAAAAAAAAAAAW0NvbnRlbnRfVHlwZXNdLnhtbFBLAQItABQABgAIAAAAIQA4&#10;/SH/1gAAAJQBAAALAAAAAAAAAAAAAAAAAC8BAABfcmVscy8ucmVsc1BLAQItABQABgAIAAAAIQB8&#10;VJYI2wEAAA4EAAAOAAAAAAAAAAAAAAAAAC4CAABkcnMvZTJvRG9jLnhtbFBLAQItABQABgAIAAAA&#10;IQD9ECmj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6F5CB232" w14:textId="77777777" w:rsidR="00436991" w:rsidRDefault="00436991" w:rsidP="0043699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74DDF" wp14:editId="71532C8A">
                <wp:simplePos x="0" y="0"/>
                <wp:positionH relativeFrom="column">
                  <wp:posOffset>3856776</wp:posOffset>
                </wp:positionH>
                <wp:positionV relativeFrom="paragraph">
                  <wp:posOffset>44519</wp:posOffset>
                </wp:positionV>
                <wp:extent cx="45719" cy="1093306"/>
                <wp:effectExtent l="38100" t="38100" r="50165" b="120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93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F932" id="Straight Arrow Connector 39" o:spid="_x0000_s1026" type="#_x0000_t32" style="position:absolute;margin-left:303.7pt;margin-top:3.5pt;width:3.6pt;height:86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X13wEAABAEAAAOAAAAZHJzL2Uyb0RvYy54bWysU02P0zAQvSPxHyzfadItLGzUdIW6wAVB&#10;tQvcvc64seQvjU2T/nvGThoQICQQl5E/5r2Z9zze3o7WsBNg1N61fL2qOQMnfafdseWfP7199oqz&#10;mITrhPEOWn6GyG93T59sh9DAle+96QAZkbjYDKHlfUqhqaooe7AirnwAR5fKoxWJtnisOhQDsVtT&#10;XdX1dTV47AJ6CTHS6d10yXeFXymQ6aNSERIzLafeUolY4mOO1W4rmiOK0Gs5tyH+oQsrtKOiC9Wd&#10;SIJ9Rf0LldUSffQqraS3lVdKSygaSM26/knNQy8CFC1kTgyLTfH/0coPpwMy3bV8c8OZE5be6CGh&#10;0Mc+sdeIfmB77xz56JFRCvk1hNgQbO8OOO9iOGAWPyq0TBkdvtAoFDtIIBuL2+fFbRgTk3T4/MXL&#10;NdWUdLOubzab+jqzVxNNpgsY0zvwluVFy+Pc1tLPVEKc3sc0AS+ADDYuxyS0eeM6ls6BhCXUwh0N&#10;zHVySpXVTP2XVTobmOD3oMgX6nMqUyYS9gbZSdAsCSnBpfXCRNkZprQxC7AuFvwROOdnKJRp/Rvw&#10;giiVvUsL2Grn8XfV03hpWU35Fwcm3dmCR9+dy8sWa2jsypvMXyTP9Y/7Av/+kXffAAAA//8DAFBL&#10;AwQUAAYACAAAACEAMsbZKuAAAAAJAQAADwAAAGRycy9kb3ducmV2LnhtbEyPzU7DMBCE70i8g7VI&#10;3KiTqHJoGqfiRwi4VKKlPbvxNomI7dR22vD2LCc4ruab2ZlyNZmendGHzlkJ6SwBhrZ2urONhM/t&#10;y909sBCV1ap3FiV8Y4BVdX1VqkK7i/3A8yY2jEJsKJSENsah4DzULRoVZm5AS9rReaMinb7h2qsL&#10;hZueZ0kiuFGdpQ+tGvCpxfprMxqqcXw9pe8LsX/cP4/rXbbNT2+1l/L2ZnpYAos4xT8YfuuTByrq&#10;dHCj1YH1EkSSzwmVkNMk0kU6F8AOBOaLDHhV8v8Lqh8AAAD//wMAUEsBAi0AFAAGAAgAAAAhALaD&#10;OJL+AAAA4QEAABMAAAAAAAAAAAAAAAAAAAAAAFtDb250ZW50X1R5cGVzXS54bWxQSwECLQAUAAYA&#10;CAAAACEAOP0h/9YAAACUAQAACwAAAAAAAAAAAAAAAAAvAQAAX3JlbHMvLnJlbHNQSwECLQAUAAYA&#10;CAAAACEA9CJl9d8BAAAQBAAADgAAAAAAAAAAAAAAAAAuAgAAZHJzL2Uyb0RvYy54bWxQSwECLQAU&#10;AAYACAAAACEAMsbZKu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522D2931" w14:textId="77777777" w:rsidR="00436991" w:rsidRDefault="00436991" w:rsidP="00436991">
      <w:pPr>
        <w:pStyle w:val="NoSpacing"/>
      </w:pPr>
    </w:p>
    <w:p w14:paraId="29920E8D" w14:textId="77777777" w:rsidR="00436991" w:rsidRDefault="00436991" w:rsidP="00436991">
      <w:pPr>
        <w:pStyle w:val="NoSpacing"/>
      </w:pPr>
    </w:p>
    <w:p w14:paraId="6344F137" w14:textId="77777777" w:rsidR="00436991" w:rsidRDefault="00436991" w:rsidP="00436991">
      <w:pPr>
        <w:pStyle w:val="NoSpacing"/>
      </w:pPr>
    </w:p>
    <w:p w14:paraId="66E6BB72" w14:textId="77777777" w:rsidR="00436991" w:rsidRDefault="00436991" w:rsidP="0043699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0A3BE" wp14:editId="2AF6825F">
                <wp:simplePos x="0" y="0"/>
                <wp:positionH relativeFrom="column">
                  <wp:posOffset>2419350</wp:posOffset>
                </wp:positionH>
                <wp:positionV relativeFrom="paragraph">
                  <wp:posOffset>1905</wp:posOffset>
                </wp:positionV>
                <wp:extent cx="812800" cy="609600"/>
                <wp:effectExtent l="0" t="0" r="254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D10CC" w14:textId="77777777" w:rsidR="00436991" w:rsidRDefault="00436991" w:rsidP="00436991">
                            <w:pPr>
                              <w:jc w:val="center"/>
                            </w:pPr>
                            <w:r>
                              <w:t>NRF24L01+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0A3BE" id="Rectangle 31" o:spid="_x0000_s1029" style="position:absolute;margin-left:190.5pt;margin-top:.15pt;width:64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6SawIAACUFAAAOAAAAZHJzL2Uyb0RvYy54bWysVN9P2zAQfp+0/8Hy+0jasQ4qUlSBmCYh&#10;hoCJZ9ex22i2zzu7Tbq/fmcnDYz1adqLc/b9/u67XFx21rCdwtCAq/jkpORMOQl149YV//508+GM&#10;sxCFq4UBpyq+V4FfLt6/u2j9XE1hA6ZWyCiIC/PWV3wTo58XRZAbZUU4Aa8cKTWgFZGuuC5qFC1F&#10;t6aYluWsaAFrjyBVCPR63Sv5IsfXWsn4TeugIjMVp9piPjGfq3QWiwsxX6Pwm0YOZYh/qMKKxlHS&#10;MdS1iIJtsfkrlG0kQgAdTyTYArRupMo9UDeT8k03jxvhVe6FwAl+hCn8v7DybnePrKkr/nHCmROW&#10;ZvRAqAm3NorRGwHU+jAnu0d/j8MtkJi67TTa9KU+WJdB3Y+gqi4ySY9nk+lZSdBLUs3K8xnJFKV4&#10;cfYY4hcFliWh4kjZM5Ridxtib3owIb9UTJ8+S3FvVKrAuAelqQ9KOM3emUHqyiDbCZq9kFK5OBtS&#10;Z+vkphtjRsfJMUcTMwZU72Cb3FRm1uhYHnP8M+PokbOCi6OzbRzgsQD1jzFzb3/ovu85tR+7VdcP&#10;7zCnFdR7GihCz/Tg5U1DsN6KEO8FErVpErSu8Rsd2kBbcRgkzjaAv469J3tiHGk5a2lVKh5+bgUq&#10;zsxXR1w8n5yept3Kl9NPn6d0wdea1WuN29oroIkQ3ai6LCb7aA6iRrDPtNXLlJVUwknKXXEZ8XC5&#10;iv0K039BquUym9E+eRFv3aOXKXjCOdHmqXsW6AduRSLlHRzWSszfUKy3TZ4OltsIusn8S0j3uA4T&#10;oF3MDB7+G2nZX9+z1cvfbfEbAAD//wMAUEsDBBQABgAIAAAAIQBjPV4a3QAAAAcBAAAPAAAAZHJz&#10;L2Rvd25yZXYueG1sTI/BbsIwEETvlfoP1lbqrTgBNUAaByEkDjlEVaFRr0tskqjxOooNpH/f7anc&#10;ZjSrmbfZZrK9uJrRd44UxLMIhKHa6Y4aBZ/H/csKhA9IGntHRsGP8bDJHx8yTLW70Ye5HkIjuIR8&#10;igraEIZUSl+3xqKfucEQZ2c3Wgxsx0bqEW9cbns5j6JEWuyIF1oczK419ffhYhWUSVnOsai+qqLa&#10;FX4Z6/dw1ko9P03bNxDBTOH/GP7wGR1yZjq5C2kvegWLVcy/BBYgOH6N1mxPCtbJAmSeyXv+/BcA&#10;AP//AwBQSwECLQAUAAYACAAAACEAtoM4kv4AAADhAQAAEwAAAAAAAAAAAAAAAAAAAAAAW0NvbnRl&#10;bnRfVHlwZXNdLnhtbFBLAQItABQABgAIAAAAIQA4/SH/1gAAAJQBAAALAAAAAAAAAAAAAAAAAC8B&#10;AABfcmVscy8ucmVsc1BLAQItABQABgAIAAAAIQCUZl6SawIAACUFAAAOAAAAAAAAAAAAAAAAAC4C&#10;AABkcnMvZTJvRG9jLnhtbFBLAQItABQABgAIAAAAIQBjPV4a3QAAAAcBAAAPAAAAAAAAAAAAAAAA&#10;AMUEAABkcnMvZG93bnJldi54bWxQSwUGAAAAAAQABADzAAAAzwUAAAAA&#10;" fillcolor="white [3201]" strokecolor="#f79646 [3209]" strokeweight="2pt">
                <v:textbox>
                  <w:txbxContent>
                    <w:p w14:paraId="5DFD10CC" w14:textId="77777777" w:rsidR="00436991" w:rsidRDefault="00436991" w:rsidP="00436991">
                      <w:pPr>
                        <w:jc w:val="center"/>
                      </w:pPr>
                      <w:r>
                        <w:t>NRF24L01+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441E4" wp14:editId="2E909754">
                <wp:simplePos x="0" y="0"/>
                <wp:positionH relativeFrom="column">
                  <wp:posOffset>1168400</wp:posOffset>
                </wp:positionH>
                <wp:positionV relativeFrom="paragraph">
                  <wp:posOffset>4445</wp:posOffset>
                </wp:positionV>
                <wp:extent cx="812800" cy="609600"/>
                <wp:effectExtent l="0" t="0" r="254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0CC1C" w14:textId="77777777" w:rsidR="00436991" w:rsidRDefault="00436991" w:rsidP="00436991">
                            <w:pPr>
                              <w:jc w:val="center"/>
                            </w:pPr>
                            <w:r>
                              <w:t>328P</w:t>
                            </w:r>
                          </w:p>
                          <w:p w14:paraId="5CE34CA6" w14:textId="77777777" w:rsidR="00436991" w:rsidRDefault="00436991" w:rsidP="00436991">
                            <w:pPr>
                              <w:jc w:val="center"/>
                            </w:pPr>
                            <w:r>
                              <w:t>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441E4" id="Rectangle 34" o:spid="_x0000_s1030" style="position:absolute;margin-left:92pt;margin-top:.35pt;width:64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VybAIAACUFAAAOAAAAZHJzL2Uyb0RvYy54bWysVE1v2zAMvQ/YfxB0X21nWdYGdYqgRYcB&#10;RVv0Az0rspQYk0WNUmJnv36U7Lhdl9Owi02KfKRIPur8omsM2yn0NdiSFyc5Z8pKqGq7Lvnz0/Wn&#10;U858ELYSBqwq+V55frH4+OG8dXM1gQ2YSiGjINbPW1fyTQhunmVeblQj/Ak4ZcmoARsRSMV1VqFo&#10;KXpjskmez7IWsHIIUnlPp1e9kS9SfK2VDHdaexWYKTndLaQvpu8qfrPFuZivUbhNLYdriH+4RSNq&#10;S0nHUFciCLbF+q9QTS0RPOhwIqHJQOtaqlQDVVPk76p53AinUi3UHO/GNvn/F1be7u6R1VXJP085&#10;s6KhGT1Q14RdG8XojBrUOj8nv0d3j4PmSYzVdhqb+Kc6WJeauh+bqrrAJB2eFpPTnFovyTTLz2Yk&#10;U5TsFezQh28KGhaFkiNlT60UuxsfeteDC+HiZfr0SQp7o+INjH1QmuqghJOETgxSlwbZTtDshZTK&#10;htmQOnlHmK6NGYHFMaAJxQAafCNMJWaNwPwY8M+MIyJlBRtGcFNbwGMBqh9j5t7/UH1fcyw/dKsu&#10;DW+c0wqqPQ0UoWe6d/K6prbeCB/uBRK1aRK0ruGOPtpAW3IYJM42gL+OnUd/YhxZOWtpVUruf24F&#10;Ks7Md0tcPCum07hbSZl++TohBd9aVm8tdttcAk2koIfBySRG/2AOokZoXmirlzErmYSVlLvkMuBB&#10;uQz9CtO7INVymdxon5wIN/bRyRg89jnS5ql7EegGbgUi5S0c1krM31Gs941IC8ttAF0n/sVO930d&#10;JkC7mBg8vBtx2d/qyev1dVv8BgAA//8DAFBLAwQUAAYACAAAACEAQmkiMtwAAAAHAQAADwAAAGRy&#10;cy9kb3ducmV2LnhtbEyPQU+DQBCF7yb+h82YeLMLaKAiS2OaeOBAGqvE65adApGdJey2xX/v9KTH&#10;L2/y3jfFZrGjOOPsB0cK4lUEAql1ZqBOwefH28MahA+ajB4doYIf9LApb28KnRt3oXc870MnuIR8&#10;rhX0IUy5lL7t0Wq/chMSZ0c3Wx0Y506aWV+43I4yiaJUWj0QL/R6wm2P7ff+ZBXUaV0numq+mqrZ&#10;Vj6LzS4cjVL3d8vrC4iAS/g7hqs+q0PJTgd3IuPFyLx+4l+CggwEx49xwnhQ8JxmIMtC/vcvfwEA&#10;AP//AwBQSwECLQAUAAYACAAAACEAtoM4kv4AAADhAQAAEwAAAAAAAAAAAAAAAAAAAAAAW0NvbnRl&#10;bnRfVHlwZXNdLnhtbFBLAQItABQABgAIAAAAIQA4/SH/1gAAAJQBAAALAAAAAAAAAAAAAAAAAC8B&#10;AABfcmVscy8ucmVsc1BLAQItABQABgAIAAAAIQD3bpVybAIAACUFAAAOAAAAAAAAAAAAAAAAAC4C&#10;AABkcnMvZTJvRG9jLnhtbFBLAQItABQABgAIAAAAIQBCaSIy3AAAAAcBAAAPAAAAAAAAAAAAAAAA&#10;AMYEAABkcnMvZG93bnJldi54bWxQSwUGAAAAAAQABADzAAAAzwUAAAAA&#10;" fillcolor="white [3201]" strokecolor="#f79646 [3209]" strokeweight="2pt">
                <v:textbox>
                  <w:txbxContent>
                    <w:p w14:paraId="7C40CC1C" w14:textId="77777777" w:rsidR="00436991" w:rsidRDefault="00436991" w:rsidP="00436991">
                      <w:pPr>
                        <w:jc w:val="center"/>
                      </w:pPr>
                      <w:r>
                        <w:t>328P</w:t>
                      </w:r>
                    </w:p>
                    <w:p w14:paraId="5CE34CA6" w14:textId="77777777" w:rsidR="00436991" w:rsidRDefault="00436991" w:rsidP="00436991">
                      <w:pPr>
                        <w:jc w:val="center"/>
                      </w:pPr>
                      <w:r>
                        <w:t>Mini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A40A3" wp14:editId="305EA63A">
                <wp:simplePos x="0" y="0"/>
                <wp:positionH relativeFrom="column">
                  <wp:posOffset>57150</wp:posOffset>
                </wp:positionH>
                <wp:positionV relativeFrom="paragraph">
                  <wp:posOffset>23495</wp:posOffset>
                </wp:positionV>
                <wp:extent cx="812800" cy="609600"/>
                <wp:effectExtent l="0" t="0" r="254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672C4" w14:textId="77777777" w:rsidR="00436991" w:rsidRDefault="00436991" w:rsidP="00436991">
                            <w:pPr>
                              <w:jc w:val="center"/>
                            </w:pPr>
                            <w:r>
                              <w:t>POWERSUPPLY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A40A3" id="Rectangle 35" o:spid="_x0000_s1031" style="position:absolute;margin-left:4.5pt;margin-top:1.85pt;width:64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ejbAIAACUFAAAOAAAAZHJzL2Uyb0RvYy54bWysVMFu2zAMvQ/YPwi6r7azNmuDOkXQosOA&#10;og3aDj0rspQYk0WNUmJnXz9Kdtyuy2nYxSZFPlIkH3V51TWG7RT6GmzJi5OcM2UlVLVdl/z78+2n&#10;c858ELYSBqwq+V55fjX/+OGydTM1gQ2YSiGjINbPWlfyTQhulmVeblQj/Ak4ZcmoARsRSMV1VqFo&#10;KXpjskmeT7MWsHIIUnlPpze9kc9TfK2VDA9aexWYKTndLaQvpu8qfrP5pZitUbhNLYdriH+4RSNq&#10;S0nHUDciCLbF+q9QTS0RPOhwIqHJQOtaqlQDVVPk76p52ginUi3UHO/GNvn/F1be75bI6qrkn884&#10;s6KhGT1S14RdG8XojBrUOj8jvye3xEHzJMZqO41N/FMdrEtN3Y9NVV1gkg7Pi8l5Tq2XZJrmF1OS&#10;KUr2Cnbow1cFDYtCyZGyp1aK3Z0PvevBhXDxMn36JIW9UfEGxj4qTXVQwklCJwapa4NsJ2j2Qkpl&#10;w3RInbwjTNfGjMDiGNCEYgANvhGmErNGYH4M+GfGEZGygg0juKkt4LEA1Y8xc+9/qL6vOZYfulWX&#10;hjfOaQXVngaK0DPdO3lbU1vvhA9LgURtmgSta3igjzbQlhwGibMN4K9j59GfGEdWzlpalZL7n1uB&#10;ijPzzRIXL4rT07hbSTk9+zIhBd9aVm8tdttcA02koIfBySRG/2AOokZoXmirFzErmYSVlLvkMuBB&#10;uQ79CtO7INVikdxon5wId/bJyRg89jnS5rl7EegGbgUi5T0c1krM3lGs941IC4ttAF0n/sVO930d&#10;JkC7mBg8vBtx2d/qyev1dZv/BgAA//8DAFBLAwQUAAYACAAAACEAX7I7p9wAAAAGAQAADwAAAGRy&#10;cy9kb3ducmV2LnhtbEyPQU/CQBCF7yb+h82YeJMtkFCp3RJD4oFDYwQbr0N3aBu7s013gfrvHU56&#10;fPMm730v30yuVxcaQ+fZwHyWgCKuve24MfB5eHt6BhUissXeMxn4oQCb4v4ux8z6K3/QZR8bJSEc&#10;MjTQxjhkWoe6JYdh5gdi8U5+dBhFjo22I14l3PV6kSQr7bBjaWhxoG1L9ff+7AyUq7Jc4K76qnbV&#10;dhfSuX2PJ2vM48P0+gIq0hT/nuGGL+hQCNPRn9kG1RtYy5JoYJmCurnLVPRRzusUdJHr//jFLwAA&#10;AP//AwBQSwECLQAUAAYACAAAACEAtoM4kv4AAADhAQAAEwAAAAAAAAAAAAAAAAAAAAAAW0NvbnRl&#10;bnRfVHlwZXNdLnhtbFBLAQItABQABgAIAAAAIQA4/SH/1gAAAJQBAAALAAAAAAAAAAAAAAAAAC8B&#10;AABfcmVscy8ucmVsc1BLAQItABQABgAIAAAAIQAL+lejbAIAACUFAAAOAAAAAAAAAAAAAAAAAC4C&#10;AABkcnMvZTJvRG9jLnhtbFBLAQItABQABgAIAAAAIQBfsjun3AAAAAYBAAAPAAAAAAAAAAAAAAAA&#10;AMYEAABkcnMvZG93bnJldi54bWxQSwUGAAAAAAQABADzAAAAzwUAAAAA&#10;" fillcolor="white [3201]" strokecolor="#f79646 [3209]" strokeweight="2pt">
                <v:textbox>
                  <w:txbxContent>
                    <w:p w14:paraId="067672C4" w14:textId="77777777" w:rsidR="00436991" w:rsidRDefault="00436991" w:rsidP="00436991">
                      <w:pPr>
                        <w:jc w:val="center"/>
                      </w:pPr>
                      <w:r>
                        <w:t>POWERSUPPLY</w:t>
                      </w:r>
                    </w:p>
                  </w:txbxContent>
                </v:textbox>
              </v:rect>
            </w:pict>
          </mc:Fallback>
        </mc:AlternateContent>
      </w:r>
    </w:p>
    <w:p w14:paraId="3CB1F6E8" w14:textId="77777777" w:rsidR="00436991" w:rsidRDefault="00436991" w:rsidP="0043699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BC009" wp14:editId="55A2DF40">
                <wp:simplePos x="0" y="0"/>
                <wp:positionH relativeFrom="column">
                  <wp:posOffset>2019300</wp:posOffset>
                </wp:positionH>
                <wp:positionV relativeFrom="paragraph">
                  <wp:posOffset>81915</wp:posOffset>
                </wp:positionV>
                <wp:extent cx="311150" cy="6350"/>
                <wp:effectExtent l="0" t="76200" r="3175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AE75C" id="Straight Arrow Connector 36" o:spid="_x0000_s1026" type="#_x0000_t32" style="position:absolute;margin-left:159pt;margin-top:6.45pt;width:24.5pt;height: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Y83AEAAA4EAAAOAAAAZHJzL2Uyb0RvYy54bWysU02P0zAQvSPxHyzfaZqtqFDVdIW6wAVB&#10;xS7cvc64seQvjU2T/HvGThoQIKRdcbH8Me/NvDfj/e1gDbsARu1dw+vVmjNw0rfanRv+9eH9qzec&#10;xSRcK4x30PARIr89vHyx78MObnznTQvIiMTFXR8a3qUUdlUVZQdWxJUP4OhRebQi0RHPVYuiJ3Zr&#10;qpv1elv1HtuAXkKMdHs3PfJD4VcKZPqsVITETMOptlRWLOtjXqvDXuzOKEKn5VyGeEYVVmhHSReq&#10;O5EE+476DyqrJfroVVpJbyuvlJZQNJCaev2bmvtOBChayJwYFpvi/6OVny4nZLpt+GbLmROWenSf&#10;UOhzl9hbRN+zo3eOfPTIKIT86kPcEezoTjifYjhhFj8otEwZHb7RKBQ7SCAbitvj4jYMiUm63NR1&#10;/Zp6Iulpu6EdsVUTSSYLGNMH8JblTcPjXNRSzZRAXD7GNAGvgAw2Lq9JaPPOtSyNgWQl1MKdDcx5&#10;ckiVtUzVl10aDUzwL6DIFapySlPmEY4G2UXQJAkpwaV6YaLoDFPamAW4Lgb8EzjHZyiUWX0KeEGU&#10;zN6lBWy18/i37Gm4lqym+KsDk+5swaNvx9LXYg0NXenJ/EHyVP96LvCf3/jwAwAA//8DAFBLAwQU&#10;AAYACAAAACEAyJOE2t0AAAAJAQAADwAAAGRycy9kb3ducmV2LnhtbExPyU7DMBC9I/EP1iBxo84i&#10;pU2IU7EIARckWujZjadJRDxOY6cNf89wguO8bd4r17PtxQlH3zlSEC8iEEi1Mx01Cj62TzcrED5o&#10;Mrp3hAq+0cO6urwodWHcmd7xtAmN4BDyhVbQhjAUUvq6Rav9wg1IzB3caHXgc2ykGfWZw20vkyjK&#10;pNUd8YdWD/jQYv21mSzXODwf49c8293vHqe3z2S7PL7Uo1LXV/PdLYiAc/gTw2999kDFnfZuIuNF&#10;ryCNV7wlMJHkIFiQZksG9gykOciqlP8XVD8AAAD//wMAUEsBAi0AFAAGAAgAAAAhALaDOJL+AAAA&#10;4QEAABMAAAAAAAAAAAAAAAAAAAAAAFtDb250ZW50X1R5cGVzXS54bWxQSwECLQAUAAYACAAAACEA&#10;OP0h/9YAAACUAQAACwAAAAAAAAAAAAAAAAAvAQAAX3JlbHMvLnJlbHNQSwECLQAUAAYACAAAACEA&#10;YIf2PNwBAAAOBAAADgAAAAAAAAAAAAAAAAAuAgAAZHJzL2Uyb0RvYy54bWxQSwECLQAUAAYACAAA&#10;ACEAyJOE2t0AAAAJ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B8D1D" wp14:editId="27417CD6">
                <wp:simplePos x="0" y="0"/>
                <wp:positionH relativeFrom="column">
                  <wp:posOffset>876300</wp:posOffset>
                </wp:positionH>
                <wp:positionV relativeFrom="paragraph">
                  <wp:posOffset>119380</wp:posOffset>
                </wp:positionV>
                <wp:extent cx="311150" cy="6350"/>
                <wp:effectExtent l="0" t="76200" r="317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DCFB0" id="Straight Arrow Connector 37" o:spid="_x0000_s1026" type="#_x0000_t32" style="position:absolute;margin-left:69pt;margin-top:9.4pt;width:24.5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WC3AEAAA4EAAAOAAAAZHJzL2Uyb0RvYy54bWysU02P0zAQvSPxHyzfaZKtWFDUdIW6wAVB&#10;xQJ3r2Mnlvyl8dC0/56xkwYECAnExfLHvDfz3ox3d2dn2UlBMsF3vNnUnCkvQ2/80PHPn948e8lZ&#10;QuF7YYNXHb+oxO/2T5/sptiqmzAG2ytgROJTO8WOj4ixraokR+VE2oSoPD3qAE4gHWGoehATsTtb&#10;3dT1bTUF6CMEqVKi2/v5ke8Lv9ZK4getk0JmO061YVmhrI95rfY70Q4g4mjkUob4hyqcMJ6SrlT3&#10;AgX7CuYXKmckhBQ0bmRwVdDaSFU0kJqm/knNwyiiKlrInBRXm9L/o5XvT0dgpu/49gVnXjjq0QOC&#10;MMOI7BVAmNgheE8+BmAUQn5NMbUEO/gjLKcUj5DFnzU4pq2JX2gUih0kkJ2L25fVbXVGJuly2zTN&#10;c+qJpKfbLe2IrZpJMlmEhG9VcCxvOp6WotZq5gTi9C7hDLwCMtj6vKIw9rXvGV4iyUIwwg9WLXly&#10;SJW1zNWXHV6smuEflSZXqMo5TZlHdbDAToImSUipPDYrE0VnmDbWrsC6GPBH4BKfoarM6t+AV0TJ&#10;HDyuYGd8gN9lx/O1ZD3HXx2YdWcLHkN/KX0t1tDQlZ4sHyRP9Y/nAv/+jfffAAAA//8DAFBLAwQU&#10;AAYACAAAACEA/RApo90AAAAJAQAADwAAAGRycy9kb3ducmV2LnhtbExPy07DMBC8I/EP1iJxo06L&#10;1LohTsVDCLgg0ULPbrxNIuJ1ajtt+Hu2J7jN7M7OzhSr0XXiiCG2njRMJxkIpMrblmoNn5vnGwUi&#10;JkPWdJ5Qww9GWJWXF4XJrT/RBx7XqRZsQjE3GpqU+lzKWDXoTJz4Hol3ex+cSUxDLW0wJzZ3nZxl&#10;2Vw60xJ/aEyPjw1W3+vBcYz9y2H6tpxvH7ZPw/vXbLM4vFZB6+ur8f4ORMIx/YnhHJ9voORMOz+Q&#10;jaJjfqu4S2KguMJZoBY82DFYKpBlIf83KH8BAAD//wMAUEsBAi0AFAAGAAgAAAAhALaDOJL+AAAA&#10;4QEAABMAAAAAAAAAAAAAAAAAAAAAAFtDb250ZW50X1R5cGVzXS54bWxQSwECLQAUAAYACAAAACEA&#10;OP0h/9YAAACUAQAACwAAAAAAAAAAAAAAAAAvAQAAX3JlbHMvLnJlbHNQSwECLQAUAAYACAAAACEA&#10;zapVgtwBAAAOBAAADgAAAAAAAAAAAAAAAAAuAgAAZHJzL2Uyb0RvYy54bWxQSwECLQAUAAYACAAA&#10;ACEA/RApo90AAAAJ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1259EABD" w14:textId="77777777" w:rsidR="00436991" w:rsidRDefault="00436991" w:rsidP="00436991">
      <w:pPr>
        <w:pStyle w:val="NoSpacing"/>
      </w:pPr>
    </w:p>
    <w:p w14:paraId="1E8F20F1" w14:textId="77777777" w:rsidR="00436991" w:rsidRDefault="00436991" w:rsidP="00436991">
      <w:pPr>
        <w:pStyle w:val="NoSpacing"/>
      </w:pP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0A85D1CE" w:rsidR="00AB6034" w:rsidRPr="007D5127" w:rsidRDefault="00B978AA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PARTNERS NAME</w:t>
      </w:r>
    </w:p>
    <w:p w14:paraId="7F920C0B" w14:textId="7DB3BA43" w:rsidR="007D5127" w:rsidRDefault="00B978AA" w:rsidP="00B978AA">
      <w:pPr>
        <w:pStyle w:val="NoSpacing"/>
        <w:ind w:left="720"/>
      </w:pPr>
      <w:r>
        <w:t xml:space="preserve">My partner for this </w:t>
      </w:r>
      <w:r w:rsidR="00F066B8">
        <w:t>assignment</w:t>
      </w:r>
      <w:r>
        <w:t xml:space="preserve"> was Ricky Perez</w:t>
      </w:r>
      <w:r w:rsidR="00F066B8">
        <w:t>.</w:t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0019C216" w:rsidR="007D5127" w:rsidRDefault="00436991" w:rsidP="007D5127">
      <w:pPr>
        <w:pStyle w:val="NoSpacing"/>
      </w:pPr>
      <w:r>
        <w:rPr>
          <w:noProof/>
        </w:rPr>
        <w:drawing>
          <wp:inline distT="0" distB="0" distL="0" distR="0" wp14:anchorId="7737689B" wp14:editId="727629C8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86F65DE" w:rsidR="007D5127" w:rsidRDefault="00F066B8" w:rsidP="00F066B8">
      <w:pPr>
        <w:pStyle w:val="NoSpacing"/>
        <w:ind w:left="720"/>
      </w:pPr>
      <w:hyperlink r:id="rId7" w:history="1">
        <w:r w:rsidRPr="00C119B8">
          <w:rPr>
            <w:rStyle w:val="Hyperlink"/>
          </w:rPr>
          <w:t>https://www.youtube.com/watch?v=BPUSEU625Hc</w:t>
        </w:r>
      </w:hyperlink>
      <w:r>
        <w:t xml:space="preserve"> 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6FC20C2F" w:rsidR="007D5127" w:rsidRDefault="00451697" w:rsidP="007D5127">
      <w:pPr>
        <w:pStyle w:val="NoSpacing"/>
      </w:pPr>
      <w:hyperlink r:id="rId8" w:history="1">
        <w:r w:rsidRPr="00C119B8">
          <w:rPr>
            <w:rStyle w:val="Hyperlink"/>
          </w:rPr>
          <w:t>https://github.com/mendos1/subnission_da</w:t>
        </w:r>
      </w:hyperlink>
      <w:r>
        <w:t xml:space="preserve"> 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51697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 w:rsidSect="00B978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DE98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2751B"/>
    <w:rsid w:val="00350678"/>
    <w:rsid w:val="00395290"/>
    <w:rsid w:val="003C38E1"/>
    <w:rsid w:val="003F4D5A"/>
    <w:rsid w:val="004157A5"/>
    <w:rsid w:val="00436991"/>
    <w:rsid w:val="00451697"/>
    <w:rsid w:val="00466BD5"/>
    <w:rsid w:val="004F4DFB"/>
    <w:rsid w:val="00541CBD"/>
    <w:rsid w:val="0058372E"/>
    <w:rsid w:val="005F58F8"/>
    <w:rsid w:val="00691A52"/>
    <w:rsid w:val="00706C41"/>
    <w:rsid w:val="00731E09"/>
    <w:rsid w:val="00794C15"/>
    <w:rsid w:val="007C363C"/>
    <w:rsid w:val="007D5127"/>
    <w:rsid w:val="008077AA"/>
    <w:rsid w:val="00951C6E"/>
    <w:rsid w:val="009B1632"/>
    <w:rsid w:val="00A23491"/>
    <w:rsid w:val="00A2430F"/>
    <w:rsid w:val="00AB6034"/>
    <w:rsid w:val="00B978AA"/>
    <w:rsid w:val="00C53995"/>
    <w:rsid w:val="00C635B4"/>
    <w:rsid w:val="00D6186D"/>
    <w:rsid w:val="00ED48EA"/>
    <w:rsid w:val="00F0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8E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B97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8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8A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8AA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ndos1/subnission_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PUSEU625H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endos1/subnission_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8517</Words>
  <Characters>48552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2</cp:revision>
  <dcterms:created xsi:type="dcterms:W3CDTF">2019-04-28T00:26:00Z</dcterms:created>
  <dcterms:modified xsi:type="dcterms:W3CDTF">2019-04-28T00:26:00Z</dcterms:modified>
</cp:coreProperties>
</file>