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0B93" w:rsidRPr="00F50B93" w:rsidRDefault="00F50B93" w:rsidP="00F50B93">
      <w:pPr>
        <w:numPr>
          <w:ilvl w:val="0"/>
          <w:numId w:val="1"/>
        </w:numPr>
      </w:pPr>
      <w:r w:rsidRPr="00F50B93">
        <w:t>. Emilio Aguinaldo Manuel L. Quezon Unang Pangulo ng Pilipinas Ikalawang Pangulo ng Pilipinas Emilio Aguinaldo y Famy Pangulo ng Unang Republika Manuel Luis Quezon y Molina Unang Presidente ng Commonwealth Naging ikalawang Pangulo ng Pilipinas noong Nobyembre 15, 1935 hanggang Agosto 1, 1944. Ipinanganak si Manuel L. Quezon sa Baler, sa lalawigan ng Tayabas noong Agosto 19, 1878. Kapwa mga guro ang kaniyang mga magulang na sina Lucio Quezon at Ma. Dolores Molina. Nakiisa siya sa pakikibaka laban sa kastila noong siya ay binata pa. Naging pangulo ng bansa noong Enero 23, 1899 hanggang Abril 1, 1901. Isang tanyag na heneral na nagsusulong ng kasarinlan ng bansa at namuno ng maraming pag-aalsa laban sa Espana kasama ang nabigong rebolusyong noong 1896.</w:t>
      </w:r>
    </w:p>
    <w:p w:rsidR="00F50B93" w:rsidRPr="00F50B93" w:rsidRDefault="00F50B93" w:rsidP="00F50B93">
      <w:pPr>
        <w:numPr>
          <w:ilvl w:val="0"/>
          <w:numId w:val="1"/>
        </w:numPr>
      </w:pPr>
      <w:hyperlink r:id="rId5" w:tgtFrame="_blank" w:tooltip="José P. Laurel&#10;&#10;Sergio Osmena&#10;&#10;Ikatlong Pangulo ng Pilipina..." w:history="1">
        <w:r w:rsidRPr="00F50B93">
          <w:rPr>
            <w:rStyle w:val="Hyperlink"/>
          </w:rPr>
          <w:t>2. </w:t>
        </w:r>
      </w:hyperlink>
      <w:r w:rsidRPr="00F50B93">
        <w:t>José P. Laurel Sergio Osmena Ikatlong Pangulo ng Pilipinas Ikaapat na Pangulo ng Pilipinas José Paciano Laurel y García Pangulo ng Ikalawang Republika Sergio Osmeña y Suico Ikalawang Pangulo ng Commonwealth Naging pangulo ng bansa noong Oktubre 14, 1943 hanggang Agosto 17, 1945. Siya ay naging pangulo matapos italaga ng Hapones sa ilalim ng kanilang pananakop. Matapos ang digmaan, siya ay nahalal na Senador ng Ikatlong Republika Naging pangulo noong Agosto 1, 1944 hanggang Mayo 28, 1946. Bago naging pangulo, siya ay nahirang na bise-presidente noong 1935. Kasama siya nang bumalik si Heneral MacArthur sa Pilipinas at nagsumikap na muling maibangon ang bansa sa pinsala ng digmaang nagdaan.</w:t>
      </w:r>
    </w:p>
    <w:p w:rsidR="00F50B93" w:rsidRPr="00F50B93" w:rsidRDefault="00F50B93" w:rsidP="00F50B93">
      <w:pPr>
        <w:numPr>
          <w:ilvl w:val="0"/>
          <w:numId w:val="1"/>
        </w:numPr>
      </w:pPr>
      <w:hyperlink r:id="rId6" w:tgtFrame="_blank" w:tooltip="Manuel Roxas&#10;&#10;Elpidio Quirino&#10;&#10;Ikalimang Pangulo ng Pilipin..." w:history="1">
        <w:r w:rsidRPr="00F50B93">
          <w:rPr>
            <w:rStyle w:val="Hyperlink"/>
          </w:rPr>
          <w:t>3. </w:t>
        </w:r>
      </w:hyperlink>
      <w:r w:rsidRPr="00F50B93">
        <w:t>Manuel Roxas Elpidio Quirino Ikalimang Pangulo ng Pilipinas Ikaanim na Pangulo ng Pilipinas Manuel Acuña Roxas Ikatlong Pangulo ng Commonwealth Unang Pangulo ng Ikatlong Republika Elpidio Rivera Quirino Ikalawang Pangulo ng Ikatlong Republika Naging pangulo ng Republika noong Mayo 28, 1946 hanggang Abril 15, 1948. Nagtapos siya ng abogasya sa UP at naging topnotcher siya sa Bar Exam noong 1912. Naging pangulo ng republika mula Abril 17, 1948 hanggang Disyembre 30, 1953. Pagkatapos ng digmaan, siya ay nahalal bilang bise presidente noong 1946 at nahirang na kapalit ng Pangulong Roxas matapos itong pumanaw noong 1948.</w:t>
      </w:r>
    </w:p>
    <w:p w:rsidR="00F50B93" w:rsidRPr="00F50B93" w:rsidRDefault="00F50B93" w:rsidP="00F50B93">
      <w:pPr>
        <w:numPr>
          <w:ilvl w:val="0"/>
          <w:numId w:val="1"/>
        </w:numPr>
      </w:pPr>
      <w:hyperlink r:id="rId7" w:tgtFrame="_blank" w:tooltip="Ramon Magsaysay&#10;&#10;Carlos P. Garcia&#10;&#10;Ikapitong Presidente ng ..." w:history="1">
        <w:r w:rsidRPr="00F50B93">
          <w:rPr>
            <w:rStyle w:val="Hyperlink"/>
          </w:rPr>
          <w:t>4. </w:t>
        </w:r>
      </w:hyperlink>
      <w:r w:rsidRPr="00F50B93">
        <w:t>Ramon Magsaysay Carlos P. Garcia Ikapitong Presidente ng Pilipinas Ikawalong Pangulo ng Pilipinas Ramon del Fierro Magsaysay Ikatlong Pangulo ng Ikatlong Republika Carlos Polistico Garcia Ikaapat na Pangulo ng Ikatlong Republika Naging pangulo ng bansa mula Disyembre 30, 1953 hanggang Marso 17, 1957. Hinirang na "Tagapagligtas ng Demokrasya" sapagkat pinigilan niya ang paghihimagsik ng Huk. Nagpamahagi rin siya ng mga lupain sa mga magsasaka. Siya ay pumanaw nang bumagsak ang kanyang eroplano sa Cebu noong Marso 17, 1957 sa edad na 49. Naging pangulo mula Marso 18, 1957 hanggang Disyembre 30, 1961. Humalili kay Pangulong Magsaysay matapos itong masawi. Siya ang nagpasimula ng katawagang "Pilipino Muna" bilang simbolo ng pagiging makabayan.</w:t>
      </w:r>
    </w:p>
    <w:p w:rsidR="00F50B93" w:rsidRPr="00F50B93" w:rsidRDefault="00F50B93" w:rsidP="00F50B93">
      <w:pPr>
        <w:numPr>
          <w:ilvl w:val="0"/>
          <w:numId w:val="1"/>
        </w:numPr>
      </w:pPr>
      <w:hyperlink r:id="rId8" w:tgtFrame="_blank" w:tooltip="Diosdado Macapagal&#10;&#10;Ferdinand Marcos&#10;&#10;Ikasiyam na Pangulo n..." w:history="1">
        <w:r w:rsidRPr="00F50B93">
          <w:rPr>
            <w:rStyle w:val="Hyperlink"/>
          </w:rPr>
          <w:t>5. </w:t>
        </w:r>
      </w:hyperlink>
      <w:r w:rsidRPr="00F50B93">
        <w:t xml:space="preserve">Diosdado Macapagal Ferdinand Marcos Ikasiyam na Pangulo ng Pilipinas Ikasampung Pangulo ng Pilipinas Diosdado Pangan Macapagal Ikalimang Pangulo ng Ikatlong Republika Ferdinand Emmanuel Edralin Marcos Ikaanim na Pangulo ng Ikatlong Republika Unang Pangulo ng Ikaapat na Republika Naging pangulo mula Disyembre 30, 1965 hanggang Pebrero Naging pangulo mula Disyembre 30, 1961 hanggang Disyembre 30, 1965. Kilala bilang "poor boy from Lubao" dahil siya ay lumaki sa kahirapan. Siya ay naging tanyag dahil sa paglulunsad ng Kodigong Pangrepormang Panlupang Pansakahan. 25, 1986. Marami siyang naipagawang mga importanteng imprastaktura sa kaniyang termino. Noong Setyembre 21, 1972, siya ay nagpatupad ng Batas Millitar sa bansa dahil sa kaguluhan tulad ng pambobomba sa Plaza </w:t>
      </w:r>
      <w:r w:rsidRPr="00F50B93">
        <w:lastRenderedPageBreak/>
        <w:t>Miranda at paninira sa ilang pribado at pampublikong ari-arian. Pinakulong niya ang mga bumabatikos sa kaniyang pamamahala kasama na ang mahigpit na karibal sa pulitika na si Benigno 'Ninoy' Aquino Jr.</w:t>
      </w:r>
    </w:p>
    <w:p w:rsidR="00F50B93" w:rsidRPr="00F50B93" w:rsidRDefault="00F50B93" w:rsidP="00F50B93">
      <w:pPr>
        <w:numPr>
          <w:ilvl w:val="0"/>
          <w:numId w:val="1"/>
        </w:numPr>
      </w:pPr>
      <w:hyperlink r:id="rId9" w:tgtFrame="_blank" w:tooltip="Corazon Aquino&#10;Ikalabing-isang Pangulo ng&#10;Pilipinas&#10;&#10;María ..." w:history="1">
        <w:r w:rsidRPr="00F50B93">
          <w:rPr>
            <w:rStyle w:val="Hyperlink"/>
          </w:rPr>
          <w:t>6. </w:t>
        </w:r>
      </w:hyperlink>
      <w:r w:rsidRPr="00F50B93">
        <w:t>Corazon Aquino Ikalabing-isang Pangulo ng Pilipinas María Corazón Cojuangco-Aquino Ikalawang Pangulo ng Ikaapat na Republika Unang Pangulo ng Ikalimang Republika Kauna-unahang babaeng presidente ng bansa mula Pebrero 25, 1986 hanggang Marso 25, 1986. Tinaguriang "Ina ng Demokrasya" dahil sa pagiging instrumento sa panunumbalik ng demokrasya sa bansa. Siya ay naluklok sa pamamagitan ng mapayapang "People Power Revolution". Fidel V. Ramos Ikalabindalawang Pangulo ng Pilipinas Fidel Valdez Ramos Ikalawang Pangulo ng Ikalimang Republika Naging pangulo noong Hunyo 30, 1992 hanggang Hunyo 30, 1998. Sa ilalim ng kaniyang panunungkulan, nagtamasa ng paglago ang ekonomiya dahil sa mga repormang ipinatupad at napabuti ang imahe ng Pilipinas sa internasyunal na larangan. Subalit hindi rin nagtagal ang pag-unlad matapos na makasama ang bansa sa pagbulusok matapos na madamay sa "krisis pampinansyal' ng mga karatig bansa sa Timog Silangang Asya noong 1997.</w:t>
      </w:r>
    </w:p>
    <w:p w:rsidR="00F50B93" w:rsidRPr="00F50B93" w:rsidRDefault="00F50B93" w:rsidP="00F50B93">
      <w:pPr>
        <w:numPr>
          <w:ilvl w:val="0"/>
          <w:numId w:val="1"/>
        </w:numPr>
      </w:pPr>
      <w:hyperlink r:id="rId10" w:tgtFrame="_blank" w:tooltip="Joseph Ejercito Estrada&#10;&#10;Gloria Macapagal Arroyo&#10;&#10;Ikalabint..." w:history="1">
        <w:r w:rsidRPr="00F50B93">
          <w:rPr>
            <w:rStyle w:val="Hyperlink"/>
          </w:rPr>
          <w:t>7. </w:t>
        </w:r>
      </w:hyperlink>
      <w:r w:rsidRPr="00F50B93">
        <w:t>Joseph Ejercito Estrada Gloria Macapagal Arroyo Ikalabintatlong Pangulo ng Pilipinas Ikalabing-apat na Pangulo ng Pilipinas Joseph Ejercito Estrada Ikatlong Pangulo ng Ikalimang Republika Naging pangulo ng Pilipinas mula Hunyo 30, 1998 hanggang Enero 20, 2001. Kilala din siya sa tawag na 'Erap', isang popular na aktor at pulitiko. Nagsimula ang kaniyang karera sa pulitika bilang alkalde ng San Juan sa Kalakhang Maynila. Noong Enero 2001, iniwan niya ang pwesto ng pagkapangulo ng bansa dahil sa mga alegasyon ng korapsiyon. Maria Gloria Macapagal-Arroyo Ikaapat na Pangulo ng Ikalimang Republika Naging pangulo ng Pilipinas mula Enero 20, 2001 hanggang Hunyo 30, 2010. Siya ay anak ni Pangulong Diosdado Macapagal. Isang propesor ng ekonomiks at nanilbihan sa pamahalaan noong 1987 bilang pangalawang kalihim ng Kagawaran ng Kalakalan at Industriya nang italaga siya ni Pangulong Corazon Aquino. Siya ay naging senador (1992-1998) at</w:t>
      </w:r>
    </w:p>
    <w:p w:rsidR="00F50B93" w:rsidRPr="00F50B93" w:rsidRDefault="00F50B93" w:rsidP="00F50B93">
      <w:pPr>
        <w:numPr>
          <w:ilvl w:val="0"/>
          <w:numId w:val="1"/>
        </w:numPr>
      </w:pPr>
      <w:hyperlink r:id="rId11" w:tgtFrame="_blank" w:tooltip="pagkatapos ay naging Pangalawang Pangulo ng bansa.&#10;Naging P..." w:history="1">
        <w:r w:rsidRPr="00F50B93">
          <w:rPr>
            <w:rStyle w:val="Hyperlink"/>
          </w:rPr>
          <w:t>8. </w:t>
        </w:r>
      </w:hyperlink>
      <w:r w:rsidRPr="00F50B93">
        <w:t>pagkatapos ay naging Pangalawang Pangulo ng bansa. Naging Pangulo siya ng bansa matapos na iwanan ni Presidente Estrada ang pwesto noong 2001. Benigno S. Aquino III Ikalabinlimang Pangulo ng Pilipinas Benigno Simeon Cojuangco Aquino III Ikalimang Pangulo ng Ikalimang Republika Ang kasalukuyang Pangulo ng Pilipinas at mas kilala sa tawag na "P-Noy" o Pangulong Noynoy. Nahalal noong Hunyo 30, 2010. Siya ay ang nagiisang anak na lalaki nina dating Senador Benigno Aquino Jr. at Pangulong Corazon Aquino.</w:t>
      </w:r>
    </w:p>
    <w:p w:rsidR="0031404B" w:rsidRDefault="00F50B93">
      <w:r>
        <w:t>9</w:t>
      </w:r>
      <w:r w:rsidRPr="00F50B93">
        <w:t>Si </w:t>
      </w:r>
      <w:r w:rsidRPr="00F50B93">
        <w:rPr>
          <w:b/>
          <w:bCs/>
        </w:rPr>
        <w:t>Diosdado Pangan Macapagal</w:t>
      </w:r>
      <w:r w:rsidRPr="00F50B93">
        <w:t> (28 Setyembre 1910 - 21 Abril 1997) ay ang ika-9 na </w:t>
      </w:r>
      <w:hyperlink r:id="rId12" w:tooltip="Pangulo ng Pilipinas" w:history="1">
        <w:r w:rsidRPr="00F50B93">
          <w:rPr>
            <w:rStyle w:val="Hyperlink"/>
          </w:rPr>
          <w:t>Pangulo</w:t>
        </w:r>
      </w:hyperlink>
      <w:r w:rsidRPr="00F50B93">
        <w:t> ng </w:t>
      </w:r>
      <w:hyperlink r:id="rId13" w:tooltip="Pilipinas" w:history="1">
        <w:r w:rsidRPr="00F50B93">
          <w:rPr>
            <w:rStyle w:val="Hyperlink"/>
          </w:rPr>
          <w:t>Republika ng Pilipinas</w:t>
        </w:r>
      </w:hyperlink>
      <w:r w:rsidRPr="00F50B93">
        <w:t> (30 Disyembre 1961-30 Disyembre 1965). Siya ay ama ni </w:t>
      </w:r>
      <w:hyperlink r:id="rId14" w:tooltip="Gloria Macapagal-Arroyo" w:history="1">
        <w:r w:rsidRPr="00F50B93">
          <w:rPr>
            <w:rStyle w:val="Hyperlink"/>
          </w:rPr>
          <w:t>Gloria Macapagal-Arroyo</w:t>
        </w:r>
      </w:hyperlink>
      <w:r w:rsidRPr="00F50B93">
        <w:t xml:space="preserve"> na naging pangulo rin sa Pilipinas. Inilunsad niya agad ang programa sa </w:t>
      </w:r>
      <w:proofErr w:type="gramStart"/>
      <w:r w:rsidRPr="00F50B93">
        <w:t>dekontrol.Ibig</w:t>
      </w:r>
      <w:proofErr w:type="gramEnd"/>
      <w:r w:rsidRPr="00F50B93">
        <w:t xml:space="preserve"> sabihin, wala nang limitasyon sa importasyon at palitan ng piso sa dolyar. Bilang pag-alinsunod sa kahilingan ni Macapagal, ang Kodigo ng Repormang Panlupa, ay ipinasa ng Kongreso. Ito ay nilagdaan ni Macapagal noong Agosto 8, 1963 upang maging ganap na batas. Sa ilalim ng Administrasyon ni Macapagal ay nalipat ang pagdiriwang ng Araw ng Kalayaan sa Hunyo 12 sa halip Hulyo 4, tinawag na lamang na Araw ng Pagkakaibigan ng mga Pilipino at Amerikano ang Hulyo 4, 1946.</w:t>
      </w:r>
    </w:p>
    <w:p w:rsidR="00F50B93" w:rsidRDefault="00F50B93"/>
    <w:p w:rsidR="00F50B93" w:rsidRDefault="00F50B93">
      <w:r>
        <w:br w:type="page"/>
      </w:r>
    </w:p>
    <w:p w:rsidR="00F50B93" w:rsidRDefault="00F50B93">
      <w:r w:rsidRPr="00F50B93">
        <w:lastRenderedPageBreak/>
        <w:t>Si </w:t>
      </w:r>
      <w:r w:rsidRPr="00F50B93">
        <w:rPr>
          <w:b/>
          <w:bCs/>
        </w:rPr>
        <w:t>Ferdinand Emmanuel Edralin Marcos</w:t>
      </w:r>
      <w:r w:rsidRPr="00F50B93">
        <w:t> (11 Setyembre 1917 – 28 Setyembre 1989) ay ang ika-10 </w:t>
      </w:r>
      <w:hyperlink r:id="rId15" w:tooltip="Pangulo ng Pilipinas" w:history="1">
        <w:r w:rsidRPr="00F50B93">
          <w:rPr>
            <w:rStyle w:val="Hyperlink"/>
          </w:rPr>
          <w:t>Pangulo</w:t>
        </w:r>
      </w:hyperlink>
      <w:r w:rsidRPr="00F50B93">
        <w:t> ng </w:t>
      </w:r>
      <w:hyperlink r:id="rId16" w:tooltip="Pilipinas" w:history="1">
        <w:r w:rsidRPr="00F50B93">
          <w:rPr>
            <w:rStyle w:val="Hyperlink"/>
          </w:rPr>
          <w:t>Republika ng Pilipinas</w:t>
        </w:r>
      </w:hyperlink>
      <w:r w:rsidRPr="00F50B93">
        <w:t> mula 30 Disyembre 1965 – 25 Pebrero 1986. Siya ay isang abogado at nagsilbing kasapi ng </w:t>
      </w:r>
      <w:hyperlink r:id="rId17" w:tooltip="Kapulungan ng mga Kinatawan ng Pilipinas" w:history="1">
        <w:r w:rsidRPr="00F50B93">
          <w:rPr>
            <w:rStyle w:val="Hyperlink"/>
          </w:rPr>
          <w:t>Kapulungan ng mga Kinatawan ng Pilipinas</w:t>
        </w:r>
      </w:hyperlink>
      <w:r w:rsidRPr="00F50B93">
        <w:t> mula 1949 hanggang 1959 at kasapi ng </w:t>
      </w:r>
      <w:hyperlink r:id="rId18" w:tooltip="Senado ng Pilipinas" w:history="1">
        <w:r w:rsidRPr="00F50B93">
          <w:rPr>
            <w:rStyle w:val="Hyperlink"/>
          </w:rPr>
          <w:t>Senado ng Pilipinas</w:t>
        </w:r>
      </w:hyperlink>
      <w:r w:rsidRPr="00F50B93">
        <w:t> mula 1959 hanggang 1965 bago naging Pangulo ng Pilipinas noong 1965 para sa apat na taong termino. Sa kanyang unang termino, sinimulan ni Marcos ang paggugol sa mga gawaing pampubliko kabilang ang pagtatayo ng mga lansangan, tulay, mga health center at mga eskwela. Kanyang napanatili ang kanyang kasikatan sa kanyang unang termino at noong 1969 ay muling nahalal bilang pangulo para sa ikalawang 4 na taong termino. Gayunpaman, ang kasikatan ni Marcos bilang pangulo ay bumagsak sa kanyang ikalawang termino.</w:t>
      </w:r>
    </w:p>
    <w:p w:rsidR="00F50B93" w:rsidRDefault="00F50B93"/>
    <w:p w:rsidR="00F50B93" w:rsidRDefault="00F50B93">
      <w:r>
        <w:t>11</w:t>
      </w:r>
      <w:r w:rsidRPr="00F50B93">
        <w:t>Si </w:t>
      </w:r>
      <w:r w:rsidRPr="00F50B93">
        <w:rPr>
          <w:b/>
          <w:bCs/>
        </w:rPr>
        <w:t>María Corazón Sumulong Cojuangco-Aquino</w:t>
      </w:r>
      <w:r w:rsidRPr="00F50B93">
        <w:t> (ipinanganak bilang </w:t>
      </w:r>
      <w:r w:rsidRPr="00F50B93">
        <w:rPr>
          <w:b/>
          <w:bCs/>
        </w:rPr>
        <w:t>María Corazón Sumulong Cojuangco</w:t>
      </w:r>
      <w:r w:rsidRPr="00F50B93">
        <w:t>) (25 Enero 1933 – 1 Agosto 2009</w:t>
      </w:r>
      <w:hyperlink r:id="rId19" w:anchor="cite_note-2" w:history="1">
        <w:r w:rsidRPr="00F50B93">
          <w:rPr>
            <w:rStyle w:val="Hyperlink"/>
            <w:vertAlign w:val="superscript"/>
          </w:rPr>
          <w:t>[2]</w:t>
        </w:r>
      </w:hyperlink>
      <w:r w:rsidRPr="00F50B93">
        <w:t>) na lalong mas kilala sa palayaw na </w:t>
      </w:r>
      <w:r w:rsidRPr="00F50B93">
        <w:rPr>
          <w:b/>
          <w:bCs/>
        </w:rPr>
        <w:t>Cory</w:t>
      </w:r>
      <w:r w:rsidRPr="00F50B93">
        <w:t> ay ang ikalabing-isang </w:t>
      </w:r>
      <w:hyperlink r:id="rId20" w:tooltip="Pangulo ng Pilipinas" w:history="1">
        <w:r w:rsidRPr="00F50B93">
          <w:rPr>
            <w:rStyle w:val="Hyperlink"/>
          </w:rPr>
          <w:t>Pangulo</w:t>
        </w:r>
      </w:hyperlink>
      <w:r w:rsidRPr="00F50B93">
        <w:t> ng </w:t>
      </w:r>
      <w:hyperlink r:id="rId21" w:tooltip="Pilipinas" w:history="1">
        <w:r w:rsidRPr="00F50B93">
          <w:rPr>
            <w:rStyle w:val="Hyperlink"/>
          </w:rPr>
          <w:t>Republika ng Pilipinas</w:t>
        </w:r>
      </w:hyperlink>
      <w:r w:rsidRPr="00F50B93">
        <w:t> at kauna-unahang babaeng naluklok sa nasabing pwesto (25 Pebrero 1986 – 30 Hunyo 1992). Tinagurian siyang </w:t>
      </w:r>
      <w:r w:rsidRPr="00F50B93">
        <w:rPr>
          <w:b/>
          <w:bCs/>
        </w:rPr>
        <w:t>Ina ng Demokrasya</w:t>
      </w:r>
      <w:r w:rsidRPr="00F50B93">
        <w:t> dahil sa pagsuporta niya sa pagpapanumbalik ng demokrasya sa </w:t>
      </w:r>
      <w:hyperlink r:id="rId22" w:tooltip="Pilipinas" w:history="1">
        <w:r w:rsidRPr="00F50B93">
          <w:rPr>
            <w:rStyle w:val="Hyperlink"/>
          </w:rPr>
          <w:t>Pilipinas</w:t>
        </w:r>
      </w:hyperlink>
      <w:r w:rsidRPr="00F50B93">
        <w:t>. Ipinanganak siya sa </w:t>
      </w:r>
      <w:hyperlink r:id="rId23" w:tooltip="Tarlac" w:history="1">
        <w:r w:rsidRPr="00F50B93">
          <w:rPr>
            <w:rStyle w:val="Hyperlink"/>
          </w:rPr>
          <w:t>Tarlac</w:t>
        </w:r>
      </w:hyperlink>
      <w:r w:rsidRPr="00F50B93">
        <w:t> nina </w:t>
      </w:r>
      <w:hyperlink r:id="rId24" w:tooltip="Jose Cojuangco Sr. (hindi pa naisusulat)" w:history="1">
        <w:r w:rsidRPr="00F50B93">
          <w:rPr>
            <w:rStyle w:val="Hyperlink"/>
          </w:rPr>
          <w:t>Jose Cojuangco Sr.</w:t>
        </w:r>
      </w:hyperlink>
      <w:r w:rsidRPr="00F50B93">
        <w:t> at </w:t>
      </w:r>
      <w:hyperlink r:id="rId25" w:tooltip="Demetria Sumulong (hindi pa naisusulat)" w:history="1">
        <w:r w:rsidRPr="00F50B93">
          <w:rPr>
            <w:rStyle w:val="Hyperlink"/>
          </w:rPr>
          <w:t>Demetria Sumulong</w:t>
        </w:r>
      </w:hyperlink>
      <w:r w:rsidRPr="00F50B93">
        <w:t>. Nakapag-aral siya sa </w:t>
      </w:r>
      <w:hyperlink r:id="rId26" w:tooltip="Estados Unidos" w:history="1">
        <w:r w:rsidRPr="00F50B93">
          <w:rPr>
            <w:rStyle w:val="Hyperlink"/>
          </w:rPr>
          <w:t>Estados Unidos</w:t>
        </w:r>
      </w:hyperlink>
      <w:r w:rsidRPr="00F50B93">
        <w:t> at nakapagtapos nang may digri sa </w:t>
      </w:r>
      <w:hyperlink r:id="rId27" w:tooltip="Wikang Pranses" w:history="1">
        <w:r w:rsidRPr="00F50B93">
          <w:rPr>
            <w:rStyle w:val="Hyperlink"/>
          </w:rPr>
          <w:t>Wikang Pranses</w:t>
        </w:r>
      </w:hyperlink>
      <w:r w:rsidRPr="00F50B93">
        <w:t>. Siya ay kabiyak ni </w:t>
      </w:r>
      <w:hyperlink r:id="rId28" w:tooltip="Benigno &quot;Ninoy&quot; Aquino, Jr." w:history="1">
        <w:r w:rsidRPr="00F50B93">
          <w:rPr>
            <w:rStyle w:val="Hyperlink"/>
          </w:rPr>
          <w:t>Benigno "Ninoy" Aquino, Jr.</w:t>
        </w:r>
      </w:hyperlink>
      <w:r w:rsidRPr="00F50B93">
        <w:t> , ang pinaslang na lider ng oposisyon noong panahon ni dating Pangulong </w:t>
      </w:r>
      <w:hyperlink r:id="rId29" w:tooltip="Ferdinand E. Marcos" w:history="1">
        <w:r w:rsidRPr="00F50B93">
          <w:rPr>
            <w:rStyle w:val="Hyperlink"/>
          </w:rPr>
          <w:t>Ferdinand E. Marcos</w:t>
        </w:r>
      </w:hyperlink>
      <w:r w:rsidRPr="00F50B93">
        <w:t>. Nailuklok siya sa pamamagitan ng isang mapayapang rebolusyon (</w:t>
      </w:r>
      <w:hyperlink r:id="rId30" w:tooltip="Unang Rebolusyon sa EDSA" w:history="1">
        <w:r w:rsidRPr="00F50B93">
          <w:rPr>
            <w:rStyle w:val="Hyperlink"/>
          </w:rPr>
          <w:t>Unang Rebolusyon sa EDSA</w:t>
        </w:r>
      </w:hyperlink>
      <w:r w:rsidRPr="00F50B93">
        <w:t>) noong 25 Pebrero 1986 at ibinalik niya ang </w:t>
      </w:r>
      <w:hyperlink r:id="rId31" w:tooltip="Demokrasya" w:history="1">
        <w:r w:rsidRPr="00F50B93">
          <w:rPr>
            <w:rStyle w:val="Hyperlink"/>
          </w:rPr>
          <w:t>demokrasya</w:t>
        </w:r>
      </w:hyperlink>
      <w:r w:rsidRPr="00F50B93">
        <w:t> sa bansa. Siya ay ina ng artistang si </w:t>
      </w:r>
      <w:hyperlink r:id="rId32" w:tooltip="Kris Aquino" w:history="1">
        <w:r w:rsidRPr="00F50B93">
          <w:rPr>
            <w:rStyle w:val="Hyperlink"/>
          </w:rPr>
          <w:t>Kris Aquino</w:t>
        </w:r>
      </w:hyperlink>
      <w:r w:rsidRPr="00F50B93">
        <w:t> at ang kasalukuyang Pangulo ng Pilipinas na si </w:t>
      </w:r>
      <w:hyperlink r:id="rId33" w:tooltip="Benigno Simeon Aquino III" w:history="1">
        <w:r w:rsidRPr="00F50B93">
          <w:rPr>
            <w:rStyle w:val="Hyperlink"/>
          </w:rPr>
          <w:t>Benigno Aquino III</w:t>
        </w:r>
      </w:hyperlink>
      <w:r w:rsidRPr="00F50B93">
        <w:t>. </w:t>
      </w:r>
      <w:hyperlink r:id="rId34" w:tooltip="Ang Pagpanaw at Parangal kay Corazon Aquino" w:history="1">
        <w:r w:rsidRPr="00F50B93">
          <w:rPr>
            <w:rStyle w:val="Hyperlink"/>
          </w:rPr>
          <w:t>Pumanaw</w:t>
        </w:r>
      </w:hyperlink>
      <w:r w:rsidRPr="00F50B93">
        <w:t> siya noong 1 Agosto 2009 at inlibing noong ika-5 ng Agosto.</w:t>
      </w:r>
    </w:p>
    <w:p w:rsidR="00F50B93" w:rsidRDefault="00F50B93"/>
    <w:p w:rsidR="00F50B93" w:rsidRDefault="00F50B93"/>
    <w:p w:rsidR="00F50B93" w:rsidRDefault="00F50B93">
      <w:r>
        <w:t>12</w:t>
      </w:r>
      <w:r w:rsidRPr="00F50B93">
        <w:t>Sa ilalim ni </w:t>
      </w:r>
      <w:hyperlink r:id="rId35" w:tooltip="Ferdinand Marcos" w:history="1">
        <w:r w:rsidRPr="00F50B93">
          <w:rPr>
            <w:rStyle w:val="Hyperlink"/>
          </w:rPr>
          <w:t>Ferdinand Marcos</w:t>
        </w:r>
      </w:hyperlink>
      <w:r w:rsidRPr="00F50B93">
        <w:t> na ikalawang pinsan ni Ramos. Si Ramos ang namuno sa Philippine Constabulary o PC na sa panahong ito ay ang pangunahing serbisyo ng Sandatahang Lakas ng Pilipinas na nagsisilbing pambansang kapulisan noong 1972 nang ipataw ni Marcos ang </w:t>
      </w:r>
      <w:hyperlink r:id="rId36" w:tooltip="Martial Law" w:history="1">
        <w:r w:rsidRPr="00F50B93">
          <w:rPr>
            <w:rStyle w:val="Hyperlink"/>
          </w:rPr>
          <w:t>Martial Law</w:t>
        </w:r>
      </w:hyperlink>
      <w:r w:rsidRPr="00F50B93">
        <w:t>. Ito sumusugpo sa komunismo at mga kaguluhan sa bansa. Sinasabing si Ramos bilang chief ng PC at isa sa mga nagpapatupad ng Martial Law ay responsable sa pagdakip ng mga kalabang pampolitika ni Marcos, mga aktibista, mga nagpoprotesta, mga komunista at mediang bumabatikos kay Marcos. Gayunpaman, sinasabing siniguro ni Ramos na mapoprotektahan ang mga karapatan ng mga nabilanggo sa ilalim ng Martial Law.</w:t>
      </w:r>
    </w:p>
    <w:p w:rsidR="00F50B93" w:rsidRPr="00F50B93" w:rsidRDefault="00F50B93" w:rsidP="00F50B93">
      <w:r>
        <w:t>13</w:t>
      </w:r>
      <w:r w:rsidRPr="00F50B93">
        <w:t>Si </w:t>
      </w:r>
      <w:r w:rsidRPr="00F50B93">
        <w:rPr>
          <w:b/>
          <w:bCs/>
        </w:rPr>
        <w:t>Jose Marcelo Ejercito</w:t>
      </w:r>
      <w:r w:rsidRPr="00F50B93">
        <w:t> (ipinanganak 19 Abril 1937), na mas kilala bilang </w:t>
      </w:r>
      <w:r w:rsidRPr="00F50B93">
        <w:rPr>
          <w:b/>
          <w:bCs/>
        </w:rPr>
        <w:t>Joseph Ejercito Estrada</w:t>
      </w:r>
      <w:r w:rsidRPr="00F50B93">
        <w:t>, o </w:t>
      </w:r>
      <w:r w:rsidRPr="00F50B93">
        <w:rPr>
          <w:b/>
          <w:bCs/>
        </w:rPr>
        <w:t>Erap</w:t>
      </w:r>
      <w:hyperlink r:id="rId37" w:anchor="cite_note-1" w:history="1">
        <w:r w:rsidRPr="00F50B93">
          <w:rPr>
            <w:rStyle w:val="Hyperlink"/>
            <w:vertAlign w:val="superscript"/>
          </w:rPr>
          <w:t>[1]</w:t>
        </w:r>
      </w:hyperlink>
      <w:r w:rsidRPr="00F50B93">
        <w:t> ang ika-13 Pangulo ng Pilipinas mula 1998 hanggang 2001. Siya ay nahalal na Mayor o Alkalde ng </w:t>
      </w:r>
      <w:hyperlink r:id="rId38" w:tooltip="Maynila" w:history="1">
        <w:r w:rsidRPr="00F50B93">
          <w:rPr>
            <w:rStyle w:val="Hyperlink"/>
          </w:rPr>
          <w:t>Maynila</w:t>
        </w:r>
      </w:hyperlink>
      <w:r w:rsidRPr="00F50B93">
        <w:t> noong 13 Mayo 2013.</w:t>
      </w:r>
    </w:p>
    <w:p w:rsidR="00F50B93" w:rsidRPr="00F50B93" w:rsidRDefault="00F50B93" w:rsidP="00F50B93">
      <w:r w:rsidRPr="00F50B93">
        <w:t>Siya ay isang dating aktor at nagsilbi bilang alkalde ng San Juan, senador at pangalawang pangulo bago naging pangulo ng Pilipinas noong 1998. Siya ay napatalsik sa pagkapangulo noong 2001 matapos akusahan ng korupsiyon na humantong sa </w:t>
      </w:r>
      <w:hyperlink r:id="rId39" w:tooltip="Impeachment" w:history="1">
        <w:r w:rsidRPr="00F50B93">
          <w:rPr>
            <w:rStyle w:val="Hyperlink"/>
          </w:rPr>
          <w:t>impeachment</w:t>
        </w:r>
      </w:hyperlink>
      <w:r w:rsidRPr="00F50B93">
        <w:t> at pagpoprotesta ng mga tao sa tinatawag na "EDSA II". Siya ay nahatulang nagkasala sa kaso ng </w:t>
      </w:r>
      <w:hyperlink r:id="rId40" w:tooltip="Pandarambong" w:history="1">
        <w:r w:rsidRPr="00F50B93">
          <w:rPr>
            <w:rStyle w:val="Hyperlink"/>
          </w:rPr>
          <w:t>pandarambong</w:t>
        </w:r>
      </w:hyperlink>
      <w:r w:rsidRPr="00F50B93">
        <w:t> at nahatulan ng </w:t>
      </w:r>
      <w:hyperlink r:id="rId41" w:tooltip="Reclusion perpetua" w:history="1">
        <w:r w:rsidRPr="00F50B93">
          <w:rPr>
            <w:rStyle w:val="Hyperlink"/>
          </w:rPr>
          <w:t>Reclusion perpetua</w:t>
        </w:r>
      </w:hyperlink>
      <w:r w:rsidRPr="00F50B93">
        <w:t>. Siya ay humiling ng kapatawaran at pinatawad ni </w:t>
      </w:r>
      <w:hyperlink r:id="rId42" w:tooltip="Gloria Arroyo" w:history="1">
        <w:r w:rsidRPr="00F50B93">
          <w:rPr>
            <w:rStyle w:val="Hyperlink"/>
          </w:rPr>
          <w:t>Gloria Arroyo</w:t>
        </w:r>
      </w:hyperlink>
      <w:r w:rsidRPr="00F50B93">
        <w:t> noong 2007.</w:t>
      </w:r>
    </w:p>
    <w:p w:rsidR="00F50B93" w:rsidRDefault="00F50B93"/>
    <w:p w:rsidR="00F50B93" w:rsidRPr="00F50B93" w:rsidRDefault="00F50B93" w:rsidP="00F50B93">
      <w:r>
        <w:lastRenderedPageBreak/>
        <w:t>14</w:t>
      </w:r>
      <w:r w:rsidRPr="00F50B93">
        <w:t>Si </w:t>
      </w:r>
      <w:r w:rsidRPr="00F50B93">
        <w:rPr>
          <w:b/>
          <w:bCs/>
        </w:rPr>
        <w:t>Maria Gloria Macapagal-Arroyo</w:t>
      </w:r>
      <w:r w:rsidRPr="00F50B93">
        <w:t> (ipinanganak bilang </w:t>
      </w:r>
      <w:r w:rsidRPr="00F50B93">
        <w:rPr>
          <w:b/>
          <w:bCs/>
        </w:rPr>
        <w:t>Maria Gloria Macaraeg Macapagal</w:t>
      </w:r>
      <w:r w:rsidRPr="00F50B93">
        <w:t> noong 5 Abril 1947) ay ang ika-14 na </w:t>
      </w:r>
      <w:hyperlink r:id="rId43" w:tooltip="Pangulo ng Pilipinas" w:history="1">
        <w:r w:rsidRPr="00F50B93">
          <w:rPr>
            <w:rStyle w:val="Hyperlink"/>
          </w:rPr>
          <w:t>Pangulo</w:t>
        </w:r>
      </w:hyperlink>
      <w:r w:rsidRPr="00F50B93">
        <w:t> ng </w:t>
      </w:r>
      <w:hyperlink r:id="rId44" w:tooltip="Pilipinas" w:history="1">
        <w:r w:rsidRPr="00F50B93">
          <w:rPr>
            <w:rStyle w:val="Hyperlink"/>
          </w:rPr>
          <w:t>Republika ng Pilipinas</w:t>
        </w:r>
      </w:hyperlink>
      <w:r w:rsidRPr="00F50B93">
        <w:t> (20 Enero 2001 – 30 Hunyo 2010). Siya ang ikalawang babaeng pangulo ng bansa, at anak ng dating pangulong si </w:t>
      </w:r>
      <w:hyperlink r:id="rId45" w:tooltip="Diosdado Macapagal" w:history="1">
        <w:r w:rsidRPr="00F50B93">
          <w:rPr>
            <w:rStyle w:val="Hyperlink"/>
          </w:rPr>
          <w:t>Diosdado Macapagal</w:t>
        </w:r>
      </w:hyperlink>
      <w:r w:rsidRPr="00F50B93">
        <w:t>.</w:t>
      </w:r>
    </w:p>
    <w:p w:rsidR="00F50B93" w:rsidRPr="00F50B93" w:rsidRDefault="00F50B93" w:rsidP="00F50B93">
      <w:r w:rsidRPr="00F50B93">
        <w:t>Isang propesor ng ekonomiks, si Arroyo ay pumasok sa pamahalaan noong 1987, na naglingkod bilang pangalawang kalihim at ilalim-kalihim (</w:t>
      </w:r>
      <w:r w:rsidRPr="00F50B93">
        <w:rPr>
          <w:i/>
          <w:iCs/>
        </w:rPr>
        <w:t>undersecretary</w:t>
      </w:r>
      <w:r w:rsidRPr="00F50B93">
        <w:t>) ng </w:t>
      </w:r>
      <w:hyperlink r:id="rId46" w:tooltip="Kagawaran ng Kalakalan at Industriya (Pilipinas)" w:history="1">
        <w:r w:rsidRPr="00F50B93">
          <w:rPr>
            <w:rStyle w:val="Hyperlink"/>
          </w:rPr>
          <w:t>Kagawaran ng Kalakalan at Industriya</w:t>
        </w:r>
      </w:hyperlink>
      <w:r w:rsidRPr="00F50B93">
        <w:t> sa pag-talaga sa kanya ni Pangulong </w:t>
      </w:r>
      <w:hyperlink r:id="rId47" w:tooltip="Corazon Aquino" w:history="1">
        <w:r w:rsidRPr="00F50B93">
          <w:rPr>
            <w:rStyle w:val="Hyperlink"/>
          </w:rPr>
          <w:t>Corazon Aquino</w:t>
        </w:r>
      </w:hyperlink>
      <w:r w:rsidRPr="00F50B93">
        <w:t>. Pagkatapos maglingkod bilang senador mula 1992 hanggang 1998, siya ay nahalal na </w:t>
      </w:r>
      <w:hyperlink r:id="rId48" w:tooltip="Pangalawang Pangulo ng Pilipinas" w:history="1">
        <w:r w:rsidRPr="00F50B93">
          <w:rPr>
            <w:rStyle w:val="Hyperlink"/>
          </w:rPr>
          <w:t>Pangalawang Pangulo</w:t>
        </w:r>
      </w:hyperlink>
      <w:r w:rsidRPr="00F50B93">
        <w:t> sa ilalim ni Pangulong </w:t>
      </w:r>
      <w:hyperlink r:id="rId49" w:tooltip="Joseph Estrada" w:history="1">
        <w:r w:rsidRPr="00F50B93">
          <w:rPr>
            <w:rStyle w:val="Hyperlink"/>
          </w:rPr>
          <w:t>Joseph Estrada</w:t>
        </w:r>
      </w:hyperlink>
      <w:r w:rsidRPr="00F50B93">
        <w:t> kahit na ito ay tumakbo sa kalabang partido. </w:t>
      </w:r>
    </w:p>
    <w:p w:rsidR="00F50B93" w:rsidRDefault="00F50B93">
      <w:r>
        <w:t>15</w:t>
      </w:r>
      <w:r w:rsidRPr="00F50B93">
        <w:t>Ipinanganak sa </w:t>
      </w:r>
      <w:hyperlink r:id="rId50" w:tooltip="Maynila" w:history="1">
        <w:r w:rsidRPr="00F50B93">
          <w:rPr>
            <w:rStyle w:val="Hyperlink"/>
          </w:rPr>
          <w:t>Maynila</w:t>
        </w:r>
      </w:hyperlink>
      <w:r w:rsidRPr="00F50B93">
        <w:t>, natapos ni Aquino ang kaniyang Batsilyer sa Sining na Dalubhasa sa </w:t>
      </w:r>
      <w:hyperlink r:id="rId51" w:tooltip="Ekonomiks" w:history="1">
        <w:r w:rsidRPr="00F50B93">
          <w:rPr>
            <w:rStyle w:val="Hyperlink"/>
          </w:rPr>
          <w:t>Ekonomiks</w:t>
        </w:r>
      </w:hyperlink>
      <w:r w:rsidRPr="00F50B93">
        <w:t> mula sa </w:t>
      </w:r>
      <w:hyperlink r:id="rId52" w:tooltip="Pamantasang Ateneo de Manila" w:history="1">
        <w:r w:rsidRPr="00F50B93">
          <w:rPr>
            <w:rStyle w:val="Hyperlink"/>
          </w:rPr>
          <w:t>Pamantasang Ateneo de Manila</w:t>
        </w:r>
      </w:hyperlink>
      <w:r w:rsidRPr="00F50B93">
        <w:t> noong 1981, at sumáma sa kaniyang pamilya nang ipatapon ng pamahalaang Marcos ang mga ito sa </w:t>
      </w:r>
      <w:hyperlink r:id="rId53" w:tooltip="Estados Unidos" w:history="1">
        <w:r w:rsidRPr="00F50B93">
          <w:rPr>
            <w:rStyle w:val="Hyperlink"/>
          </w:rPr>
          <w:t>Estados Unidos</w:t>
        </w:r>
      </w:hyperlink>
      <w:r w:rsidRPr="00F50B93">
        <w:t>. Bumalik siya sa Pilipinas noong 1983 pagkatapos ang pagpaslang sa kaniyang ama at humawak ng ilang mga posisyon sa pribadong sektor. Noong 1998, nahalal siya bílang Kinatawan ng ika-2 Distrito ng lalawigan ng </w:t>
      </w:r>
      <w:hyperlink r:id="rId54" w:tooltip="Tarlac" w:history="1">
        <w:r w:rsidRPr="00F50B93">
          <w:rPr>
            <w:rStyle w:val="Hyperlink"/>
          </w:rPr>
          <w:t>Tarlac</w:t>
        </w:r>
      </w:hyperlink>
      <w:r w:rsidRPr="00F50B93">
        <w:t>.</w:t>
      </w:r>
    </w:p>
    <w:p w:rsidR="00F50B93" w:rsidRDefault="00F50B93">
      <w:r>
        <w:t>16</w:t>
      </w:r>
      <w:r w:rsidRPr="00F50B93">
        <w:t>Si Duterte ay isinilang noong Marso 28, 1945, sa Maasin (na ngayon ay kabesera ng Timog Leyte ngunit dati ay bahagi ng insular na lalawigan ng Leyte sa Komonwelt ng Pilipinas). Ang ama niya na si Vicente G. Duterte ay isang abogadong Cebuano at ang kaniyang ina na si Soledad Roa, isang katutubo ng Cabadbaran, Agusan, ay isang guro at civic leader na Maranaw. Ang ama ni Duterte na si Vicente, bago maging gobernador ng lalawigan ng (na dáting hindi magkakahiwalay) na lalawigan ng Davao, ay naging akting meyor ng Danao, Cebu.</w:t>
      </w:r>
      <w:bookmarkStart w:id="0" w:name="_GoBack"/>
      <w:bookmarkEnd w:id="0"/>
      <w:r>
        <w:br w:type="page"/>
      </w:r>
    </w:p>
    <w:p w:rsidR="00F50B93" w:rsidRDefault="00F50B93"/>
    <w:sectPr w:rsidR="00F50B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70A8A"/>
    <w:multiLevelType w:val="multilevel"/>
    <w:tmpl w:val="0582B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B93"/>
    <w:rsid w:val="001138DE"/>
    <w:rsid w:val="0031404B"/>
    <w:rsid w:val="00F50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129A4"/>
  <w15:chartTrackingRefBased/>
  <w15:docId w15:val="{9468DA1A-C2BC-416D-B3C3-84DC9CEDA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0B93"/>
    <w:rPr>
      <w:color w:val="0563C1" w:themeColor="hyperlink"/>
      <w:u w:val="single"/>
    </w:rPr>
  </w:style>
  <w:style w:type="paragraph" w:styleId="NormalWeb">
    <w:name w:val="Normal (Web)"/>
    <w:basedOn w:val="Normal"/>
    <w:uiPriority w:val="99"/>
    <w:semiHidden/>
    <w:unhideWhenUsed/>
    <w:rsid w:val="00F50B9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514529">
      <w:bodyDiv w:val="1"/>
      <w:marLeft w:val="0"/>
      <w:marRight w:val="0"/>
      <w:marTop w:val="0"/>
      <w:marBottom w:val="0"/>
      <w:divBdr>
        <w:top w:val="none" w:sz="0" w:space="0" w:color="auto"/>
        <w:left w:val="none" w:sz="0" w:space="0" w:color="auto"/>
        <w:bottom w:val="none" w:sz="0" w:space="0" w:color="auto"/>
        <w:right w:val="none" w:sz="0" w:space="0" w:color="auto"/>
      </w:divBdr>
    </w:div>
    <w:div w:id="259728439">
      <w:bodyDiv w:val="1"/>
      <w:marLeft w:val="0"/>
      <w:marRight w:val="0"/>
      <w:marTop w:val="0"/>
      <w:marBottom w:val="0"/>
      <w:divBdr>
        <w:top w:val="none" w:sz="0" w:space="0" w:color="auto"/>
        <w:left w:val="none" w:sz="0" w:space="0" w:color="auto"/>
        <w:bottom w:val="none" w:sz="0" w:space="0" w:color="auto"/>
        <w:right w:val="none" w:sz="0" w:space="0" w:color="auto"/>
      </w:divBdr>
    </w:div>
    <w:div w:id="550772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l.wikipedia.org/wiki/Pilipinas" TargetMode="External"/><Relationship Id="rId18" Type="http://schemas.openxmlformats.org/officeDocument/2006/relationships/hyperlink" Target="https://tl.wikipedia.org/wiki/Senado_ng_Pilipinas" TargetMode="External"/><Relationship Id="rId26" Type="http://schemas.openxmlformats.org/officeDocument/2006/relationships/hyperlink" Target="https://tl.wikipedia.org/wiki/Estados_Unidos" TargetMode="External"/><Relationship Id="rId39" Type="http://schemas.openxmlformats.org/officeDocument/2006/relationships/hyperlink" Target="https://tl.wikipedia.org/wiki/Impeachment" TargetMode="External"/><Relationship Id="rId21" Type="http://schemas.openxmlformats.org/officeDocument/2006/relationships/hyperlink" Target="https://tl.wikipedia.org/wiki/Pilipinas" TargetMode="External"/><Relationship Id="rId34" Type="http://schemas.openxmlformats.org/officeDocument/2006/relationships/hyperlink" Target="https://tl.wikipedia.org/wiki/Ang_Pagpanaw_at_Parangal_kay_Corazon_Aquino" TargetMode="External"/><Relationship Id="rId42" Type="http://schemas.openxmlformats.org/officeDocument/2006/relationships/hyperlink" Target="https://tl.wikipedia.org/wiki/Gloria_Arroyo" TargetMode="External"/><Relationship Id="rId47" Type="http://schemas.openxmlformats.org/officeDocument/2006/relationships/hyperlink" Target="https://tl.wikipedia.org/wiki/Corazon_Aquino" TargetMode="External"/><Relationship Id="rId50" Type="http://schemas.openxmlformats.org/officeDocument/2006/relationships/hyperlink" Target="https://tl.wikipedia.org/wiki/Maynila" TargetMode="External"/><Relationship Id="rId55" Type="http://schemas.openxmlformats.org/officeDocument/2006/relationships/fontTable" Target="fontTable.xml"/><Relationship Id="rId7" Type="http://schemas.openxmlformats.org/officeDocument/2006/relationships/hyperlink" Target="https://image.slidesharecdn.com/mgapangulongpilipinas-131201065905-phpapp01/95/mga-pangulo-ng-pilipinas-4-638.jpg?cb=1385881173" TargetMode="External"/><Relationship Id="rId12" Type="http://schemas.openxmlformats.org/officeDocument/2006/relationships/hyperlink" Target="https://tl.wikipedia.org/wiki/Pangulo_ng_Pilipinas" TargetMode="External"/><Relationship Id="rId17" Type="http://schemas.openxmlformats.org/officeDocument/2006/relationships/hyperlink" Target="https://tl.wikipedia.org/wiki/Kapulungan_ng_mga_Kinatawan_ng_Pilipinas" TargetMode="External"/><Relationship Id="rId25" Type="http://schemas.openxmlformats.org/officeDocument/2006/relationships/hyperlink" Target="https://tl.wikipedia.org/w/index.php?title=Demetria_Sumulong&amp;action=edit&amp;redlink=1" TargetMode="External"/><Relationship Id="rId33" Type="http://schemas.openxmlformats.org/officeDocument/2006/relationships/hyperlink" Target="https://tl.wikipedia.org/wiki/Benigno_Simeon_Aquino_III" TargetMode="External"/><Relationship Id="rId38" Type="http://schemas.openxmlformats.org/officeDocument/2006/relationships/hyperlink" Target="https://tl.wikipedia.org/wiki/Maynila" TargetMode="External"/><Relationship Id="rId46" Type="http://schemas.openxmlformats.org/officeDocument/2006/relationships/hyperlink" Target="https://tl.wikipedia.org/wiki/Kagawaran_ng_Kalakalan_at_Industriya_(Pilipinas)" TargetMode="External"/><Relationship Id="rId2" Type="http://schemas.openxmlformats.org/officeDocument/2006/relationships/styles" Target="styles.xml"/><Relationship Id="rId16" Type="http://schemas.openxmlformats.org/officeDocument/2006/relationships/hyperlink" Target="https://tl.wikipedia.org/wiki/Pilipinas" TargetMode="External"/><Relationship Id="rId20" Type="http://schemas.openxmlformats.org/officeDocument/2006/relationships/hyperlink" Target="https://tl.wikipedia.org/wiki/Pangulo_ng_Pilipinas" TargetMode="External"/><Relationship Id="rId29" Type="http://schemas.openxmlformats.org/officeDocument/2006/relationships/hyperlink" Target="https://tl.wikipedia.org/wiki/Ferdinand_E._Marcos" TargetMode="External"/><Relationship Id="rId41" Type="http://schemas.openxmlformats.org/officeDocument/2006/relationships/hyperlink" Target="https://tl.wikipedia.org/wiki/Reclusion_perpetua" TargetMode="External"/><Relationship Id="rId54" Type="http://schemas.openxmlformats.org/officeDocument/2006/relationships/hyperlink" Target="https://tl.wikipedia.org/wiki/Tarlac" TargetMode="External"/><Relationship Id="rId1" Type="http://schemas.openxmlformats.org/officeDocument/2006/relationships/numbering" Target="numbering.xml"/><Relationship Id="rId6" Type="http://schemas.openxmlformats.org/officeDocument/2006/relationships/hyperlink" Target="https://image.slidesharecdn.com/mgapangulongpilipinas-131201065905-phpapp01/95/mga-pangulo-ng-pilipinas-3-638.jpg?cb=1385881173" TargetMode="External"/><Relationship Id="rId11" Type="http://schemas.openxmlformats.org/officeDocument/2006/relationships/hyperlink" Target="https://image.slidesharecdn.com/mgapangulongpilipinas-131201065905-phpapp01/95/mga-pangulo-ng-pilipinas-8-638.jpg?cb=1385881173" TargetMode="External"/><Relationship Id="rId24" Type="http://schemas.openxmlformats.org/officeDocument/2006/relationships/hyperlink" Target="https://tl.wikipedia.org/w/index.php?title=Jose_Cojuangco_Sr.&amp;action=edit&amp;redlink=1" TargetMode="External"/><Relationship Id="rId32" Type="http://schemas.openxmlformats.org/officeDocument/2006/relationships/hyperlink" Target="https://tl.wikipedia.org/wiki/Kris_Aquino" TargetMode="External"/><Relationship Id="rId37" Type="http://schemas.openxmlformats.org/officeDocument/2006/relationships/hyperlink" Target="https://tl.wikipedia.org/wiki/Joseph_Estrada" TargetMode="External"/><Relationship Id="rId40" Type="http://schemas.openxmlformats.org/officeDocument/2006/relationships/hyperlink" Target="https://tl.wikipedia.org/wiki/Pandarambong" TargetMode="External"/><Relationship Id="rId45" Type="http://schemas.openxmlformats.org/officeDocument/2006/relationships/hyperlink" Target="https://tl.wikipedia.org/wiki/Diosdado_Macapagal" TargetMode="External"/><Relationship Id="rId53" Type="http://schemas.openxmlformats.org/officeDocument/2006/relationships/hyperlink" Target="https://tl.wikipedia.org/wiki/Estados_Unidos" TargetMode="External"/><Relationship Id="rId5" Type="http://schemas.openxmlformats.org/officeDocument/2006/relationships/hyperlink" Target="https://image.slidesharecdn.com/mgapangulongpilipinas-131201065905-phpapp01/95/mga-pangulo-ng-pilipinas-2-638.jpg?cb=1385881173" TargetMode="External"/><Relationship Id="rId15" Type="http://schemas.openxmlformats.org/officeDocument/2006/relationships/hyperlink" Target="https://tl.wikipedia.org/wiki/Pangulo_ng_Pilipinas" TargetMode="External"/><Relationship Id="rId23" Type="http://schemas.openxmlformats.org/officeDocument/2006/relationships/hyperlink" Target="https://tl.wikipedia.org/wiki/Tarlac" TargetMode="External"/><Relationship Id="rId28" Type="http://schemas.openxmlformats.org/officeDocument/2006/relationships/hyperlink" Target="https://tl.wikipedia.org/wiki/Benigno_%22Ninoy%22_Aquino,_Jr." TargetMode="External"/><Relationship Id="rId36" Type="http://schemas.openxmlformats.org/officeDocument/2006/relationships/hyperlink" Target="https://tl.wikipedia.org/wiki/Martial_Law" TargetMode="External"/><Relationship Id="rId49" Type="http://schemas.openxmlformats.org/officeDocument/2006/relationships/hyperlink" Target="https://tl.wikipedia.org/wiki/Joseph_Estrada" TargetMode="External"/><Relationship Id="rId10" Type="http://schemas.openxmlformats.org/officeDocument/2006/relationships/hyperlink" Target="https://image.slidesharecdn.com/mgapangulongpilipinas-131201065905-phpapp01/95/mga-pangulo-ng-pilipinas-7-638.jpg?cb=1385881173" TargetMode="External"/><Relationship Id="rId19" Type="http://schemas.openxmlformats.org/officeDocument/2006/relationships/hyperlink" Target="https://tl.wikipedia.org/wiki/Corazon_Aquino" TargetMode="External"/><Relationship Id="rId31" Type="http://schemas.openxmlformats.org/officeDocument/2006/relationships/hyperlink" Target="https://tl.wikipedia.org/wiki/Demokrasya" TargetMode="External"/><Relationship Id="rId44" Type="http://schemas.openxmlformats.org/officeDocument/2006/relationships/hyperlink" Target="https://tl.wikipedia.org/wiki/Pilipinas" TargetMode="External"/><Relationship Id="rId52" Type="http://schemas.openxmlformats.org/officeDocument/2006/relationships/hyperlink" Target="https://tl.wikipedia.org/wiki/Pamantasang_Ateneo_de_Manila" TargetMode="External"/><Relationship Id="rId4" Type="http://schemas.openxmlformats.org/officeDocument/2006/relationships/webSettings" Target="webSettings.xml"/><Relationship Id="rId9" Type="http://schemas.openxmlformats.org/officeDocument/2006/relationships/hyperlink" Target="https://image.slidesharecdn.com/mgapangulongpilipinas-131201065905-phpapp01/95/mga-pangulo-ng-pilipinas-6-638.jpg?cb=1385881173" TargetMode="External"/><Relationship Id="rId14" Type="http://schemas.openxmlformats.org/officeDocument/2006/relationships/hyperlink" Target="https://tl.wikipedia.org/wiki/Gloria_Macapagal-Arroyo" TargetMode="External"/><Relationship Id="rId22" Type="http://schemas.openxmlformats.org/officeDocument/2006/relationships/hyperlink" Target="https://tl.wikipedia.org/wiki/Pilipinas" TargetMode="External"/><Relationship Id="rId27" Type="http://schemas.openxmlformats.org/officeDocument/2006/relationships/hyperlink" Target="https://tl.wikipedia.org/wiki/Wikang_Pranses" TargetMode="External"/><Relationship Id="rId30" Type="http://schemas.openxmlformats.org/officeDocument/2006/relationships/hyperlink" Target="https://tl.wikipedia.org/wiki/Unang_Rebolusyon_sa_EDSA" TargetMode="External"/><Relationship Id="rId35" Type="http://schemas.openxmlformats.org/officeDocument/2006/relationships/hyperlink" Target="https://tl.wikipedia.org/wiki/Ferdinand_Marcos" TargetMode="External"/><Relationship Id="rId43" Type="http://schemas.openxmlformats.org/officeDocument/2006/relationships/hyperlink" Target="https://tl.wikipedia.org/wiki/Pangulo_ng_Pilipinas" TargetMode="External"/><Relationship Id="rId48" Type="http://schemas.openxmlformats.org/officeDocument/2006/relationships/hyperlink" Target="https://tl.wikipedia.org/wiki/Pangalawang_Pangulo_ng_Pilipinas" TargetMode="External"/><Relationship Id="rId56" Type="http://schemas.openxmlformats.org/officeDocument/2006/relationships/theme" Target="theme/theme1.xml"/><Relationship Id="rId8" Type="http://schemas.openxmlformats.org/officeDocument/2006/relationships/hyperlink" Target="https://image.slidesharecdn.com/mgapangulongpilipinas-131201065905-phpapp01/95/mga-pangulo-ng-pilipinas-5-638.jpg?cb=1385881173" TargetMode="External"/><Relationship Id="rId51" Type="http://schemas.openxmlformats.org/officeDocument/2006/relationships/hyperlink" Target="https://tl.wikipedia.org/wiki/Ekonomik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2598</Words>
  <Characters>14809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minamino</dc:creator>
  <cp:keywords/>
  <dc:description/>
  <cp:lastModifiedBy>minamino</cp:lastModifiedBy>
  <cp:revision>1</cp:revision>
  <dcterms:created xsi:type="dcterms:W3CDTF">2019-08-05T07:29:00Z</dcterms:created>
  <dcterms:modified xsi:type="dcterms:W3CDTF">2019-08-05T07:39:00Z</dcterms:modified>
</cp:coreProperties>
</file>