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br/>
        <w:t>SINTOMAS:</w:t>
        <w:br/>
        <w:t>- No enciende la unidad</w:t>
        <w:br/>
        <w:t>- La tarjeta no responde al energizar</w:t>
        <w:br/>
        <w:t>- Solo se energiza la sección primaria</w:t>
        <w:br/>
        <w:t>- No se activan los canales secundarios</w:t>
        <w:br/>
        <w:t>- Falla en la secuencia de arranque</w:t>
        <w:br/>
        <w:br/>
        <w:t>AREA:</w:t>
        <w:br/>
        <w:t>- Power</w:t>
        <w:br/>
        <w:t>- Arranque</w:t>
        <w:br/>
        <w:t>- Secuencia de encendido</w:t>
        <w:br/>
        <w:br/>
        <w:t>KEYWORDS:</w:t>
        <w:br/>
        <w:t>- no power</w:t>
        <w:br/>
        <w:t>- no boot</w:t>
        <w:br/>
        <w:t>- CDFP</w:t>
        <w:br/>
        <w:t>- arranque</w:t>
        <w:br/>
        <w:t>- power sequence</w:t>
        <w:br/>
        <w:t>- no secondary rails</w:t>
        <w:br/>
        <w:t>- primary power only</w:t>
        <w:br/>
        <w:br/>
        <w:t>RESUMEN:</w:t>
        <w:br/>
        <w:t>El proceso de arranque depende de la correcta conexión del CDFP y de la secuencia de alimentación. Si el CDFP no está presente o la secuencia es incorrecta, únicamente se energizan los voltajes primarios y no se habilitan los canales secundarios.</w:t>
        <w:br/>
        <w:br/>
        <w:t>DIAGNOSTICO RAPIDO:</w:t>
        <w:br/>
        <w:br/>
        <w:t>- Si la unidad NO enciende:</w:t>
        <w:br/>
        <w:t xml:space="preserve">  → Verificar conexión del CDFP de arranque</w:t>
        <w:br/>
        <w:t xml:space="preserve">  → Validar alimentación en J1 o TRAY</w:t>
        <w:br/>
        <w:br/>
        <w:t>- Si solo hay voltajes primarios:</w:t>
        <w:br/>
        <w:t xml:space="preserve">  → Confirmar que el CDFP esté insertado correctamente</w:t>
        <w:br/>
        <w:t xml:space="preserve">  → Revisar secuencia de arranque</w:t>
        <w:br/>
        <w:br/>
        <w:t>- Si no hay voltajes secundarios:</w:t>
        <w:br/>
        <w:t xml:space="preserve">  → Revisar habilitación de canales</w:t>
        <w:br/>
        <w:t xml:space="preserve">  → Validar señales en U26_x</w:t>
        <w:br/>
        <w:br/>
        <w:t>- Si no hay respuesta al energizar:</w:t>
        <w:br/>
        <w:t xml:space="preserve">  → Validar conexión física de alimentación</w:t>
        <w:br/>
        <w:t xml:space="preserve">  → Revisar arnés y voltaje de entrada</w:t>
        <w:br/>
      </w:r>
    </w:p>
    <w:p w14:paraId="28B197DE" w14:textId="18CA41E9" w:rsidR="00ED5A8E" w:rsidRDefault="00ED5A8E" w:rsidP="00ED5A8E">
      <w:pPr>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shd w:val="clear" w:color="auto" w:fill="FFFFFF"/>
        </w:rPr>
        <w:t>1.- Encendido de la unidad</w:t>
      </w:r>
      <w:r>
        <w:rPr>
          <w:rStyle w:val="eop"/>
          <w:rFonts w:ascii="Calibri Light" w:hAnsi="Calibri Light" w:cs="Calibri Light"/>
          <w:sz w:val="40"/>
          <w:szCs w:val="40"/>
          <w:shd w:val="clear" w:color="auto" w:fill="FFFFFF"/>
        </w:rPr>
        <w:t> </w:t>
      </w:r>
    </w:p>
    <w:p w14:paraId="53D8CAE5" w14:textId="4340797E" w:rsidR="00B45D1F" w:rsidRDefault="00B45D1F" w:rsidP="00B45D1F">
      <w:pPr>
        <w:spacing w:after="0" w:line="300" w:lineRule="atLeast"/>
        <w:rPr>
          <w:rFonts w:ascii="Segoe UI" w:eastAsia="Times New Roman" w:hAnsi="Segoe UI" w:cs="Segoe UI"/>
          <w:kern w:val="0"/>
          <w:sz w:val="21"/>
          <w:szCs w:val="21"/>
          <w:lang w:eastAsia="es-MX"/>
          <w14:ligatures w14:val="none"/>
        </w:rPr>
      </w:pPr>
      <w:r w:rsidRPr="00B45D1F">
        <w:rPr>
          <w:rFonts w:ascii="Segoe UI" w:eastAsia="Times New Roman" w:hAnsi="Segoe UI" w:cs="Segoe UI"/>
          <w:kern w:val="0"/>
          <w:sz w:val="21"/>
          <w:szCs w:val="21"/>
          <w:lang w:eastAsia="es-MX"/>
          <w14:ligatures w14:val="none"/>
        </w:rPr>
        <w:t>SINTOMAS: - No enciende la unidad - Solo hay voltajes primarios - No activan canales secundarios - Falla en secuencia de arranque</w:t>
      </w:r>
      <w:r>
        <w:rPr>
          <w:rFonts w:ascii="Segoe UI" w:eastAsia="Times New Roman" w:hAnsi="Segoe UI" w:cs="Segoe UI"/>
          <w:kern w:val="0"/>
          <w:sz w:val="21"/>
          <w:szCs w:val="21"/>
          <w:lang w:eastAsia="es-MX"/>
          <w14:ligatures w14:val="none"/>
        </w:rPr>
        <w:t>.</w:t>
      </w:r>
    </w:p>
    <w:p w14:paraId="12DA29DE" w14:textId="77777777" w:rsidR="00B45D1F" w:rsidRDefault="00B45D1F" w:rsidP="00B45D1F">
      <w:pPr>
        <w:spacing w:after="0" w:line="300" w:lineRule="atLeast"/>
        <w:rPr>
          <w:rFonts w:ascii="Segoe UI" w:eastAsia="Times New Roman" w:hAnsi="Segoe UI" w:cs="Segoe UI"/>
          <w:kern w:val="0"/>
          <w:sz w:val="21"/>
          <w:szCs w:val="21"/>
          <w:lang w:eastAsia="es-MX"/>
          <w14:ligatures w14:val="none"/>
        </w:rPr>
      </w:pPr>
    </w:p>
    <w:p w14:paraId="48D0C393" w14:textId="1B81BE2D" w:rsidR="00B45D1F" w:rsidRDefault="00B45D1F" w:rsidP="00B45D1F">
      <w:pPr>
        <w:spacing w:after="0" w:line="300" w:lineRule="atLeast"/>
        <w:rPr>
          <w:rFonts w:ascii="Segoe UI" w:eastAsia="Times New Roman" w:hAnsi="Segoe UI" w:cs="Segoe UI"/>
          <w:kern w:val="0"/>
          <w:sz w:val="21"/>
          <w:szCs w:val="21"/>
          <w:lang w:eastAsia="es-MX"/>
          <w14:ligatures w14:val="none"/>
        </w:rPr>
      </w:pPr>
      <w:r w:rsidRPr="00B45D1F">
        <w:rPr>
          <w:rFonts w:ascii="Segoe UI" w:eastAsia="Times New Roman" w:hAnsi="Segoe UI" w:cs="Segoe UI"/>
          <w:kern w:val="0"/>
          <w:sz w:val="21"/>
          <w:szCs w:val="21"/>
          <w:lang w:eastAsia="es-MX"/>
          <w14:ligatures w14:val="none"/>
        </w:rPr>
        <w:t xml:space="preserve">AREA: - Power / Arranque / Secuencia </w:t>
      </w:r>
      <w:r>
        <w:rPr>
          <w:rFonts w:ascii="Segoe UI" w:eastAsia="Times New Roman" w:hAnsi="Segoe UI" w:cs="Segoe UI"/>
          <w:kern w:val="0"/>
          <w:sz w:val="21"/>
          <w:szCs w:val="21"/>
          <w:lang w:eastAsia="es-MX"/>
          <w14:ligatures w14:val="none"/>
        </w:rPr>
        <w:t>.</w:t>
      </w:r>
    </w:p>
    <w:p w14:paraId="6D6C8FAB" w14:textId="77777777" w:rsidR="00B45D1F" w:rsidRDefault="00B45D1F" w:rsidP="00B45D1F">
      <w:pPr>
        <w:spacing w:after="0" w:line="300" w:lineRule="atLeast"/>
        <w:rPr>
          <w:rFonts w:ascii="Segoe UI" w:eastAsia="Times New Roman" w:hAnsi="Segoe UI" w:cs="Segoe UI"/>
          <w:kern w:val="0"/>
          <w:sz w:val="21"/>
          <w:szCs w:val="21"/>
          <w:lang w:eastAsia="es-MX"/>
          <w14:ligatures w14:val="none"/>
        </w:rPr>
      </w:pPr>
    </w:p>
    <w:p w14:paraId="70413BE8" w14:textId="77777777" w:rsidR="00B45D1F" w:rsidRDefault="00B45D1F" w:rsidP="00B45D1F">
      <w:pPr>
        <w:spacing w:after="0" w:line="300" w:lineRule="atLeast"/>
        <w:rPr>
          <w:rFonts w:ascii="Segoe UI" w:eastAsia="Times New Roman" w:hAnsi="Segoe UI" w:cs="Segoe UI"/>
          <w:kern w:val="0"/>
          <w:sz w:val="21"/>
          <w:szCs w:val="21"/>
          <w:lang w:eastAsia="es-MX"/>
          <w14:ligatures w14:val="none"/>
        </w:rPr>
      </w:pPr>
      <w:r w:rsidRPr="00B45D1F">
        <w:rPr>
          <w:rFonts w:ascii="Segoe UI" w:eastAsia="Times New Roman" w:hAnsi="Segoe UI" w:cs="Segoe UI"/>
          <w:kern w:val="0"/>
          <w:sz w:val="21"/>
          <w:szCs w:val="21"/>
          <w:lang w:eastAsia="es-MX"/>
          <w14:ligatures w14:val="none"/>
        </w:rPr>
        <w:t xml:space="preserve">KEYWORDS: - no </w:t>
      </w:r>
      <w:proofErr w:type="spellStart"/>
      <w:r w:rsidRPr="00B45D1F">
        <w:rPr>
          <w:rFonts w:ascii="Segoe UI" w:eastAsia="Times New Roman" w:hAnsi="Segoe UI" w:cs="Segoe UI"/>
          <w:kern w:val="0"/>
          <w:sz w:val="21"/>
          <w:szCs w:val="21"/>
          <w:lang w:eastAsia="es-MX"/>
          <w14:ligatures w14:val="none"/>
        </w:rPr>
        <w:t>power</w:t>
      </w:r>
      <w:proofErr w:type="spellEnd"/>
      <w:r w:rsidRPr="00B45D1F">
        <w:rPr>
          <w:rFonts w:ascii="Segoe UI" w:eastAsia="Times New Roman" w:hAnsi="Segoe UI" w:cs="Segoe UI"/>
          <w:kern w:val="0"/>
          <w:sz w:val="21"/>
          <w:szCs w:val="21"/>
          <w:lang w:eastAsia="es-MX"/>
          <w14:ligatures w14:val="none"/>
        </w:rPr>
        <w:t xml:space="preserve"> - no </w:t>
      </w:r>
      <w:proofErr w:type="spellStart"/>
      <w:r w:rsidRPr="00B45D1F">
        <w:rPr>
          <w:rFonts w:ascii="Segoe UI" w:eastAsia="Times New Roman" w:hAnsi="Segoe UI" w:cs="Segoe UI"/>
          <w:kern w:val="0"/>
          <w:sz w:val="21"/>
          <w:szCs w:val="21"/>
          <w:lang w:eastAsia="es-MX"/>
          <w14:ligatures w14:val="none"/>
        </w:rPr>
        <w:t>boot</w:t>
      </w:r>
      <w:proofErr w:type="spellEnd"/>
      <w:r w:rsidRPr="00B45D1F">
        <w:rPr>
          <w:rFonts w:ascii="Segoe UI" w:eastAsia="Times New Roman" w:hAnsi="Segoe UI" w:cs="Segoe UI"/>
          <w:kern w:val="0"/>
          <w:sz w:val="21"/>
          <w:szCs w:val="21"/>
          <w:lang w:eastAsia="es-MX"/>
          <w14:ligatures w14:val="none"/>
        </w:rPr>
        <w:t xml:space="preserve"> - CDFP - </w:t>
      </w:r>
      <w:proofErr w:type="spellStart"/>
      <w:r w:rsidRPr="00B45D1F">
        <w:rPr>
          <w:rFonts w:ascii="Segoe UI" w:eastAsia="Times New Roman" w:hAnsi="Segoe UI" w:cs="Segoe UI"/>
          <w:kern w:val="0"/>
          <w:sz w:val="21"/>
          <w:szCs w:val="21"/>
          <w:lang w:eastAsia="es-MX"/>
          <w14:ligatures w14:val="none"/>
        </w:rPr>
        <w:t>power</w:t>
      </w:r>
      <w:proofErr w:type="spellEnd"/>
      <w:r w:rsidRPr="00B45D1F">
        <w:rPr>
          <w:rFonts w:ascii="Segoe UI" w:eastAsia="Times New Roman" w:hAnsi="Segoe UI" w:cs="Segoe UI"/>
          <w:kern w:val="0"/>
          <w:sz w:val="21"/>
          <w:szCs w:val="21"/>
          <w:lang w:eastAsia="es-MX"/>
          <w14:ligatures w14:val="none"/>
        </w:rPr>
        <w:t xml:space="preserve"> </w:t>
      </w:r>
      <w:proofErr w:type="spellStart"/>
      <w:r w:rsidRPr="00B45D1F">
        <w:rPr>
          <w:rFonts w:ascii="Segoe UI" w:eastAsia="Times New Roman" w:hAnsi="Segoe UI" w:cs="Segoe UI"/>
          <w:kern w:val="0"/>
          <w:sz w:val="21"/>
          <w:szCs w:val="21"/>
          <w:lang w:eastAsia="es-MX"/>
          <w14:ligatures w14:val="none"/>
        </w:rPr>
        <w:t>sequence</w:t>
      </w:r>
      <w:proofErr w:type="spellEnd"/>
      <w:r w:rsidRPr="00B45D1F">
        <w:rPr>
          <w:rFonts w:ascii="Segoe UI" w:eastAsia="Times New Roman" w:hAnsi="Segoe UI" w:cs="Segoe UI"/>
          <w:kern w:val="0"/>
          <w:sz w:val="21"/>
          <w:szCs w:val="21"/>
          <w:lang w:eastAsia="es-MX"/>
          <w14:ligatures w14:val="none"/>
        </w:rPr>
        <w:t xml:space="preserve"> - arranque - voltajes secundarios - </w:t>
      </w:r>
      <w:proofErr w:type="spellStart"/>
      <w:r w:rsidRPr="00B45D1F">
        <w:rPr>
          <w:rFonts w:ascii="Segoe UI" w:eastAsia="Times New Roman" w:hAnsi="Segoe UI" w:cs="Segoe UI"/>
          <w:kern w:val="0"/>
          <w:sz w:val="21"/>
          <w:szCs w:val="21"/>
          <w:lang w:eastAsia="es-MX"/>
          <w14:ligatures w14:val="none"/>
        </w:rPr>
        <w:t>primary</w:t>
      </w:r>
      <w:proofErr w:type="spellEnd"/>
      <w:r w:rsidRPr="00B45D1F">
        <w:rPr>
          <w:rFonts w:ascii="Segoe UI" w:eastAsia="Times New Roman" w:hAnsi="Segoe UI" w:cs="Segoe UI"/>
          <w:kern w:val="0"/>
          <w:sz w:val="21"/>
          <w:szCs w:val="21"/>
          <w:lang w:eastAsia="es-MX"/>
          <w14:ligatures w14:val="none"/>
        </w:rPr>
        <w:t xml:space="preserve"> </w:t>
      </w:r>
      <w:proofErr w:type="spellStart"/>
      <w:r w:rsidRPr="00B45D1F">
        <w:rPr>
          <w:rFonts w:ascii="Segoe UI" w:eastAsia="Times New Roman" w:hAnsi="Segoe UI" w:cs="Segoe UI"/>
          <w:kern w:val="0"/>
          <w:sz w:val="21"/>
          <w:szCs w:val="21"/>
          <w:lang w:eastAsia="es-MX"/>
          <w14:ligatures w14:val="none"/>
        </w:rPr>
        <w:t>only</w:t>
      </w:r>
      <w:proofErr w:type="spellEnd"/>
      <w:r w:rsidRPr="00B45D1F">
        <w:rPr>
          <w:rFonts w:ascii="Segoe UI" w:eastAsia="Times New Roman" w:hAnsi="Segoe UI" w:cs="Segoe UI"/>
          <w:kern w:val="0"/>
          <w:sz w:val="21"/>
          <w:szCs w:val="21"/>
          <w:lang w:eastAsia="es-MX"/>
          <w14:ligatures w14:val="none"/>
        </w:rPr>
        <w:t xml:space="preserve"> </w:t>
      </w:r>
      <w:proofErr w:type="spellStart"/>
      <w:r w:rsidRPr="00B45D1F">
        <w:rPr>
          <w:rFonts w:ascii="Segoe UI" w:eastAsia="Times New Roman" w:hAnsi="Segoe UI" w:cs="Segoe UI"/>
          <w:kern w:val="0"/>
          <w:sz w:val="21"/>
          <w:szCs w:val="21"/>
          <w:lang w:eastAsia="es-MX"/>
          <w14:ligatures w14:val="none"/>
        </w:rPr>
        <w:t>power</w:t>
      </w:r>
      <w:proofErr w:type="spellEnd"/>
      <w:r w:rsidRPr="00B45D1F">
        <w:rPr>
          <w:rFonts w:ascii="Segoe UI" w:eastAsia="Times New Roman" w:hAnsi="Segoe UI" w:cs="Segoe UI"/>
          <w:kern w:val="0"/>
          <w:sz w:val="21"/>
          <w:szCs w:val="21"/>
          <w:lang w:eastAsia="es-MX"/>
          <w14:ligatures w14:val="none"/>
        </w:rPr>
        <w:t xml:space="preserve"> - no </w:t>
      </w:r>
      <w:proofErr w:type="spellStart"/>
      <w:r w:rsidRPr="00B45D1F">
        <w:rPr>
          <w:rFonts w:ascii="Segoe UI" w:eastAsia="Times New Roman" w:hAnsi="Segoe UI" w:cs="Segoe UI"/>
          <w:kern w:val="0"/>
          <w:sz w:val="21"/>
          <w:szCs w:val="21"/>
          <w:lang w:eastAsia="es-MX"/>
          <w14:ligatures w14:val="none"/>
        </w:rPr>
        <w:t>secondary</w:t>
      </w:r>
      <w:proofErr w:type="spellEnd"/>
      <w:r w:rsidRPr="00B45D1F">
        <w:rPr>
          <w:rFonts w:ascii="Segoe UI" w:eastAsia="Times New Roman" w:hAnsi="Segoe UI" w:cs="Segoe UI"/>
          <w:kern w:val="0"/>
          <w:sz w:val="21"/>
          <w:szCs w:val="21"/>
          <w:lang w:eastAsia="es-MX"/>
          <w14:ligatures w14:val="none"/>
        </w:rPr>
        <w:t xml:space="preserve"> </w:t>
      </w:r>
      <w:proofErr w:type="spellStart"/>
      <w:r w:rsidRPr="00B45D1F">
        <w:rPr>
          <w:rFonts w:ascii="Segoe UI" w:eastAsia="Times New Roman" w:hAnsi="Segoe UI" w:cs="Segoe UI"/>
          <w:kern w:val="0"/>
          <w:sz w:val="21"/>
          <w:szCs w:val="21"/>
          <w:lang w:eastAsia="es-MX"/>
          <w14:ligatures w14:val="none"/>
        </w:rPr>
        <w:t>rails</w:t>
      </w:r>
      <w:proofErr w:type="spellEnd"/>
      <w:r w:rsidRPr="00B45D1F">
        <w:rPr>
          <w:rFonts w:ascii="Segoe UI" w:eastAsia="Times New Roman" w:hAnsi="Segoe UI" w:cs="Segoe UI"/>
          <w:kern w:val="0"/>
          <w:sz w:val="21"/>
          <w:szCs w:val="21"/>
          <w:lang w:eastAsia="es-MX"/>
          <w14:ligatures w14:val="none"/>
        </w:rPr>
        <w:t xml:space="preserve"> </w:t>
      </w:r>
    </w:p>
    <w:p w14:paraId="60051413" w14:textId="77777777" w:rsidR="00B45D1F" w:rsidRDefault="00B45D1F" w:rsidP="00B45D1F">
      <w:pPr>
        <w:spacing w:after="0" w:line="300" w:lineRule="atLeast"/>
        <w:rPr>
          <w:rFonts w:ascii="Segoe UI" w:eastAsia="Times New Roman" w:hAnsi="Segoe UI" w:cs="Segoe UI"/>
          <w:kern w:val="0"/>
          <w:sz w:val="21"/>
          <w:szCs w:val="21"/>
          <w:lang w:eastAsia="es-MX"/>
          <w14:ligatures w14:val="none"/>
        </w:rPr>
      </w:pPr>
    </w:p>
    <w:p w14:paraId="2F36A096" w14:textId="11A41D4F" w:rsidR="00B45D1F" w:rsidRPr="00B45D1F" w:rsidRDefault="00B45D1F" w:rsidP="00B45D1F">
      <w:pPr>
        <w:spacing w:after="0" w:line="300" w:lineRule="atLeast"/>
        <w:rPr>
          <w:rFonts w:ascii="Segoe UI" w:eastAsia="Times New Roman" w:hAnsi="Segoe UI" w:cs="Segoe UI"/>
          <w:kern w:val="0"/>
          <w:sz w:val="21"/>
          <w:szCs w:val="21"/>
          <w:lang w:eastAsia="es-MX"/>
          <w14:ligatures w14:val="none"/>
        </w:rPr>
      </w:pPr>
      <w:r w:rsidRPr="00B45D1F">
        <w:rPr>
          <w:rFonts w:ascii="Segoe UI" w:eastAsia="Times New Roman" w:hAnsi="Segoe UI" w:cs="Segoe UI"/>
          <w:kern w:val="0"/>
          <w:sz w:val="21"/>
          <w:szCs w:val="21"/>
          <w:lang w:eastAsia="es-MX"/>
          <w14:ligatures w14:val="none"/>
        </w:rPr>
        <w:t>RESUMEN: La falla de arranque ocurre cuando el CDFP no está conectado o existe un problema en la secuencia de encendido, provocando que solo se energicen los voltajes primarios sin habilitar los secundarios.</w:t>
      </w:r>
    </w:p>
    <w:p w14:paraId="4F4789C6" w14:textId="77777777" w:rsidR="00B45D1F" w:rsidRDefault="00B45D1F" w:rsidP="00ED5A8E">
      <w:pPr>
        <w:rPr>
          <w:rStyle w:val="eop"/>
          <w:rFonts w:ascii="Calibri Light" w:hAnsi="Calibri Light" w:cs="Calibri Light"/>
          <w:sz w:val="40"/>
          <w:szCs w:val="40"/>
          <w:shd w:val="clear" w:color="auto" w:fill="FFFFFF"/>
        </w:rPr>
      </w:pPr>
    </w:p>
    <w:p w14:paraId="0FDDF6EA" w14:textId="77777777" w:rsidR="00B45D1F" w:rsidRDefault="00B45D1F" w:rsidP="00ED5A8E"/>
    <w:p w14:paraId="0B78AB02" w14:textId="77777777" w:rsidR="00ED5A8E" w:rsidRDefault="00ED5A8E" w:rsidP="00ED5A8E"/>
    <w:p w14:paraId="4F59237C" w14:textId="401BF451" w:rsidR="00ED5A8E" w:rsidRPr="00ED5A8E" w:rsidRDefault="00ED5A8E" w:rsidP="00ED5A8E">
      <w:r w:rsidRPr="00ED5A8E">
        <w:t>1.- Encendido de la unidad</w:t>
      </w:r>
    </w:p>
    <w:p w14:paraId="29B31C99" w14:textId="77777777" w:rsidR="00ED5A8E" w:rsidRPr="00ED5A8E" w:rsidRDefault="00ED5A8E" w:rsidP="00ED5A8E">
      <w:proofErr w:type="spellStart"/>
      <w:r w:rsidRPr="00ED5A8E">
        <w:t>Thursday</w:t>
      </w:r>
      <w:proofErr w:type="spellEnd"/>
      <w:r w:rsidRPr="00ED5A8E">
        <w:t>, January 15, 2026</w:t>
      </w:r>
    </w:p>
    <w:p w14:paraId="575CD72C" w14:textId="77777777" w:rsidR="00ED5A8E" w:rsidRPr="00ED5A8E" w:rsidRDefault="00ED5A8E" w:rsidP="00ED5A8E">
      <w:r w:rsidRPr="00ED5A8E">
        <w:t>8:52 AM</w:t>
      </w:r>
    </w:p>
    <w:p w14:paraId="1FB798AA" w14:textId="77777777" w:rsidR="00ED5A8E" w:rsidRPr="00ED5A8E" w:rsidRDefault="00ED5A8E" w:rsidP="00ED5A8E">
      <w:r w:rsidRPr="00ED5A8E">
        <w:t xml:space="preserve">Encendido de la unidad o Arranque </w:t>
      </w:r>
    </w:p>
    <w:p w14:paraId="616877E4" w14:textId="77777777" w:rsidR="00ED5A8E" w:rsidRPr="00ED5A8E" w:rsidRDefault="00ED5A8E" w:rsidP="00ED5A8E">
      <w:r w:rsidRPr="00ED5A8E">
        <w:t>Consiste en colocar el CDFP negro (CDFP de arranque) en el conector CDFP0 y el arnés de alimentación ya sea en el conector J1 si la tarjeta esta desensamblada.</w:t>
      </w:r>
    </w:p>
    <w:p w14:paraId="7FCC4043" w14:textId="77777777" w:rsidR="00ED5A8E" w:rsidRPr="00ED5A8E" w:rsidRDefault="00ED5A8E" w:rsidP="00ED5A8E">
      <w:r w:rsidRPr="00ED5A8E">
        <w:t> </w:t>
      </w:r>
    </w:p>
    <w:p w14:paraId="59CA53C2" w14:textId="37A13E1B" w:rsidR="00ED5A8E" w:rsidRPr="00ED5A8E" w:rsidRDefault="00ED5A8E" w:rsidP="00ED5A8E">
      <w:r w:rsidRPr="00ED5A8E">
        <w:lastRenderedPageBreak/>
        <w:drawing>
          <wp:inline distT="0" distB="0" distL="0" distR="0" wp14:anchorId="08E8FBCE" wp14:editId="2DE46BA9">
            <wp:extent cx="5612130" cy="3157855"/>
            <wp:effectExtent l="0" t="0" r="7620" b="4445"/>
            <wp:docPr id="20299570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3157855"/>
                    </a:xfrm>
                    <a:prstGeom prst="rect">
                      <a:avLst/>
                    </a:prstGeom>
                    <a:noFill/>
                    <a:ln>
                      <a:noFill/>
                    </a:ln>
                  </pic:spPr>
                </pic:pic>
              </a:graphicData>
            </a:graphic>
          </wp:inline>
        </w:drawing>
      </w:r>
    </w:p>
    <w:p w14:paraId="41FC1869" w14:textId="77777777" w:rsidR="00ED5A8E" w:rsidRPr="00ED5A8E" w:rsidRDefault="00ED5A8E" w:rsidP="00ED5A8E">
      <w:r w:rsidRPr="00ED5A8E">
        <w:t> </w:t>
      </w:r>
    </w:p>
    <w:p w14:paraId="7F41534D" w14:textId="77777777" w:rsidR="00ED5A8E" w:rsidRPr="00ED5A8E" w:rsidRDefault="00ED5A8E" w:rsidP="00ED5A8E">
      <w:r w:rsidRPr="00ED5A8E">
        <w:t> </w:t>
      </w:r>
    </w:p>
    <w:p w14:paraId="0825A50A" w14:textId="77777777" w:rsidR="00ED5A8E" w:rsidRPr="00ED5A8E" w:rsidRDefault="00ED5A8E" w:rsidP="00ED5A8E">
      <w:r w:rsidRPr="00ED5A8E">
        <w:t xml:space="preserve"> </w:t>
      </w:r>
      <w:proofErr w:type="spellStart"/>
      <w:r w:rsidRPr="00ED5A8E">
        <w:t>ó</w:t>
      </w:r>
      <w:proofErr w:type="spellEnd"/>
      <w:r w:rsidRPr="00ED5A8E">
        <w:t xml:space="preserve"> conectar el arnés de alimentación de 54 VDC en el conector trasero del TRAY si esta ensamblada.</w:t>
      </w:r>
    </w:p>
    <w:p w14:paraId="2739320C" w14:textId="0A1CDCE3" w:rsidR="00ED5A8E" w:rsidRPr="00ED5A8E" w:rsidRDefault="00ED5A8E" w:rsidP="00ED5A8E">
      <w:r w:rsidRPr="00ED5A8E">
        <w:drawing>
          <wp:inline distT="0" distB="0" distL="0" distR="0" wp14:anchorId="6D10CD86" wp14:editId="475BF575">
            <wp:extent cx="5612130" cy="3155315"/>
            <wp:effectExtent l="0" t="0" r="7620" b="6985"/>
            <wp:docPr id="1955856975" name="Picture 37" descr="---- &#10;Made in Ch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10;Made in China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5841BFCA" w14:textId="77777777" w:rsidR="00ED5A8E" w:rsidRPr="00ED5A8E" w:rsidRDefault="00ED5A8E" w:rsidP="00ED5A8E">
      <w:r w:rsidRPr="00ED5A8E">
        <w:t> </w:t>
      </w:r>
    </w:p>
    <w:p w14:paraId="6D678285" w14:textId="77777777" w:rsidR="00ED5A8E" w:rsidRPr="00ED5A8E" w:rsidRDefault="00ED5A8E" w:rsidP="00ED5A8E">
      <w:r w:rsidRPr="00ED5A8E">
        <w:lastRenderedPageBreak/>
        <w:br/>
      </w:r>
      <w:r w:rsidRPr="00ED5A8E">
        <w:rPr>
          <w:b/>
          <w:bCs/>
        </w:rPr>
        <w:t>CDFP Negro (De arranque) conectado .</w:t>
      </w:r>
    </w:p>
    <w:p w14:paraId="370715DD" w14:textId="77777777" w:rsidR="00ED5A8E" w:rsidRPr="00ED5A8E" w:rsidRDefault="00ED5A8E" w:rsidP="00ED5A8E">
      <w:r w:rsidRPr="00ED5A8E">
        <w:t>En el conector CDFP0 se debe de insertar el CDFP de arranque que será igual al mostrado en la siguiente fotografía</w:t>
      </w:r>
    </w:p>
    <w:p w14:paraId="25DE8858" w14:textId="2380F5AC" w:rsidR="00ED5A8E" w:rsidRPr="00ED5A8E" w:rsidRDefault="00ED5A8E" w:rsidP="00ED5A8E">
      <w:r w:rsidRPr="00ED5A8E">
        <w:drawing>
          <wp:inline distT="0" distB="0" distL="0" distR="0" wp14:anchorId="38A976A8" wp14:editId="6A75E195">
            <wp:extent cx="5612130" cy="3155315"/>
            <wp:effectExtent l="9207" t="0" r="0" b="0"/>
            <wp:docPr id="361776767" name="Picture 36" descr="x16 &#10;XOjou !! &#10;S/N: 222120572 &#10;MPN: 2004334000 &#10;PWR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x16 &#10;XOjou !! &#10;S/N: 222120572 &#10;MPN: 2004334000 &#10;PWRUP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5612130" cy="3155315"/>
                    </a:xfrm>
                    <a:prstGeom prst="rect">
                      <a:avLst/>
                    </a:prstGeom>
                    <a:noFill/>
                    <a:ln>
                      <a:noFill/>
                    </a:ln>
                  </pic:spPr>
                </pic:pic>
              </a:graphicData>
            </a:graphic>
          </wp:inline>
        </w:drawing>
      </w:r>
    </w:p>
    <w:p w14:paraId="65214F44" w14:textId="77777777" w:rsidR="00ED5A8E" w:rsidRPr="00ED5A8E" w:rsidRDefault="00ED5A8E" w:rsidP="00ED5A8E">
      <w:r w:rsidRPr="00ED5A8E">
        <w:t>De no estar insertado, la secuencia de arranque se verá truncada, solo se energizará la sección primaria, no así el resto de las cuatro canales secundarios.</w:t>
      </w:r>
    </w:p>
    <w:p w14:paraId="49EABF7D" w14:textId="77777777" w:rsidR="00ED5A8E" w:rsidRPr="00ED5A8E" w:rsidRDefault="00ED5A8E" w:rsidP="00ED5A8E">
      <w:r w:rsidRPr="00ED5A8E">
        <w:t> </w:t>
      </w:r>
    </w:p>
    <w:p w14:paraId="4DC10BCE" w14:textId="77777777" w:rsidR="00ED5A8E" w:rsidRPr="00ED5A8E" w:rsidRDefault="00ED5A8E" w:rsidP="00ED5A8E">
      <w:r w:rsidRPr="00ED5A8E">
        <w:t>*Forma correcta de insertar el CDFP de arranque.</w:t>
      </w:r>
    </w:p>
    <w:p w14:paraId="01EEBF2C" w14:textId="77777777" w:rsidR="00ED5A8E" w:rsidRPr="00ED5A8E" w:rsidRDefault="00ED5A8E" w:rsidP="00ED5A8E">
      <w:r w:rsidRPr="00ED5A8E">
        <w:t> </w:t>
      </w:r>
    </w:p>
    <w:p w14:paraId="3F28AC96" w14:textId="053AB9AB" w:rsidR="00ED5A8E" w:rsidRPr="00ED5A8E" w:rsidRDefault="00ED5A8E" w:rsidP="00ED5A8E">
      <w:r w:rsidRPr="00ED5A8E">
        <w:lastRenderedPageBreak/>
        <w:drawing>
          <wp:inline distT="0" distB="0" distL="0" distR="0" wp14:anchorId="5839D0F0" wp14:editId="46FCC748">
            <wp:extent cx="5612130" cy="3146425"/>
            <wp:effectExtent l="0" t="0" r="7620" b="0"/>
            <wp:docPr id="17816429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46425"/>
                    </a:xfrm>
                    <a:prstGeom prst="rect">
                      <a:avLst/>
                    </a:prstGeom>
                    <a:noFill/>
                    <a:ln>
                      <a:noFill/>
                    </a:ln>
                  </pic:spPr>
                </pic:pic>
              </a:graphicData>
            </a:graphic>
          </wp:inline>
        </w:drawing>
      </w:r>
    </w:p>
    <w:p w14:paraId="1671D9C7" w14:textId="77777777" w:rsidR="00ED5A8E" w:rsidRPr="00ED5A8E" w:rsidRDefault="00ED5A8E" w:rsidP="00ED5A8E">
      <w:r w:rsidRPr="00ED5A8E">
        <w:t> </w:t>
      </w:r>
    </w:p>
    <w:p w14:paraId="28BC6543" w14:textId="7F5A3E6B" w:rsidR="00ED5A8E" w:rsidRPr="00ED5A8E" w:rsidRDefault="00ED5A8E" w:rsidP="00ED5A8E">
      <w:r w:rsidRPr="00ED5A8E">
        <w:drawing>
          <wp:inline distT="0" distB="0" distL="0" distR="0" wp14:anchorId="3D117316" wp14:editId="6271E8CC">
            <wp:extent cx="5612130" cy="3152775"/>
            <wp:effectExtent l="0" t="0" r="7620" b="9525"/>
            <wp:docPr id="1141924866" name="Picture 34" descr="1157837 &#10;2173888000 25212045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1157837 &#10;2173888000 252120451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2775"/>
                    </a:xfrm>
                    <a:prstGeom prst="rect">
                      <a:avLst/>
                    </a:prstGeom>
                    <a:noFill/>
                    <a:ln>
                      <a:noFill/>
                    </a:ln>
                  </pic:spPr>
                </pic:pic>
              </a:graphicData>
            </a:graphic>
          </wp:inline>
        </w:drawing>
      </w:r>
    </w:p>
    <w:p w14:paraId="5E857722" w14:textId="77777777" w:rsidR="00ED5A8E" w:rsidRPr="00ED5A8E" w:rsidRDefault="00ED5A8E" w:rsidP="00ED5A8E">
      <w:r w:rsidRPr="00ED5A8E">
        <w:t> </w:t>
      </w:r>
    </w:p>
    <w:p w14:paraId="41382B3E" w14:textId="77777777" w:rsidR="00ED5A8E" w:rsidRPr="00ED5A8E" w:rsidRDefault="00ED5A8E" w:rsidP="00ED5A8E">
      <w:r w:rsidRPr="00ED5A8E">
        <w:t xml:space="preserve">*De no contar con el CDFP de arranque podemos puentear P63.1 vs P63.2 para energizar la unidad. </w:t>
      </w:r>
    </w:p>
    <w:p w14:paraId="22DFC5D6" w14:textId="77777777" w:rsidR="00ED5A8E" w:rsidRPr="00ED5A8E" w:rsidRDefault="00ED5A8E" w:rsidP="00ED5A8E">
      <w:r w:rsidRPr="00ED5A8E">
        <w:t> </w:t>
      </w:r>
    </w:p>
    <w:p w14:paraId="7DB57430" w14:textId="00F66F76" w:rsidR="00ED5A8E" w:rsidRPr="00ED5A8E" w:rsidRDefault="00ED5A8E" w:rsidP="00ED5A8E">
      <w:r w:rsidRPr="00ED5A8E">
        <w:lastRenderedPageBreak/>
        <w:drawing>
          <wp:inline distT="0" distB="0" distL="0" distR="0" wp14:anchorId="6178DC0C" wp14:editId="6BEC4723">
            <wp:extent cx="5612130" cy="2323465"/>
            <wp:effectExtent l="0" t="0" r="7620" b="635"/>
            <wp:docPr id="1595360310" name="Picture 33" descr="VDD_3R3_STBY &#10;R921 &#10;&gt;10.0K &#10;VDD_3R3_STBY &#10;1% &#10;1/16W &#10;0402 &#10;R919 &#10;&gt;10.0K &#10;≥ 1% &#10;MSTRSEQ_PWREN &#10;27Cl&lt; 39C6&lt; &#10;1/16W &#10;OUT&gt; &#10;0402 &#10;3 &#10;Q30 &#10;CDFPO_PWREN_L &#10;BSS138_SOT23 &#10;Puentear las terminales P63.1 vs &#10;50V &#10;P63.2 para energizar la unidad sin &#10;220mA &#10;la presencia del CDFP de arranque &#10;Q28 &#10;1150394 &#10;F &#10;17D3&gt; &#10;IN &#10;CDFPO_PWREN &#10;BSS138_SOT23 &#10;2 &#10;50V &#10;220mA &#10;HDR_2×5_VERT_100MIL_SMT &#10;P63 &#10;GND &#10;SILKSCREEN : &#10;1150394 &#10;1 &#10;2 &#10;PWR_ON &#10;17D6&lt; &#10;GFCO_PWR_DISABLE_L &#10;4 &#10;OUT &#10;3 &#10;GFCO_OFF &#10;O &#10;GND &#10;18D6&lt; &#10;OUT &#10;GFC1_PWR_DISABLE_L &#10;5 &#10;6 &#10;GFC1_OFF &#10;19D6&lt; &#10;OUT &#10;GFC2_PWR_DISABLE L &#10;7 &#10;8 &#10;GFC2_OFF &#10;O &#10;20D6&lt; &#10;OUT &#10;GFC3_PWR_DISABLE L &#10;9 &#10;0 0 &#10;10 &#10;GFC3_OFF &#10;07010899 &#10;VDD_3R3_STBY &#10;NOSTUFF &#10;VDD_1R8_STBY &#10;GND &#10;R922 &#10;R207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VDD_3R3_STBY &#10;R921 &#10;&gt;10.0K &#10;VDD_3R3_STBY &#10;1% &#10;1/16W &#10;0402 &#10;R919 &#10;&gt;10.0K &#10;≥ 1% &#10;MSTRSEQ_PWREN &#10;27Cl&lt; 39C6&lt; &#10;1/16W &#10;OUT&gt; &#10;0402 &#10;3 &#10;Q30 &#10;CDFPO_PWREN_L &#10;BSS138_SOT23 &#10;Puentear las terminales P63.1 vs &#10;50V &#10;P63.2 para energizar la unidad sin &#10;220mA &#10;la presencia del CDFP de arranque &#10;Q28 &#10;1150394 &#10;F &#10;17D3&gt; &#10;IN &#10;CDFPO_PWREN &#10;BSS138_SOT23 &#10;2 &#10;50V &#10;220mA &#10;HDR_2×5_VERT_100MIL_SMT &#10;P63 &#10;GND &#10;SILKSCREEN : &#10;1150394 &#10;1 &#10;2 &#10;PWR_ON &#10;17D6&lt; &#10;GFCO_PWR_DISABLE_L &#10;4 &#10;OUT &#10;3 &#10;GFCO_OFF &#10;O &#10;GND &#10;18D6&lt; &#10;OUT &#10;GFC1_PWR_DISABLE_L &#10;5 &#10;6 &#10;GFC1_OFF &#10;19D6&lt; &#10;OUT &#10;GFC2_PWR_DISABLE L &#10;7 &#10;8 &#10;GFC2_OFF &#10;O &#10;20D6&lt; &#10;OUT &#10;GFC3_PWR_DISABLE L &#10;9 &#10;0 0 &#10;10 &#10;GFC3_OFF &#10;07010899 &#10;VDD_3R3_STBY &#10;NOSTUFF &#10;VDD_1R8_STBY &#10;GND &#10;R922 &#10;R2076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323465"/>
                    </a:xfrm>
                    <a:prstGeom prst="rect">
                      <a:avLst/>
                    </a:prstGeom>
                    <a:noFill/>
                    <a:ln>
                      <a:noFill/>
                    </a:ln>
                  </pic:spPr>
                </pic:pic>
              </a:graphicData>
            </a:graphic>
          </wp:inline>
        </w:drawing>
      </w:r>
    </w:p>
    <w:p w14:paraId="35374049" w14:textId="77777777" w:rsidR="00ED5A8E" w:rsidRPr="00ED5A8E" w:rsidRDefault="00ED5A8E" w:rsidP="00ED5A8E">
      <w:r w:rsidRPr="00ED5A8E">
        <w:t xml:space="preserve">Con la unidad </w:t>
      </w:r>
      <w:proofErr w:type="spellStart"/>
      <w:r w:rsidRPr="00ED5A8E">
        <w:t>desenergizada</w:t>
      </w:r>
      <w:proofErr w:type="spellEnd"/>
      <w:r w:rsidRPr="00ED5A8E">
        <w:t xml:space="preserve"> y el multímetro en modo Diodo mediremos en P63.1, posteriormente introducimos el  CDFP de arranque y verificamos el incremento de voltaje leído en 2 </w:t>
      </w:r>
      <w:proofErr w:type="spellStart"/>
      <w:r w:rsidRPr="00ED5A8E">
        <w:t>mVDC</w:t>
      </w:r>
      <w:proofErr w:type="spellEnd"/>
      <w:r w:rsidRPr="00ED5A8E">
        <w:t>, con esto se verifica la conexión del CDFP de arranque.</w:t>
      </w:r>
    </w:p>
    <w:p w14:paraId="23AA0B42" w14:textId="77777777" w:rsidR="00ED5A8E" w:rsidRPr="00ED5A8E" w:rsidRDefault="00ED5A8E" w:rsidP="00ED5A8E">
      <w:r w:rsidRPr="00ED5A8E">
        <w:t> </w:t>
      </w:r>
    </w:p>
    <w:p w14:paraId="4D7EBB8B" w14:textId="0FE277DA" w:rsidR="00ED5A8E" w:rsidRPr="00ED5A8E" w:rsidRDefault="00ED5A8E" w:rsidP="00ED5A8E">
      <w:r w:rsidRPr="00ED5A8E">
        <w:drawing>
          <wp:inline distT="0" distB="0" distL="0" distR="0" wp14:anchorId="749E9604" wp14:editId="6E23BBE6">
            <wp:extent cx="5612130" cy="3156585"/>
            <wp:effectExtent l="0" t="0" r="7620" b="5715"/>
            <wp:docPr id="85817806" name="Picture 32" descr="COPYRIGHTC 2025 &#10;GFBCTH25340072 &#10;P.O. #30G1390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OPYRIGHTC 2025 &#10;GFBCTH25340072 &#10;P.O. #30G139046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11ED91CD" w14:textId="77777777" w:rsidR="00ED5A8E" w:rsidRPr="00ED5A8E" w:rsidRDefault="00ED5A8E" w:rsidP="00ED5A8E">
      <w:r w:rsidRPr="00ED5A8E">
        <w:t>Unidad energizada sin el CDFP de arranque y sin puentear  P63.1 vs P63.2</w:t>
      </w:r>
    </w:p>
    <w:p w14:paraId="61FF11D4" w14:textId="77777777" w:rsidR="00ED5A8E" w:rsidRPr="00ED5A8E" w:rsidRDefault="00ED5A8E" w:rsidP="00ED5A8E">
      <w:r w:rsidRPr="00ED5A8E">
        <w:t> </w:t>
      </w:r>
    </w:p>
    <w:p w14:paraId="115BE03D" w14:textId="77777777" w:rsidR="00ED5A8E" w:rsidRPr="00ED5A8E" w:rsidRDefault="00ED5A8E" w:rsidP="00ED5A8E">
      <w:r w:rsidRPr="00ED5A8E">
        <w:t> </w:t>
      </w:r>
    </w:p>
    <w:p w14:paraId="0CB63F0F" w14:textId="77777777" w:rsidR="00ED5A8E" w:rsidRPr="00ED5A8E" w:rsidRDefault="00ED5A8E" w:rsidP="00ED5A8E">
      <w:r w:rsidRPr="00ED5A8E">
        <w:t>Unidad energizada sin el CDFP de arranque y  puenteados  P63.1 vs P63.2</w:t>
      </w:r>
    </w:p>
    <w:p w14:paraId="469DCD15" w14:textId="468EBB1D" w:rsidR="00ED5A8E" w:rsidRPr="00ED5A8E" w:rsidRDefault="00ED5A8E" w:rsidP="00ED5A8E">
      <w:r w:rsidRPr="00ED5A8E">
        <w:lastRenderedPageBreak/>
        <w:drawing>
          <wp:inline distT="0" distB="0" distL="0" distR="0" wp14:anchorId="02EE199C" wp14:editId="27D69520">
            <wp:extent cx="5612130" cy="3166745"/>
            <wp:effectExtent l="0" t="0" r="7620" b="0"/>
            <wp:docPr id="1248278828" name="Picture 31" descr="COPYRIGHTO 2025 &#10;Muestra &#10;FRE &#10;DEF 30566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OPYRIGHTO 2025 &#10;Muestra &#10;FRE &#10;DEF 305664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166745"/>
                    </a:xfrm>
                    <a:prstGeom prst="rect">
                      <a:avLst/>
                    </a:prstGeom>
                    <a:noFill/>
                    <a:ln>
                      <a:noFill/>
                    </a:ln>
                  </pic:spPr>
                </pic:pic>
              </a:graphicData>
            </a:graphic>
          </wp:inline>
        </w:drawing>
      </w:r>
    </w:p>
    <w:p w14:paraId="2ED18608" w14:textId="77777777" w:rsidR="00ED5A8E" w:rsidRPr="00ED5A8E" w:rsidRDefault="00ED5A8E" w:rsidP="00ED5A8E">
      <w:r w:rsidRPr="00ED5A8E">
        <w:t> </w:t>
      </w:r>
    </w:p>
    <w:p w14:paraId="370FADDC" w14:textId="77777777" w:rsidR="00ED5A8E" w:rsidRPr="00ED5A8E" w:rsidRDefault="00ED5A8E" w:rsidP="00ED5A8E">
      <w:r w:rsidRPr="00ED5A8E">
        <w:t> </w:t>
      </w:r>
    </w:p>
    <w:p w14:paraId="6F8D994D" w14:textId="77777777" w:rsidR="00ED5A8E" w:rsidRPr="00ED5A8E" w:rsidRDefault="00ED5A8E" w:rsidP="00ED5A8E">
      <w:r w:rsidRPr="00ED5A8E">
        <w:br/>
        <w:t xml:space="preserve">Voltajes primarios </w:t>
      </w:r>
    </w:p>
    <w:p w14:paraId="263F0AA6" w14:textId="77777777" w:rsidR="00ED5A8E" w:rsidRPr="00ED5A8E" w:rsidRDefault="00ED5A8E" w:rsidP="00ED5A8E">
      <w:r w:rsidRPr="00ED5A8E">
        <w:t>Los siguientes son los voltajes primarios</w:t>
      </w:r>
    </w:p>
    <w:p w14:paraId="5B883687" w14:textId="77644E76" w:rsidR="00ED5A8E" w:rsidRPr="00ED5A8E" w:rsidRDefault="00ED5A8E" w:rsidP="00ED5A8E">
      <w:r w:rsidRPr="00ED5A8E">
        <w:lastRenderedPageBreak/>
        <w:drawing>
          <wp:inline distT="0" distB="0" distL="0" distR="0" wp14:anchorId="0359166B" wp14:editId="6D33CD9F">
            <wp:extent cx="5612130" cy="3587750"/>
            <wp:effectExtent l="0" t="0" r="7620" b="0"/>
            <wp:docPr id="1315200054" name="Picture 30" descr="Ghostfish- Power &#10;Etapa Primaria de Voltajes de alimentación &#10;1.8V_STBY &#10;5V_STBY &#10;Standby Power &#10;3.3V_STBY &#10;1.2V_BMC &#10;FANO,1 &#10;1.8V_BMC &#10;FAN &#10;HOTSWAP &#10;3.3V_BMC &#10;2.5V_BMC &#10;12V_ORD &#10;1.07V_BMC &#10;BMC &#10;0.95V_PSX &#10;1.8V_PSX &#10;PSX &#10;24V Boost &#10;Valve &#10;P54V_HOTSWAP_A &#10;Hot &#10;1/8 Brick A &#10;12V_0 &#10;Swap &#10;Power &#10;Entry &#10;54V &#10;Conn &#10;Hot &#10;P54V_HOTSWAP_B &#10;Swap B &#10;1/8 Brick B &#10;12V_1 &#10;FAN &#10;HOTSWAP &#10;FAN2,3 &#10;Google Confident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Ghostfish- Power &#10;Etapa Primaria de Voltajes de alimentación &#10;1.8V_STBY &#10;5V_STBY &#10;Standby Power &#10;3.3V_STBY &#10;1.2V_BMC &#10;FANO,1 &#10;1.8V_BMC &#10;FAN &#10;HOTSWAP &#10;3.3V_BMC &#10;2.5V_BMC &#10;12V_ORD &#10;1.07V_BMC &#10;BMC &#10;0.95V_PSX &#10;1.8V_PSX &#10;PSX &#10;24V Boost &#10;Valve &#10;P54V_HOTSWAP_A &#10;Hot &#10;1/8 Brick A &#10;12V_0 &#10;Swap &#10;Power &#10;Entry &#10;54V &#10;Conn &#10;Hot &#10;P54V_HOTSWAP_B &#10;Swap B &#10;1/8 Brick B &#10;12V_1 &#10;FAN &#10;HOTSWAP &#10;FAN2,3 &#10;Google Confidentia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587750"/>
                    </a:xfrm>
                    <a:prstGeom prst="rect">
                      <a:avLst/>
                    </a:prstGeom>
                    <a:noFill/>
                    <a:ln>
                      <a:noFill/>
                    </a:ln>
                  </pic:spPr>
                </pic:pic>
              </a:graphicData>
            </a:graphic>
          </wp:inline>
        </w:drawing>
      </w:r>
    </w:p>
    <w:p w14:paraId="13A0CA0A" w14:textId="77777777" w:rsidR="00ED5A8E" w:rsidRPr="00ED5A8E" w:rsidRDefault="00ED5A8E" w:rsidP="00ED5A8E">
      <w:r w:rsidRPr="00ED5A8E">
        <w:t> </w:t>
      </w:r>
    </w:p>
    <w:p w14:paraId="1A7391D0" w14:textId="77777777" w:rsidR="00ED5A8E" w:rsidRPr="00ED5A8E" w:rsidRDefault="00ED5A8E" w:rsidP="00ED5A8E">
      <w:r w:rsidRPr="00ED5A8E">
        <w:t>La siguiente es la secuencia de encendido de las fuentes Primarias</w:t>
      </w:r>
    </w:p>
    <w:p w14:paraId="5EADAA88" w14:textId="77777777" w:rsidR="00ED5A8E" w:rsidRPr="00ED5A8E" w:rsidRDefault="00ED5A8E" w:rsidP="00ED5A8E">
      <w:r w:rsidRPr="00ED5A8E">
        <w:t> </w:t>
      </w:r>
    </w:p>
    <w:p w14:paraId="477418AB" w14:textId="3A9F1C5F" w:rsidR="00ED5A8E" w:rsidRPr="00ED5A8E" w:rsidRDefault="00ED5A8E" w:rsidP="00ED5A8E">
      <w:r w:rsidRPr="00ED5A8E">
        <w:drawing>
          <wp:inline distT="0" distB="0" distL="0" distR="0" wp14:anchorId="0BBDC8D0" wp14:editId="6CEF7D19">
            <wp:extent cx="5612130" cy="3563620"/>
            <wp:effectExtent l="0" t="0" r="7620" b="0"/>
            <wp:docPr id="71484795" name="Picture 29" descr="Ghostfish- Tray Power Sequencing &#10;Secuencia de encendido de las fuentes Primarias &#10;54V &#10;12V_0,1 &#10;VDD_3R3_STBY &#10;VDD_SRO_STBY &#10;VDD_1R8_STBY &#10;MSTRSEQ_PWREN &#10;VDD 0,1,2,3 &#10;VDD_24V_PRI &#10;VDD_PSX OR95 &#10;VDD_PSX_1R8 &#10;VDD BMC 3R3 &#10;VDD_BMC 2R5 &#10;VDD BMC 1R8 &#10;VDD_BMC_DDR_1R2 &#10;VDD_BMC_1R07 &#10;MSTRSEQ_BMC_RST_L &#10;MSTR TO SLV PGOOD &#10;TITANO_RESET_L &#10;DTLS verification &#10;TITANO_GOOD &#10;BMC_PORST_L &#10;BMC_TP_NSPILOAD &#10;BMC booting &#10;BMC_BOOT_STATUS_LED &#10;DTLS Up &#10;BMC Load &#10;BMC Up &#10;Power Init &#10;PSX Power Good &#10;Enable ASIC Power &#10;Standby Power Good Mech Power Good &#10;BMC Power Good &#10;Google Confident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Ghostfish- Tray Power Sequencing &#10;Secuencia de encendido de las fuentes Primarias &#10;54V &#10;12V_0,1 &#10;VDD_3R3_STBY &#10;VDD_SRO_STBY &#10;VDD_1R8_STBY &#10;MSTRSEQ_PWREN &#10;VDD 0,1,2,3 &#10;VDD_24V_PRI &#10;VDD_PSX OR95 &#10;VDD_PSX_1R8 &#10;VDD BMC 3R3 &#10;VDD_BMC 2R5 &#10;VDD BMC 1R8 &#10;VDD_BMC_DDR_1R2 &#10;VDD_BMC_1R07 &#10;MSTRSEQ_BMC_RST_L &#10;MSTR TO SLV PGOOD &#10;TITANO_RESET_L &#10;DTLS verification &#10;TITANO_GOOD &#10;BMC_PORST_L &#10;BMC_TP_NSPILOAD &#10;BMC booting &#10;BMC_BOOT_STATUS_LED &#10;DTLS Up &#10;BMC Load &#10;BMC Up &#10;Power Init &#10;PSX Power Good &#10;Enable ASIC Power &#10;Standby Power Good Mech Power Good &#10;BMC Power Good &#10;Google Confidential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563620"/>
                    </a:xfrm>
                    <a:prstGeom prst="rect">
                      <a:avLst/>
                    </a:prstGeom>
                    <a:noFill/>
                    <a:ln>
                      <a:noFill/>
                    </a:ln>
                  </pic:spPr>
                </pic:pic>
              </a:graphicData>
            </a:graphic>
          </wp:inline>
        </w:drawing>
      </w:r>
    </w:p>
    <w:p w14:paraId="4BE33C3A" w14:textId="77777777" w:rsidR="00ED5A8E" w:rsidRPr="00ED5A8E" w:rsidRDefault="00ED5A8E" w:rsidP="00ED5A8E">
      <w:r w:rsidRPr="00ED5A8E">
        <w:lastRenderedPageBreak/>
        <w:t> </w:t>
      </w:r>
    </w:p>
    <w:p w14:paraId="678A4A52" w14:textId="77777777" w:rsidR="00ED5A8E" w:rsidRPr="00ED5A8E" w:rsidRDefault="00ED5A8E" w:rsidP="00ED5A8E">
      <w:r w:rsidRPr="00ED5A8E">
        <w:t>El SMD encargado de monitorear los voltajes primarios es el U1, por lo que en su periferia se encuentran las resistencias de 0 Ohms en las cuales se miden los voltajes que queremos verificar, en caso de estar por la cara de Botton, se podrá medir el voltaje directamente en la terminal correspondiente de U1. Esto cuando no se disponga de un Programador para realizar dicha verificación.</w:t>
      </w:r>
    </w:p>
    <w:p w14:paraId="3F52100B" w14:textId="77777777" w:rsidR="00ED5A8E" w:rsidRPr="00ED5A8E" w:rsidRDefault="00ED5A8E" w:rsidP="00ED5A8E">
      <w:r w:rsidRPr="00ED5A8E">
        <w:t> </w:t>
      </w:r>
    </w:p>
    <w:p w14:paraId="4A3E512F" w14:textId="77777777" w:rsidR="00ED5A8E" w:rsidRPr="00ED5A8E" w:rsidRDefault="00ED5A8E" w:rsidP="00ED5A8E">
      <w:r w:rsidRPr="00ED5A8E">
        <w:t> </w:t>
      </w:r>
    </w:p>
    <w:p w14:paraId="53BD5416" w14:textId="3AA4A3D6" w:rsidR="00ED5A8E" w:rsidRPr="00ED5A8E" w:rsidRDefault="00ED5A8E" w:rsidP="00ED5A8E">
      <w:r w:rsidRPr="00ED5A8E">
        <w:drawing>
          <wp:inline distT="0" distB="0" distL="0" distR="0" wp14:anchorId="0ACD980B" wp14:editId="52B9BD6B">
            <wp:extent cx="5612130" cy="2590800"/>
            <wp:effectExtent l="0" t="0" r="7620" b="0"/>
            <wp:docPr id="1267507553" name="Picture 28" descr="QUENCER ADM1266 &#10;VDD_12RO_1 &#10;VDD_12RO_0 &#10;VDD_5RO_STBY &#10;OMMA R941 &#10;SILK: MASTER SEQ &#10;VDD_3R3_STBY &#10;OAAA R937 &#10;VDD_BMC_2R5 &#10;U1 &#10;10uF C502 &#10;10uF C30 &#10;VDD_BMC_1R8 &#10;GF_4UP_MSTR_SEQUENCER &#10;VDD_BMC_DDR_1R2 &#10;C500 &#10;VDD_BMC_1R07 &#10;MSTRSEQ_VDD_12RO_O &#10;21 &#10;VH1 &#10;PDIO1 &#10;VDD_1R8_STBY &#10;MSTRSEQ_VDD_12RO_1 &#10;20 &#10;VH2 &#10;PDIO2 &#10;A R933 &#10;27A3&gt; &#10;HSWAP_PGOOD_MSTRSEQ &#10;VH3 &#10;PDIO3 &#10;VDD_PSX_OR95 &#10;MSTRSEQ_VDD_5RO_STBY &#10;VH4 &#10;PDIO4 &#10;0//R932 &#10;VDD_PSX_1R8 &#10;PDIO5 &#10;2 10UF &#10;VDD_BMC_3R3 &#10;NSTRSEQ_VDD_3R3_STBY &#10;VP1 &#10;PDIO6 &#10;Q/R931 &#10;MSTRSEQ_VDD_BMC_2R5 &#10;26 &#10;VP2 &#10;PDIO7 &#10;R927 &#10;MSTRSEQ_VDD_BMC_1R8 &#10;İVP3 &#10;PDIO8 &#10;MSTRSEQ_VDD BMC DDR 1R2 &#10;VP4 &#10;PDIO9 &#10;MSTRSEQ_VDD_BMC 1R07 &#10;VP5 &#10;PDIO10 &#10;0// R925 &#10;MSTRSEQ VDD STBY IR8 &#10;VP6 &#10;PDIO11 &#10;R923 &#10;2 &#10;NSTRSEQ_VDD_PSX_OR95 &#10;VP &#10;PDIO12 &#10;OAMR924 &#10;NSTRSEQ VDD PSX 1R8 &#10;VPB &#10;PDIO13 &#10;NSTRSEQ_VDD BMC_3R3 &#10;VP9 &#10;PDIO14_ &#10;VDD_24RO_PRI &#10;24V RDIV &#10;R25, 4 4 / 100 &#10;MSTRSEQ VDD 24RO DIV &#10;R1446 &#10;AAA0 MSTRSEQ_VDD_24RD_DIV R &#10;VP10 &#10;PDIO15 &#10;2502 &#10;BI&lt; &#10;-0.66V &#10;VDD_OSEP 383 &#10;R1445 &#10;VVVAO VD_OSFP_3R3_R &#10;VP1 &#10;PDIO16 &#10;R13\ AAA1.30K &#10;VP12 &#10;R12\ /// 46.4K &#10;186 &#10;MULT W &#10;B1447\/\\LO &#10;TRAY POWER ADC &#10;LIV DETECT L &#10;R1745MY &#10;ẅº &#10;LIV_DETECT L R &#10;VP13 &#10;GPIO1. &#10;GPIO2 &#10;GPIO3 &#10;16 &#10;XTAL1 &#10;GPIO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QUENCER ADM1266 &#10;VDD_12RO_1 &#10;VDD_12RO_0 &#10;VDD_5RO_STBY &#10;OMMA R941 &#10;SILK: MASTER SEQ &#10;VDD_3R3_STBY &#10;OAAA R937 &#10;VDD_BMC_2R5 &#10;U1 &#10;10uF C502 &#10;10uF C30 &#10;VDD_BMC_1R8 &#10;GF_4UP_MSTR_SEQUENCER &#10;VDD_BMC_DDR_1R2 &#10;C500 &#10;VDD_BMC_1R07 &#10;MSTRSEQ_VDD_12RO_O &#10;21 &#10;VH1 &#10;PDIO1 &#10;VDD_1R8_STBY &#10;MSTRSEQ_VDD_12RO_1 &#10;20 &#10;VH2 &#10;PDIO2 &#10;A R933 &#10;27A3&gt; &#10;HSWAP_PGOOD_MSTRSEQ &#10;VH3 &#10;PDIO3 &#10;VDD_PSX_OR95 &#10;MSTRSEQ_VDD_5RO_STBY &#10;VH4 &#10;PDIO4 &#10;0//R932 &#10;VDD_PSX_1R8 &#10;PDIO5 &#10;2 10UF &#10;VDD_BMC_3R3 &#10;NSTRSEQ_VDD_3R3_STBY &#10;VP1 &#10;PDIO6 &#10;Q/R931 &#10;MSTRSEQ_VDD_BMC_2R5 &#10;26 &#10;VP2 &#10;PDIO7 &#10;R927 &#10;MSTRSEQ_VDD_BMC_1R8 &#10;İVP3 &#10;PDIO8 &#10;MSTRSEQ_VDD BMC DDR 1R2 &#10;VP4 &#10;PDIO9 &#10;MSTRSEQ_VDD_BMC 1R07 &#10;VP5 &#10;PDIO10 &#10;0// R925 &#10;MSTRSEQ VDD STBY IR8 &#10;VP6 &#10;PDIO11 &#10;R923 &#10;2 &#10;NSTRSEQ_VDD_PSX_OR95 &#10;VP &#10;PDIO12 &#10;OAMR924 &#10;NSTRSEQ VDD PSX 1R8 &#10;VPB &#10;PDIO13 &#10;NSTRSEQ_VDD BMC_3R3 &#10;VP9 &#10;PDIO14_ &#10;VDD_24RO_PRI &#10;24V RDIV &#10;R25, 4 4 / 100 &#10;MSTRSEQ VDD 24RO DIV &#10;R1446 &#10;AAA0 MSTRSEQ_VDD_24RD_DIV R &#10;VP10 &#10;PDIO15 &#10;2502 &#10;BI&lt; &#10;-0.66V &#10;VDD_OSEP 383 &#10;R1445 &#10;VVVAO VD_OSFP_3R3_R &#10;VP1 &#10;PDIO16 &#10;R13\ AAA1.30K &#10;VP12 &#10;R12\ /// 46.4K &#10;186 &#10;MULT W &#10;B1447\/\\LO &#10;TRAY POWER ADC &#10;LIV DETECT L &#10;R1745MY &#10;ẅº &#10;LIV_DETECT L R &#10;VP13 &#10;GPIO1. &#10;GPIO2 &#10;GPIO3 &#10;16 &#10;XTAL1 &#10;GPIO4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590800"/>
                    </a:xfrm>
                    <a:prstGeom prst="rect">
                      <a:avLst/>
                    </a:prstGeom>
                    <a:noFill/>
                    <a:ln>
                      <a:noFill/>
                    </a:ln>
                  </pic:spPr>
                </pic:pic>
              </a:graphicData>
            </a:graphic>
          </wp:inline>
        </w:drawing>
      </w:r>
    </w:p>
    <w:p w14:paraId="214FABEE" w14:textId="77777777" w:rsidR="00ED5A8E" w:rsidRPr="00ED5A8E" w:rsidRDefault="00ED5A8E" w:rsidP="00ED5A8E">
      <w:r w:rsidRPr="00ED5A8E">
        <w:t> </w:t>
      </w:r>
    </w:p>
    <w:p w14:paraId="08839E6F" w14:textId="77777777" w:rsidR="00ED5A8E" w:rsidRPr="00ED5A8E" w:rsidRDefault="00ED5A8E" w:rsidP="00ED5A8E">
      <w:r w:rsidRPr="00ED5A8E">
        <w:t> </w:t>
      </w:r>
    </w:p>
    <w:p w14:paraId="3C61BB0D" w14:textId="1F89C29D" w:rsidR="00ED5A8E" w:rsidRPr="00ED5A8E" w:rsidRDefault="00ED5A8E" w:rsidP="00ED5A8E">
      <w:r w:rsidRPr="00ED5A8E">
        <w:lastRenderedPageBreak/>
        <w:drawing>
          <wp:inline distT="0" distB="0" distL="0" distR="0" wp14:anchorId="0C4E82F8" wp14:editId="44A923FE">
            <wp:extent cx="5612130" cy="3149600"/>
            <wp:effectExtent l="0" t="0" r="7620" b="0"/>
            <wp:docPr id="938900127" name="Picture 27" descr="C165 R279 - C1683 &#10;0172 &#10;U173 &#10;R960 &#10;R955 &#10;R954 &#10;LOR938 &#10;LR939 &#10;C501 &#10;JI-8964 &#10;MI HI R956 &#10;11IR958 &#10;118957 &#10;U8 &#10;R942 &#10;R943 &#10;Lucsz &#10;R944 &#10;VXR281 &#10;C164 &#10;INIR945 &#10;INR946 &#10;PLO &#10;.7647 &#10;LD61 &#10;cos &#10;LD58 &#10;C502 &#10;MJR1447. &#10;C30 &#10;#2532. &#10;R933 &#10;ADM1266ACPZ &#10;THAILAND &#10;7034706. 114 &#10;LD60 &#10;ALDRI446 6 &#10;LTL C91 &#10;LD57 &#10;MASTER SEO &#10;LOSO &#10;500 &#10;LUR927 &#10;R922 1 R938 &#10;OLD22_1 &#10;R923 &#10;R9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165 R279 - C1683 &#10;0172 &#10;U173 &#10;R960 &#10;R955 &#10;R954 &#10;LOR938 &#10;LR939 &#10;C501 &#10;JI-8964 &#10;MI HI R956 &#10;11IR958 &#10;118957 &#10;U8 &#10;R942 &#10;R943 &#10;Lucsz &#10;R944 &#10;VXR281 &#10;C164 &#10;INIR945 &#10;INR946 &#10;PLO &#10;.7647 &#10;LD61 &#10;cos &#10;LD58 &#10;C502 &#10;MJR1447. &#10;C30 &#10;#2532. &#10;R933 &#10;ADM1266ACPZ &#10;THAILAND &#10;7034706. 114 &#10;LD60 &#10;ALDRI446 6 &#10;LTL C91 &#10;LD57 &#10;MASTER SEO &#10;LOSO &#10;500 &#10;LUR927 &#10;R922 1 R938 &#10;OLD22_1 &#10;R923 &#10;R923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49600"/>
                    </a:xfrm>
                    <a:prstGeom prst="rect">
                      <a:avLst/>
                    </a:prstGeom>
                    <a:noFill/>
                    <a:ln>
                      <a:noFill/>
                    </a:ln>
                  </pic:spPr>
                </pic:pic>
              </a:graphicData>
            </a:graphic>
          </wp:inline>
        </w:drawing>
      </w:r>
    </w:p>
    <w:p w14:paraId="0C51BA71" w14:textId="77777777" w:rsidR="00ED5A8E" w:rsidRPr="00ED5A8E" w:rsidRDefault="00ED5A8E" w:rsidP="00ED5A8E">
      <w:r w:rsidRPr="00ED5A8E">
        <w:t> </w:t>
      </w:r>
    </w:p>
    <w:p w14:paraId="366A36ED" w14:textId="2E45DAC9" w:rsidR="00ED5A8E" w:rsidRPr="00ED5A8E" w:rsidRDefault="00ED5A8E" w:rsidP="00ED5A8E">
      <w:r w:rsidRPr="00ED5A8E">
        <w:drawing>
          <wp:inline distT="0" distB="0" distL="0" distR="0" wp14:anchorId="3B030DAC" wp14:editId="7CD90FF3">
            <wp:extent cx="5612130" cy="4013835"/>
            <wp:effectExtent l="0" t="0" r="7620" b="5715"/>
            <wp:docPr id="770936730" name="Picture 26" descr="R1746 &#10;R934 &#10;LIV DETECT_L_R &#10;TRAY POWER ADC &#10;VDD_OSFP_3R3_R &#10;MSTRSEQ_VDD_24RO_DIV R &#10;IND &#10;MSTRSEQ_VDD BMC 3R3 &#10;MSTRSEQ_VDD_PSX_1R8 &#10;·MSTRSEQ VDD_3R3_STBY &#10;MSTRSEQ VDD BMC 2R5 &#10;MSTRSEQ_VDD BMC DDR 1R2 &#10;MSTRSEQ_VDD_12RO 0 &#10;MSTRSEQ_VDD_12RO_1 &#10;R1745 &#10;HSWAP_PGOOD MSTRSEQ &#10;MSTRSEQ_VDD 5RO_STBY &#10;MSTRSEQ VDD BMC 1R07 &#10;·MISTRSEQ IVDD _STBY_1R8 &#10;MSTRSEQ VDD PSX_OR95 &#10;R5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R1746 &#10;R934 &#10;LIV DETECT_L_R &#10;TRAY POWER ADC &#10;VDD_OSFP_3R3_R &#10;MSTRSEQ_VDD_24RO_DIV R &#10;IND &#10;MSTRSEQ_VDD BMC 3R3 &#10;MSTRSEQ_VDD_PSX_1R8 &#10;·MSTRSEQ VDD_3R3_STBY &#10;MSTRSEQ VDD BMC 2R5 &#10;MSTRSEQ_VDD BMC DDR 1R2 &#10;MSTRSEQ_VDD_12RO 0 &#10;MSTRSEQ_VDD_12RO_1 &#10;R1745 &#10;HSWAP_PGOOD MSTRSEQ &#10;MSTRSEQ_VDD 5RO_STBY &#10;MSTRSEQ VDD BMC 1R07 &#10;·MISTRSEQ IVDD _STBY_1R8 &#10;MSTRSEQ VDD PSX_OR95 &#10;R546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013835"/>
                    </a:xfrm>
                    <a:prstGeom prst="rect">
                      <a:avLst/>
                    </a:prstGeom>
                    <a:noFill/>
                    <a:ln>
                      <a:noFill/>
                    </a:ln>
                  </pic:spPr>
                </pic:pic>
              </a:graphicData>
            </a:graphic>
          </wp:inline>
        </w:drawing>
      </w:r>
    </w:p>
    <w:p w14:paraId="23C9EC94" w14:textId="77777777" w:rsidR="00ED5A8E" w:rsidRPr="00ED5A8E" w:rsidRDefault="00ED5A8E" w:rsidP="00ED5A8E">
      <w:r w:rsidRPr="00ED5A8E">
        <w:t> </w:t>
      </w:r>
    </w:p>
    <w:p w14:paraId="1485B260" w14:textId="77777777" w:rsidR="00ED5A8E" w:rsidRPr="00ED5A8E" w:rsidRDefault="00ED5A8E" w:rsidP="00ED5A8E">
      <w:r w:rsidRPr="00ED5A8E">
        <w:t> </w:t>
      </w:r>
    </w:p>
    <w:p w14:paraId="6818C0B9" w14:textId="77777777" w:rsidR="00ED5A8E" w:rsidRPr="00ED5A8E" w:rsidRDefault="00ED5A8E" w:rsidP="00ED5A8E">
      <w:r w:rsidRPr="00ED5A8E">
        <w:lastRenderedPageBreak/>
        <w:t> </w:t>
      </w:r>
    </w:p>
    <w:p w14:paraId="18A66DB9" w14:textId="77777777" w:rsidR="00ED5A8E" w:rsidRPr="00ED5A8E" w:rsidRDefault="00ED5A8E" w:rsidP="00ED5A8E">
      <w:r w:rsidRPr="00ED5A8E">
        <w:t>Voltajes secundarios</w:t>
      </w:r>
    </w:p>
    <w:p w14:paraId="43CC16FE" w14:textId="77777777" w:rsidR="00ED5A8E" w:rsidRPr="00ED5A8E" w:rsidRDefault="00ED5A8E" w:rsidP="00ED5A8E">
      <w:r w:rsidRPr="00ED5A8E">
        <w:t>Los siguientes son los voltajes secundarios donde se repetirán de forma idéntica para cada uno de los cuatro canales (0, 1, 2 y 3)</w:t>
      </w:r>
    </w:p>
    <w:p w14:paraId="079ADE60" w14:textId="49B9781B" w:rsidR="00ED5A8E" w:rsidRPr="00ED5A8E" w:rsidRDefault="00ED5A8E" w:rsidP="00ED5A8E">
      <w:r w:rsidRPr="00ED5A8E">
        <w:drawing>
          <wp:inline distT="0" distB="0" distL="0" distR="0" wp14:anchorId="7F3042CB" wp14:editId="25806543">
            <wp:extent cx="5612130" cy="3578225"/>
            <wp:effectExtent l="0" t="0" r="7620" b="3175"/>
            <wp:docPr id="2074428770" name="Picture 25" descr="Ghostfish- GFC Power Secuencia de voltajes secundarios &#10;TDA38740 &#10;+12V &#10;U &#10;0.4V &#10;HBM_VDDQL_0 &#10;1/8 Brick &#10;0.4V/26A &#10;TDA38740 &#10;U2 &#10;0.4V &#10;HBM_VDDQL_1 &#10;0.4V/26A &#10;TDA38725 &#10;U1 &#10;1.8V &#10;HBM_VPP &#10;1.8V/8A &#10;TDA38725 &#10;U? &#10;0.75V &#10;TPS7A52 &#10;0.9% &#10;VDD_RTVDD &#10;U16 &#10;0.75V/6.6A &#10;PVDD_OR9 &#10;0.9V/1.3A &#10;TDA38725 &#10;TPS7A52 &#10;1.5V &#10;U4 &#10;0.9V &#10;U19 &#10;PVDD_1R5 &#10;VDD_RTVDDH &#10;1.5V/0.2A &#10;0.9V/12.9A &#10;TPS7A52 &#10;1.5V &#10;GFC &#10;TDA38725 &#10;PLLVDDH &#10;0.8V &#10;1.5V/0.3A &#10;AVDD_PCIE &#10;0.8V/5.1A &#10;TPS7A52 &#10;1.2V &#10;CORE_PLL &#10;1.2V/0.8A &#10;TDA38725 &#10;U11 &#10;1.8V &#10;TPS7A52 &#10;1.2V &#10;VDDH &#10;U9 &#10;1.8V/1.6A &#10;VDDH_PCIE &#10;1.2V/0.7A &#10;TDA38740 &#10;U14 &#10;3.3V &#10;VDD_OSFP &#10;OSFP Ports &#10;3.3V/24A &#10;+6.7V &#10;VPWR2.0 &#10;+54V &#10;Hot swap block &#10;8:1 IBC &#10;VDD_0, VDD_1, VDDUC &#10;VDDQC_0, VDDQC_1 &#10;CH_VDD, HBM_PHYMAX &#10;Google Confident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hostfish- GFC Power Secuencia de voltajes secundarios &#10;TDA38740 &#10;+12V &#10;U &#10;0.4V &#10;HBM_VDDQL_0 &#10;1/8 Brick &#10;0.4V/26A &#10;TDA38740 &#10;U2 &#10;0.4V &#10;HBM_VDDQL_1 &#10;0.4V/26A &#10;TDA38725 &#10;U1 &#10;1.8V &#10;HBM_VPP &#10;1.8V/8A &#10;TDA38725 &#10;U? &#10;0.75V &#10;TPS7A52 &#10;0.9% &#10;VDD_RTVDD &#10;U16 &#10;0.75V/6.6A &#10;PVDD_OR9 &#10;0.9V/1.3A &#10;TDA38725 &#10;TPS7A52 &#10;1.5V &#10;U4 &#10;0.9V &#10;U19 &#10;PVDD_1R5 &#10;VDD_RTVDDH &#10;1.5V/0.2A &#10;0.9V/12.9A &#10;TPS7A52 &#10;1.5V &#10;GFC &#10;TDA38725 &#10;PLLVDDH &#10;0.8V &#10;1.5V/0.3A &#10;AVDD_PCIE &#10;0.8V/5.1A &#10;TPS7A52 &#10;1.2V &#10;CORE_PLL &#10;1.2V/0.8A &#10;TDA38725 &#10;U11 &#10;1.8V &#10;TPS7A52 &#10;1.2V &#10;VDDH &#10;U9 &#10;1.8V/1.6A &#10;VDDH_PCIE &#10;1.2V/0.7A &#10;TDA38740 &#10;U14 &#10;3.3V &#10;VDD_OSFP &#10;OSFP Ports &#10;3.3V/24A &#10;+6.7V &#10;VPWR2.0 &#10;+54V &#10;Hot swap block &#10;8:1 IBC &#10;VDD_0, VDD_1, VDDUC &#10;VDDQC_0, VDDQC_1 &#10;CH_VDD, HBM_PHYMAX &#10;Google Confidentia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578225"/>
                    </a:xfrm>
                    <a:prstGeom prst="rect">
                      <a:avLst/>
                    </a:prstGeom>
                    <a:noFill/>
                    <a:ln>
                      <a:noFill/>
                    </a:ln>
                  </pic:spPr>
                </pic:pic>
              </a:graphicData>
            </a:graphic>
          </wp:inline>
        </w:drawing>
      </w:r>
    </w:p>
    <w:p w14:paraId="5B51C305" w14:textId="77777777" w:rsidR="00ED5A8E" w:rsidRPr="00ED5A8E" w:rsidRDefault="00ED5A8E" w:rsidP="00ED5A8E">
      <w:r w:rsidRPr="00ED5A8E">
        <w:t> </w:t>
      </w:r>
    </w:p>
    <w:p w14:paraId="6AB36EDB" w14:textId="77777777" w:rsidR="00ED5A8E" w:rsidRPr="00ED5A8E" w:rsidRDefault="00ED5A8E" w:rsidP="00ED5A8E">
      <w:r w:rsidRPr="00ED5A8E">
        <w:t> </w:t>
      </w:r>
    </w:p>
    <w:p w14:paraId="00B0B1D0" w14:textId="77777777" w:rsidR="00ED5A8E" w:rsidRPr="00ED5A8E" w:rsidRDefault="00ED5A8E" w:rsidP="00ED5A8E">
      <w:r w:rsidRPr="00ED5A8E">
        <w:t>La siguiente es la secuencia de encendido de las fuentes Secundarias</w:t>
      </w:r>
    </w:p>
    <w:p w14:paraId="15A21B68" w14:textId="77777777" w:rsidR="00ED5A8E" w:rsidRPr="00ED5A8E" w:rsidRDefault="00ED5A8E" w:rsidP="00ED5A8E">
      <w:r w:rsidRPr="00ED5A8E">
        <w:t> </w:t>
      </w:r>
    </w:p>
    <w:p w14:paraId="07022A05" w14:textId="3A5D10DF" w:rsidR="00ED5A8E" w:rsidRPr="00ED5A8E" w:rsidRDefault="00ED5A8E" w:rsidP="00ED5A8E">
      <w:r w:rsidRPr="00ED5A8E">
        <w:lastRenderedPageBreak/>
        <w:drawing>
          <wp:inline distT="0" distB="0" distL="0" distR="0" wp14:anchorId="797F71B5" wp14:editId="7C0A8353">
            <wp:extent cx="5612130" cy="3573145"/>
            <wp:effectExtent l="0" t="0" r="7620" b="8255"/>
            <wp:docPr id="501583495" name="Picture 24" descr="Ghostfish- Tray Power Sequencing &#10;Secuencia de encendido de las fuentes Secundarias &#10;54% &#10;12V 0,1 &#10;VDD_3R3_STBY &#10;VDD_SRO_STBY &#10;VDD_1R8_STBY &#10;MSTRSEQ_PWREN &#10;VDD_0,1,2,3 &#10;VDD_24V_PRI &#10;VDD_PSX_OR95 &#10;VDD_PSX_1R8 &#10;VDD_BMC_3R3 &#10;VDD_BMC_2R5 &#10;VDD_BMC_1R8 &#10;VDD_BMC DDR_1R2 &#10;VDD_BMC_1R07 &#10;MSTRSEQ_BMC_RST_L &#10;MSTR TO SLV PGOOD &#10;TITANO_RESET_L &#10;DTLS verification &#10;TITANO_GOOD &#10;BMC_PORST_L &#10;BMC_TP_NSPILOAD &#10;BMC booting &#10;BMC_BOOT_STATUS_LED &#10;DTLS Up &#10;BMC Load &#10;BMC Up &#10;Power Init &#10;PSX Power Good &#10;Enable ASIC Power &#10;Standby Power Good Mech Power Good &#10;BMC Power Good &#10;Google Confident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Ghostfish- Tray Power Sequencing &#10;Secuencia de encendido de las fuentes Secundarias &#10;54% &#10;12V 0,1 &#10;VDD_3R3_STBY &#10;VDD_SRO_STBY &#10;VDD_1R8_STBY &#10;MSTRSEQ_PWREN &#10;VDD_0,1,2,3 &#10;VDD_24V_PRI &#10;VDD_PSX_OR95 &#10;VDD_PSX_1R8 &#10;VDD_BMC_3R3 &#10;VDD_BMC_2R5 &#10;VDD_BMC_1R8 &#10;VDD_BMC DDR_1R2 &#10;VDD_BMC_1R07 &#10;MSTRSEQ_BMC_RST_L &#10;MSTR TO SLV PGOOD &#10;TITANO_RESET_L &#10;DTLS verification &#10;TITANO_GOOD &#10;BMC_PORST_L &#10;BMC_TP_NSPILOAD &#10;BMC booting &#10;BMC_BOOT_STATUS_LED &#10;DTLS Up &#10;BMC Load &#10;BMC Up &#10;Power Init &#10;PSX Power Good &#10;Enable ASIC Power &#10;Standby Power Good Mech Power Good &#10;BMC Power Good &#10;Google Confidentia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573145"/>
                    </a:xfrm>
                    <a:prstGeom prst="rect">
                      <a:avLst/>
                    </a:prstGeom>
                    <a:noFill/>
                    <a:ln>
                      <a:noFill/>
                    </a:ln>
                  </pic:spPr>
                </pic:pic>
              </a:graphicData>
            </a:graphic>
          </wp:inline>
        </w:drawing>
      </w:r>
    </w:p>
    <w:p w14:paraId="7912BA7F" w14:textId="77777777" w:rsidR="00ED5A8E" w:rsidRPr="00ED5A8E" w:rsidRDefault="00ED5A8E" w:rsidP="00ED5A8E">
      <w:r w:rsidRPr="00ED5A8E">
        <w:t> </w:t>
      </w:r>
    </w:p>
    <w:p w14:paraId="5E8996EE" w14:textId="77777777" w:rsidR="00ED5A8E" w:rsidRPr="00ED5A8E" w:rsidRDefault="00ED5A8E" w:rsidP="00ED5A8E">
      <w:r w:rsidRPr="00ED5A8E">
        <w:t>Los SMD encargados de monitorear los voltajes secundarios son los U26_x (donde x va de 0, a 3), por lo que en su periferia se encuentran las resistencias de 0 Ohms en las cuales se miden los voltajes que queremos verificar, esto cuando no se disponga de un Programador para realizar dicha verificación.</w:t>
      </w:r>
    </w:p>
    <w:p w14:paraId="5F700333" w14:textId="77777777" w:rsidR="00ED5A8E" w:rsidRPr="00ED5A8E" w:rsidRDefault="00ED5A8E" w:rsidP="00ED5A8E">
      <w:r w:rsidRPr="00ED5A8E">
        <w:t> </w:t>
      </w:r>
    </w:p>
    <w:p w14:paraId="67379417" w14:textId="3008094B" w:rsidR="00ED5A8E" w:rsidRPr="00ED5A8E" w:rsidRDefault="00ED5A8E" w:rsidP="00ED5A8E">
      <w:r w:rsidRPr="00ED5A8E">
        <w:lastRenderedPageBreak/>
        <w:drawing>
          <wp:inline distT="0" distB="0" distL="0" distR="0" wp14:anchorId="293A38A6" wp14:editId="5983CACD">
            <wp:extent cx="5612130" cy="3100070"/>
            <wp:effectExtent l="0" t="0" r="7620" b="5080"/>
            <wp:docPr id="2936105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100070"/>
                    </a:xfrm>
                    <a:prstGeom prst="rect">
                      <a:avLst/>
                    </a:prstGeom>
                    <a:noFill/>
                    <a:ln>
                      <a:noFill/>
                    </a:ln>
                  </pic:spPr>
                </pic:pic>
              </a:graphicData>
            </a:graphic>
          </wp:inline>
        </w:drawing>
      </w:r>
    </w:p>
    <w:p w14:paraId="5A392B04" w14:textId="77777777" w:rsidR="00ED5A8E" w:rsidRPr="00ED5A8E" w:rsidRDefault="00ED5A8E" w:rsidP="00ED5A8E">
      <w:r w:rsidRPr="00ED5A8E">
        <w:t> </w:t>
      </w:r>
    </w:p>
    <w:p w14:paraId="5E343189" w14:textId="77777777" w:rsidR="00ED5A8E" w:rsidRPr="00ED5A8E" w:rsidRDefault="00ED5A8E" w:rsidP="00ED5A8E">
      <w:r w:rsidRPr="00ED5A8E">
        <w:t> </w:t>
      </w:r>
    </w:p>
    <w:p w14:paraId="135D42FE" w14:textId="77777777" w:rsidR="00ED5A8E" w:rsidRPr="00ED5A8E" w:rsidRDefault="00ED5A8E" w:rsidP="00ED5A8E">
      <w:r w:rsidRPr="00ED5A8E">
        <w:t> </w:t>
      </w:r>
    </w:p>
    <w:p w14:paraId="7BDFC52A" w14:textId="7DF90107" w:rsidR="00ED5A8E" w:rsidRPr="00ED5A8E" w:rsidRDefault="00ED5A8E" w:rsidP="00ED5A8E">
      <w:r w:rsidRPr="00ED5A8E">
        <w:lastRenderedPageBreak/>
        <w:drawing>
          <wp:inline distT="0" distB="0" distL="0" distR="0" wp14:anchorId="399BF094" wp14:editId="37C43A2F">
            <wp:extent cx="5612130" cy="5782310"/>
            <wp:effectExtent l="0" t="0" r="7620" b="8890"/>
            <wp:docPr id="530539484" name="Picture 22" descr="C364_0 &#10;TP128_0 &#10;C257_0 &#10;11 C254_0 &#10;C253 0 &#10;TP133_0 &quot; &#10;C252_0 &#10;C251_0 &#10;R163 0 &#10;U26 &#10;#2532 &#10;THAILAND &#10;7034706. 1 &#10;AOM 12EFACPZ &#10;R1 &#10;64 0 &#10;RI &#10;5_0 &#10;6 &#10;0 &#10;13 &#10;0 &#10;0 &#10;8 &#10;0 &#10;0 &#10;0 &#10;R1 &#10;0 &#10;0 &#10;R171 0 &#10;R155 0 &#10;ES19_0 &#10;+ &#10;+ &#10;C312 001 &#10;U25 &#10;C17 &#10;C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364_0 &#10;TP128_0 &#10;C257_0 &#10;11 C254_0 &#10;C253 0 &#10;TP133_0 &quot; &#10;C252_0 &#10;C251_0 &#10;R163 0 &#10;U26 &#10;#2532 &#10;THAILAND &#10;7034706. 1 &#10;AOM 12EFACPZ &#10;R1 &#10;64 0 &#10;RI &#10;5_0 &#10;6 &#10;0 &#10;13 &#10;0 &#10;0 &#10;8 &#10;0 &#10;0 &#10;0 &#10;R1 &#10;0 &#10;0 &#10;R171 0 &#10;R155 0 &#10;ES19_0 &#10;+ &#10;+ &#10;C312 001 &#10;U25 &#10;C17 &#10;C3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5782310"/>
                    </a:xfrm>
                    <a:prstGeom prst="rect">
                      <a:avLst/>
                    </a:prstGeom>
                    <a:noFill/>
                    <a:ln>
                      <a:noFill/>
                    </a:ln>
                  </pic:spPr>
                </pic:pic>
              </a:graphicData>
            </a:graphic>
          </wp:inline>
        </w:drawing>
      </w:r>
    </w:p>
    <w:p w14:paraId="529BD39E" w14:textId="77777777" w:rsidR="00ED5A8E" w:rsidRPr="00ED5A8E" w:rsidRDefault="00ED5A8E" w:rsidP="00ED5A8E">
      <w:r w:rsidRPr="00ED5A8E">
        <w:t> </w:t>
      </w:r>
    </w:p>
    <w:p w14:paraId="3F123BE0" w14:textId="77777777" w:rsidR="00ED5A8E" w:rsidRPr="00ED5A8E" w:rsidRDefault="00ED5A8E" w:rsidP="00ED5A8E">
      <w:r w:rsidRPr="00ED5A8E">
        <w:t> </w:t>
      </w:r>
    </w:p>
    <w:p w14:paraId="398FD44C" w14:textId="4504617A" w:rsidR="00ED5A8E" w:rsidRPr="00ED5A8E" w:rsidRDefault="00ED5A8E" w:rsidP="00ED5A8E">
      <w:r w:rsidRPr="00ED5A8E">
        <w:lastRenderedPageBreak/>
        <w:drawing>
          <wp:inline distT="0" distB="0" distL="0" distR="0" wp14:anchorId="2E69210D" wp14:editId="5DACB0B8">
            <wp:extent cx="5612130" cy="5422900"/>
            <wp:effectExtent l="0" t="0" r="7620" b="6350"/>
            <wp:docPr id="576865049" name="Picture 21" descr="· MSTRSEQ_VDD_PSX 0R95 &#10;LIV DETECT_L_R &#10;TRAY POWER_ADC &#10;VDD_OSER 3R3 R/ &#10;· MSTRSEQ VDD_24RO DIV R &#10;GN &#10;MSTRSEQ VDD BMC_3RB &#10;MSTRSEQ_VDD_PSX_1R8 &#10;MSTRSEQ_VDD_BMC 1R07 &#10;MSTRSEQ VDD_STBY_1R8 &#10;FEMSTRSEQ VDD_5RO_STB &#10;HSWAP_PGOOD_MSTRSEQ &#10;MSTRSEQ VDD_12RQ_1 &#10;MSTRSEQ _VDD _12ROLO &#10;MSTRSEQ_VDD_BMC_DDR_1 &#10;MISIRSŁO VDD_3K3_SIBY &#10;·MSTRSEQ_VDD_BMC_2R5 &#10;·MSTRSEQ_VDD_BMC_1R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MSTRSEQ_VDD_PSX 0R95 &#10;LIV DETECT_L_R &#10;TRAY POWER_ADC &#10;VDD_OSER 3R3 R/ &#10;· MSTRSEQ VDD_24RO DIV R &#10;GN &#10;MSTRSEQ VDD BMC_3RB &#10;MSTRSEQ_VDD_PSX_1R8 &#10;MSTRSEQ_VDD_BMC 1R07 &#10;MSTRSEQ VDD_STBY_1R8 &#10;FEMSTRSEQ VDD_5RO_STB &#10;HSWAP_PGOOD_MSTRSEQ &#10;MSTRSEQ VDD_12RQ_1 &#10;MSTRSEQ _VDD _12ROLO &#10;MSTRSEQ_VDD_BMC_DDR_1 &#10;MISIRSŁO VDD_3K3_SIBY &#10;·MSTRSEQ_VDD_BMC_2R5 &#10;·MSTRSEQ_VDD_BMC_1R8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5422900"/>
                    </a:xfrm>
                    <a:prstGeom prst="rect">
                      <a:avLst/>
                    </a:prstGeom>
                    <a:noFill/>
                    <a:ln>
                      <a:noFill/>
                    </a:ln>
                  </pic:spPr>
                </pic:pic>
              </a:graphicData>
            </a:graphic>
          </wp:inline>
        </w:drawing>
      </w:r>
    </w:p>
    <w:p w14:paraId="5DD02BDE" w14:textId="77777777" w:rsidR="00ED5A8E" w:rsidRPr="00ED5A8E" w:rsidRDefault="00ED5A8E" w:rsidP="00ED5A8E">
      <w:r w:rsidRPr="00ED5A8E">
        <w:t> </w:t>
      </w:r>
    </w:p>
    <w:p w14:paraId="162FCFB3" w14:textId="77777777" w:rsidR="00ED5A8E" w:rsidRPr="00ED5A8E" w:rsidRDefault="00ED5A8E" w:rsidP="00ED5A8E">
      <w:r w:rsidRPr="00ED5A8E">
        <w:t> </w:t>
      </w:r>
    </w:p>
    <w:p w14:paraId="433FB6A8" w14:textId="77777777" w:rsidR="00ED5A8E" w:rsidRPr="00ED5A8E" w:rsidRDefault="00ED5A8E" w:rsidP="00ED5A8E">
      <w:r w:rsidRPr="00ED5A8E">
        <w:t>Roberto Mar Agued</w:t>
      </w:r>
    </w:p>
    <w:p w14:paraId="7E4F2072" w14:textId="77777777" w:rsidR="00ED5A8E" w:rsidRPr="00ED5A8E" w:rsidRDefault="00ED5A8E" w:rsidP="00ED5A8E">
      <w:r w:rsidRPr="00ED5A8E">
        <w:t> </w:t>
      </w:r>
    </w:p>
    <w:p w14:paraId="3C9CB850" w14:textId="77777777" w:rsidR="00ED5A8E" w:rsidRPr="00ED5A8E" w:rsidRDefault="00ED5A8E" w:rsidP="00ED5A8E">
      <w:r w:rsidRPr="00ED5A8E">
        <w:t>Tabla de secuencias de voltajes primarios.</w:t>
      </w:r>
    </w:p>
    <w:p w14:paraId="6357BB7D" w14:textId="5097E77B" w:rsidR="00ED5A8E" w:rsidRPr="00ED5A8E" w:rsidRDefault="00ED5A8E" w:rsidP="00ED5A8E">
      <w:r w:rsidRPr="00ED5A8E">
        <w:lastRenderedPageBreak/>
        <w:drawing>
          <wp:inline distT="0" distB="0" distL="0" distR="0" wp14:anchorId="1225CDE9" wp14:editId="09DBCEC4">
            <wp:extent cx="5612130" cy="3575050"/>
            <wp:effectExtent l="0" t="0" r="7620" b="6350"/>
            <wp:docPr id="85259216" name="Picture 20" descr="Canal 0 &#10;Secuencia &#10;Señal secuencial &#10;Nombre de señal &#10;Pin señal &#10;Enable &#10;Pin enable &#10;Resultado &#10;2 &#10;MSTR to SLV PGOOD &#10;MSTR_ASIC_PGOOD &#10;U56_0.2 &#10;MSTR_ASIC_PGOOD_R &#10;U1.38 &#10;ASICSEQ_EN_0 &#10;3 &#10;VCORE_IBC_VOUT &#10;VCORE_IBC_VOUT_0 &#10;U1A_0.13 &#10;ASICSEQ_VCORE_EN_R_0 &#10;U26_0.32 &#10;2 &#10;VDD_1R8_OSC &#10;VDD_1R8_OSC_0 &#10;U29_0.2 &#10;ASICSEQ_VCORE_EN_R_0 &#10;U29_0.7 &#10;3 &#10;VDD_OSFP_3R3 &#10;VDD_OSFP_3R3 &#10;L20.2 &#10;MSTRSEQ_VDD_OSFP_3R3_EN_R &#10;U183.35 &#10;4 &#10;ASICSEQ_CLK_EN &#10;ASICSEQ_CLK_EN_L_0 &#10;R159_0 &#10;ASICSEQ_CLK_EN_L_R_0 &#10;U26_0.31 &#10;GFC_OSC_EN_0 &#10;VDD_0,1 &#10;VDD_0_0 &#10;C507_0.1 &#10;ASICSEQ_VDD_EN_R_0 &#10;U26_0.30 &#10;5 &#10;VDD_1_0 &#10;C520_0.1 &#10;ASICSEQ_VDD_EN_R_0 &#10;U26_0.30 &#10;5 &#10;VDDUC &#10;VDDUC_0 &#10;C595_0 &#10;ASICSEQ_VDDUC_EN_R_0 &#10;U26_0.29 &#10;5 &#10;VDD_TRVDD_OR75 &#10;VDD_TRVDD_OR75_0 &#10;L3 0.2 &#10;ASICSEQ_TRVDD_EN_R_0 &#10;U26_0.28 &#10;5 &#10;VDD_CH_OR75 &#10;VDD_CH_OR75_0 &#10;L15_0.2 &#10;ASICSEQ_VDDCH_EN_R_0 &#10;U26_0.34 &#10;6 &#10;VDD_GFC_VDDH_1R8 &#10;VDD_GFC_VDDH_1R8_0 &#10;L8 0.2 &#10;ASICSEQ_VDDH_EN_R_0 &#10;U26_0.58 &#10;7 &#10;VDD_AVDDH_1R5 &#10;VDD_AVDDH_1R5_0 &#10;U8_0.11 &#10;ASICSEQ_AVDDH_EN_R_0 &#10;U26_0.56 &#10;7 &#10;VDD_GFC_CORE_PLL_1R2 &#10;VDD_GFC_CORE_PLL_1R2_0 &#10;U7_0.11 &#10;ASICSEQ_CORE_PLL_EN_R_0 &#10;U26_0.57 &#10;VDD_HBM_VPP_1R8 &#10;VDD_HBM_VPP_1R8_0 &#10;L6 0.2 &#10;ASICSEQ_HBM_VPP_EN_R_0 &#10;U26_0.55 &#10;VDDQC_0 &#10;VDDQC_0_0 &#10;R136_0.1 &#10;ASICSEQ_VDDQC_EN_R_0 &#10;U26_0.54 &#10;9 &#10;VDDQC_1 &#10;VDDQC_1_0 &#10;R137_0.1 &#10;ASICSEQ_VDDQC_EN_R_0 &#10;U26_0.54 &#10;10 &#10;VDDQL_0 &#10;VDD_HBM_VDDQL_0_0 &#10;L1 0.2 &#10;ASICSEQ_VDDQL_EN_R_0 &#10;U26_0.53 &#10;10 &#10;VDDQL_1 &#10;VDD_HBM_VDDQL_1_0 &#10;L2 0.2 &#10;ASICSEQ_VDDQL_EN_R_0 &#10;U26_0.53 &#10;11 &#10;VDD_AVDD_PCIE_OR8 &#10;VDD_AVDD_PCIE_OR8_0 &#10;L5 0.2 &#10;ASICSEQ_AVDD_PCIE_EN_R_0 &#10;U26_0.52 &#10;12 &#10;VDD_RTVDDH_OR9 &#10;VDD_RTVDDH_OR9_0 &#10;L4 0.2 &#10;ASICSEQ_RTVDDH_EN_R_0 &#10;U26_0.51 &#10;12 &#10;VDD_PVDD_OR9 &#10;VDD_PVDD_OR9_0 &#10;U5_0.11 &#10;ASICSEQ_RTVDDH_EN_R_0 &#10;U26_0.51 &#10;13 &#10;VDD_PVDD_1R5 &#10;VDD_PVDD_1R5_0 &#10;U19_0.11 &#10;ASICSEQ_VDDH_PCIE_EN_R_0 &#10;U26_0.50 &#10;13 &#10;VDD_VDDH_PCIE_1R2 &#10;VDD_VDDH_PCIE_1R2_0 &#10;U9_0.11 &#10;ASICSEQ_VDDH_PCIE_EN_R_0 &#10;U26_0.50 &#10;ASICSEQO_PWR_GOOD_R &#10;U1.51 &#10;14 &#10;ASIC_PWR_GOOD &#10;ASICSEQ1_PWR_GOOD_R &#10;U1.50 &#10;ASICSEQ2_PWR_GOOD_R &#10;U1.49 &#10;ASICSEQ3_PWR_GOOD_R &#10;U1.48 &#10;15 &#10;ASICSEQ_GFC_RST_L &#10;ASICSEQ_GFC_RST_L_R &#10;U26_0.48 &#10;16 &#10;GFC LOAD DONE &#10;GFCO CM DONE &#10;U74 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anal 0 &#10;Secuencia &#10;Señal secuencial &#10;Nombre de señal &#10;Pin señal &#10;Enable &#10;Pin enable &#10;Resultado &#10;2 &#10;MSTR to SLV PGOOD &#10;MSTR_ASIC_PGOOD &#10;U56_0.2 &#10;MSTR_ASIC_PGOOD_R &#10;U1.38 &#10;ASICSEQ_EN_0 &#10;3 &#10;VCORE_IBC_VOUT &#10;VCORE_IBC_VOUT_0 &#10;U1A_0.13 &#10;ASICSEQ_VCORE_EN_R_0 &#10;U26_0.32 &#10;2 &#10;VDD_1R8_OSC &#10;VDD_1R8_OSC_0 &#10;U29_0.2 &#10;ASICSEQ_VCORE_EN_R_0 &#10;U29_0.7 &#10;3 &#10;VDD_OSFP_3R3 &#10;VDD_OSFP_3R3 &#10;L20.2 &#10;MSTRSEQ_VDD_OSFP_3R3_EN_R &#10;U183.35 &#10;4 &#10;ASICSEQ_CLK_EN &#10;ASICSEQ_CLK_EN_L_0 &#10;R159_0 &#10;ASICSEQ_CLK_EN_L_R_0 &#10;U26_0.31 &#10;GFC_OSC_EN_0 &#10;VDD_0,1 &#10;VDD_0_0 &#10;C507_0.1 &#10;ASICSEQ_VDD_EN_R_0 &#10;U26_0.30 &#10;5 &#10;VDD_1_0 &#10;C520_0.1 &#10;ASICSEQ_VDD_EN_R_0 &#10;U26_0.30 &#10;5 &#10;VDDUC &#10;VDDUC_0 &#10;C595_0 &#10;ASICSEQ_VDDUC_EN_R_0 &#10;U26_0.29 &#10;5 &#10;VDD_TRVDD_OR75 &#10;VDD_TRVDD_OR75_0 &#10;L3 0.2 &#10;ASICSEQ_TRVDD_EN_R_0 &#10;U26_0.28 &#10;5 &#10;VDD_CH_OR75 &#10;VDD_CH_OR75_0 &#10;L15_0.2 &#10;ASICSEQ_VDDCH_EN_R_0 &#10;U26_0.34 &#10;6 &#10;VDD_GFC_VDDH_1R8 &#10;VDD_GFC_VDDH_1R8_0 &#10;L8 0.2 &#10;ASICSEQ_VDDH_EN_R_0 &#10;U26_0.58 &#10;7 &#10;VDD_AVDDH_1R5 &#10;VDD_AVDDH_1R5_0 &#10;U8_0.11 &#10;ASICSEQ_AVDDH_EN_R_0 &#10;U26_0.56 &#10;7 &#10;VDD_GFC_CORE_PLL_1R2 &#10;VDD_GFC_CORE_PLL_1R2_0 &#10;U7_0.11 &#10;ASICSEQ_CORE_PLL_EN_R_0 &#10;U26_0.57 &#10;VDD_HBM_VPP_1R8 &#10;VDD_HBM_VPP_1R8_0 &#10;L6 0.2 &#10;ASICSEQ_HBM_VPP_EN_R_0 &#10;U26_0.55 &#10;VDDQC_0 &#10;VDDQC_0_0 &#10;R136_0.1 &#10;ASICSEQ_VDDQC_EN_R_0 &#10;U26_0.54 &#10;9 &#10;VDDQC_1 &#10;VDDQC_1_0 &#10;R137_0.1 &#10;ASICSEQ_VDDQC_EN_R_0 &#10;U26_0.54 &#10;10 &#10;VDDQL_0 &#10;VDD_HBM_VDDQL_0_0 &#10;L1 0.2 &#10;ASICSEQ_VDDQL_EN_R_0 &#10;U26_0.53 &#10;10 &#10;VDDQL_1 &#10;VDD_HBM_VDDQL_1_0 &#10;L2 0.2 &#10;ASICSEQ_VDDQL_EN_R_0 &#10;U26_0.53 &#10;11 &#10;VDD_AVDD_PCIE_OR8 &#10;VDD_AVDD_PCIE_OR8_0 &#10;L5 0.2 &#10;ASICSEQ_AVDD_PCIE_EN_R_0 &#10;U26_0.52 &#10;12 &#10;VDD_RTVDDH_OR9 &#10;VDD_RTVDDH_OR9_0 &#10;L4 0.2 &#10;ASICSEQ_RTVDDH_EN_R_0 &#10;U26_0.51 &#10;12 &#10;VDD_PVDD_OR9 &#10;VDD_PVDD_OR9_0 &#10;U5_0.11 &#10;ASICSEQ_RTVDDH_EN_R_0 &#10;U26_0.51 &#10;13 &#10;VDD_PVDD_1R5 &#10;VDD_PVDD_1R5_0 &#10;U19_0.11 &#10;ASICSEQ_VDDH_PCIE_EN_R_0 &#10;U26_0.50 &#10;13 &#10;VDD_VDDH_PCIE_1R2 &#10;VDD_VDDH_PCIE_1R2_0 &#10;U9_0.11 &#10;ASICSEQ_VDDH_PCIE_EN_R_0 &#10;U26_0.50 &#10;ASICSEQO_PWR_GOOD_R &#10;U1.51 &#10;14 &#10;ASIC_PWR_GOOD &#10;ASICSEQ1_PWR_GOOD_R &#10;U1.50 &#10;ASICSEQ2_PWR_GOOD_R &#10;U1.49 &#10;ASICSEQ3_PWR_GOOD_R &#10;U1.48 &#10;15 &#10;ASICSEQ_GFC_RST_L &#10;ASICSEQ_GFC_RST_L_R &#10;U26_0.48 &#10;16 &#10;GFC LOAD DONE &#10;GFCO CM DONE &#10;U74 0.4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575050"/>
                    </a:xfrm>
                    <a:prstGeom prst="rect">
                      <a:avLst/>
                    </a:prstGeom>
                    <a:noFill/>
                    <a:ln>
                      <a:noFill/>
                    </a:ln>
                  </pic:spPr>
                </pic:pic>
              </a:graphicData>
            </a:graphic>
          </wp:inline>
        </w:drawing>
      </w:r>
    </w:p>
    <w:p w14:paraId="37C08FDD" w14:textId="77777777" w:rsidR="00ED5A8E" w:rsidRPr="00ED5A8E" w:rsidRDefault="00ED5A8E" w:rsidP="00ED5A8E">
      <w:r w:rsidRPr="00ED5A8E">
        <w:t> </w:t>
      </w:r>
    </w:p>
    <w:p w14:paraId="715BE8E0" w14:textId="77777777" w:rsidR="00ED5A8E" w:rsidRPr="00ED5A8E" w:rsidRDefault="00ED5A8E" w:rsidP="00ED5A8E">
      <w:r w:rsidRPr="00ED5A8E">
        <w:t> </w:t>
      </w:r>
    </w:p>
    <w:p w14:paraId="6E01C02D" w14:textId="77777777" w:rsidR="00ED5A8E" w:rsidRPr="00ED5A8E" w:rsidRDefault="00ED5A8E" w:rsidP="00ED5A8E">
      <w:r w:rsidRPr="00ED5A8E">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60"/>
        <w:gridCol w:w="1681"/>
        <w:gridCol w:w="1812"/>
        <w:gridCol w:w="707"/>
        <w:gridCol w:w="2065"/>
        <w:gridCol w:w="700"/>
        <w:gridCol w:w="1093"/>
      </w:tblGrid>
      <w:tr w:rsidR="00ED5A8E" w:rsidRPr="00ED5A8E" w14:paraId="754DED57" w14:textId="77777777">
        <w:tc>
          <w:tcPr>
            <w:tcW w:w="1068" w:type="dxa"/>
            <w:tcBorders>
              <w:top w:val="single" w:sz="8" w:space="0" w:color="A3A3A3"/>
              <w:left w:val="single" w:sz="8" w:space="0" w:color="A3A3A3"/>
              <w:bottom w:val="single" w:sz="8" w:space="0" w:color="A3A3A3"/>
              <w:right w:val="single" w:sz="8" w:space="0" w:color="A3A3A3"/>
            </w:tcBorders>
            <w:shd w:val="clear" w:color="auto" w:fill="D0CECE"/>
            <w:tcMar>
              <w:top w:w="80" w:type="dxa"/>
              <w:left w:w="80" w:type="dxa"/>
              <w:bottom w:w="80" w:type="dxa"/>
              <w:right w:w="80" w:type="dxa"/>
            </w:tcMar>
            <w:hideMark/>
          </w:tcPr>
          <w:p w14:paraId="54366047" w14:textId="77777777" w:rsidR="00ED5A8E" w:rsidRPr="00ED5A8E" w:rsidRDefault="00ED5A8E" w:rsidP="00ED5A8E">
            <w:r w:rsidRPr="00ED5A8E">
              <w:t>Canal 0</w:t>
            </w:r>
          </w:p>
        </w:tc>
        <w:tc>
          <w:tcPr>
            <w:tcW w:w="1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86D38" w14:textId="77777777" w:rsidR="00ED5A8E" w:rsidRPr="00ED5A8E" w:rsidRDefault="00ED5A8E" w:rsidP="00ED5A8E">
            <w:r w:rsidRPr="00ED5A8E">
              <w:t> </w:t>
            </w:r>
          </w:p>
        </w:tc>
        <w:tc>
          <w:tcPr>
            <w:tcW w:w="1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22C69F" w14:textId="77777777" w:rsidR="00ED5A8E" w:rsidRPr="00ED5A8E" w:rsidRDefault="00ED5A8E" w:rsidP="00ED5A8E">
            <w:r w:rsidRPr="00ED5A8E">
              <w:t> </w:t>
            </w:r>
          </w:p>
        </w:tc>
        <w:tc>
          <w:tcPr>
            <w:tcW w:w="10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AB454" w14:textId="77777777" w:rsidR="00ED5A8E" w:rsidRPr="00ED5A8E" w:rsidRDefault="00ED5A8E" w:rsidP="00ED5A8E">
            <w:r w:rsidRPr="00ED5A8E">
              <w:t> </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4C9F1"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D3EAB4"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FF885" w14:textId="77777777" w:rsidR="00ED5A8E" w:rsidRPr="00ED5A8E" w:rsidRDefault="00ED5A8E" w:rsidP="00ED5A8E">
            <w:r w:rsidRPr="00ED5A8E">
              <w:t> </w:t>
            </w:r>
          </w:p>
        </w:tc>
      </w:tr>
      <w:tr w:rsidR="00ED5A8E" w:rsidRPr="00ED5A8E" w14:paraId="6518DA2D" w14:textId="77777777">
        <w:tc>
          <w:tcPr>
            <w:tcW w:w="1096"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49971971" w14:textId="77777777" w:rsidR="00ED5A8E" w:rsidRPr="00ED5A8E" w:rsidRDefault="00ED5A8E" w:rsidP="00ED5A8E">
            <w:r w:rsidRPr="00ED5A8E">
              <w:t>Secuencia</w:t>
            </w:r>
          </w:p>
        </w:tc>
        <w:tc>
          <w:tcPr>
            <w:tcW w:w="1783"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44B7E130" w14:textId="77777777" w:rsidR="00ED5A8E" w:rsidRPr="00ED5A8E" w:rsidRDefault="00ED5A8E" w:rsidP="00ED5A8E">
            <w:r w:rsidRPr="00ED5A8E">
              <w:t xml:space="preserve">Señal secuencial </w:t>
            </w:r>
          </w:p>
        </w:tc>
        <w:tc>
          <w:tcPr>
            <w:tcW w:w="1862"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5D46BFCF" w14:textId="77777777" w:rsidR="00ED5A8E" w:rsidRPr="00ED5A8E" w:rsidRDefault="00ED5A8E" w:rsidP="00ED5A8E">
            <w:r w:rsidRPr="00ED5A8E">
              <w:t>Nombre de señal</w:t>
            </w:r>
          </w:p>
        </w:tc>
        <w:tc>
          <w:tcPr>
            <w:tcW w:w="1089"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7E394C13" w14:textId="77777777" w:rsidR="00ED5A8E" w:rsidRPr="00ED5A8E" w:rsidRDefault="00ED5A8E" w:rsidP="00ED5A8E">
            <w:r w:rsidRPr="00ED5A8E">
              <w:t>Pin señal</w:t>
            </w:r>
          </w:p>
        </w:tc>
        <w:tc>
          <w:tcPr>
            <w:tcW w:w="2076"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772879F9" w14:textId="77777777" w:rsidR="00ED5A8E" w:rsidRPr="00ED5A8E" w:rsidRDefault="00ED5A8E" w:rsidP="00ED5A8E">
            <w:proofErr w:type="spellStart"/>
            <w:r w:rsidRPr="00ED5A8E">
              <w:t>Enable</w:t>
            </w:r>
            <w:proofErr w:type="spellEnd"/>
          </w:p>
        </w:tc>
        <w:tc>
          <w:tcPr>
            <w:tcW w:w="1089"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66DC3612" w14:textId="77777777" w:rsidR="00ED5A8E" w:rsidRPr="00ED5A8E" w:rsidRDefault="00ED5A8E" w:rsidP="00ED5A8E">
            <w:r w:rsidRPr="00ED5A8E">
              <w:t xml:space="preserve">Pin </w:t>
            </w:r>
            <w:proofErr w:type="spellStart"/>
            <w:r w:rsidRPr="00ED5A8E">
              <w:t>enable</w:t>
            </w:r>
            <w:proofErr w:type="spellEnd"/>
          </w:p>
        </w:tc>
        <w:tc>
          <w:tcPr>
            <w:tcW w:w="1090" w:type="dxa"/>
            <w:tcBorders>
              <w:top w:val="single" w:sz="8" w:space="0" w:color="A3A3A3"/>
              <w:left w:val="single" w:sz="8" w:space="0" w:color="A3A3A3"/>
              <w:bottom w:val="single" w:sz="8" w:space="0" w:color="A3A3A3"/>
              <w:right w:val="single" w:sz="8" w:space="0" w:color="A3A3A3"/>
            </w:tcBorders>
            <w:shd w:val="clear" w:color="auto" w:fill="EDEDED"/>
            <w:tcMar>
              <w:top w:w="80" w:type="dxa"/>
              <w:left w:w="80" w:type="dxa"/>
              <w:bottom w:w="80" w:type="dxa"/>
              <w:right w:w="80" w:type="dxa"/>
            </w:tcMar>
            <w:hideMark/>
          </w:tcPr>
          <w:p w14:paraId="2913510B" w14:textId="77777777" w:rsidR="00ED5A8E" w:rsidRPr="00ED5A8E" w:rsidRDefault="00ED5A8E" w:rsidP="00ED5A8E">
            <w:r w:rsidRPr="00ED5A8E">
              <w:t>Resultado</w:t>
            </w:r>
          </w:p>
        </w:tc>
      </w:tr>
      <w:tr w:rsidR="00ED5A8E" w:rsidRPr="00ED5A8E" w14:paraId="1896C35B"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576DF9F" w14:textId="77777777" w:rsidR="00ED5A8E" w:rsidRPr="00ED5A8E" w:rsidRDefault="00ED5A8E" w:rsidP="00ED5A8E">
            <w:r w:rsidRPr="00ED5A8E">
              <w:t>2</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C6D801F" w14:textId="77777777" w:rsidR="00ED5A8E" w:rsidRPr="00ED5A8E" w:rsidRDefault="00ED5A8E" w:rsidP="00ED5A8E">
            <w:r w:rsidRPr="00ED5A8E">
              <w:t xml:space="preserve">MSTR </w:t>
            </w:r>
            <w:proofErr w:type="spellStart"/>
            <w:r w:rsidRPr="00ED5A8E">
              <w:t>to</w:t>
            </w:r>
            <w:proofErr w:type="spellEnd"/>
            <w:r w:rsidRPr="00ED5A8E">
              <w:t xml:space="preserve"> SLV PGOOD</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FD9094A" w14:textId="77777777" w:rsidR="00ED5A8E" w:rsidRPr="00ED5A8E" w:rsidRDefault="00ED5A8E" w:rsidP="00ED5A8E">
            <w:r w:rsidRPr="00ED5A8E">
              <w:t>MSTR_ASIC_PGOOD</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4464887" w14:textId="77777777" w:rsidR="00ED5A8E" w:rsidRPr="00ED5A8E" w:rsidRDefault="00ED5A8E" w:rsidP="00ED5A8E">
            <w:r w:rsidRPr="00ED5A8E">
              <w:t>U56_0.2</w:t>
            </w:r>
          </w:p>
        </w:tc>
        <w:tc>
          <w:tcPr>
            <w:tcW w:w="210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7594B6B" w14:textId="77777777" w:rsidR="00ED5A8E" w:rsidRPr="00ED5A8E" w:rsidRDefault="00ED5A8E" w:rsidP="00ED5A8E">
            <w:r w:rsidRPr="00ED5A8E">
              <w:t>MSTR_ASIC_PGOOD_R</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7AF22B0" w14:textId="77777777" w:rsidR="00ED5A8E" w:rsidRPr="00ED5A8E" w:rsidRDefault="00ED5A8E" w:rsidP="00ED5A8E">
            <w:r w:rsidRPr="00ED5A8E">
              <w:t>U1.38</w:t>
            </w:r>
          </w:p>
        </w:tc>
        <w:tc>
          <w:tcPr>
            <w:tcW w:w="117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4D2731D" w14:textId="77777777" w:rsidR="00ED5A8E" w:rsidRPr="00ED5A8E" w:rsidRDefault="00ED5A8E" w:rsidP="00ED5A8E">
            <w:r w:rsidRPr="00ED5A8E">
              <w:t>ASICSEQ_EN_0</w:t>
            </w:r>
          </w:p>
        </w:tc>
      </w:tr>
      <w:tr w:rsidR="00ED5A8E" w:rsidRPr="00ED5A8E" w14:paraId="02C71CCF"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AD126CA" w14:textId="77777777" w:rsidR="00ED5A8E" w:rsidRPr="00ED5A8E" w:rsidRDefault="00ED5A8E" w:rsidP="00ED5A8E">
            <w:r w:rsidRPr="00ED5A8E">
              <w:t>3</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4C9FE14" w14:textId="77777777" w:rsidR="00ED5A8E" w:rsidRPr="00ED5A8E" w:rsidRDefault="00ED5A8E" w:rsidP="00ED5A8E">
            <w:r w:rsidRPr="00ED5A8E">
              <w:t>VCORE_IBC_VOUT</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4253849" w14:textId="77777777" w:rsidR="00ED5A8E" w:rsidRPr="00ED5A8E" w:rsidRDefault="00ED5A8E" w:rsidP="00ED5A8E">
            <w:r w:rsidRPr="00ED5A8E">
              <w:t>VCORE_IBC_VOUT_0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2ECF51B" w14:textId="77777777" w:rsidR="00ED5A8E" w:rsidRPr="00ED5A8E" w:rsidRDefault="00ED5A8E" w:rsidP="00ED5A8E">
            <w:r w:rsidRPr="00ED5A8E">
              <w:t>U1A_0.13</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783C334" w14:textId="77777777" w:rsidR="00ED5A8E" w:rsidRPr="00ED5A8E" w:rsidRDefault="00ED5A8E" w:rsidP="00ED5A8E">
            <w:r w:rsidRPr="00ED5A8E">
              <w:t>ASICSEQ_VCORE_EN_R_0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4E49D27" w14:textId="77777777" w:rsidR="00ED5A8E" w:rsidRPr="00ED5A8E" w:rsidRDefault="00ED5A8E" w:rsidP="00ED5A8E">
            <w:r w:rsidRPr="00ED5A8E">
              <w:t>U26_0.32</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D8D01" w14:textId="77777777" w:rsidR="00ED5A8E" w:rsidRPr="00ED5A8E" w:rsidRDefault="00ED5A8E" w:rsidP="00ED5A8E">
            <w:r w:rsidRPr="00ED5A8E">
              <w:t> </w:t>
            </w:r>
          </w:p>
        </w:tc>
      </w:tr>
      <w:tr w:rsidR="00ED5A8E" w:rsidRPr="00ED5A8E" w14:paraId="35C7A507"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BA8E294" w14:textId="77777777" w:rsidR="00ED5A8E" w:rsidRPr="00ED5A8E" w:rsidRDefault="00ED5A8E" w:rsidP="00ED5A8E">
            <w:r w:rsidRPr="00ED5A8E">
              <w:t>3</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9091626" w14:textId="77777777" w:rsidR="00ED5A8E" w:rsidRPr="00ED5A8E" w:rsidRDefault="00ED5A8E" w:rsidP="00ED5A8E">
            <w:r w:rsidRPr="00ED5A8E">
              <w:t>VDD_1R8_OSC</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CA353C5" w14:textId="77777777" w:rsidR="00ED5A8E" w:rsidRPr="00ED5A8E" w:rsidRDefault="00ED5A8E" w:rsidP="00ED5A8E">
            <w:r w:rsidRPr="00ED5A8E">
              <w:t>VDD_1R8_OSC_0</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0D18D99" w14:textId="77777777" w:rsidR="00ED5A8E" w:rsidRPr="00ED5A8E" w:rsidRDefault="00ED5A8E" w:rsidP="00ED5A8E">
            <w:r w:rsidRPr="00ED5A8E">
              <w:t>U29_0.2</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2320909" w14:textId="77777777" w:rsidR="00ED5A8E" w:rsidRPr="00ED5A8E" w:rsidRDefault="00ED5A8E" w:rsidP="00ED5A8E">
            <w:r w:rsidRPr="00ED5A8E">
              <w:t>ASICSEQ_VCORE_EN_R_0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4919209" w14:textId="77777777" w:rsidR="00ED5A8E" w:rsidRPr="00ED5A8E" w:rsidRDefault="00ED5A8E" w:rsidP="00ED5A8E">
            <w:r w:rsidRPr="00ED5A8E">
              <w:t>U29_0.7</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C2F19" w14:textId="77777777" w:rsidR="00ED5A8E" w:rsidRPr="00ED5A8E" w:rsidRDefault="00ED5A8E" w:rsidP="00ED5A8E">
            <w:r w:rsidRPr="00ED5A8E">
              <w:t> </w:t>
            </w:r>
          </w:p>
        </w:tc>
      </w:tr>
      <w:tr w:rsidR="00ED5A8E" w:rsidRPr="00ED5A8E" w14:paraId="54A2BEA6"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712DA4E" w14:textId="77777777" w:rsidR="00ED5A8E" w:rsidRPr="00ED5A8E" w:rsidRDefault="00ED5A8E" w:rsidP="00ED5A8E">
            <w:r w:rsidRPr="00ED5A8E">
              <w:lastRenderedPageBreak/>
              <w:t>3</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94DB73B" w14:textId="77777777" w:rsidR="00ED5A8E" w:rsidRPr="00ED5A8E" w:rsidRDefault="00ED5A8E" w:rsidP="00ED5A8E">
            <w:r w:rsidRPr="00ED5A8E">
              <w:t>VDD_OSFP_3R3</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57B248D" w14:textId="77777777" w:rsidR="00ED5A8E" w:rsidRPr="00ED5A8E" w:rsidRDefault="00ED5A8E" w:rsidP="00ED5A8E">
            <w:r w:rsidRPr="00ED5A8E">
              <w:t>VDD_OSFP_3R3</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036386D" w14:textId="77777777" w:rsidR="00ED5A8E" w:rsidRPr="00ED5A8E" w:rsidRDefault="00ED5A8E" w:rsidP="00ED5A8E">
            <w:r w:rsidRPr="00ED5A8E">
              <w:t>L20.2</w:t>
            </w:r>
          </w:p>
        </w:tc>
        <w:tc>
          <w:tcPr>
            <w:tcW w:w="210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B1F632D" w14:textId="77777777" w:rsidR="00ED5A8E" w:rsidRPr="00ED5A8E" w:rsidRDefault="00ED5A8E" w:rsidP="00ED5A8E">
            <w:r w:rsidRPr="00ED5A8E">
              <w:t>MSTRSEQ_VDD_OSFP_3R3_EN_R</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E2C63F4" w14:textId="77777777" w:rsidR="00ED5A8E" w:rsidRPr="00ED5A8E" w:rsidRDefault="00ED5A8E" w:rsidP="00ED5A8E">
            <w:r w:rsidRPr="00ED5A8E">
              <w:t>U183.35</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0360BC" w14:textId="77777777" w:rsidR="00ED5A8E" w:rsidRPr="00ED5A8E" w:rsidRDefault="00ED5A8E" w:rsidP="00ED5A8E">
            <w:r w:rsidRPr="00ED5A8E">
              <w:t> </w:t>
            </w:r>
          </w:p>
        </w:tc>
      </w:tr>
      <w:tr w:rsidR="00ED5A8E" w:rsidRPr="00ED5A8E" w14:paraId="257B3F44"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278C28C" w14:textId="77777777" w:rsidR="00ED5A8E" w:rsidRPr="00ED5A8E" w:rsidRDefault="00ED5A8E" w:rsidP="00ED5A8E">
            <w:r w:rsidRPr="00ED5A8E">
              <w:t>4</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DCC18F9" w14:textId="77777777" w:rsidR="00ED5A8E" w:rsidRPr="00ED5A8E" w:rsidRDefault="00ED5A8E" w:rsidP="00ED5A8E">
            <w:r w:rsidRPr="00ED5A8E">
              <w:t>ASICSEQ_CLK_EN</w:t>
            </w:r>
          </w:p>
        </w:tc>
        <w:tc>
          <w:tcPr>
            <w:tcW w:w="18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9E6F76E" w14:textId="77777777" w:rsidR="00ED5A8E" w:rsidRPr="00ED5A8E" w:rsidRDefault="00ED5A8E" w:rsidP="00ED5A8E">
            <w:r w:rsidRPr="00ED5A8E">
              <w:t>ASICSEQ_CLK_EN_L_0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CAF01D1" w14:textId="77777777" w:rsidR="00ED5A8E" w:rsidRPr="00ED5A8E" w:rsidRDefault="00ED5A8E" w:rsidP="00ED5A8E">
            <w:r w:rsidRPr="00ED5A8E">
              <w:t>R159_0</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0E57403" w14:textId="77777777" w:rsidR="00ED5A8E" w:rsidRPr="00ED5A8E" w:rsidRDefault="00ED5A8E" w:rsidP="00ED5A8E">
            <w:r w:rsidRPr="00ED5A8E">
              <w:t>ASICSEQ_CLK_EN_L_R_0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DA05CB3" w14:textId="77777777" w:rsidR="00ED5A8E" w:rsidRPr="00ED5A8E" w:rsidRDefault="00ED5A8E" w:rsidP="00ED5A8E">
            <w:r w:rsidRPr="00ED5A8E">
              <w:t>U26_0.31</w:t>
            </w:r>
          </w:p>
        </w:tc>
        <w:tc>
          <w:tcPr>
            <w:tcW w:w="122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C110F0D" w14:textId="77777777" w:rsidR="00ED5A8E" w:rsidRPr="00ED5A8E" w:rsidRDefault="00ED5A8E" w:rsidP="00ED5A8E">
            <w:r w:rsidRPr="00ED5A8E">
              <w:t>GFC_OSC_EN_0</w:t>
            </w:r>
          </w:p>
        </w:tc>
      </w:tr>
      <w:tr w:rsidR="00ED5A8E" w:rsidRPr="00ED5A8E" w14:paraId="175E60E4"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436C981" w14:textId="77777777" w:rsidR="00ED5A8E" w:rsidRPr="00ED5A8E" w:rsidRDefault="00ED5A8E" w:rsidP="00ED5A8E">
            <w:r w:rsidRPr="00ED5A8E">
              <w:t>5</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4DD1D60" w14:textId="77777777" w:rsidR="00ED5A8E" w:rsidRPr="00ED5A8E" w:rsidRDefault="00ED5A8E" w:rsidP="00ED5A8E">
            <w:r w:rsidRPr="00ED5A8E">
              <w:t>VDD_0,1</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1BCB899" w14:textId="77777777" w:rsidR="00ED5A8E" w:rsidRPr="00ED5A8E" w:rsidRDefault="00ED5A8E" w:rsidP="00ED5A8E">
            <w:r w:rsidRPr="00ED5A8E">
              <w:t>VDD_0_0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002C5C8" w14:textId="77777777" w:rsidR="00ED5A8E" w:rsidRPr="00ED5A8E" w:rsidRDefault="00ED5A8E" w:rsidP="00ED5A8E">
            <w:r w:rsidRPr="00ED5A8E">
              <w:t>C507_0.1</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56A81C4" w14:textId="77777777" w:rsidR="00ED5A8E" w:rsidRPr="00ED5A8E" w:rsidRDefault="00ED5A8E" w:rsidP="00ED5A8E">
            <w:r w:rsidRPr="00ED5A8E">
              <w:t>ASICSEQ_VDD_EN_R_0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2011CA3" w14:textId="77777777" w:rsidR="00ED5A8E" w:rsidRPr="00ED5A8E" w:rsidRDefault="00ED5A8E" w:rsidP="00ED5A8E">
            <w:r w:rsidRPr="00ED5A8E">
              <w:t>U26_0.30</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46A4A" w14:textId="77777777" w:rsidR="00ED5A8E" w:rsidRPr="00ED5A8E" w:rsidRDefault="00ED5A8E" w:rsidP="00ED5A8E">
            <w:r w:rsidRPr="00ED5A8E">
              <w:t> </w:t>
            </w:r>
          </w:p>
        </w:tc>
      </w:tr>
      <w:tr w:rsidR="00ED5A8E" w:rsidRPr="00ED5A8E" w14:paraId="74333EC2" w14:textId="77777777">
        <w:tc>
          <w:tcPr>
            <w:tcW w:w="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7D3A9" w14:textId="77777777" w:rsidR="00ED5A8E" w:rsidRPr="00ED5A8E" w:rsidRDefault="00ED5A8E" w:rsidP="00ED5A8E">
            <w:r w:rsidRPr="00ED5A8E">
              <w:t> </w:t>
            </w:r>
          </w:p>
        </w:tc>
        <w:tc>
          <w:tcPr>
            <w:tcW w:w="1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3FC327" w14:textId="77777777" w:rsidR="00ED5A8E" w:rsidRPr="00ED5A8E" w:rsidRDefault="00ED5A8E" w:rsidP="00ED5A8E">
            <w:r w:rsidRPr="00ED5A8E">
              <w:t> </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E2E70F5" w14:textId="77777777" w:rsidR="00ED5A8E" w:rsidRPr="00ED5A8E" w:rsidRDefault="00ED5A8E" w:rsidP="00ED5A8E">
            <w:r w:rsidRPr="00ED5A8E">
              <w:t>VDD_1_0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6B02CEA" w14:textId="77777777" w:rsidR="00ED5A8E" w:rsidRPr="00ED5A8E" w:rsidRDefault="00ED5A8E" w:rsidP="00ED5A8E">
            <w:r w:rsidRPr="00ED5A8E">
              <w:t>C520_0.1</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FB7D28A" w14:textId="77777777" w:rsidR="00ED5A8E" w:rsidRPr="00ED5A8E" w:rsidRDefault="00ED5A8E" w:rsidP="00ED5A8E">
            <w:r w:rsidRPr="00ED5A8E">
              <w:t>ASICSEQ_VDD_EN_R_0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A14E78D" w14:textId="77777777" w:rsidR="00ED5A8E" w:rsidRPr="00ED5A8E" w:rsidRDefault="00ED5A8E" w:rsidP="00ED5A8E">
            <w:r w:rsidRPr="00ED5A8E">
              <w:t>U26_0.30</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03E9F6" w14:textId="77777777" w:rsidR="00ED5A8E" w:rsidRPr="00ED5A8E" w:rsidRDefault="00ED5A8E" w:rsidP="00ED5A8E">
            <w:r w:rsidRPr="00ED5A8E">
              <w:t> </w:t>
            </w:r>
          </w:p>
        </w:tc>
      </w:tr>
      <w:tr w:rsidR="00ED5A8E" w:rsidRPr="00ED5A8E" w14:paraId="31E22E92"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CFB81C0" w14:textId="77777777" w:rsidR="00ED5A8E" w:rsidRPr="00ED5A8E" w:rsidRDefault="00ED5A8E" w:rsidP="00ED5A8E">
            <w:r w:rsidRPr="00ED5A8E">
              <w:t>5</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7AD8489" w14:textId="77777777" w:rsidR="00ED5A8E" w:rsidRPr="00ED5A8E" w:rsidRDefault="00ED5A8E" w:rsidP="00ED5A8E">
            <w:r w:rsidRPr="00ED5A8E">
              <w:t>VDDUC</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6C230E5" w14:textId="77777777" w:rsidR="00ED5A8E" w:rsidRPr="00ED5A8E" w:rsidRDefault="00ED5A8E" w:rsidP="00ED5A8E">
            <w:r w:rsidRPr="00ED5A8E">
              <w:t>VDDUC_0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2DA92B8" w14:textId="77777777" w:rsidR="00ED5A8E" w:rsidRPr="00ED5A8E" w:rsidRDefault="00ED5A8E" w:rsidP="00ED5A8E">
            <w:r w:rsidRPr="00ED5A8E">
              <w:t>C595_0</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63B41F0" w14:textId="77777777" w:rsidR="00ED5A8E" w:rsidRPr="00ED5A8E" w:rsidRDefault="00ED5A8E" w:rsidP="00ED5A8E">
            <w:r w:rsidRPr="00ED5A8E">
              <w:t>ASICSEQ_VDDUC_EN_R_0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A5D444A" w14:textId="77777777" w:rsidR="00ED5A8E" w:rsidRPr="00ED5A8E" w:rsidRDefault="00ED5A8E" w:rsidP="00ED5A8E">
            <w:r w:rsidRPr="00ED5A8E">
              <w:t>U26_0.29</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1D340" w14:textId="77777777" w:rsidR="00ED5A8E" w:rsidRPr="00ED5A8E" w:rsidRDefault="00ED5A8E" w:rsidP="00ED5A8E">
            <w:r w:rsidRPr="00ED5A8E">
              <w:t> </w:t>
            </w:r>
          </w:p>
        </w:tc>
      </w:tr>
      <w:tr w:rsidR="00ED5A8E" w:rsidRPr="00ED5A8E" w14:paraId="476B9E3D"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D21553B" w14:textId="77777777" w:rsidR="00ED5A8E" w:rsidRPr="00ED5A8E" w:rsidRDefault="00ED5A8E" w:rsidP="00ED5A8E">
            <w:r w:rsidRPr="00ED5A8E">
              <w:t>5</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2CF8922" w14:textId="77777777" w:rsidR="00ED5A8E" w:rsidRPr="00ED5A8E" w:rsidRDefault="00ED5A8E" w:rsidP="00ED5A8E">
            <w:r w:rsidRPr="00ED5A8E">
              <w:t>VDD_TRVDD_0R75</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ECCA8E1" w14:textId="77777777" w:rsidR="00ED5A8E" w:rsidRPr="00ED5A8E" w:rsidRDefault="00ED5A8E" w:rsidP="00ED5A8E">
            <w:r w:rsidRPr="00ED5A8E">
              <w:t>VDD_TRVDD_0R75_0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C779D2C" w14:textId="77777777" w:rsidR="00ED5A8E" w:rsidRPr="00ED5A8E" w:rsidRDefault="00ED5A8E" w:rsidP="00ED5A8E">
            <w:r w:rsidRPr="00ED5A8E">
              <w:t>L3_0.2</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3D58E3B" w14:textId="77777777" w:rsidR="00ED5A8E" w:rsidRPr="00ED5A8E" w:rsidRDefault="00ED5A8E" w:rsidP="00ED5A8E">
            <w:r w:rsidRPr="00ED5A8E">
              <w:t>ASICSEQ_TRVDD_EN_R_0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2BE40D4" w14:textId="77777777" w:rsidR="00ED5A8E" w:rsidRPr="00ED5A8E" w:rsidRDefault="00ED5A8E" w:rsidP="00ED5A8E">
            <w:r w:rsidRPr="00ED5A8E">
              <w:t>U26_0.28</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C9E539" w14:textId="77777777" w:rsidR="00ED5A8E" w:rsidRPr="00ED5A8E" w:rsidRDefault="00ED5A8E" w:rsidP="00ED5A8E">
            <w:r w:rsidRPr="00ED5A8E">
              <w:t> </w:t>
            </w:r>
          </w:p>
        </w:tc>
      </w:tr>
      <w:tr w:rsidR="00ED5A8E" w:rsidRPr="00ED5A8E" w14:paraId="1AA8F1E4"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6A25E89" w14:textId="77777777" w:rsidR="00ED5A8E" w:rsidRPr="00ED5A8E" w:rsidRDefault="00ED5A8E" w:rsidP="00ED5A8E">
            <w:r w:rsidRPr="00ED5A8E">
              <w:t>5</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E114F1D" w14:textId="77777777" w:rsidR="00ED5A8E" w:rsidRPr="00ED5A8E" w:rsidRDefault="00ED5A8E" w:rsidP="00ED5A8E">
            <w:r w:rsidRPr="00ED5A8E">
              <w:t>VDD_CH_0R75</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914DEDC" w14:textId="77777777" w:rsidR="00ED5A8E" w:rsidRPr="00ED5A8E" w:rsidRDefault="00ED5A8E" w:rsidP="00ED5A8E">
            <w:r w:rsidRPr="00ED5A8E">
              <w:t>VDD_CH_0R75_0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0B650CC" w14:textId="77777777" w:rsidR="00ED5A8E" w:rsidRPr="00ED5A8E" w:rsidRDefault="00ED5A8E" w:rsidP="00ED5A8E">
            <w:r w:rsidRPr="00ED5A8E">
              <w:t>L15_0.2</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D4688C2" w14:textId="77777777" w:rsidR="00ED5A8E" w:rsidRPr="00ED5A8E" w:rsidRDefault="00ED5A8E" w:rsidP="00ED5A8E">
            <w:r w:rsidRPr="00ED5A8E">
              <w:t>ASICSEQ_VDDCH_EN_R_0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5F974D6" w14:textId="77777777" w:rsidR="00ED5A8E" w:rsidRPr="00ED5A8E" w:rsidRDefault="00ED5A8E" w:rsidP="00ED5A8E">
            <w:r w:rsidRPr="00ED5A8E">
              <w:t>U26_0.34</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4010C" w14:textId="77777777" w:rsidR="00ED5A8E" w:rsidRPr="00ED5A8E" w:rsidRDefault="00ED5A8E" w:rsidP="00ED5A8E">
            <w:r w:rsidRPr="00ED5A8E">
              <w:t> </w:t>
            </w:r>
          </w:p>
        </w:tc>
      </w:tr>
      <w:tr w:rsidR="00ED5A8E" w:rsidRPr="00ED5A8E" w14:paraId="24DD9BC6"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E548B12" w14:textId="77777777" w:rsidR="00ED5A8E" w:rsidRPr="00ED5A8E" w:rsidRDefault="00ED5A8E" w:rsidP="00ED5A8E">
            <w:r w:rsidRPr="00ED5A8E">
              <w:t>6</w:t>
            </w:r>
          </w:p>
        </w:tc>
        <w:tc>
          <w:tcPr>
            <w:tcW w:w="178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C682A2C" w14:textId="77777777" w:rsidR="00ED5A8E" w:rsidRPr="00ED5A8E" w:rsidRDefault="00ED5A8E" w:rsidP="00ED5A8E">
            <w:r w:rsidRPr="00ED5A8E">
              <w:t>VDD_GFC_VDDH_1R8</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326C4C1" w14:textId="77777777" w:rsidR="00ED5A8E" w:rsidRPr="00ED5A8E" w:rsidRDefault="00ED5A8E" w:rsidP="00ED5A8E">
            <w:r w:rsidRPr="00ED5A8E">
              <w:t>VDD_GFC_VDDH_1R8_0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1571A2C" w14:textId="77777777" w:rsidR="00ED5A8E" w:rsidRPr="00ED5A8E" w:rsidRDefault="00ED5A8E" w:rsidP="00ED5A8E">
            <w:r w:rsidRPr="00ED5A8E">
              <w:t>L8_0.2</w:t>
            </w:r>
          </w:p>
        </w:tc>
        <w:tc>
          <w:tcPr>
            <w:tcW w:w="207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593DFC6" w14:textId="77777777" w:rsidR="00ED5A8E" w:rsidRPr="00ED5A8E" w:rsidRDefault="00ED5A8E" w:rsidP="00ED5A8E">
            <w:r w:rsidRPr="00ED5A8E">
              <w:t>ASICSEQ_VDDH_EN_R_0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4FCAE4F" w14:textId="77777777" w:rsidR="00ED5A8E" w:rsidRPr="00ED5A8E" w:rsidRDefault="00ED5A8E" w:rsidP="00ED5A8E">
            <w:r w:rsidRPr="00ED5A8E">
              <w:t>U26_0.58</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B7DE73" w14:textId="77777777" w:rsidR="00ED5A8E" w:rsidRPr="00ED5A8E" w:rsidRDefault="00ED5A8E" w:rsidP="00ED5A8E">
            <w:r w:rsidRPr="00ED5A8E">
              <w:t> </w:t>
            </w:r>
          </w:p>
        </w:tc>
      </w:tr>
      <w:tr w:rsidR="00ED5A8E" w:rsidRPr="00ED5A8E" w14:paraId="25D8364C"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4ADC508" w14:textId="77777777" w:rsidR="00ED5A8E" w:rsidRPr="00ED5A8E" w:rsidRDefault="00ED5A8E" w:rsidP="00ED5A8E">
            <w:r w:rsidRPr="00ED5A8E">
              <w:t>7</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96CB665" w14:textId="77777777" w:rsidR="00ED5A8E" w:rsidRPr="00ED5A8E" w:rsidRDefault="00ED5A8E" w:rsidP="00ED5A8E">
            <w:r w:rsidRPr="00ED5A8E">
              <w:t>VDD_AVDDH_1R5</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A9E2F82" w14:textId="77777777" w:rsidR="00ED5A8E" w:rsidRPr="00ED5A8E" w:rsidRDefault="00ED5A8E" w:rsidP="00ED5A8E">
            <w:r w:rsidRPr="00ED5A8E">
              <w:t>VDD_AVDDH_1R5_0</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19180F2" w14:textId="77777777" w:rsidR="00ED5A8E" w:rsidRPr="00ED5A8E" w:rsidRDefault="00ED5A8E" w:rsidP="00ED5A8E">
            <w:r w:rsidRPr="00ED5A8E">
              <w:t>U8_0.11</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60C7AE9" w14:textId="77777777" w:rsidR="00ED5A8E" w:rsidRPr="00ED5A8E" w:rsidRDefault="00ED5A8E" w:rsidP="00ED5A8E">
            <w:r w:rsidRPr="00ED5A8E">
              <w:t>ASICSEQ_AVDDH_EN_R_0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7D422EC" w14:textId="77777777" w:rsidR="00ED5A8E" w:rsidRPr="00ED5A8E" w:rsidRDefault="00ED5A8E" w:rsidP="00ED5A8E">
            <w:r w:rsidRPr="00ED5A8E">
              <w:t>U26_0.56</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4C9AB7" w14:textId="77777777" w:rsidR="00ED5A8E" w:rsidRPr="00ED5A8E" w:rsidRDefault="00ED5A8E" w:rsidP="00ED5A8E">
            <w:r w:rsidRPr="00ED5A8E">
              <w:t> </w:t>
            </w:r>
          </w:p>
        </w:tc>
      </w:tr>
      <w:tr w:rsidR="00ED5A8E" w:rsidRPr="00ED5A8E" w14:paraId="2C0DA945"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2A7D6F3" w14:textId="77777777" w:rsidR="00ED5A8E" w:rsidRPr="00ED5A8E" w:rsidRDefault="00ED5A8E" w:rsidP="00ED5A8E">
            <w:r w:rsidRPr="00ED5A8E">
              <w:t>7</w:t>
            </w:r>
          </w:p>
        </w:tc>
        <w:tc>
          <w:tcPr>
            <w:tcW w:w="178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BEE2436" w14:textId="77777777" w:rsidR="00ED5A8E" w:rsidRPr="00ED5A8E" w:rsidRDefault="00ED5A8E" w:rsidP="00ED5A8E">
            <w:pPr>
              <w:rPr>
                <w:lang w:val="en-US"/>
              </w:rPr>
            </w:pPr>
            <w:r w:rsidRPr="00ED5A8E">
              <w:rPr>
                <w:lang w:val="en-US"/>
              </w:rPr>
              <w:t>VDD_GFC_CORE_PLL_1R2</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9EFEFE0" w14:textId="77777777" w:rsidR="00ED5A8E" w:rsidRPr="00ED5A8E" w:rsidRDefault="00ED5A8E" w:rsidP="00ED5A8E">
            <w:pPr>
              <w:rPr>
                <w:lang w:val="en-US"/>
              </w:rPr>
            </w:pPr>
            <w:r w:rsidRPr="00ED5A8E">
              <w:rPr>
                <w:lang w:val="en-US"/>
              </w:rPr>
              <w:t>VDD_GFC_CORE_PLL_1R2_0</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4D2506C" w14:textId="77777777" w:rsidR="00ED5A8E" w:rsidRPr="00ED5A8E" w:rsidRDefault="00ED5A8E" w:rsidP="00ED5A8E">
            <w:r w:rsidRPr="00ED5A8E">
              <w:t>U7_0.11</w:t>
            </w:r>
          </w:p>
        </w:tc>
        <w:tc>
          <w:tcPr>
            <w:tcW w:w="208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364163B" w14:textId="77777777" w:rsidR="00ED5A8E" w:rsidRPr="00ED5A8E" w:rsidRDefault="00ED5A8E" w:rsidP="00ED5A8E">
            <w:r w:rsidRPr="00ED5A8E">
              <w:t>ASICSEQ_CORE_PLL_EN_R_0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1B5847D" w14:textId="77777777" w:rsidR="00ED5A8E" w:rsidRPr="00ED5A8E" w:rsidRDefault="00ED5A8E" w:rsidP="00ED5A8E">
            <w:r w:rsidRPr="00ED5A8E">
              <w:t>U26_0.57</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88BF3" w14:textId="77777777" w:rsidR="00ED5A8E" w:rsidRPr="00ED5A8E" w:rsidRDefault="00ED5A8E" w:rsidP="00ED5A8E">
            <w:r w:rsidRPr="00ED5A8E">
              <w:t> </w:t>
            </w:r>
          </w:p>
        </w:tc>
      </w:tr>
      <w:tr w:rsidR="00ED5A8E" w:rsidRPr="00ED5A8E" w14:paraId="4FD963CD"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3237431" w14:textId="77777777" w:rsidR="00ED5A8E" w:rsidRPr="00ED5A8E" w:rsidRDefault="00ED5A8E" w:rsidP="00ED5A8E">
            <w:r w:rsidRPr="00ED5A8E">
              <w:t>8</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22D3127" w14:textId="77777777" w:rsidR="00ED5A8E" w:rsidRPr="00ED5A8E" w:rsidRDefault="00ED5A8E" w:rsidP="00ED5A8E">
            <w:r w:rsidRPr="00ED5A8E">
              <w:t>VDD_HBM_VPP_1R8</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AC3653B" w14:textId="77777777" w:rsidR="00ED5A8E" w:rsidRPr="00ED5A8E" w:rsidRDefault="00ED5A8E" w:rsidP="00ED5A8E">
            <w:r w:rsidRPr="00ED5A8E">
              <w:t>VDD_HBM_VPP_1R8_0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50F6DE2" w14:textId="77777777" w:rsidR="00ED5A8E" w:rsidRPr="00ED5A8E" w:rsidRDefault="00ED5A8E" w:rsidP="00ED5A8E">
            <w:r w:rsidRPr="00ED5A8E">
              <w:t>L6_0.2</w:t>
            </w:r>
          </w:p>
        </w:tc>
        <w:tc>
          <w:tcPr>
            <w:tcW w:w="209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BF7750E" w14:textId="77777777" w:rsidR="00ED5A8E" w:rsidRPr="00ED5A8E" w:rsidRDefault="00ED5A8E" w:rsidP="00ED5A8E">
            <w:r w:rsidRPr="00ED5A8E">
              <w:t>ASICSEQ_HBM_VPP_EN_R_0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F5280F7" w14:textId="77777777" w:rsidR="00ED5A8E" w:rsidRPr="00ED5A8E" w:rsidRDefault="00ED5A8E" w:rsidP="00ED5A8E">
            <w:r w:rsidRPr="00ED5A8E">
              <w:t>U26_0.55</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2A4657" w14:textId="77777777" w:rsidR="00ED5A8E" w:rsidRPr="00ED5A8E" w:rsidRDefault="00ED5A8E" w:rsidP="00ED5A8E">
            <w:r w:rsidRPr="00ED5A8E">
              <w:t> </w:t>
            </w:r>
          </w:p>
        </w:tc>
      </w:tr>
      <w:tr w:rsidR="00ED5A8E" w:rsidRPr="00ED5A8E" w14:paraId="4A3A1E91"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1D69466" w14:textId="77777777" w:rsidR="00ED5A8E" w:rsidRPr="00ED5A8E" w:rsidRDefault="00ED5A8E" w:rsidP="00ED5A8E">
            <w:r w:rsidRPr="00ED5A8E">
              <w:t>9</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0080099" w14:textId="77777777" w:rsidR="00ED5A8E" w:rsidRPr="00ED5A8E" w:rsidRDefault="00ED5A8E" w:rsidP="00ED5A8E">
            <w:r w:rsidRPr="00ED5A8E">
              <w:t>VDDQC_0</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E0BA481" w14:textId="77777777" w:rsidR="00ED5A8E" w:rsidRPr="00ED5A8E" w:rsidRDefault="00ED5A8E" w:rsidP="00ED5A8E">
            <w:r w:rsidRPr="00ED5A8E">
              <w:t>VDDQC_0_0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FB2C82D" w14:textId="77777777" w:rsidR="00ED5A8E" w:rsidRPr="00ED5A8E" w:rsidRDefault="00ED5A8E" w:rsidP="00ED5A8E">
            <w:r w:rsidRPr="00ED5A8E">
              <w:t>R136_0.1</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8B62941" w14:textId="77777777" w:rsidR="00ED5A8E" w:rsidRPr="00ED5A8E" w:rsidRDefault="00ED5A8E" w:rsidP="00ED5A8E">
            <w:r w:rsidRPr="00ED5A8E">
              <w:t>ASICSEQ_VDDQC_EN_R_0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F59AAAE" w14:textId="77777777" w:rsidR="00ED5A8E" w:rsidRPr="00ED5A8E" w:rsidRDefault="00ED5A8E" w:rsidP="00ED5A8E">
            <w:r w:rsidRPr="00ED5A8E">
              <w:t>U26_0.54</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5D005" w14:textId="77777777" w:rsidR="00ED5A8E" w:rsidRPr="00ED5A8E" w:rsidRDefault="00ED5A8E" w:rsidP="00ED5A8E">
            <w:r w:rsidRPr="00ED5A8E">
              <w:t> </w:t>
            </w:r>
          </w:p>
        </w:tc>
      </w:tr>
      <w:tr w:rsidR="00ED5A8E" w:rsidRPr="00ED5A8E" w14:paraId="6D77DD00"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2B376D8" w14:textId="77777777" w:rsidR="00ED5A8E" w:rsidRPr="00ED5A8E" w:rsidRDefault="00ED5A8E" w:rsidP="00ED5A8E">
            <w:r w:rsidRPr="00ED5A8E">
              <w:lastRenderedPageBreak/>
              <w:t>9</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9E311F7" w14:textId="77777777" w:rsidR="00ED5A8E" w:rsidRPr="00ED5A8E" w:rsidRDefault="00ED5A8E" w:rsidP="00ED5A8E">
            <w:r w:rsidRPr="00ED5A8E">
              <w:t>VDDQC_1</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734EDE0" w14:textId="77777777" w:rsidR="00ED5A8E" w:rsidRPr="00ED5A8E" w:rsidRDefault="00ED5A8E" w:rsidP="00ED5A8E">
            <w:r w:rsidRPr="00ED5A8E">
              <w:t>VDDQC_1_0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496663F" w14:textId="77777777" w:rsidR="00ED5A8E" w:rsidRPr="00ED5A8E" w:rsidRDefault="00ED5A8E" w:rsidP="00ED5A8E">
            <w:r w:rsidRPr="00ED5A8E">
              <w:t>R137_0.1</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8DD3761" w14:textId="77777777" w:rsidR="00ED5A8E" w:rsidRPr="00ED5A8E" w:rsidRDefault="00ED5A8E" w:rsidP="00ED5A8E">
            <w:r w:rsidRPr="00ED5A8E">
              <w:t>ASICSEQ_VDDQC_EN_R_0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9A282CC" w14:textId="77777777" w:rsidR="00ED5A8E" w:rsidRPr="00ED5A8E" w:rsidRDefault="00ED5A8E" w:rsidP="00ED5A8E">
            <w:r w:rsidRPr="00ED5A8E">
              <w:t>U26_0.54</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07792" w14:textId="77777777" w:rsidR="00ED5A8E" w:rsidRPr="00ED5A8E" w:rsidRDefault="00ED5A8E" w:rsidP="00ED5A8E">
            <w:r w:rsidRPr="00ED5A8E">
              <w:t> </w:t>
            </w:r>
          </w:p>
        </w:tc>
      </w:tr>
      <w:tr w:rsidR="00ED5A8E" w:rsidRPr="00ED5A8E" w14:paraId="15DABA5C"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A663559" w14:textId="77777777" w:rsidR="00ED5A8E" w:rsidRPr="00ED5A8E" w:rsidRDefault="00ED5A8E" w:rsidP="00ED5A8E">
            <w:r w:rsidRPr="00ED5A8E">
              <w:t>10</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E1963FC" w14:textId="77777777" w:rsidR="00ED5A8E" w:rsidRPr="00ED5A8E" w:rsidRDefault="00ED5A8E" w:rsidP="00ED5A8E">
            <w:r w:rsidRPr="00ED5A8E">
              <w:t>VDDQL_0</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F1D8D6B" w14:textId="77777777" w:rsidR="00ED5A8E" w:rsidRPr="00ED5A8E" w:rsidRDefault="00ED5A8E" w:rsidP="00ED5A8E">
            <w:r w:rsidRPr="00ED5A8E">
              <w:t>VDD_HBM_VDDQL_0_0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BC717AA" w14:textId="77777777" w:rsidR="00ED5A8E" w:rsidRPr="00ED5A8E" w:rsidRDefault="00ED5A8E" w:rsidP="00ED5A8E">
            <w:r w:rsidRPr="00ED5A8E">
              <w:t>L1_0.2</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FE3ADC6" w14:textId="77777777" w:rsidR="00ED5A8E" w:rsidRPr="00ED5A8E" w:rsidRDefault="00ED5A8E" w:rsidP="00ED5A8E">
            <w:r w:rsidRPr="00ED5A8E">
              <w:t>ASICSEQ_VDDQL_EN_R_0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C8E56AD" w14:textId="77777777" w:rsidR="00ED5A8E" w:rsidRPr="00ED5A8E" w:rsidRDefault="00ED5A8E" w:rsidP="00ED5A8E">
            <w:r w:rsidRPr="00ED5A8E">
              <w:t>U26_0.53</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00B35" w14:textId="77777777" w:rsidR="00ED5A8E" w:rsidRPr="00ED5A8E" w:rsidRDefault="00ED5A8E" w:rsidP="00ED5A8E">
            <w:r w:rsidRPr="00ED5A8E">
              <w:t> </w:t>
            </w:r>
          </w:p>
        </w:tc>
      </w:tr>
      <w:tr w:rsidR="00ED5A8E" w:rsidRPr="00ED5A8E" w14:paraId="682DE254"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32C278E" w14:textId="77777777" w:rsidR="00ED5A8E" w:rsidRPr="00ED5A8E" w:rsidRDefault="00ED5A8E" w:rsidP="00ED5A8E">
            <w:r w:rsidRPr="00ED5A8E">
              <w:t>10</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FF614AD" w14:textId="77777777" w:rsidR="00ED5A8E" w:rsidRPr="00ED5A8E" w:rsidRDefault="00ED5A8E" w:rsidP="00ED5A8E">
            <w:r w:rsidRPr="00ED5A8E">
              <w:t>VDDQL_1</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E84237E" w14:textId="77777777" w:rsidR="00ED5A8E" w:rsidRPr="00ED5A8E" w:rsidRDefault="00ED5A8E" w:rsidP="00ED5A8E">
            <w:r w:rsidRPr="00ED5A8E">
              <w:t>VDD_HBM_VDDQL_1_0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E525FCF" w14:textId="77777777" w:rsidR="00ED5A8E" w:rsidRPr="00ED5A8E" w:rsidRDefault="00ED5A8E" w:rsidP="00ED5A8E">
            <w:r w:rsidRPr="00ED5A8E">
              <w:t>L2_0.2</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932432B" w14:textId="77777777" w:rsidR="00ED5A8E" w:rsidRPr="00ED5A8E" w:rsidRDefault="00ED5A8E" w:rsidP="00ED5A8E">
            <w:r w:rsidRPr="00ED5A8E">
              <w:t>ASICSEQ_VDDQL_EN_R_0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847A095" w14:textId="77777777" w:rsidR="00ED5A8E" w:rsidRPr="00ED5A8E" w:rsidRDefault="00ED5A8E" w:rsidP="00ED5A8E">
            <w:r w:rsidRPr="00ED5A8E">
              <w:t>U26_0.53</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87DC5" w14:textId="77777777" w:rsidR="00ED5A8E" w:rsidRPr="00ED5A8E" w:rsidRDefault="00ED5A8E" w:rsidP="00ED5A8E">
            <w:r w:rsidRPr="00ED5A8E">
              <w:t> </w:t>
            </w:r>
          </w:p>
        </w:tc>
      </w:tr>
      <w:tr w:rsidR="00ED5A8E" w:rsidRPr="00ED5A8E" w14:paraId="10B3D0CE"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350A2C8" w14:textId="77777777" w:rsidR="00ED5A8E" w:rsidRPr="00ED5A8E" w:rsidRDefault="00ED5A8E" w:rsidP="00ED5A8E">
            <w:r w:rsidRPr="00ED5A8E">
              <w:t>11</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781AC93" w14:textId="77777777" w:rsidR="00ED5A8E" w:rsidRPr="00ED5A8E" w:rsidRDefault="00ED5A8E" w:rsidP="00ED5A8E">
            <w:r w:rsidRPr="00ED5A8E">
              <w:t>VDD_AVDD_PCIE_0R8</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4C635AF" w14:textId="77777777" w:rsidR="00ED5A8E" w:rsidRPr="00ED5A8E" w:rsidRDefault="00ED5A8E" w:rsidP="00ED5A8E">
            <w:r w:rsidRPr="00ED5A8E">
              <w:t>VDD_AVDD_PCIE_0R8_0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306297B" w14:textId="77777777" w:rsidR="00ED5A8E" w:rsidRPr="00ED5A8E" w:rsidRDefault="00ED5A8E" w:rsidP="00ED5A8E">
            <w:r w:rsidRPr="00ED5A8E">
              <w:t>L5_0.2</w:t>
            </w:r>
          </w:p>
        </w:tc>
        <w:tc>
          <w:tcPr>
            <w:tcW w:w="210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E722248" w14:textId="77777777" w:rsidR="00ED5A8E" w:rsidRPr="00ED5A8E" w:rsidRDefault="00ED5A8E" w:rsidP="00ED5A8E">
            <w:r w:rsidRPr="00ED5A8E">
              <w:t>ASICSEQ_AVDD_PCIE_EN_R_0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B9A12C1" w14:textId="77777777" w:rsidR="00ED5A8E" w:rsidRPr="00ED5A8E" w:rsidRDefault="00ED5A8E" w:rsidP="00ED5A8E">
            <w:r w:rsidRPr="00ED5A8E">
              <w:t>U26_0.52</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E2D7C" w14:textId="77777777" w:rsidR="00ED5A8E" w:rsidRPr="00ED5A8E" w:rsidRDefault="00ED5A8E" w:rsidP="00ED5A8E">
            <w:r w:rsidRPr="00ED5A8E">
              <w:t> </w:t>
            </w:r>
          </w:p>
        </w:tc>
      </w:tr>
      <w:tr w:rsidR="00ED5A8E" w:rsidRPr="00ED5A8E" w14:paraId="5F422BA9"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D5E31BF" w14:textId="77777777" w:rsidR="00ED5A8E" w:rsidRPr="00ED5A8E" w:rsidRDefault="00ED5A8E" w:rsidP="00ED5A8E">
            <w:r w:rsidRPr="00ED5A8E">
              <w:t>12</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1A74E19" w14:textId="77777777" w:rsidR="00ED5A8E" w:rsidRPr="00ED5A8E" w:rsidRDefault="00ED5A8E" w:rsidP="00ED5A8E">
            <w:r w:rsidRPr="00ED5A8E">
              <w:t>VDD_RTVDDH_0R9</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A6BC32B" w14:textId="77777777" w:rsidR="00ED5A8E" w:rsidRPr="00ED5A8E" w:rsidRDefault="00ED5A8E" w:rsidP="00ED5A8E">
            <w:r w:rsidRPr="00ED5A8E">
              <w:t>VDD_RTVDDH_0R9_0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32AF0EF" w14:textId="77777777" w:rsidR="00ED5A8E" w:rsidRPr="00ED5A8E" w:rsidRDefault="00ED5A8E" w:rsidP="00ED5A8E">
            <w:r w:rsidRPr="00ED5A8E">
              <w:t>L4_0.2</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169DB87" w14:textId="77777777" w:rsidR="00ED5A8E" w:rsidRPr="00ED5A8E" w:rsidRDefault="00ED5A8E" w:rsidP="00ED5A8E">
            <w:r w:rsidRPr="00ED5A8E">
              <w:t>ASICSEQ_RTVDDH_EN_R_0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5178BFB" w14:textId="77777777" w:rsidR="00ED5A8E" w:rsidRPr="00ED5A8E" w:rsidRDefault="00ED5A8E" w:rsidP="00ED5A8E">
            <w:r w:rsidRPr="00ED5A8E">
              <w:t>U26_0.51</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61F009" w14:textId="77777777" w:rsidR="00ED5A8E" w:rsidRPr="00ED5A8E" w:rsidRDefault="00ED5A8E" w:rsidP="00ED5A8E">
            <w:r w:rsidRPr="00ED5A8E">
              <w:t> </w:t>
            </w:r>
          </w:p>
        </w:tc>
      </w:tr>
      <w:tr w:rsidR="00ED5A8E" w:rsidRPr="00ED5A8E" w14:paraId="469E846D"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891DA8C" w14:textId="77777777" w:rsidR="00ED5A8E" w:rsidRPr="00ED5A8E" w:rsidRDefault="00ED5A8E" w:rsidP="00ED5A8E">
            <w:r w:rsidRPr="00ED5A8E">
              <w:t>12</w:t>
            </w:r>
          </w:p>
        </w:tc>
        <w:tc>
          <w:tcPr>
            <w:tcW w:w="178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E79F2C4" w14:textId="77777777" w:rsidR="00ED5A8E" w:rsidRPr="00ED5A8E" w:rsidRDefault="00ED5A8E" w:rsidP="00ED5A8E">
            <w:r w:rsidRPr="00ED5A8E">
              <w:t>VDD_PVDD_0R9</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763351B" w14:textId="77777777" w:rsidR="00ED5A8E" w:rsidRPr="00ED5A8E" w:rsidRDefault="00ED5A8E" w:rsidP="00ED5A8E">
            <w:r w:rsidRPr="00ED5A8E">
              <w:t>VDD_PVDD_0R9_0</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3F8EF81" w14:textId="77777777" w:rsidR="00ED5A8E" w:rsidRPr="00ED5A8E" w:rsidRDefault="00ED5A8E" w:rsidP="00ED5A8E">
            <w:r w:rsidRPr="00ED5A8E">
              <w:t>U5_0.11</w:t>
            </w:r>
          </w:p>
        </w:tc>
        <w:tc>
          <w:tcPr>
            <w:tcW w:w="207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008DF2A" w14:textId="77777777" w:rsidR="00ED5A8E" w:rsidRPr="00ED5A8E" w:rsidRDefault="00ED5A8E" w:rsidP="00ED5A8E">
            <w:r w:rsidRPr="00ED5A8E">
              <w:t>ASICSEQ_RTVDDH_EN_R_0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F6603AE" w14:textId="77777777" w:rsidR="00ED5A8E" w:rsidRPr="00ED5A8E" w:rsidRDefault="00ED5A8E" w:rsidP="00ED5A8E">
            <w:r w:rsidRPr="00ED5A8E">
              <w:t>U26_0.51</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A8179C" w14:textId="77777777" w:rsidR="00ED5A8E" w:rsidRPr="00ED5A8E" w:rsidRDefault="00ED5A8E" w:rsidP="00ED5A8E">
            <w:r w:rsidRPr="00ED5A8E">
              <w:t> </w:t>
            </w:r>
          </w:p>
        </w:tc>
      </w:tr>
      <w:tr w:rsidR="00ED5A8E" w:rsidRPr="00ED5A8E" w14:paraId="4ABBA9E8"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A4B31BF" w14:textId="77777777" w:rsidR="00ED5A8E" w:rsidRPr="00ED5A8E" w:rsidRDefault="00ED5A8E" w:rsidP="00ED5A8E">
            <w:r w:rsidRPr="00ED5A8E">
              <w:t>13</w:t>
            </w:r>
          </w:p>
        </w:tc>
        <w:tc>
          <w:tcPr>
            <w:tcW w:w="178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1C058A9" w14:textId="77777777" w:rsidR="00ED5A8E" w:rsidRPr="00ED5A8E" w:rsidRDefault="00ED5A8E" w:rsidP="00ED5A8E">
            <w:r w:rsidRPr="00ED5A8E">
              <w:t>VDD_PVDD_1R5</w:t>
            </w:r>
          </w:p>
        </w:tc>
        <w:tc>
          <w:tcPr>
            <w:tcW w:w="18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B1610EE" w14:textId="77777777" w:rsidR="00ED5A8E" w:rsidRPr="00ED5A8E" w:rsidRDefault="00ED5A8E" w:rsidP="00ED5A8E">
            <w:r w:rsidRPr="00ED5A8E">
              <w:t>VDD_PVDD_1R5_0</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8944384" w14:textId="77777777" w:rsidR="00ED5A8E" w:rsidRPr="00ED5A8E" w:rsidRDefault="00ED5A8E" w:rsidP="00ED5A8E">
            <w:r w:rsidRPr="00ED5A8E">
              <w:t>U19_0.11</w:t>
            </w:r>
          </w:p>
        </w:tc>
        <w:tc>
          <w:tcPr>
            <w:tcW w:w="210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AEEFC9E" w14:textId="77777777" w:rsidR="00ED5A8E" w:rsidRPr="00ED5A8E" w:rsidRDefault="00ED5A8E" w:rsidP="00ED5A8E">
            <w:r w:rsidRPr="00ED5A8E">
              <w:t>ASICSEQ_VDDH_PCIE_EN_R_0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D5DEED2" w14:textId="77777777" w:rsidR="00ED5A8E" w:rsidRPr="00ED5A8E" w:rsidRDefault="00ED5A8E" w:rsidP="00ED5A8E">
            <w:r w:rsidRPr="00ED5A8E">
              <w:t>U26_0.50</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FDBAE" w14:textId="77777777" w:rsidR="00ED5A8E" w:rsidRPr="00ED5A8E" w:rsidRDefault="00ED5A8E" w:rsidP="00ED5A8E">
            <w:r w:rsidRPr="00ED5A8E">
              <w:t> </w:t>
            </w:r>
          </w:p>
        </w:tc>
      </w:tr>
      <w:tr w:rsidR="00ED5A8E" w:rsidRPr="00ED5A8E" w14:paraId="5B4E8989"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C720153" w14:textId="77777777" w:rsidR="00ED5A8E" w:rsidRPr="00ED5A8E" w:rsidRDefault="00ED5A8E" w:rsidP="00ED5A8E">
            <w:r w:rsidRPr="00ED5A8E">
              <w:t>13</w:t>
            </w:r>
          </w:p>
        </w:tc>
        <w:tc>
          <w:tcPr>
            <w:tcW w:w="175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CA99109" w14:textId="77777777" w:rsidR="00ED5A8E" w:rsidRPr="00ED5A8E" w:rsidRDefault="00ED5A8E" w:rsidP="00ED5A8E">
            <w:r w:rsidRPr="00ED5A8E">
              <w:t>VDD_VDDH_PCIE_1R2</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02DF5D6" w14:textId="77777777" w:rsidR="00ED5A8E" w:rsidRPr="00ED5A8E" w:rsidRDefault="00ED5A8E" w:rsidP="00ED5A8E">
            <w:r w:rsidRPr="00ED5A8E">
              <w:t>VDD_VDDH_PCIE_1R2_0</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E3CFE57" w14:textId="77777777" w:rsidR="00ED5A8E" w:rsidRPr="00ED5A8E" w:rsidRDefault="00ED5A8E" w:rsidP="00ED5A8E">
            <w:r w:rsidRPr="00ED5A8E">
              <w:t>U9_0.11</w:t>
            </w:r>
          </w:p>
        </w:tc>
        <w:tc>
          <w:tcPr>
            <w:tcW w:w="210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4F62326" w14:textId="77777777" w:rsidR="00ED5A8E" w:rsidRPr="00ED5A8E" w:rsidRDefault="00ED5A8E" w:rsidP="00ED5A8E">
            <w:r w:rsidRPr="00ED5A8E">
              <w:t>ASICSEQ_VDDH_PCIE_EN_R_0</w:t>
            </w:r>
          </w:p>
        </w:tc>
        <w:tc>
          <w:tcPr>
            <w:tcW w:w="1089"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1AF56F4" w14:textId="77777777" w:rsidR="00ED5A8E" w:rsidRPr="00ED5A8E" w:rsidRDefault="00ED5A8E" w:rsidP="00ED5A8E">
            <w:r w:rsidRPr="00ED5A8E">
              <w:t>U26_0.50</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A782B7" w14:textId="77777777" w:rsidR="00ED5A8E" w:rsidRPr="00ED5A8E" w:rsidRDefault="00ED5A8E" w:rsidP="00ED5A8E">
            <w:r w:rsidRPr="00ED5A8E">
              <w:t> </w:t>
            </w:r>
          </w:p>
        </w:tc>
      </w:tr>
      <w:tr w:rsidR="00ED5A8E" w:rsidRPr="00ED5A8E" w14:paraId="55D31120"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EFF2B8D" w14:textId="77777777" w:rsidR="00ED5A8E" w:rsidRPr="00ED5A8E" w:rsidRDefault="00ED5A8E" w:rsidP="00ED5A8E">
            <w:r w:rsidRPr="00ED5A8E">
              <w:t>14</w:t>
            </w:r>
          </w:p>
        </w:tc>
        <w:tc>
          <w:tcPr>
            <w:tcW w:w="178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E36B7CF" w14:textId="77777777" w:rsidR="00ED5A8E" w:rsidRPr="00ED5A8E" w:rsidRDefault="00ED5A8E" w:rsidP="00ED5A8E">
            <w:r w:rsidRPr="00ED5A8E">
              <w:t>ASIC_PWR_GOOD</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4365625" w14:textId="77777777" w:rsidR="00ED5A8E" w:rsidRPr="00ED5A8E" w:rsidRDefault="00ED5A8E" w:rsidP="00ED5A8E">
            <w:r w:rsidRPr="00ED5A8E">
              <w:t>ASICSEQ0_PWR_GOOD_R</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3938A07" w14:textId="77777777" w:rsidR="00ED5A8E" w:rsidRPr="00ED5A8E" w:rsidRDefault="00ED5A8E" w:rsidP="00ED5A8E">
            <w:r w:rsidRPr="00ED5A8E">
              <w:t>U1.51</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31E69"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528341"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8217AC" w14:textId="77777777" w:rsidR="00ED5A8E" w:rsidRPr="00ED5A8E" w:rsidRDefault="00ED5A8E" w:rsidP="00ED5A8E">
            <w:r w:rsidRPr="00ED5A8E">
              <w:t> </w:t>
            </w:r>
          </w:p>
        </w:tc>
      </w:tr>
      <w:tr w:rsidR="00ED5A8E" w:rsidRPr="00ED5A8E" w14:paraId="1890099B" w14:textId="77777777">
        <w:tc>
          <w:tcPr>
            <w:tcW w:w="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4EB58" w14:textId="77777777" w:rsidR="00ED5A8E" w:rsidRPr="00ED5A8E" w:rsidRDefault="00ED5A8E" w:rsidP="00ED5A8E">
            <w:r w:rsidRPr="00ED5A8E">
              <w:t> </w:t>
            </w:r>
          </w:p>
        </w:tc>
        <w:tc>
          <w:tcPr>
            <w:tcW w:w="1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545F7" w14:textId="77777777" w:rsidR="00ED5A8E" w:rsidRPr="00ED5A8E" w:rsidRDefault="00ED5A8E" w:rsidP="00ED5A8E">
            <w:r w:rsidRPr="00ED5A8E">
              <w:t> </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D59FB01" w14:textId="77777777" w:rsidR="00ED5A8E" w:rsidRPr="00ED5A8E" w:rsidRDefault="00ED5A8E" w:rsidP="00ED5A8E">
            <w:r w:rsidRPr="00ED5A8E">
              <w:t>ASICSEQ1_PWR_GOOD_R</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FFF5350" w14:textId="77777777" w:rsidR="00ED5A8E" w:rsidRPr="00ED5A8E" w:rsidRDefault="00ED5A8E" w:rsidP="00ED5A8E">
            <w:r w:rsidRPr="00ED5A8E">
              <w:t>U1.50</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C314E"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C3FF3"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E131D" w14:textId="77777777" w:rsidR="00ED5A8E" w:rsidRPr="00ED5A8E" w:rsidRDefault="00ED5A8E" w:rsidP="00ED5A8E">
            <w:r w:rsidRPr="00ED5A8E">
              <w:t> </w:t>
            </w:r>
          </w:p>
        </w:tc>
      </w:tr>
      <w:tr w:rsidR="00ED5A8E" w:rsidRPr="00ED5A8E" w14:paraId="0443E6D0" w14:textId="77777777">
        <w:tc>
          <w:tcPr>
            <w:tcW w:w="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D34C5" w14:textId="77777777" w:rsidR="00ED5A8E" w:rsidRPr="00ED5A8E" w:rsidRDefault="00ED5A8E" w:rsidP="00ED5A8E">
            <w:r w:rsidRPr="00ED5A8E">
              <w:t> </w:t>
            </w:r>
          </w:p>
        </w:tc>
        <w:tc>
          <w:tcPr>
            <w:tcW w:w="1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E4744" w14:textId="77777777" w:rsidR="00ED5A8E" w:rsidRPr="00ED5A8E" w:rsidRDefault="00ED5A8E" w:rsidP="00ED5A8E">
            <w:r w:rsidRPr="00ED5A8E">
              <w:t> </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8B0C7D4" w14:textId="77777777" w:rsidR="00ED5A8E" w:rsidRPr="00ED5A8E" w:rsidRDefault="00ED5A8E" w:rsidP="00ED5A8E">
            <w:r w:rsidRPr="00ED5A8E">
              <w:t>ASICSEQ2_PWR_GOOD_R</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10EEFED6" w14:textId="77777777" w:rsidR="00ED5A8E" w:rsidRPr="00ED5A8E" w:rsidRDefault="00ED5A8E" w:rsidP="00ED5A8E">
            <w:r w:rsidRPr="00ED5A8E">
              <w:t>U1.49</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B32405"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9AA35"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39DA6" w14:textId="77777777" w:rsidR="00ED5A8E" w:rsidRPr="00ED5A8E" w:rsidRDefault="00ED5A8E" w:rsidP="00ED5A8E">
            <w:r w:rsidRPr="00ED5A8E">
              <w:t> </w:t>
            </w:r>
          </w:p>
        </w:tc>
      </w:tr>
      <w:tr w:rsidR="00ED5A8E" w:rsidRPr="00ED5A8E" w14:paraId="33F7AB62" w14:textId="77777777">
        <w:tc>
          <w:tcPr>
            <w:tcW w:w="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FA76A1" w14:textId="77777777" w:rsidR="00ED5A8E" w:rsidRPr="00ED5A8E" w:rsidRDefault="00ED5A8E" w:rsidP="00ED5A8E">
            <w:r w:rsidRPr="00ED5A8E">
              <w:t> </w:t>
            </w:r>
          </w:p>
        </w:tc>
        <w:tc>
          <w:tcPr>
            <w:tcW w:w="1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5D9C1" w14:textId="77777777" w:rsidR="00ED5A8E" w:rsidRPr="00ED5A8E" w:rsidRDefault="00ED5A8E" w:rsidP="00ED5A8E">
            <w:r w:rsidRPr="00ED5A8E">
              <w:t> </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7F9F7DBA" w14:textId="77777777" w:rsidR="00ED5A8E" w:rsidRPr="00ED5A8E" w:rsidRDefault="00ED5A8E" w:rsidP="00ED5A8E">
            <w:r w:rsidRPr="00ED5A8E">
              <w:t>ASICSEQ3_PWR_GOOD_R</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4A746C0" w14:textId="77777777" w:rsidR="00ED5A8E" w:rsidRPr="00ED5A8E" w:rsidRDefault="00ED5A8E" w:rsidP="00ED5A8E">
            <w:r w:rsidRPr="00ED5A8E">
              <w:t>U1.48</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520918"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33B34A"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1E1FF" w14:textId="77777777" w:rsidR="00ED5A8E" w:rsidRPr="00ED5A8E" w:rsidRDefault="00ED5A8E" w:rsidP="00ED5A8E">
            <w:r w:rsidRPr="00ED5A8E">
              <w:t> </w:t>
            </w:r>
          </w:p>
        </w:tc>
      </w:tr>
      <w:tr w:rsidR="00ED5A8E" w:rsidRPr="00ED5A8E" w14:paraId="1A8F8024"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3F76ADD6" w14:textId="77777777" w:rsidR="00ED5A8E" w:rsidRPr="00ED5A8E" w:rsidRDefault="00ED5A8E" w:rsidP="00ED5A8E">
            <w:r w:rsidRPr="00ED5A8E">
              <w:lastRenderedPageBreak/>
              <w:t>15</w:t>
            </w:r>
          </w:p>
        </w:tc>
        <w:tc>
          <w:tcPr>
            <w:tcW w:w="177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46F7BF69" w14:textId="77777777" w:rsidR="00ED5A8E" w:rsidRPr="00ED5A8E" w:rsidRDefault="00ED5A8E" w:rsidP="00ED5A8E">
            <w:r w:rsidRPr="00ED5A8E">
              <w:t>ASICSEQ_GFC_RST_L</w:t>
            </w:r>
          </w:p>
        </w:tc>
        <w:tc>
          <w:tcPr>
            <w:tcW w:w="187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297702BA" w14:textId="77777777" w:rsidR="00ED5A8E" w:rsidRPr="00ED5A8E" w:rsidRDefault="00ED5A8E" w:rsidP="00ED5A8E">
            <w:pPr>
              <w:rPr>
                <w:lang w:val="en-US"/>
              </w:rPr>
            </w:pPr>
            <w:r w:rsidRPr="00ED5A8E">
              <w:rPr>
                <w:lang w:val="en-US"/>
              </w:rPr>
              <w:t>ASICSEQ_GFC_RST_L_R</w:t>
            </w:r>
          </w:p>
        </w:tc>
        <w:tc>
          <w:tcPr>
            <w:tcW w:w="1061"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5B05C68" w14:textId="77777777" w:rsidR="00ED5A8E" w:rsidRPr="00ED5A8E" w:rsidRDefault="00ED5A8E" w:rsidP="00ED5A8E">
            <w:r w:rsidRPr="00ED5A8E">
              <w:t>U26_0.48</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5DC84"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9B2E2"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05666" w14:textId="77777777" w:rsidR="00ED5A8E" w:rsidRPr="00ED5A8E" w:rsidRDefault="00ED5A8E" w:rsidP="00ED5A8E">
            <w:r w:rsidRPr="00ED5A8E">
              <w:t> </w:t>
            </w:r>
          </w:p>
        </w:tc>
      </w:tr>
      <w:tr w:rsidR="00ED5A8E" w:rsidRPr="00ED5A8E" w14:paraId="3C881582" w14:textId="77777777">
        <w:tc>
          <w:tcPr>
            <w:tcW w:w="1068"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0E33ACF0" w14:textId="77777777" w:rsidR="00ED5A8E" w:rsidRPr="00ED5A8E" w:rsidRDefault="00ED5A8E" w:rsidP="00ED5A8E">
            <w:r w:rsidRPr="00ED5A8E">
              <w:t>16</w:t>
            </w:r>
          </w:p>
        </w:tc>
        <w:tc>
          <w:tcPr>
            <w:tcW w:w="178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6F7E2E14" w14:textId="77777777" w:rsidR="00ED5A8E" w:rsidRPr="00ED5A8E" w:rsidRDefault="00ED5A8E" w:rsidP="00ED5A8E">
            <w:r w:rsidRPr="00ED5A8E">
              <w:t>GFC_LOAD_DONE</w:t>
            </w:r>
          </w:p>
        </w:tc>
        <w:tc>
          <w:tcPr>
            <w:tcW w:w="1862"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6BAACA0" w14:textId="77777777" w:rsidR="00ED5A8E" w:rsidRPr="00ED5A8E" w:rsidRDefault="00ED5A8E" w:rsidP="00ED5A8E">
            <w:r w:rsidRPr="00ED5A8E">
              <w:t>GFC0_CM_DONE</w:t>
            </w:r>
          </w:p>
        </w:tc>
        <w:tc>
          <w:tcPr>
            <w:tcW w:w="107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14:paraId="527D5D9A" w14:textId="77777777" w:rsidR="00ED5A8E" w:rsidRPr="00ED5A8E" w:rsidRDefault="00ED5A8E" w:rsidP="00ED5A8E">
            <w:r w:rsidRPr="00ED5A8E">
              <w:t>U74_0.4</w:t>
            </w:r>
          </w:p>
        </w:tc>
        <w:tc>
          <w:tcPr>
            <w:tcW w:w="20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CB0DE" w14:textId="77777777" w:rsidR="00ED5A8E" w:rsidRPr="00ED5A8E" w:rsidRDefault="00ED5A8E" w:rsidP="00ED5A8E">
            <w:r w:rsidRPr="00ED5A8E">
              <w:t> </w:t>
            </w:r>
          </w:p>
        </w:tc>
        <w:tc>
          <w:tcPr>
            <w:tcW w:w="1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9F8EA" w14:textId="77777777" w:rsidR="00ED5A8E" w:rsidRPr="00ED5A8E" w:rsidRDefault="00ED5A8E" w:rsidP="00ED5A8E">
            <w:r w:rsidRPr="00ED5A8E">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EC854" w14:textId="77777777" w:rsidR="00ED5A8E" w:rsidRPr="00ED5A8E" w:rsidRDefault="00ED5A8E" w:rsidP="00ED5A8E">
            <w:r w:rsidRPr="00ED5A8E">
              <w:t> </w:t>
            </w:r>
          </w:p>
        </w:tc>
      </w:tr>
    </w:tbl>
    <w:p w14:paraId="4BADFD25" w14:textId="77777777" w:rsidR="00ED5A8E" w:rsidRPr="00ED5A8E" w:rsidRDefault="00ED5A8E" w:rsidP="00ED5A8E">
      <w:r w:rsidRPr="00ED5A8E">
        <w:t> </w:t>
      </w:r>
    </w:p>
    <w:p w14:paraId="6CD55F96" w14:textId="77777777" w:rsidR="00ED5A8E" w:rsidRPr="00ED5A8E" w:rsidRDefault="00ED5A8E" w:rsidP="00ED5A8E">
      <w:r w:rsidRPr="00ED5A8E">
        <w:t>Marcos Paz</w:t>
      </w:r>
    </w:p>
    <w:p w14:paraId="50C0F3F4" w14:textId="77777777" w:rsidR="00ED5A8E" w:rsidRPr="00ED5A8E" w:rsidRDefault="00ED5A8E" w:rsidP="00ED5A8E">
      <w:r w:rsidRPr="00ED5A8E">
        <w:t> </w:t>
      </w:r>
    </w:p>
    <w:p w14:paraId="155BB83A" w14:textId="77777777" w:rsidR="00ED5A8E" w:rsidRPr="00ED5A8E" w:rsidRDefault="00ED5A8E" w:rsidP="00ED5A8E">
      <w:r w:rsidRPr="00ED5A8E">
        <w:t> </w:t>
      </w:r>
    </w:p>
    <w:p w14:paraId="7AB741B6" w14:textId="77777777" w:rsidR="00ED5A8E" w:rsidRPr="00ED5A8E" w:rsidRDefault="00ED5A8E" w:rsidP="00ED5A8E">
      <w:r w:rsidRPr="00ED5A8E">
        <w:t> </w:t>
      </w:r>
    </w:p>
    <w:p w14:paraId="6360EF9B" w14:textId="77777777" w:rsidR="00ED5A8E" w:rsidRPr="00ED5A8E" w:rsidRDefault="00ED5A8E" w:rsidP="00ED5A8E">
      <w:r w:rsidRPr="00ED5A8E">
        <w:br/>
      </w:r>
      <w:r w:rsidRPr="00ED5A8E">
        <w:br/>
        <w:t> </w:t>
      </w:r>
    </w:p>
    <w:p w14:paraId="3466E228" w14:textId="77777777" w:rsidR="003875DF" w:rsidRDefault="003875DF"/>
    <w:sectPr w:rsidR="003875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8E"/>
    <w:rsid w:val="003875DF"/>
    <w:rsid w:val="004E3248"/>
    <w:rsid w:val="009242A9"/>
    <w:rsid w:val="00B45D1F"/>
    <w:rsid w:val="00ED5A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0BD9"/>
  <w15:chartTrackingRefBased/>
  <w15:docId w15:val="{C9A14E49-2808-4B24-819E-4254724D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A8E"/>
    <w:rPr>
      <w:rFonts w:eastAsiaTheme="majorEastAsia" w:cstheme="majorBidi"/>
      <w:color w:val="272727" w:themeColor="text1" w:themeTint="D8"/>
    </w:rPr>
  </w:style>
  <w:style w:type="paragraph" w:styleId="Title">
    <w:name w:val="Title"/>
    <w:basedOn w:val="Normal"/>
    <w:next w:val="Normal"/>
    <w:link w:val="TitleChar"/>
    <w:uiPriority w:val="10"/>
    <w:qFormat/>
    <w:rsid w:val="00ED5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A8E"/>
    <w:pPr>
      <w:spacing w:before="160"/>
      <w:jc w:val="center"/>
    </w:pPr>
    <w:rPr>
      <w:i/>
      <w:iCs/>
      <w:color w:val="404040" w:themeColor="text1" w:themeTint="BF"/>
    </w:rPr>
  </w:style>
  <w:style w:type="character" w:customStyle="1" w:styleId="QuoteChar">
    <w:name w:val="Quote Char"/>
    <w:basedOn w:val="DefaultParagraphFont"/>
    <w:link w:val="Quote"/>
    <w:uiPriority w:val="29"/>
    <w:rsid w:val="00ED5A8E"/>
    <w:rPr>
      <w:i/>
      <w:iCs/>
      <w:color w:val="404040" w:themeColor="text1" w:themeTint="BF"/>
    </w:rPr>
  </w:style>
  <w:style w:type="paragraph" w:styleId="ListParagraph">
    <w:name w:val="List Paragraph"/>
    <w:basedOn w:val="Normal"/>
    <w:uiPriority w:val="34"/>
    <w:qFormat/>
    <w:rsid w:val="00ED5A8E"/>
    <w:pPr>
      <w:ind w:left="720"/>
      <w:contextualSpacing/>
    </w:pPr>
  </w:style>
  <w:style w:type="character" w:styleId="IntenseEmphasis">
    <w:name w:val="Intense Emphasis"/>
    <w:basedOn w:val="DefaultParagraphFont"/>
    <w:uiPriority w:val="21"/>
    <w:qFormat/>
    <w:rsid w:val="00ED5A8E"/>
    <w:rPr>
      <w:i/>
      <w:iCs/>
      <w:color w:val="0F4761" w:themeColor="accent1" w:themeShade="BF"/>
    </w:rPr>
  </w:style>
  <w:style w:type="paragraph" w:styleId="IntenseQuote">
    <w:name w:val="Intense Quote"/>
    <w:basedOn w:val="Normal"/>
    <w:next w:val="Normal"/>
    <w:link w:val="IntenseQuoteChar"/>
    <w:uiPriority w:val="30"/>
    <w:qFormat/>
    <w:rsid w:val="00ED5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A8E"/>
    <w:rPr>
      <w:i/>
      <w:iCs/>
      <w:color w:val="0F4761" w:themeColor="accent1" w:themeShade="BF"/>
    </w:rPr>
  </w:style>
  <w:style w:type="character" w:styleId="IntenseReference">
    <w:name w:val="Intense Reference"/>
    <w:basedOn w:val="DefaultParagraphFont"/>
    <w:uiPriority w:val="32"/>
    <w:qFormat/>
    <w:rsid w:val="00ED5A8E"/>
    <w:rPr>
      <w:b/>
      <w:bCs/>
      <w:smallCaps/>
      <w:color w:val="0F4761" w:themeColor="accent1" w:themeShade="BF"/>
      <w:spacing w:val="5"/>
    </w:rPr>
  </w:style>
  <w:style w:type="character" w:customStyle="1" w:styleId="normaltextrun">
    <w:name w:val="normaltextrun"/>
    <w:basedOn w:val="DefaultParagraphFont"/>
    <w:rsid w:val="00ED5A8E"/>
  </w:style>
  <w:style w:type="character" w:customStyle="1" w:styleId="eop">
    <w:name w:val="eop"/>
    <w:basedOn w:val="DefaultParagraphFont"/>
    <w:rsid w:val="00ED5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772</Words>
  <Characters>4251</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Alfonso Pesquera</dc:creator>
  <keywords/>
  <dc:description/>
  <lastModifiedBy>Alfonso Pesquera</lastModifiedBy>
  <revision>2</revision>
  <dcterms:created xsi:type="dcterms:W3CDTF">2026-06-25T15:53:49.7211168Z</dcterms:created>
  <dcterms:modified xsi:type="dcterms:W3CDTF">2026-06-25T15:53:49.7211168Z</dcterms:modified>
</coreProperties>
</file>